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4530F9" w14:textId="4B214FEB" w:rsidR="00C37F32" w:rsidRPr="00C37F32" w:rsidRDefault="00714B1E" w:rsidP="00D3297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C37F32"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C361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C37F32"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</w:t>
      </w:r>
      <w:r w:rsidR="00BC361A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="00C37F32"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อียดของระบบผลิตพลังงานควบคุม</w:t>
      </w:r>
    </w:p>
    <w:p w14:paraId="05A2E155" w14:textId="4BCD911F" w:rsidR="00C42601" w:rsidRPr="00E6794F" w:rsidRDefault="00AD584A" w:rsidP="00D32972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ก.  เครื่องต้นกำลัง</w:t>
      </w:r>
      <w:r w:rsidR="00C42601" w:rsidRPr="00E679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42601" w:rsidRPr="00E6794F">
        <w:rPr>
          <w:rFonts w:ascii="TH SarabunPSK" w:hAnsi="TH SarabunPSK" w:cs="TH SarabunPSK"/>
          <w:color w:val="FFFFFF"/>
          <w:sz w:val="32"/>
          <w:szCs w:val="32"/>
          <w:cs/>
        </w:rPr>
        <w:t>…</w:t>
      </w:r>
    </w:p>
    <w:p w14:paraId="05A2E156" w14:textId="6EBB31E0" w:rsidR="00C42601" w:rsidRPr="00E6794F" w:rsidRDefault="00AD584A" w:rsidP="00AD584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394171"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/>
          <w:sz w:val="32"/>
          <w:szCs w:val="32"/>
          <w:cs/>
        </w:rPr>
        <w:t>รายละเอียดแผง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โฟ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โตโวลเท</w:t>
      </w:r>
      <w:r w:rsidRPr="009E5BF7">
        <w:rPr>
          <w:rFonts w:ascii="TH SarabunPSK" w:hAnsi="TH SarabunPSK" w:cs="TH SarabunPSK"/>
          <w:sz w:val="32"/>
          <w:szCs w:val="32"/>
          <w:cs/>
        </w:rPr>
        <w:t>อิก</w:t>
      </w:r>
      <w:r w:rsidR="002475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E5BF7" w:rsidRPr="009E5BF7">
        <w:rPr>
          <w:rFonts w:ascii="TH SarabunPSK" w:hAnsi="TH SarabunPSK" w:cs="TH SarabunPSK"/>
          <w:color w:val="FF0000"/>
          <w:sz w:val="32"/>
          <w:szCs w:val="32"/>
          <w:cs/>
        </w:rPr>
        <w:t>(เอาตาม</w:t>
      </w:r>
      <w:proofErr w:type="spellStart"/>
      <w:r w:rsidR="009E5BF7" w:rsidRPr="009E5BF7">
        <w:rPr>
          <w:rFonts w:ascii="TH SarabunPSK" w:hAnsi="TH SarabunPSK" w:cs="TH SarabunPSK"/>
          <w:color w:val="FF0000"/>
          <w:sz w:val="32"/>
          <w:szCs w:val="32"/>
          <w:cs/>
        </w:rPr>
        <w:t>เนม</w:t>
      </w:r>
      <w:proofErr w:type="spellEnd"/>
      <w:r w:rsidR="009E5BF7" w:rsidRPr="009E5BF7">
        <w:rPr>
          <w:rFonts w:ascii="TH SarabunPSK" w:hAnsi="TH SarabunPSK" w:cs="TH SarabunPSK"/>
          <w:color w:val="FF0000"/>
          <w:sz w:val="32"/>
          <w:szCs w:val="32"/>
          <w:cs/>
        </w:rPr>
        <w:t>เพลทที่ตัวแผง)</w:t>
      </w:r>
      <w:r w:rsidR="0089668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896687" w:rsidRPr="00896687">
        <w:rPr>
          <w:rFonts w:ascii="TH SarabunPSK" w:hAnsi="TH SarabunPSK" w:cs="TH SarabunPSK"/>
          <w:color w:val="FF0000"/>
          <w:sz w:val="32"/>
          <w:szCs w:val="32"/>
          <w:cs/>
        </w:rPr>
        <w:t>(จัดทำ 1 หน้าแต่ละขนาด/ชนิดแผง)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4626"/>
        <w:gridCol w:w="3595"/>
      </w:tblGrid>
      <w:tr w:rsidR="004D317F" w:rsidRPr="00C7106C" w14:paraId="05A2E15A" w14:textId="77777777" w:rsidTr="0075147B">
        <w:tc>
          <w:tcPr>
            <w:tcW w:w="481" w:type="dxa"/>
            <w:shd w:val="clear" w:color="auto" w:fill="auto"/>
          </w:tcPr>
          <w:p w14:paraId="05A2E157" w14:textId="77777777" w:rsidR="004D317F" w:rsidRPr="00C7106C" w:rsidRDefault="00AD584A" w:rsidP="00AB3C5A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4626" w:type="dxa"/>
            <w:shd w:val="clear" w:color="auto" w:fill="auto"/>
          </w:tcPr>
          <w:p w14:paraId="05A2E158" w14:textId="77777777" w:rsidR="004D317F" w:rsidRPr="00C7106C" w:rsidRDefault="004D317F" w:rsidP="00AB3C5A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3595" w:type="dxa"/>
            <w:shd w:val="clear" w:color="auto" w:fill="auto"/>
          </w:tcPr>
          <w:p w14:paraId="05A2E159" w14:textId="77777777" w:rsidR="004D317F" w:rsidRPr="00C7106C" w:rsidRDefault="004D317F" w:rsidP="00AB3C5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7106C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รายละเอียด</w:t>
            </w:r>
          </w:p>
        </w:tc>
      </w:tr>
      <w:tr w:rsidR="00BC377B" w:rsidRPr="00C7106C" w14:paraId="05A2E15E" w14:textId="77777777" w:rsidTr="0075147B">
        <w:tc>
          <w:tcPr>
            <w:tcW w:w="481" w:type="dxa"/>
            <w:shd w:val="clear" w:color="auto" w:fill="auto"/>
          </w:tcPr>
          <w:p w14:paraId="05A2E15B" w14:textId="77777777" w:rsidR="00BC377B" w:rsidRPr="00C7106C" w:rsidRDefault="00BC377B" w:rsidP="00A769B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626" w:type="dxa"/>
            <w:shd w:val="clear" w:color="auto" w:fill="auto"/>
          </w:tcPr>
          <w:p w14:paraId="05A2E15C" w14:textId="77777777" w:rsidR="00BC377B" w:rsidRPr="00C7106C" w:rsidRDefault="00BC377B" w:rsidP="00A769B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ขนาด (ยาว </w:t>
            </w:r>
            <w:r w:rsidRPr="00C7106C">
              <w:rPr>
                <w:rFonts w:ascii="TH SarabunPSK" w:hAnsi="TH SarabunPSK" w:cs="TH SarabunPSK"/>
                <w:sz w:val="32"/>
                <w:szCs w:val="32"/>
              </w:rPr>
              <w:t xml:space="preserve">X </w:t>
            </w: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กว้าง </w:t>
            </w:r>
            <w:r w:rsidRPr="00C7106C">
              <w:rPr>
                <w:rFonts w:ascii="TH SarabunPSK" w:hAnsi="TH SarabunPSK" w:cs="TH SarabunPSK"/>
                <w:sz w:val="32"/>
                <w:szCs w:val="32"/>
              </w:rPr>
              <w:t xml:space="preserve">X </w:t>
            </w: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>หนา )</w:t>
            </w:r>
          </w:p>
        </w:tc>
        <w:tc>
          <w:tcPr>
            <w:tcW w:w="3595" w:type="dxa"/>
            <w:shd w:val="clear" w:color="auto" w:fill="auto"/>
          </w:tcPr>
          <w:p w14:paraId="05A2E15D" w14:textId="77777777" w:rsidR="00BC377B" w:rsidRPr="00C7106C" w:rsidRDefault="00BC377B" w:rsidP="00A769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377B" w:rsidRPr="00C7106C" w14:paraId="05A2E162" w14:textId="77777777" w:rsidTr="0075147B">
        <w:tc>
          <w:tcPr>
            <w:tcW w:w="481" w:type="dxa"/>
            <w:shd w:val="clear" w:color="auto" w:fill="auto"/>
          </w:tcPr>
          <w:p w14:paraId="05A2E15F" w14:textId="77777777" w:rsidR="00BC377B" w:rsidRPr="00C7106C" w:rsidRDefault="00BC377B" w:rsidP="00A769B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626" w:type="dxa"/>
            <w:shd w:val="clear" w:color="auto" w:fill="auto"/>
          </w:tcPr>
          <w:p w14:paraId="05A2E160" w14:textId="57FFB963" w:rsidR="00BC377B" w:rsidRPr="00C7106C" w:rsidRDefault="00BC377B" w:rsidP="00A769B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จำนวนแผง</w:t>
            </w:r>
            <w:r w:rsidR="00F652A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(</w:t>
            </w:r>
            <w:r w:rsidR="00F652A6">
              <w:rPr>
                <w:rFonts w:ascii="TH SarabunPSK" w:hAnsi="TH SarabunPSK" w:cs="TH SarabunPSK" w:hint="cs"/>
                <w:sz w:val="32"/>
                <w:szCs w:val="32"/>
                <w:cs/>
              </w:rPr>
              <w:t>แผง</w:t>
            </w:r>
            <w:r w:rsidR="00F652A6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3595" w:type="dxa"/>
            <w:shd w:val="clear" w:color="auto" w:fill="auto"/>
          </w:tcPr>
          <w:p w14:paraId="05A2E161" w14:textId="77777777" w:rsidR="00BC377B" w:rsidRPr="00C7106C" w:rsidRDefault="00BC377B" w:rsidP="00A769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377B" w:rsidRPr="00C7106C" w14:paraId="05A2E166" w14:textId="77777777" w:rsidTr="0075147B">
        <w:tc>
          <w:tcPr>
            <w:tcW w:w="481" w:type="dxa"/>
            <w:shd w:val="clear" w:color="auto" w:fill="auto"/>
          </w:tcPr>
          <w:p w14:paraId="05A2E163" w14:textId="77777777" w:rsidR="00BC377B" w:rsidRPr="00C7106C" w:rsidRDefault="00BC377B" w:rsidP="00A769B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626" w:type="dxa"/>
            <w:shd w:val="clear" w:color="auto" w:fill="auto"/>
          </w:tcPr>
          <w:p w14:paraId="05A2E164" w14:textId="649E03EB" w:rsidR="00BC377B" w:rsidRPr="00C7106C" w:rsidRDefault="00BC377B" w:rsidP="00A769B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ขนาดวัตต์/แผง</w:t>
            </w: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F652A6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F652A6">
              <w:rPr>
                <w:rFonts w:ascii="TH SarabunPSK" w:hAnsi="TH SarabunPSK" w:cs="TH SarabunPSK"/>
                <w:sz w:val="32"/>
                <w:szCs w:val="32"/>
              </w:rPr>
              <w:t>watt</w:t>
            </w:r>
            <w:r w:rsidR="00F652A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595" w:type="dxa"/>
            <w:shd w:val="clear" w:color="auto" w:fill="auto"/>
          </w:tcPr>
          <w:p w14:paraId="05A2E165" w14:textId="77777777" w:rsidR="00BC377B" w:rsidRPr="00C7106C" w:rsidRDefault="00BC377B" w:rsidP="00A769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377B" w:rsidRPr="00C7106C" w14:paraId="05A2E16A" w14:textId="77777777" w:rsidTr="0075147B">
        <w:tc>
          <w:tcPr>
            <w:tcW w:w="481" w:type="dxa"/>
            <w:shd w:val="clear" w:color="auto" w:fill="auto"/>
          </w:tcPr>
          <w:p w14:paraId="05A2E167" w14:textId="77777777" w:rsidR="00BC377B" w:rsidRPr="00C7106C" w:rsidRDefault="00BC377B" w:rsidP="00A769B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626" w:type="dxa"/>
            <w:shd w:val="clear" w:color="auto" w:fill="auto"/>
          </w:tcPr>
          <w:p w14:paraId="05A2E168" w14:textId="2E2AF969" w:rsidR="00BC377B" w:rsidRPr="00C7106C" w:rsidRDefault="002B64C0" w:rsidP="00A769B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รวมกำลังผลิต</w:t>
            </w:r>
            <w:r w:rsidR="00F652A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 w:rsidR="00F652A6">
              <w:rPr>
                <w:rFonts w:ascii="TH SarabunPSK" w:hAnsi="TH SarabunPSK" w:cs="TH SarabunPSK"/>
                <w:sz w:val="32"/>
                <w:szCs w:val="32"/>
              </w:rPr>
              <w:t>kW</w:t>
            </w:r>
            <w:r w:rsidR="00F652A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3595" w:type="dxa"/>
            <w:shd w:val="clear" w:color="auto" w:fill="auto"/>
          </w:tcPr>
          <w:p w14:paraId="05A2E169" w14:textId="77777777" w:rsidR="00BC377B" w:rsidRPr="00C7106C" w:rsidRDefault="00BC377B" w:rsidP="00A769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377B" w:rsidRPr="00C7106C" w14:paraId="05A2E16E" w14:textId="77777777" w:rsidTr="0075147B">
        <w:tc>
          <w:tcPr>
            <w:tcW w:w="481" w:type="dxa"/>
            <w:shd w:val="clear" w:color="auto" w:fill="auto"/>
          </w:tcPr>
          <w:p w14:paraId="05A2E16B" w14:textId="77777777" w:rsidR="00BC377B" w:rsidRPr="00C7106C" w:rsidRDefault="00BC377B" w:rsidP="00A769B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4626" w:type="dxa"/>
            <w:shd w:val="clear" w:color="auto" w:fill="auto"/>
          </w:tcPr>
          <w:p w14:paraId="05A2E16C" w14:textId="09B69BC2" w:rsidR="00BC377B" w:rsidRPr="00C7106C" w:rsidRDefault="00734EF7" w:rsidP="00A769B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กระแสไฟฟ้า</w:t>
            </w:r>
            <w:r w:rsidR="00495759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สูงสุด</w:t>
            </w:r>
            <w:r w:rsidR="00F652A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652A6">
              <w:rPr>
                <w:rFonts w:ascii="TH SarabunPSK" w:hAnsi="TH SarabunPSK" w:cs="TH SarabunPSK"/>
                <w:sz w:val="32"/>
                <w:szCs w:val="32"/>
              </w:rPr>
              <w:t>(Imp)</w:t>
            </w:r>
          </w:p>
        </w:tc>
        <w:tc>
          <w:tcPr>
            <w:tcW w:w="3595" w:type="dxa"/>
            <w:shd w:val="clear" w:color="auto" w:fill="auto"/>
          </w:tcPr>
          <w:p w14:paraId="05A2E16D" w14:textId="77777777" w:rsidR="00BC377B" w:rsidRPr="00C7106C" w:rsidRDefault="00BC377B" w:rsidP="00F652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377B" w:rsidRPr="00C7106C" w14:paraId="05A2E172" w14:textId="77777777" w:rsidTr="0075147B">
        <w:tc>
          <w:tcPr>
            <w:tcW w:w="481" w:type="dxa"/>
            <w:shd w:val="clear" w:color="auto" w:fill="auto"/>
          </w:tcPr>
          <w:p w14:paraId="05A2E16F" w14:textId="77777777" w:rsidR="00BC377B" w:rsidRPr="00C7106C" w:rsidRDefault="00BC377B" w:rsidP="00A769B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4626" w:type="dxa"/>
            <w:shd w:val="clear" w:color="auto" w:fill="auto"/>
          </w:tcPr>
          <w:p w14:paraId="05A2E170" w14:textId="557A98D3" w:rsidR="00BC377B" w:rsidRPr="00C7106C" w:rsidRDefault="002B64C0" w:rsidP="00F652A6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แรงดันไฟฟ้า</w:t>
            </w:r>
            <w:r w:rsidR="00495759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สูงสุด</w:t>
            </w:r>
            <w:r w:rsidR="00F652A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652A6">
              <w:rPr>
                <w:rFonts w:ascii="TH SarabunPSK" w:hAnsi="TH SarabunPSK" w:cs="TH SarabunPSK"/>
                <w:sz w:val="32"/>
                <w:szCs w:val="32"/>
              </w:rPr>
              <w:t>(</w:t>
            </w:r>
            <w:proofErr w:type="spellStart"/>
            <w:r w:rsidR="00F652A6">
              <w:rPr>
                <w:rFonts w:ascii="TH SarabunPSK" w:hAnsi="TH SarabunPSK" w:cs="TH SarabunPSK"/>
                <w:sz w:val="32"/>
                <w:szCs w:val="32"/>
              </w:rPr>
              <w:t>Vmp</w:t>
            </w:r>
            <w:proofErr w:type="spellEnd"/>
            <w:r w:rsidR="00F652A6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3595" w:type="dxa"/>
            <w:shd w:val="clear" w:color="auto" w:fill="auto"/>
          </w:tcPr>
          <w:p w14:paraId="05A2E171" w14:textId="77777777" w:rsidR="00BC377B" w:rsidRPr="00C7106C" w:rsidRDefault="00BC377B" w:rsidP="00A769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5759" w:rsidRPr="00C7106C" w14:paraId="6F4EA146" w14:textId="77777777" w:rsidTr="0075147B">
        <w:tc>
          <w:tcPr>
            <w:tcW w:w="481" w:type="dxa"/>
            <w:shd w:val="clear" w:color="auto" w:fill="auto"/>
          </w:tcPr>
          <w:p w14:paraId="64A891B5" w14:textId="643E3C88" w:rsidR="00495759" w:rsidRPr="00C7106C" w:rsidRDefault="00495759" w:rsidP="0049575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4626" w:type="dxa"/>
            <w:shd w:val="clear" w:color="auto" w:fill="auto"/>
          </w:tcPr>
          <w:p w14:paraId="31EABBCC" w14:textId="06EC4E4F" w:rsidR="00495759" w:rsidRDefault="00495759" w:rsidP="00495759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กระแสไฟฟ้าลัดวงจร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Isc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3595" w:type="dxa"/>
            <w:shd w:val="clear" w:color="auto" w:fill="auto"/>
          </w:tcPr>
          <w:p w14:paraId="1533624B" w14:textId="77777777" w:rsidR="00495759" w:rsidRPr="00C7106C" w:rsidRDefault="00495759" w:rsidP="004957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5759" w:rsidRPr="00C7106C" w14:paraId="05A2E176" w14:textId="77777777" w:rsidTr="0075147B">
        <w:tc>
          <w:tcPr>
            <w:tcW w:w="481" w:type="dxa"/>
            <w:shd w:val="clear" w:color="auto" w:fill="auto"/>
          </w:tcPr>
          <w:p w14:paraId="05A2E173" w14:textId="51FC7793" w:rsidR="00495759" w:rsidRPr="00C7106C" w:rsidRDefault="00495759" w:rsidP="0049575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4626" w:type="dxa"/>
            <w:shd w:val="clear" w:color="auto" w:fill="auto"/>
          </w:tcPr>
          <w:p w14:paraId="05A2E174" w14:textId="62E5BC28" w:rsidR="00495759" w:rsidRPr="00C7106C" w:rsidRDefault="00495759" w:rsidP="00495759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แรงดันไฟฟ้าเปิดวงจร </w:t>
            </w:r>
            <w:r>
              <w:rPr>
                <w:rFonts w:ascii="TH SarabunPSK" w:hAnsi="TH SarabunPSK" w:cs="TH SarabunPSK"/>
                <w:sz w:val="32"/>
                <w:szCs w:val="32"/>
              </w:rPr>
              <w:t>(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Voc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3595" w:type="dxa"/>
            <w:shd w:val="clear" w:color="auto" w:fill="auto"/>
          </w:tcPr>
          <w:p w14:paraId="05A2E175" w14:textId="77777777" w:rsidR="00495759" w:rsidRPr="00C7106C" w:rsidRDefault="00495759" w:rsidP="004957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5759" w:rsidRPr="00C7106C" w14:paraId="05A2E17A" w14:textId="77777777" w:rsidTr="0075147B">
        <w:tc>
          <w:tcPr>
            <w:tcW w:w="481" w:type="dxa"/>
            <w:shd w:val="clear" w:color="auto" w:fill="auto"/>
          </w:tcPr>
          <w:p w14:paraId="05A2E177" w14:textId="2EA9DA4D" w:rsidR="00495759" w:rsidRPr="00C7106C" w:rsidRDefault="00495759" w:rsidP="0049575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4626" w:type="dxa"/>
            <w:shd w:val="clear" w:color="auto" w:fill="auto"/>
          </w:tcPr>
          <w:p w14:paraId="05A2E178" w14:textId="02609AC3" w:rsidR="00495759" w:rsidRPr="00C7106C" w:rsidRDefault="00495759" w:rsidP="00495759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Maximum Series Fuse Rating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3595" w:type="dxa"/>
            <w:shd w:val="clear" w:color="auto" w:fill="auto"/>
          </w:tcPr>
          <w:p w14:paraId="05A2E179" w14:textId="77777777" w:rsidR="00495759" w:rsidRPr="00C7106C" w:rsidRDefault="00495759" w:rsidP="004957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95759" w:rsidRPr="00C7106C" w14:paraId="05A2E17E" w14:textId="77777777" w:rsidTr="0075147B">
        <w:tc>
          <w:tcPr>
            <w:tcW w:w="481" w:type="dxa"/>
            <w:shd w:val="clear" w:color="auto" w:fill="auto"/>
          </w:tcPr>
          <w:p w14:paraId="05A2E17B" w14:textId="41305C6D" w:rsidR="00495759" w:rsidRPr="00C7106C" w:rsidRDefault="00495759" w:rsidP="0049575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4626" w:type="dxa"/>
            <w:shd w:val="clear" w:color="auto" w:fill="auto"/>
          </w:tcPr>
          <w:p w14:paraId="05A2E17C" w14:textId="6819FE5F" w:rsidR="00495759" w:rsidRPr="00C7106C" w:rsidRDefault="00495759" w:rsidP="00495759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ประเภทวัสดุที่ใช้ผลิตแผงเชลล์แสงอาทิตย</w:t>
            </w:r>
            <w:r w:rsidRPr="00C710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์  </w:t>
            </w:r>
            <w:r w:rsidRPr="00C7106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</w:t>
            </w:r>
          </w:p>
        </w:tc>
        <w:tc>
          <w:tcPr>
            <w:tcW w:w="3595" w:type="dxa"/>
            <w:shd w:val="clear" w:color="auto" w:fill="auto"/>
          </w:tcPr>
          <w:p w14:paraId="05A2E17D" w14:textId="77777777" w:rsidR="00495759" w:rsidRPr="00C7106C" w:rsidRDefault="00495759" w:rsidP="004957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95759" w:rsidRPr="00C7106C" w14:paraId="05A2E182" w14:textId="77777777" w:rsidTr="0075147B">
        <w:tc>
          <w:tcPr>
            <w:tcW w:w="481" w:type="dxa"/>
            <w:shd w:val="clear" w:color="auto" w:fill="auto"/>
          </w:tcPr>
          <w:p w14:paraId="05A2E17F" w14:textId="4D9F0B80" w:rsidR="00495759" w:rsidRPr="00C7106C" w:rsidRDefault="00495759" w:rsidP="0049575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4626" w:type="dxa"/>
            <w:shd w:val="clear" w:color="auto" w:fill="auto"/>
          </w:tcPr>
          <w:p w14:paraId="05A2E180" w14:textId="333B003C" w:rsidR="00495759" w:rsidRPr="00C7106C" w:rsidRDefault="00495759" w:rsidP="00495759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พ.ศ. </w:t>
            </w: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>ที่ติดตั้งใช้งาน</w:t>
            </w:r>
          </w:p>
        </w:tc>
        <w:tc>
          <w:tcPr>
            <w:tcW w:w="3595" w:type="dxa"/>
            <w:shd w:val="clear" w:color="auto" w:fill="auto"/>
          </w:tcPr>
          <w:p w14:paraId="05A2E181" w14:textId="77777777" w:rsidR="00495759" w:rsidRPr="00C7106C" w:rsidRDefault="00495759" w:rsidP="004957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5759" w:rsidRPr="00C7106C" w14:paraId="05A2E186" w14:textId="77777777" w:rsidTr="0075147B">
        <w:tc>
          <w:tcPr>
            <w:tcW w:w="481" w:type="dxa"/>
            <w:shd w:val="clear" w:color="auto" w:fill="auto"/>
          </w:tcPr>
          <w:p w14:paraId="05A2E183" w14:textId="4AF0CF00" w:rsidR="00495759" w:rsidRPr="00C7106C" w:rsidRDefault="00495759" w:rsidP="0049575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626" w:type="dxa"/>
            <w:shd w:val="clear" w:color="auto" w:fill="auto"/>
          </w:tcPr>
          <w:p w14:paraId="05A2E184" w14:textId="6023AF89" w:rsidR="00495759" w:rsidRPr="00C7106C" w:rsidRDefault="00495759" w:rsidP="00495759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>ชื่อบริษัทผู้ผลิต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/รุ่น</w:t>
            </w:r>
          </w:p>
        </w:tc>
        <w:tc>
          <w:tcPr>
            <w:tcW w:w="3595" w:type="dxa"/>
            <w:shd w:val="clear" w:color="auto" w:fill="auto"/>
          </w:tcPr>
          <w:p w14:paraId="05A2E185" w14:textId="77777777" w:rsidR="00495759" w:rsidRPr="00C7106C" w:rsidRDefault="00495759" w:rsidP="004957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5147B" w:rsidRPr="00C7106C" w14:paraId="04F1E9CD" w14:textId="77777777" w:rsidTr="0075147B">
        <w:tc>
          <w:tcPr>
            <w:tcW w:w="481" w:type="dxa"/>
            <w:shd w:val="clear" w:color="auto" w:fill="auto"/>
          </w:tcPr>
          <w:p w14:paraId="40C947E1" w14:textId="49ED60B3" w:rsidR="0075147B" w:rsidRDefault="0075147B" w:rsidP="0075147B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4626" w:type="dxa"/>
            <w:shd w:val="clear" w:color="auto" w:fill="auto"/>
          </w:tcPr>
          <w:p w14:paraId="04D75ED4" w14:textId="5355E295" w:rsidR="0075147B" w:rsidRPr="00C7106C" w:rsidRDefault="0075147B" w:rsidP="0075147B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(ระบุชื่ออาคารและชั้น)</w:t>
            </w:r>
          </w:p>
        </w:tc>
        <w:tc>
          <w:tcPr>
            <w:tcW w:w="3595" w:type="dxa"/>
            <w:shd w:val="clear" w:color="auto" w:fill="auto"/>
          </w:tcPr>
          <w:p w14:paraId="555DA78F" w14:textId="77777777" w:rsidR="0075147B" w:rsidRPr="00C7106C" w:rsidRDefault="0075147B" w:rsidP="0075147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5147B" w:rsidRPr="00C7106C" w14:paraId="69A2C93E" w14:textId="77777777" w:rsidTr="0075147B">
        <w:tc>
          <w:tcPr>
            <w:tcW w:w="481" w:type="dxa"/>
            <w:shd w:val="clear" w:color="auto" w:fill="auto"/>
          </w:tcPr>
          <w:p w14:paraId="1565D756" w14:textId="45CAA48E" w:rsidR="0075147B" w:rsidRDefault="0075147B" w:rsidP="0075147B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4626" w:type="dxa"/>
            <w:shd w:val="clear" w:color="auto" w:fill="auto"/>
          </w:tcPr>
          <w:p w14:paraId="7F02B550" w14:textId="20E25F33" w:rsidR="0075147B" w:rsidRPr="00C7106C" w:rsidRDefault="0075147B" w:rsidP="0075147B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ลักษณะการขอรับใบอนุญาต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ติดตั้งใหม่/เครื่องเดิม</w:t>
            </w: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3595" w:type="dxa"/>
            <w:shd w:val="clear" w:color="auto" w:fill="auto"/>
          </w:tcPr>
          <w:p w14:paraId="25F2AB4F" w14:textId="77777777" w:rsidR="0075147B" w:rsidRPr="00C7106C" w:rsidRDefault="0075147B" w:rsidP="0075147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5A2E187" w14:textId="182A5694" w:rsidR="00642046" w:rsidRDefault="00553741" w:rsidP="00275F15">
      <w:pPr>
        <w:ind w:left="426" w:hanging="142"/>
        <w:jc w:val="center"/>
        <w:rPr>
          <w:noProof/>
          <w:lang w:val="en-GB" w:eastAsia="en-GB"/>
        </w:rPr>
      </w:pP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C41F413" wp14:editId="40B55CA4">
                <wp:simplePos x="0" y="0"/>
                <wp:positionH relativeFrom="column">
                  <wp:posOffset>4181475</wp:posOffset>
                </wp:positionH>
                <wp:positionV relativeFrom="paragraph">
                  <wp:posOffset>247650</wp:posOffset>
                </wp:positionV>
                <wp:extent cx="2160270" cy="1440180"/>
                <wp:effectExtent l="0" t="0" r="11430" b="26670"/>
                <wp:wrapNone/>
                <wp:docPr id="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DF2646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45CBF803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164CDB25" w14:textId="4C310725" w:rsidR="00553741" w:rsidRDefault="00553741" w:rsidP="00553741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41F413" id="Rectangle 29" o:spid="_x0000_s1026" style="position:absolute;left:0;text-align:left;margin-left:329.25pt;margin-top:19.5pt;width:170.1pt;height:113.4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" fillcolor="window" strokecolor="windowText" strokeweight="1pt">
                <v:textbox>
                  <w:txbxContent>
                    <w:p w14:paraId="02DF2646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45CBF803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164CDB25" w14:textId="4C310725" w:rsidR="00553741" w:rsidRDefault="00553741" w:rsidP="00553741">
                      <w:pPr>
                        <w:jc w:val="center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93110A0" wp14:editId="475F0D5D">
                <wp:simplePos x="0" y="0"/>
                <wp:positionH relativeFrom="column">
                  <wp:posOffset>-390525</wp:posOffset>
                </wp:positionH>
                <wp:positionV relativeFrom="paragraph">
                  <wp:posOffset>255905</wp:posOffset>
                </wp:positionV>
                <wp:extent cx="2160270" cy="1440180"/>
                <wp:effectExtent l="0" t="0" r="11430" b="266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2D8F31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44DB2BD5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4A57A191" w14:textId="658C3080" w:rsidR="00553741" w:rsidRDefault="00553741" w:rsidP="0055374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3110A0" id="Rectangle 4" o:spid="_x0000_s1027" style="position:absolute;left:0;text-align:left;margin-left:-30.75pt;margin-top:20.15pt;width:170.1pt;height:113.4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" fillcolor="window" strokecolor="windowText" strokeweight="1pt">
                <v:textbox>
                  <w:txbxContent>
                    <w:p w14:paraId="4E2D8F31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44DB2BD5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4A57A191" w14:textId="658C3080" w:rsidR="00553741" w:rsidRDefault="00553741" w:rsidP="00553741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5A2E188" w14:textId="0088B8E8" w:rsidR="00B26D19" w:rsidRDefault="00553741" w:rsidP="00275F15">
      <w:pPr>
        <w:ind w:left="426" w:hanging="142"/>
        <w:jc w:val="center"/>
        <w:rPr>
          <w:noProof/>
          <w:lang w:val="en-GB" w:eastAsia="en-GB"/>
        </w:rPr>
      </w:pP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FD2A0C2" wp14:editId="37FE6152">
                <wp:simplePos x="0" y="0"/>
                <wp:positionH relativeFrom="column">
                  <wp:posOffset>1895475</wp:posOffset>
                </wp:positionH>
                <wp:positionV relativeFrom="paragraph">
                  <wp:posOffset>10795</wp:posOffset>
                </wp:positionV>
                <wp:extent cx="2160270" cy="1440180"/>
                <wp:effectExtent l="0" t="0" r="11430" b="2667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2D6CD6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14B51B25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3E6E09D8" w14:textId="76983B49" w:rsidR="00553741" w:rsidRDefault="00553741" w:rsidP="0055374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D2A0C2" id="_x0000_s1028" style="position:absolute;left:0;text-align:left;margin-left:149.25pt;margin-top:.85pt;width:170.1pt;height:113.4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" fillcolor="window" strokecolor="windowText" strokeweight="1pt">
                <v:textbox>
                  <w:txbxContent>
                    <w:p w14:paraId="272D6CD6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14B51B25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3E6E09D8" w14:textId="76983B49" w:rsidR="00553741" w:rsidRDefault="00553741" w:rsidP="00553741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5A2E189" w14:textId="63A02F2D" w:rsidR="00B26D19" w:rsidRPr="00195CC1" w:rsidRDefault="000D1965" w:rsidP="000D1965">
      <w:pPr>
        <w:tabs>
          <w:tab w:val="center" w:pos="5015"/>
        </w:tabs>
        <w:ind w:left="426" w:hanging="142"/>
        <w:rPr>
          <w:noProof/>
          <w:lang w:eastAsia="en-GB"/>
        </w:rPr>
      </w:pPr>
      <w:r>
        <w:rPr>
          <w:noProof/>
          <w:lang w:eastAsia="en-GB"/>
        </w:rPr>
        <w:tab/>
      </w:r>
    </w:p>
    <w:p w14:paraId="05A2E18A" w14:textId="404C41E5" w:rsidR="00642046" w:rsidRDefault="00642046" w:rsidP="00275F15">
      <w:pPr>
        <w:ind w:left="426" w:hanging="142"/>
        <w:jc w:val="center"/>
        <w:rPr>
          <w:noProof/>
          <w:cs/>
          <w:lang w:val="en-GB" w:eastAsia="en-GB"/>
        </w:rPr>
      </w:pPr>
    </w:p>
    <w:p w14:paraId="05A2E18B" w14:textId="3E744E42" w:rsidR="00642046" w:rsidRDefault="00642046" w:rsidP="00275F15">
      <w:pPr>
        <w:ind w:left="426" w:hanging="142"/>
        <w:jc w:val="center"/>
        <w:rPr>
          <w:noProof/>
          <w:lang w:val="en-GB" w:eastAsia="en-GB"/>
        </w:rPr>
      </w:pPr>
    </w:p>
    <w:p w14:paraId="4D18160D" w14:textId="77777777" w:rsidR="001F48FD" w:rsidRDefault="001F48FD" w:rsidP="001F48FD">
      <w:pPr>
        <w:rPr>
          <w:noProof/>
          <w:lang w:val="en-GB" w:eastAsia="en-GB"/>
        </w:rPr>
      </w:pPr>
    </w:p>
    <w:p w14:paraId="6509B6CC" w14:textId="77777777" w:rsidR="001F48FD" w:rsidRDefault="001F48FD" w:rsidP="001F48FD">
      <w:pPr>
        <w:rPr>
          <w:noProof/>
          <w:lang w:val="en-GB" w:eastAsia="en-GB"/>
        </w:rPr>
      </w:pPr>
    </w:p>
    <w:p w14:paraId="05A2E18E" w14:textId="6F0AFFE3" w:rsidR="00383993" w:rsidRPr="00C7106C" w:rsidRDefault="006F46A7" w:rsidP="001F48FD">
      <w:pPr>
        <w:rPr>
          <w:rFonts w:ascii="TH SarabunPSK" w:hAnsi="TH SarabunPSK" w:cs="TH SarabunPSK"/>
          <w:noProof/>
          <w:sz w:val="32"/>
          <w:szCs w:val="32"/>
          <w:lang w:eastAsia="en-GB"/>
        </w:rPr>
      </w:pPr>
      <w:r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>เนมเพลท</w:t>
      </w:r>
      <w:r w:rsidR="00CE045B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 xml:space="preserve"> </w:t>
      </w:r>
      <w:r w:rsidR="001F48FD" w:rsidRPr="009E5BF7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bookmarkStart w:id="0" w:name="_Hlk112962985"/>
      <w:r w:rsidR="001F48FD" w:rsidRPr="009E5BF7"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r w:rsidR="00247524">
        <w:rPr>
          <w:rFonts w:ascii="TH SarabunPSK" w:hAnsi="TH SarabunPSK" w:cs="TH SarabunPSK" w:hint="cs"/>
          <w:color w:val="FF0000"/>
          <w:sz w:val="32"/>
          <w:szCs w:val="32"/>
          <w:cs/>
        </w:rPr>
        <w:t>สามารถอ่าน</w:t>
      </w:r>
      <w:r w:rsidR="001F48FD">
        <w:rPr>
          <w:rFonts w:ascii="TH SarabunPSK" w:hAnsi="TH SarabunPSK" w:cs="TH SarabunPSK" w:hint="cs"/>
          <w:color w:val="FF0000"/>
          <w:sz w:val="32"/>
          <w:szCs w:val="32"/>
          <w:cs/>
        </w:rPr>
        <w:t>ข้อความ</w:t>
      </w:r>
      <w:r w:rsidR="00247524">
        <w:rPr>
          <w:rFonts w:ascii="TH SarabunPSK" w:hAnsi="TH SarabunPSK" w:cs="TH SarabunPSK" w:hint="cs"/>
          <w:color w:val="FF0000"/>
          <w:sz w:val="32"/>
          <w:szCs w:val="32"/>
          <w:cs/>
        </w:rPr>
        <w:t>ได้</w:t>
      </w:r>
      <w:r w:rsidR="001F48FD" w:rsidRPr="009E5BF7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bookmarkEnd w:id="0"/>
      <w:r w:rsidR="00CE045B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 xml:space="preserve"> </w:t>
      </w:r>
      <w:r w:rsidR="00045F37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 xml:space="preserve"> </w:t>
      </w:r>
      <w:r w:rsidR="00233A0E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>ภาพมุมสูงด้วยโดรนหรืออาคารที่ติดตั้ง</w:t>
      </w:r>
      <w:r w:rsidR="00233A0E">
        <w:rPr>
          <w:rFonts w:ascii="TH SarabunPSK" w:hAnsi="TH SarabunPSK" w:cs="TH SarabunPSK"/>
          <w:noProof/>
          <w:sz w:val="32"/>
          <w:szCs w:val="32"/>
          <w:lang w:eastAsia="en-GB"/>
        </w:rPr>
        <w:t xml:space="preserve">                </w:t>
      </w:r>
      <w:r w:rsidR="00233A0E">
        <w:rPr>
          <w:rFonts w:ascii="TH SarabunPSK" w:hAnsi="TH SarabunPSK" w:cs="TH SarabunPSK"/>
          <w:noProof/>
          <w:sz w:val="32"/>
          <w:szCs w:val="32"/>
          <w:cs/>
          <w:lang w:val="en-GB" w:eastAsia="en-GB"/>
        </w:rPr>
        <w:t>แผงโฟโตโวลเทอิก</w:t>
      </w:r>
    </w:p>
    <w:p w14:paraId="05A2E190" w14:textId="07236A4F" w:rsidR="00642046" w:rsidRDefault="00553741" w:rsidP="00275F15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B21C4EB" wp14:editId="08FA4F65">
                <wp:simplePos x="0" y="0"/>
                <wp:positionH relativeFrom="column">
                  <wp:posOffset>-428625</wp:posOffset>
                </wp:positionH>
                <wp:positionV relativeFrom="paragraph">
                  <wp:posOffset>92265</wp:posOffset>
                </wp:positionV>
                <wp:extent cx="2160270" cy="1440180"/>
                <wp:effectExtent l="0" t="0" r="11430" b="26670"/>
                <wp:wrapNone/>
                <wp:docPr id="3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C60715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0D0A7737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36E25DC5" w14:textId="3A9A0E5F" w:rsidR="00553741" w:rsidRDefault="00553741" w:rsidP="00553741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21C4EB" id="_x0000_s1029" style="position:absolute;left:0;text-align:left;margin-left:-33.75pt;margin-top:7.25pt;width:170.1pt;height:113.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" fillcolor="window" strokecolor="windowText" strokeweight="1pt">
                <v:textbox>
                  <w:txbxContent>
                    <w:p w14:paraId="09C60715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0D0A7737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36E25DC5" w14:textId="3A9A0E5F" w:rsidR="00553741" w:rsidRDefault="00553741" w:rsidP="00553741">
                      <w:pPr>
                        <w:jc w:val="center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0FD4744" wp14:editId="4CAAAB41">
                <wp:simplePos x="0" y="0"/>
                <wp:positionH relativeFrom="column">
                  <wp:posOffset>1847850</wp:posOffset>
                </wp:positionH>
                <wp:positionV relativeFrom="paragraph">
                  <wp:posOffset>91440</wp:posOffset>
                </wp:positionV>
                <wp:extent cx="2160270" cy="1440180"/>
                <wp:effectExtent l="0" t="0" r="11430" b="2667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8341F2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5C85882D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5E03DF5E" w14:textId="148CB343" w:rsidR="00553741" w:rsidRDefault="00553741" w:rsidP="00553741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FD4744" id="Rectangle 7" o:spid="_x0000_s1030" style="position:absolute;left:0;text-align:left;margin-left:145.5pt;margin-top:7.2pt;width:170.1pt;height:113.4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" fillcolor="window" strokecolor="windowText" strokeweight="1pt">
                <v:textbox>
                  <w:txbxContent>
                    <w:p w14:paraId="0E8341F2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5C85882D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5E03DF5E" w14:textId="148CB343" w:rsidR="00553741" w:rsidRDefault="00553741" w:rsidP="00553741">
                      <w:pPr>
                        <w:jc w:val="center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65430B7" wp14:editId="7D917705">
                <wp:simplePos x="0" y="0"/>
                <wp:positionH relativeFrom="column">
                  <wp:posOffset>4152900</wp:posOffset>
                </wp:positionH>
                <wp:positionV relativeFrom="paragraph">
                  <wp:posOffset>69215</wp:posOffset>
                </wp:positionV>
                <wp:extent cx="2160270" cy="1440180"/>
                <wp:effectExtent l="0" t="0" r="11430" b="26670"/>
                <wp:wrapNone/>
                <wp:docPr id="8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1CD557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3A314079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7D4294B7" w14:textId="24FDAD9B" w:rsidR="00553741" w:rsidRDefault="00553741" w:rsidP="00553741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5430B7" id="_x0000_s1031" style="position:absolute;left:0;text-align:left;margin-left:327pt;margin-top:5.45pt;width:170.1pt;height:113.4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" fillcolor="window" strokecolor="windowText" strokeweight="1pt">
                <v:textbox>
                  <w:txbxContent>
                    <w:p w14:paraId="311CD557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3A314079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7D4294B7" w14:textId="24FDAD9B" w:rsidR="00553741" w:rsidRDefault="00553741" w:rsidP="00553741">
                      <w:pPr>
                        <w:jc w:val="center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5A2E191" w14:textId="63635DB1" w:rsidR="00642046" w:rsidRDefault="00642046" w:rsidP="00275F15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14:paraId="05A2E192" w14:textId="4285388A" w:rsidR="006F46A7" w:rsidRDefault="006F46A7" w:rsidP="006F46A7">
      <w:pPr>
        <w:ind w:left="426" w:hanging="142"/>
        <w:jc w:val="center"/>
        <w:rPr>
          <w:rFonts w:ascii="TH SarabunPSK" w:hAnsi="TH SarabunPSK" w:cs="TH SarabunPSK"/>
          <w:noProof/>
          <w:sz w:val="32"/>
          <w:szCs w:val="32"/>
          <w:lang w:eastAsia="en-GB"/>
        </w:rPr>
      </w:pPr>
    </w:p>
    <w:p w14:paraId="05A2E193" w14:textId="4D3EA7F6" w:rsidR="005A0104" w:rsidRDefault="005A0104" w:rsidP="00275F15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14:paraId="05A2E194" w14:textId="77777777" w:rsidR="00642046" w:rsidRDefault="00642046" w:rsidP="00275F15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14:paraId="05A2E195" w14:textId="77777777" w:rsidR="006F46A7" w:rsidRDefault="006F46A7" w:rsidP="00275F15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14:paraId="4BEADE1F" w14:textId="77777777" w:rsidR="005506C1" w:rsidRDefault="005506C1" w:rsidP="005506C1">
      <w:pPr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14:paraId="10088ABE" w14:textId="54511B34" w:rsidR="00233A0E" w:rsidRDefault="00233A0E" w:rsidP="00233A0E">
      <w:pPr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  <w:r>
        <w:rPr>
          <w:rFonts w:ascii="TH SarabunPSK" w:hAnsi="TH SarabunPSK" w:cs="TH SarabunPSK"/>
          <w:noProof/>
          <w:sz w:val="32"/>
          <w:szCs w:val="32"/>
          <w:cs/>
          <w:lang w:val="en-GB" w:eastAsia="en-GB"/>
        </w:rPr>
        <w:t>แผงโฟโตโวลเทอิก</w:t>
      </w:r>
      <w:r>
        <w:rPr>
          <w:rFonts w:ascii="TH SarabunPSK" w:hAnsi="TH SarabunPSK" w:cs="TH SarabunPSK" w:hint="cs"/>
          <w:noProof/>
          <w:sz w:val="32"/>
          <w:szCs w:val="32"/>
          <w:cs/>
          <w:lang w:eastAsia="en-GB"/>
        </w:rPr>
        <w:t xml:space="preserve">                        โครงสร้างยึดจับของแผง(ใต้แผง)</w:t>
      </w:r>
      <w:r>
        <w:rPr>
          <w:rFonts w:ascii="TH SarabunPSK" w:hAnsi="TH SarabunPSK" w:cs="TH SarabunPSK"/>
          <w:noProof/>
          <w:sz w:val="32"/>
          <w:szCs w:val="32"/>
          <w:lang w:eastAsia="en-GB"/>
        </w:rPr>
        <w:t xml:space="preserve">        </w:t>
      </w:r>
      <w:r>
        <w:rPr>
          <w:rFonts w:ascii="TH SarabunPSK" w:hAnsi="TH SarabunPSK" w:cs="TH SarabunPSK" w:hint="cs"/>
          <w:noProof/>
          <w:sz w:val="32"/>
          <w:szCs w:val="32"/>
          <w:cs/>
          <w:lang w:eastAsia="en-GB"/>
        </w:rPr>
        <w:t xml:space="preserve">  สายกราวด์</w:t>
      </w:r>
      <w:r>
        <w:rPr>
          <w:rFonts w:ascii="TH SarabunPSK" w:hAnsi="TH SarabunPSK" w:cs="TH SarabunPSK"/>
          <w:noProof/>
          <w:sz w:val="32"/>
          <w:szCs w:val="32"/>
          <w:cs/>
          <w:lang w:val="en-GB" w:eastAsia="en-GB"/>
        </w:rPr>
        <w:t>แผงโฟโตโวลเทอิก</w:t>
      </w:r>
    </w:p>
    <w:p w14:paraId="32BF4AD4" w14:textId="77777777" w:rsidR="00233A0E" w:rsidRPr="000B6047" w:rsidRDefault="00233A0E" w:rsidP="00233A0E">
      <w:pPr>
        <w:rPr>
          <w:rFonts w:ascii="TH SarabunPSK" w:hAnsi="TH SarabunPSK" w:cs="TH SarabunPSK"/>
          <w:noProof/>
          <w:sz w:val="16"/>
          <w:szCs w:val="16"/>
          <w:lang w:eastAsia="en-GB"/>
        </w:rPr>
      </w:pPr>
    </w:p>
    <w:p w14:paraId="6FA67C82" w14:textId="77777777" w:rsidR="00233A0E" w:rsidRPr="00854F39" w:rsidRDefault="00233A0E" w:rsidP="00233A0E">
      <w:pPr>
        <w:rPr>
          <w:rFonts w:ascii="TH SarabunPSK" w:hAnsi="TH SarabunPSK" w:cs="TH SarabunPSK"/>
          <w:sz w:val="32"/>
          <w:szCs w:val="32"/>
          <w:u w:val="dotted"/>
        </w:rPr>
      </w:pP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 w:rsidRPr="00854F39">
        <w:rPr>
          <w:rFonts w:ascii="TH SarabunPSK" w:hAnsi="TH SarabunPSK" w:cs="TH SarabunPSK"/>
          <w:sz w:val="32"/>
          <w:szCs w:val="32"/>
          <w:cs/>
        </w:rPr>
        <w:tab/>
        <w:t>เครื่องต้นกำลังของเครื่องกำเนิดไฟฟ้า</w:t>
      </w:r>
      <w:r w:rsidRPr="00E6794F">
        <w:rPr>
          <w:rFonts w:ascii="TH SarabunPSK" w:hAnsi="TH SarabunPSK" w:cs="TH SarabunPSK"/>
          <w:sz w:val="32"/>
          <w:szCs w:val="32"/>
          <w:cs/>
        </w:rPr>
        <w:t>และโ</w:t>
      </w:r>
      <w:r>
        <w:rPr>
          <w:rFonts w:ascii="TH SarabunPSK" w:hAnsi="TH SarabunPSK" w:cs="TH SarabunPSK"/>
          <w:sz w:val="32"/>
          <w:szCs w:val="32"/>
          <w:cs/>
        </w:rPr>
        <w:t>ครงสร้างรองรับแผง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โฟ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โตโวลเทอิก</w:t>
      </w:r>
      <w:r w:rsidRPr="00854F39">
        <w:rPr>
          <w:rFonts w:ascii="TH SarabunPSK" w:hAnsi="TH SarabunPSK" w:cs="TH SarabunPSK"/>
          <w:sz w:val="32"/>
          <w:szCs w:val="32"/>
        </w:rPr>
        <w:t xml:space="preserve">  </w:t>
      </w:r>
    </w:p>
    <w:p w14:paraId="7FD73D05" w14:textId="61036ABB" w:rsidR="00875B4C" w:rsidRDefault="00233A0E" w:rsidP="00233A0E">
      <w:pPr>
        <w:rPr>
          <w:rFonts w:ascii="TH SarabunPSK" w:hAnsi="TH SarabunPSK" w:cs="TH SarabunPSK"/>
          <w:noProof/>
          <w:sz w:val="32"/>
          <w:szCs w:val="32"/>
          <w:cs/>
          <w:lang w:eastAsia="en-GB"/>
        </w:rPr>
        <w:sectPr w:rsidR="00875B4C" w:rsidSect="000B6047">
          <w:footerReference w:type="default" r:id="rId8"/>
          <w:headerReference w:type="first" r:id="rId9"/>
          <w:footerReference w:type="first" r:id="rId10"/>
          <w:pgSz w:w="11909" w:h="16834" w:code="9"/>
          <w:pgMar w:top="851" w:right="994" w:bottom="720" w:left="1440" w:header="284" w:footer="300" w:gutter="0"/>
          <w:cols w:space="720"/>
          <w:titlePg/>
          <w:docGrid w:linePitch="381"/>
        </w:sectPr>
      </w:pPr>
      <w:r w:rsidRPr="00854F39">
        <w:rPr>
          <w:rFonts w:ascii="TH SarabunPSK" w:hAnsi="TH SarabunPSK" w:cs="TH SarabunPSK"/>
          <w:sz w:val="32"/>
          <w:szCs w:val="32"/>
        </w:rPr>
        <w:tab/>
      </w:r>
      <w:r w:rsidRPr="00854F39">
        <w:rPr>
          <w:rFonts w:ascii="TH SarabunPSK" w:hAnsi="TH SarabunPSK" w:cs="TH SarabunPSK"/>
          <w:sz w:val="32"/>
          <w:szCs w:val="32"/>
        </w:rPr>
        <w:tab/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14:paraId="5383A7F8" w14:textId="296D5ABD" w:rsidR="006A1D06" w:rsidRPr="0094627F" w:rsidRDefault="00E635A4" w:rsidP="0094627F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2</w:t>
      </w:r>
      <w:r w:rsidR="0094627F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A1D06" w:rsidRPr="0094627F">
        <w:rPr>
          <w:rFonts w:ascii="TH SarabunPSK" w:hAnsi="TH SarabunPSK" w:cs="TH SarabunPSK"/>
          <w:sz w:val="32"/>
          <w:szCs w:val="32"/>
          <w:cs/>
        </w:rPr>
        <w:t>อุปกรณ์ป้องกันไฟฟ้าด้านกระแสตรง</w:t>
      </w:r>
      <w:r w:rsidR="006A1D06" w:rsidRPr="0094627F">
        <w:rPr>
          <w:rFonts w:ascii="TH SarabunPSK" w:hAnsi="TH SarabunPSK" w:cs="TH SarabunPSK"/>
          <w:sz w:val="32"/>
          <w:szCs w:val="32"/>
        </w:rPr>
        <w:t xml:space="preserve">  </w:t>
      </w:r>
      <w:r w:rsidR="006A1D06" w:rsidRPr="0094627F">
        <w:rPr>
          <w:rFonts w:ascii="TH SarabunPSK" w:hAnsi="TH SarabunPSK" w:cs="TH SarabunPSK" w:hint="cs"/>
          <w:color w:val="FF0000"/>
          <w:sz w:val="32"/>
          <w:szCs w:val="32"/>
          <w:cs/>
        </w:rPr>
        <w:t>(ตัวอย่าง)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3696"/>
        <w:gridCol w:w="2160"/>
      </w:tblGrid>
      <w:tr w:rsidR="006A1D06" w:rsidRPr="00C7106C" w14:paraId="16A418A1" w14:textId="77777777" w:rsidTr="008951D7">
        <w:tc>
          <w:tcPr>
            <w:tcW w:w="511" w:type="dxa"/>
            <w:shd w:val="clear" w:color="auto" w:fill="auto"/>
          </w:tcPr>
          <w:p w14:paraId="7CCFB8AC" w14:textId="77777777" w:rsidR="006A1D06" w:rsidRPr="00C7106C" w:rsidRDefault="006A1D06" w:rsidP="00CB1C3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96" w:type="dxa"/>
            <w:shd w:val="clear" w:color="auto" w:fill="auto"/>
          </w:tcPr>
          <w:p w14:paraId="47EC87AF" w14:textId="77777777" w:rsidR="006A1D06" w:rsidRPr="00C7106C" w:rsidRDefault="006A1D06" w:rsidP="00CB1C3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2160" w:type="dxa"/>
            <w:shd w:val="clear" w:color="auto" w:fill="auto"/>
          </w:tcPr>
          <w:p w14:paraId="581E1F50" w14:textId="77777777" w:rsidR="006A1D06" w:rsidRPr="00C7106C" w:rsidRDefault="006A1D06" w:rsidP="00CB1C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DE4BD4" w:rsidRPr="00C7106C" w14:paraId="0A6B1805" w14:textId="77777777" w:rsidTr="008951D7">
        <w:tc>
          <w:tcPr>
            <w:tcW w:w="511" w:type="dxa"/>
            <w:shd w:val="clear" w:color="auto" w:fill="auto"/>
          </w:tcPr>
          <w:p w14:paraId="3051A6CA" w14:textId="77777777" w:rsidR="00DE4BD4" w:rsidRPr="00C7106C" w:rsidRDefault="00DE4BD4" w:rsidP="00DE4BD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696" w:type="dxa"/>
            <w:shd w:val="clear" w:color="auto" w:fill="auto"/>
          </w:tcPr>
          <w:p w14:paraId="4778661B" w14:textId="355DC372" w:rsidR="00DE4BD4" w:rsidRPr="00C7106C" w:rsidRDefault="00DE4BD4" w:rsidP="00DE4BD4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710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พิกัดกระแสของฟิวส์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A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160" w:type="dxa"/>
          </w:tcPr>
          <w:p w14:paraId="70F1E1AA" w14:textId="77777777" w:rsidR="00DE4BD4" w:rsidRPr="00734EF7" w:rsidRDefault="00DE4BD4" w:rsidP="00DE4BD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734EF7">
              <w:rPr>
                <w:rFonts w:ascii="TH SarabunPSK" w:hAnsi="TH SarabunPSK" w:cs="TH SarabunPSK"/>
                <w:color w:val="FF0000"/>
                <w:sz w:val="32"/>
                <w:szCs w:val="32"/>
              </w:rPr>
              <w:t>15</w:t>
            </w:r>
            <w:r w:rsidRPr="00734EF7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</w:t>
            </w:r>
            <w:r w:rsidRPr="00734EF7">
              <w:rPr>
                <w:rFonts w:ascii="TH SarabunPSK" w:hAnsi="TH SarabunPSK" w:cs="TH SarabunPSK"/>
                <w:color w:val="FF0000"/>
                <w:sz w:val="32"/>
                <w:szCs w:val="32"/>
              </w:rPr>
              <w:t>A</w:t>
            </w:r>
          </w:p>
        </w:tc>
      </w:tr>
      <w:tr w:rsidR="00DE4BD4" w:rsidRPr="00C7106C" w14:paraId="03D6548C" w14:textId="77777777" w:rsidTr="008951D7">
        <w:tc>
          <w:tcPr>
            <w:tcW w:w="511" w:type="dxa"/>
            <w:shd w:val="clear" w:color="auto" w:fill="auto"/>
          </w:tcPr>
          <w:p w14:paraId="4985229A" w14:textId="77777777" w:rsidR="00DE4BD4" w:rsidRPr="00C7106C" w:rsidRDefault="00DE4BD4" w:rsidP="00DE4BD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696" w:type="dxa"/>
            <w:shd w:val="clear" w:color="auto" w:fill="auto"/>
          </w:tcPr>
          <w:p w14:paraId="138D3CEC" w14:textId="7F62272F" w:rsidR="00DE4BD4" w:rsidRPr="00C7106C" w:rsidRDefault="00DE4BD4" w:rsidP="00DE4BD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พิกัดแรงดันของฟิวส์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V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160" w:type="dxa"/>
          </w:tcPr>
          <w:p w14:paraId="2C66EE72" w14:textId="77777777" w:rsidR="00DE4BD4" w:rsidRPr="00734EF7" w:rsidRDefault="00DE4BD4" w:rsidP="00DE4BD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734EF7">
              <w:rPr>
                <w:rFonts w:ascii="TH SarabunPSK" w:hAnsi="TH SarabunPSK" w:cs="TH SarabunPSK"/>
                <w:color w:val="FF0000"/>
                <w:sz w:val="32"/>
                <w:szCs w:val="32"/>
              </w:rPr>
              <w:t>1,000 V</w:t>
            </w:r>
          </w:p>
        </w:tc>
      </w:tr>
      <w:tr w:rsidR="00DE4BD4" w:rsidRPr="00C7106C" w14:paraId="1F9E847B" w14:textId="77777777" w:rsidTr="008951D7">
        <w:tc>
          <w:tcPr>
            <w:tcW w:w="511" w:type="dxa"/>
            <w:shd w:val="clear" w:color="auto" w:fill="auto"/>
          </w:tcPr>
          <w:p w14:paraId="50763D20" w14:textId="77777777" w:rsidR="00DE4BD4" w:rsidRPr="00C7106C" w:rsidRDefault="00DE4BD4" w:rsidP="00DE4BD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696" w:type="dxa"/>
            <w:shd w:val="clear" w:color="auto" w:fill="auto"/>
          </w:tcPr>
          <w:p w14:paraId="6313CC4A" w14:textId="7DAC613F" w:rsidR="00DE4BD4" w:rsidRPr="00C7106C" w:rsidRDefault="00DE4BD4" w:rsidP="00DE4BD4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710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พิกัดกระแสของเบรกเกอร์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A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160" w:type="dxa"/>
          </w:tcPr>
          <w:p w14:paraId="099120A8" w14:textId="77777777" w:rsidR="00DE4BD4" w:rsidRPr="00C7106C" w:rsidRDefault="00DE4BD4" w:rsidP="00DE4BD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DE4BD4" w:rsidRPr="00C7106C" w14:paraId="16FC1D77" w14:textId="77777777" w:rsidTr="008951D7">
        <w:tc>
          <w:tcPr>
            <w:tcW w:w="511" w:type="dxa"/>
            <w:shd w:val="clear" w:color="auto" w:fill="auto"/>
          </w:tcPr>
          <w:p w14:paraId="1F4D260C" w14:textId="77777777" w:rsidR="00DE4BD4" w:rsidRPr="00C7106C" w:rsidRDefault="00DE4BD4" w:rsidP="00DE4BD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696" w:type="dxa"/>
            <w:shd w:val="clear" w:color="auto" w:fill="auto"/>
          </w:tcPr>
          <w:p w14:paraId="6DB95926" w14:textId="1368D755" w:rsidR="00DE4BD4" w:rsidRPr="00C7106C" w:rsidRDefault="00DE4BD4" w:rsidP="00DE4BD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พิกัดแรงดันของเบรกเกอร์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V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160" w:type="dxa"/>
          </w:tcPr>
          <w:p w14:paraId="7A9DE8E2" w14:textId="77777777" w:rsidR="00DE4BD4" w:rsidRPr="00C7106C" w:rsidRDefault="00DE4BD4" w:rsidP="00DE4BD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E4BD4" w:rsidRPr="00C7106C" w14:paraId="0D82010B" w14:textId="77777777" w:rsidTr="008951D7">
        <w:tc>
          <w:tcPr>
            <w:tcW w:w="511" w:type="dxa"/>
            <w:shd w:val="clear" w:color="auto" w:fill="auto"/>
          </w:tcPr>
          <w:p w14:paraId="61031F57" w14:textId="77777777" w:rsidR="00DE4BD4" w:rsidRPr="00C7106C" w:rsidRDefault="00DE4BD4" w:rsidP="00DE4BD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3696" w:type="dxa"/>
            <w:shd w:val="clear" w:color="auto" w:fill="auto"/>
          </w:tcPr>
          <w:p w14:paraId="4FD646E3" w14:textId="4996361D" w:rsidR="00DE4BD4" w:rsidRPr="00C7106C" w:rsidRDefault="00DE4BD4" w:rsidP="00DE4BD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ขนาดสายไฟ (</w:t>
            </w:r>
            <w:r>
              <w:rPr>
                <w:rFonts w:ascii="TH SarabunPSK" w:hAnsi="TH SarabunPSK" w:cs="TH SarabunPSK"/>
                <w:sz w:val="32"/>
                <w:szCs w:val="32"/>
              </w:rPr>
              <w:t>PV String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C71105">
              <w:rPr>
                <w:rFonts w:ascii="TH SarabunPSK" w:hAnsi="TH SarabunPSK" w:cs="TH SarabunPSK"/>
                <w:sz w:val="32"/>
                <w:szCs w:val="32"/>
              </w:rPr>
              <w:t>mm</w:t>
            </w:r>
            <w:r w:rsidRPr="00C71105"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2160" w:type="dxa"/>
          </w:tcPr>
          <w:p w14:paraId="6A6A5D16" w14:textId="619ACB48" w:rsidR="00DE4BD4" w:rsidRPr="00C7106C" w:rsidRDefault="005F1EEF" w:rsidP="00DE4BD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F1EEF">
              <w:rPr>
                <w:rFonts w:ascii="TH SarabunPSK" w:hAnsi="TH SarabunPSK" w:cs="TH SarabunPSK"/>
                <w:color w:val="FF0000"/>
                <w:sz w:val="32"/>
                <w:szCs w:val="32"/>
              </w:rPr>
              <w:t>6</w:t>
            </w:r>
          </w:p>
        </w:tc>
      </w:tr>
      <w:tr w:rsidR="00247524" w:rsidRPr="00C7106C" w14:paraId="5E45A0A3" w14:textId="77777777" w:rsidTr="008951D7">
        <w:tc>
          <w:tcPr>
            <w:tcW w:w="511" w:type="dxa"/>
            <w:shd w:val="clear" w:color="auto" w:fill="auto"/>
          </w:tcPr>
          <w:p w14:paraId="0034C9A0" w14:textId="30307389" w:rsidR="00247524" w:rsidRDefault="00247524" w:rsidP="00CB1C3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3696" w:type="dxa"/>
            <w:shd w:val="clear" w:color="auto" w:fill="auto"/>
          </w:tcPr>
          <w:p w14:paraId="0427A5F1" w14:textId="1CA22C6A" w:rsidR="00247524" w:rsidRDefault="00E635A4" w:rsidP="00CB1C3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S</w:t>
            </w:r>
            <w:r w:rsidR="00F84955" w:rsidRPr="00E52322">
              <w:rPr>
                <w:rFonts w:ascii="TH SarabunPSK" w:hAnsi="TH SarabunPSK" w:cs="TH SarabunPSK"/>
                <w:sz w:val="32"/>
                <w:szCs w:val="32"/>
              </w:rPr>
              <w:t>urge protection</w:t>
            </w:r>
            <w:r w:rsidR="00F849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84955">
              <w:rPr>
                <w:rFonts w:ascii="TH SarabunPSK" w:hAnsi="TH SarabunPSK" w:cs="TH SarabunPSK"/>
                <w:sz w:val="32"/>
                <w:szCs w:val="32"/>
              </w:rPr>
              <w:t>device</w:t>
            </w:r>
            <w:r w:rsidR="00F849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 w:rsidR="00F84955">
              <w:rPr>
                <w:rFonts w:ascii="TH SarabunPSK" w:hAnsi="TH SarabunPSK" w:cs="TH SarabunPSK"/>
                <w:sz w:val="32"/>
                <w:szCs w:val="32"/>
              </w:rPr>
              <w:t>SPD</w:t>
            </w:r>
            <w:r w:rsidR="00F84955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160" w:type="dxa"/>
          </w:tcPr>
          <w:p w14:paraId="0015C57B" w14:textId="52CBEEB9" w:rsidR="00247524" w:rsidRPr="00E52322" w:rsidRDefault="00F84955" w:rsidP="00CB1C3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E52322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มี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/ไม่มี</w:t>
            </w:r>
          </w:p>
        </w:tc>
      </w:tr>
      <w:tr w:rsidR="00247524" w:rsidRPr="00C7106C" w14:paraId="011860EE" w14:textId="77777777" w:rsidTr="008951D7">
        <w:tc>
          <w:tcPr>
            <w:tcW w:w="511" w:type="dxa"/>
            <w:shd w:val="clear" w:color="auto" w:fill="auto"/>
          </w:tcPr>
          <w:p w14:paraId="0978EA7A" w14:textId="3A118A2F" w:rsidR="00247524" w:rsidRDefault="00247524" w:rsidP="00CB1C3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696" w:type="dxa"/>
            <w:shd w:val="clear" w:color="auto" w:fill="auto"/>
          </w:tcPr>
          <w:p w14:paraId="7EC8134C" w14:textId="4447EDFD" w:rsidR="00247524" w:rsidRDefault="00247524" w:rsidP="00CB1C3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R</w:t>
            </w:r>
            <w:r w:rsidRPr="006A1D06">
              <w:rPr>
                <w:rFonts w:ascii="TH SarabunPSK" w:hAnsi="TH SarabunPSK" w:cs="TH SarabunPSK"/>
                <w:sz w:val="32"/>
                <w:szCs w:val="32"/>
              </w:rPr>
              <w:t>apid shutdown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84955">
              <w:rPr>
                <w:rFonts w:ascii="TH SarabunPSK" w:hAnsi="TH SarabunPSK" w:cs="TH SarabunPSK" w:hint="cs"/>
                <w:sz w:val="32"/>
                <w:szCs w:val="32"/>
                <w:cs/>
              </w:rPr>
              <w:t>(ถ้ามี)</w:t>
            </w:r>
          </w:p>
        </w:tc>
        <w:tc>
          <w:tcPr>
            <w:tcW w:w="2160" w:type="dxa"/>
          </w:tcPr>
          <w:p w14:paraId="5C99532A" w14:textId="79C5F3E0" w:rsidR="00247524" w:rsidRPr="00E52322" w:rsidRDefault="00F84955" w:rsidP="00CB1C3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E52322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มี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/ไม่มี</w:t>
            </w:r>
          </w:p>
        </w:tc>
      </w:tr>
      <w:tr w:rsidR="00247524" w:rsidRPr="00C7106C" w14:paraId="3184432B" w14:textId="77777777" w:rsidTr="008951D7">
        <w:tc>
          <w:tcPr>
            <w:tcW w:w="511" w:type="dxa"/>
            <w:shd w:val="clear" w:color="auto" w:fill="auto"/>
          </w:tcPr>
          <w:p w14:paraId="67CB9AD6" w14:textId="4DEF0471" w:rsidR="00247524" w:rsidRDefault="00247524" w:rsidP="00CB1C3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696" w:type="dxa"/>
            <w:shd w:val="clear" w:color="auto" w:fill="auto"/>
          </w:tcPr>
          <w:p w14:paraId="08FFEA66" w14:textId="162B2145" w:rsidR="00247524" w:rsidRDefault="00247524" w:rsidP="00CB1C3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E6A9E">
              <w:rPr>
                <w:rFonts w:ascii="TH SarabunPSK" w:hAnsi="TH SarabunPSK" w:cs="TH SarabunPSK"/>
                <w:sz w:val="32"/>
                <w:szCs w:val="32"/>
              </w:rPr>
              <w:t>Arc Fault Circuit Interrupter</w:t>
            </w:r>
            <w:r w:rsidR="00F849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(ถ้ามี)</w:t>
            </w:r>
          </w:p>
        </w:tc>
        <w:tc>
          <w:tcPr>
            <w:tcW w:w="2160" w:type="dxa"/>
          </w:tcPr>
          <w:p w14:paraId="5CCFF8AF" w14:textId="3A29D9C7" w:rsidR="00247524" w:rsidRPr="00E52322" w:rsidRDefault="00F84955" w:rsidP="00CB1C3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E52322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มี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/ไม่มี</w:t>
            </w:r>
          </w:p>
        </w:tc>
      </w:tr>
    </w:tbl>
    <w:p w14:paraId="64EDD68B" w14:textId="77777777" w:rsidR="006A1D06" w:rsidRPr="00C7106C" w:rsidRDefault="006A1D06" w:rsidP="006A1D0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D5B3803" wp14:editId="7F80805C">
                <wp:simplePos x="0" y="0"/>
                <wp:positionH relativeFrom="column">
                  <wp:posOffset>295275</wp:posOffset>
                </wp:positionH>
                <wp:positionV relativeFrom="paragraph">
                  <wp:posOffset>123190</wp:posOffset>
                </wp:positionV>
                <wp:extent cx="2160270" cy="1440180"/>
                <wp:effectExtent l="0" t="0" r="11430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B8515B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2615E5C7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6141B863" w14:textId="2FF52D74" w:rsidR="006A1D06" w:rsidRDefault="006A1D06" w:rsidP="006A1D0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B3803" id="Rectangle 1" o:spid="_x0000_s1032" style="position:absolute;left:0;text-align:left;margin-left:23.25pt;margin-top:9.7pt;width:170.1pt;height:113.4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" fillcolor="window" strokecolor="windowText" strokeweight="1pt">
                <v:textbox>
                  <w:txbxContent>
                    <w:p w14:paraId="5CB8515B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2615E5C7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6141B863" w14:textId="2FF52D74" w:rsidR="006A1D06" w:rsidRDefault="006A1D06" w:rsidP="006A1D06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FC94F3E" wp14:editId="68F1E73F">
                <wp:simplePos x="0" y="0"/>
                <wp:positionH relativeFrom="column">
                  <wp:posOffset>3286125</wp:posOffset>
                </wp:positionH>
                <wp:positionV relativeFrom="paragraph">
                  <wp:posOffset>81915</wp:posOffset>
                </wp:positionV>
                <wp:extent cx="2160270" cy="1440180"/>
                <wp:effectExtent l="0" t="0" r="11430" b="26670"/>
                <wp:wrapNone/>
                <wp:docPr id="2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2A8452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212327BD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3A18B656" w14:textId="346713D9" w:rsidR="006A1D06" w:rsidRDefault="006A1D06" w:rsidP="006A1D06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C94F3E" id="_x0000_s1033" style="position:absolute;left:0;text-align:left;margin-left:258.75pt;margin-top:6.45pt;width:170.1pt;height:113.4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" fillcolor="window" strokecolor="windowText" strokeweight="1pt">
                <v:textbox>
                  <w:txbxContent>
                    <w:p w14:paraId="532A8452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212327BD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3A18B656" w14:textId="346713D9" w:rsidR="006A1D06" w:rsidRDefault="006A1D06" w:rsidP="006A1D06">
                      <w:pPr>
                        <w:jc w:val="center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34C6F09" w14:textId="77777777" w:rsidR="006A1D06" w:rsidRDefault="006A1D06" w:rsidP="006A1D0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4C6C41" w14:textId="647393E6" w:rsidR="006A1D06" w:rsidRDefault="006A1D06" w:rsidP="006A1D0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0FDBA6B" w14:textId="77777777" w:rsidR="00081771" w:rsidRDefault="00081771" w:rsidP="006A1D0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CA1B03" w14:textId="6504E1E0" w:rsidR="006A1D06" w:rsidRDefault="006A1D06" w:rsidP="006A1D0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75A334F" w14:textId="77777777" w:rsidR="00233A0E" w:rsidRDefault="00233A0E" w:rsidP="006A1D0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7B3C4C" w14:textId="77777777" w:rsidR="006A1D06" w:rsidRDefault="006A1D06" w:rsidP="006A1D0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C51358" w14:textId="06EB9CE9" w:rsidR="006A1D06" w:rsidRDefault="006A1D06" w:rsidP="006A1D0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ตู้</w:t>
      </w:r>
      <w:r w:rsidRPr="005A0104">
        <w:rPr>
          <w:rFonts w:ascii="TH SarabunPSK" w:hAnsi="TH SarabunPSK" w:cs="TH SarabunPSK" w:hint="cs"/>
          <w:sz w:val="32"/>
          <w:szCs w:val="32"/>
          <w:cs/>
        </w:rPr>
        <w:t>ฟิวส์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</w:rPr>
        <w:t xml:space="preserve">CB </w:t>
      </w:r>
      <w:r w:rsidRPr="005A0104">
        <w:rPr>
          <w:rFonts w:ascii="TH SarabunPSK" w:hAnsi="TH SarabunPSK" w:cs="TH SarabunPSK" w:hint="cs"/>
          <w:sz w:val="32"/>
          <w:szCs w:val="32"/>
          <w:cs/>
        </w:rPr>
        <w:t>ที่ใช้ป้องกัน</w:t>
      </w:r>
      <w:r>
        <w:rPr>
          <w:rFonts w:ascii="TH SarabunPSK" w:hAnsi="TH SarabunPSK" w:cs="TH SarabunPSK" w:hint="cs"/>
          <w:sz w:val="32"/>
          <w:szCs w:val="32"/>
          <w:cs/>
        </w:rPr>
        <w:t>แผงก่อนเข้าอิน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เวอร์เต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อร์</w:t>
      </w: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="00233A0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Pr="005A0104">
        <w:rPr>
          <w:rFonts w:ascii="TH SarabunPSK" w:hAnsi="TH SarabunPSK" w:cs="TH SarabunPSK" w:hint="cs"/>
          <w:sz w:val="32"/>
          <w:szCs w:val="32"/>
          <w:cs/>
        </w:rPr>
        <w:t>ฟิวส์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</w:rPr>
        <w:t>CB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7524" w:rsidRPr="009E5BF7"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r w:rsidR="00247524">
        <w:rPr>
          <w:rFonts w:ascii="TH SarabunPSK" w:hAnsi="TH SarabunPSK" w:cs="TH SarabunPSK" w:hint="cs"/>
          <w:color w:val="FF0000"/>
          <w:sz w:val="32"/>
          <w:szCs w:val="32"/>
          <w:cs/>
        </w:rPr>
        <w:t>สามารถอ่านข้อความได้</w:t>
      </w:r>
      <w:r w:rsidR="00247524" w:rsidRPr="009E5BF7">
        <w:rPr>
          <w:rFonts w:ascii="TH SarabunPSK" w:hAnsi="TH SarabunPSK" w:cs="TH SarabunPSK"/>
          <w:color w:val="FF0000"/>
          <w:sz w:val="32"/>
          <w:szCs w:val="32"/>
          <w:cs/>
        </w:rPr>
        <w:t>)</w:t>
      </w:r>
    </w:p>
    <w:p w14:paraId="459E78BC" w14:textId="5AF0E4D2" w:rsidR="006A1D06" w:rsidRDefault="00E635A4" w:rsidP="006A1D06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341411E" wp14:editId="40D81506">
                <wp:simplePos x="0" y="0"/>
                <wp:positionH relativeFrom="column">
                  <wp:posOffset>3248025</wp:posOffset>
                </wp:positionH>
                <wp:positionV relativeFrom="paragraph">
                  <wp:posOffset>6985</wp:posOffset>
                </wp:positionV>
                <wp:extent cx="2160270" cy="1440180"/>
                <wp:effectExtent l="0" t="0" r="11430" b="266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3581C4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08C0452D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69765ABB" w14:textId="0463BC38" w:rsidR="006A1D06" w:rsidRDefault="006A1D06" w:rsidP="006A1D0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41411E" id="Rectangle 5" o:spid="_x0000_s1034" style="position:absolute;left:0;text-align:left;margin-left:255.75pt;margin-top:.55pt;width:170.1pt;height:113.4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" fillcolor="window" strokecolor="windowText" strokeweight="1pt">
                <v:textbox>
                  <w:txbxContent>
                    <w:p w14:paraId="7D3581C4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08C0452D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69765ABB" w14:textId="0463BC38" w:rsidR="006A1D06" w:rsidRDefault="006A1D06" w:rsidP="006A1D06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A1D06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A46ED4B" wp14:editId="6E0A370D">
                <wp:simplePos x="0" y="0"/>
                <wp:positionH relativeFrom="column">
                  <wp:posOffset>266700</wp:posOffset>
                </wp:positionH>
                <wp:positionV relativeFrom="paragraph">
                  <wp:posOffset>18415</wp:posOffset>
                </wp:positionV>
                <wp:extent cx="2160270" cy="1440180"/>
                <wp:effectExtent l="0" t="0" r="11430" b="266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9F29DD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5715DFBF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64026AF9" w14:textId="5E3CEA77" w:rsidR="006A1D06" w:rsidRDefault="006A1D06" w:rsidP="006A1D0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46ED4B" id="Rectangle 6" o:spid="_x0000_s1035" style="position:absolute;left:0;text-align:left;margin-left:21pt;margin-top:1.45pt;width:170.1pt;height:113.4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" fillcolor="window" strokecolor="windowText" strokeweight="1pt">
                <v:textbox>
                  <w:txbxContent>
                    <w:p w14:paraId="4A9F29DD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5715DFBF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64026AF9" w14:textId="5E3CEA77" w:rsidR="006A1D06" w:rsidRDefault="006A1D06" w:rsidP="006A1D06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8A9D9C" w14:textId="77777777" w:rsidR="006A1D06" w:rsidRDefault="006A1D06" w:rsidP="006A1D06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439AA832" w14:textId="17EF4E1D" w:rsidR="006A1D06" w:rsidRDefault="006A1D06" w:rsidP="006A1D06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52946A0C" w14:textId="77777777" w:rsidR="00233A0E" w:rsidRDefault="00233A0E" w:rsidP="006A1D06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0FE00495" w14:textId="60E57742" w:rsidR="006A1D06" w:rsidRDefault="006A1D06" w:rsidP="006A1D06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5E1CF764" w14:textId="77777777" w:rsidR="00081771" w:rsidRDefault="00081771" w:rsidP="006A1D06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02177FF5" w14:textId="69A093BA" w:rsidR="006A1D06" w:rsidRDefault="006A1D06" w:rsidP="006A1D06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</w:p>
    <w:p w14:paraId="5A947BB8" w14:textId="4FA518C3" w:rsidR="006A1D06" w:rsidRPr="00973DAA" w:rsidRDefault="006A1D06" w:rsidP="006A1D0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E635A4">
        <w:rPr>
          <w:rFonts w:ascii="TH SarabunPSK" w:hAnsi="TH SarabunPSK" w:cs="TH SarabunPSK" w:hint="cs"/>
          <w:sz w:val="32"/>
          <w:szCs w:val="32"/>
          <w:cs/>
        </w:rPr>
        <w:t xml:space="preserve">         ขนาด</w:t>
      </w:r>
      <w:r w:rsidR="00E635A4" w:rsidRPr="00E635A4">
        <w:rPr>
          <w:rFonts w:ascii="TH SarabunPSK" w:hAnsi="TH SarabunPSK" w:cs="TH SarabunPSK"/>
          <w:sz w:val="32"/>
          <w:szCs w:val="32"/>
          <w:cs/>
        </w:rPr>
        <w:t>สายไฟ (</w:t>
      </w:r>
      <w:r w:rsidR="00E635A4" w:rsidRPr="00E635A4">
        <w:rPr>
          <w:rFonts w:ascii="TH SarabunPSK" w:hAnsi="TH SarabunPSK" w:cs="TH SarabunPSK"/>
          <w:sz w:val="32"/>
          <w:szCs w:val="32"/>
        </w:rPr>
        <w:t xml:space="preserve">PV String) </w:t>
      </w:r>
      <w:r w:rsidR="00E635A4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</w:t>
      </w:r>
      <w:r w:rsidR="00E635A4" w:rsidRPr="00E635A4">
        <w:rPr>
          <w:rFonts w:ascii="TH SarabunPSK" w:hAnsi="TH SarabunPSK" w:cs="TH SarabunPSK"/>
          <w:sz w:val="32"/>
          <w:szCs w:val="32"/>
        </w:rPr>
        <w:t>Surge protection device</w:t>
      </w:r>
    </w:p>
    <w:p w14:paraId="31EF969F" w14:textId="77777777" w:rsidR="00E635A4" w:rsidRDefault="00E635A4" w:rsidP="00E635A4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18AC5AF" wp14:editId="33CEA0BE">
                <wp:simplePos x="0" y="0"/>
                <wp:positionH relativeFrom="column">
                  <wp:posOffset>3248025</wp:posOffset>
                </wp:positionH>
                <wp:positionV relativeFrom="paragraph">
                  <wp:posOffset>6985</wp:posOffset>
                </wp:positionV>
                <wp:extent cx="2160270" cy="1440180"/>
                <wp:effectExtent l="0" t="0" r="11430" b="2667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698649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0E51A1F2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16711CF2" w14:textId="264EE735" w:rsidR="00E635A4" w:rsidRDefault="00E635A4" w:rsidP="00E635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8AC5AF" id="Rectangle 26" o:spid="_x0000_s1036" style="position:absolute;left:0;text-align:left;margin-left:255.75pt;margin-top:.55pt;width:170.1pt;height:113.4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" fillcolor="window" strokecolor="windowText" strokeweight="1pt">
                <v:textbox>
                  <w:txbxContent>
                    <w:p w14:paraId="7F698649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0E51A1F2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16711CF2" w14:textId="264EE735" w:rsidR="00E635A4" w:rsidRDefault="00E635A4" w:rsidP="00E635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F96E85" wp14:editId="3411A175">
                <wp:simplePos x="0" y="0"/>
                <wp:positionH relativeFrom="column">
                  <wp:posOffset>266700</wp:posOffset>
                </wp:positionH>
                <wp:positionV relativeFrom="paragraph">
                  <wp:posOffset>18415</wp:posOffset>
                </wp:positionV>
                <wp:extent cx="2160270" cy="1440180"/>
                <wp:effectExtent l="0" t="0" r="11430" b="2667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BE8B77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64F94A2A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0C701F1F" w14:textId="77777777" w:rsidR="00E635A4" w:rsidRDefault="00E635A4" w:rsidP="00E635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F96E85" id="Rectangle 27" o:spid="_x0000_s1037" style="position:absolute;left:0;text-align:left;margin-left:21pt;margin-top:1.45pt;width:170.1pt;height:113.4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" fillcolor="window" strokecolor="windowText" strokeweight="1pt">
                <v:textbox>
                  <w:txbxContent>
                    <w:p w14:paraId="6CBE8B77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64F94A2A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0C701F1F" w14:textId="77777777" w:rsidR="00E635A4" w:rsidRDefault="00E635A4" w:rsidP="00E635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F7230FF" w14:textId="77777777" w:rsidR="00E635A4" w:rsidRDefault="00E635A4" w:rsidP="00E635A4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0E5D42EB" w14:textId="77777777" w:rsidR="00E635A4" w:rsidRDefault="00E635A4" w:rsidP="00E635A4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2ADCF449" w14:textId="184B9E0F" w:rsidR="00E635A4" w:rsidRDefault="00E635A4" w:rsidP="00E635A4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27FB5A0D" w14:textId="77777777" w:rsidR="00081771" w:rsidRDefault="00081771" w:rsidP="00E635A4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6A4B5542" w14:textId="77777777" w:rsidR="00233A0E" w:rsidRPr="00233A0E" w:rsidRDefault="00233A0E" w:rsidP="00E635A4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14:paraId="79944FDC" w14:textId="77777777" w:rsidR="00E635A4" w:rsidRDefault="00E635A4" w:rsidP="00E635A4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</w:p>
    <w:p w14:paraId="49C8A5BB" w14:textId="26E0F200" w:rsidR="00E635A4" w:rsidRPr="00973DAA" w:rsidRDefault="00E635A4" w:rsidP="00E635A4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E635A4">
        <w:rPr>
          <w:rFonts w:ascii="TH SarabunPSK" w:hAnsi="TH SarabunPSK" w:cs="TH SarabunPSK"/>
          <w:sz w:val="32"/>
          <w:szCs w:val="32"/>
        </w:rPr>
        <w:t xml:space="preserve">Rapid shutdown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</w:t>
      </w:r>
      <w:r w:rsidRPr="00E635A4">
        <w:rPr>
          <w:rFonts w:ascii="TH SarabunPSK" w:hAnsi="TH SarabunPSK" w:cs="TH SarabunPSK"/>
          <w:sz w:val="32"/>
          <w:szCs w:val="32"/>
        </w:rPr>
        <w:t>Arc Fault Circuit Interrupter</w:t>
      </w:r>
    </w:p>
    <w:p w14:paraId="0388EDD2" w14:textId="77777777" w:rsidR="006A1D06" w:rsidRPr="000B6047" w:rsidRDefault="006A1D06" w:rsidP="006A1D06">
      <w:pPr>
        <w:tabs>
          <w:tab w:val="left" w:pos="6696"/>
        </w:tabs>
        <w:rPr>
          <w:rFonts w:ascii="TH SarabunPSK" w:hAnsi="TH SarabunPSK" w:cs="TH SarabunPSK"/>
          <w:sz w:val="16"/>
          <w:szCs w:val="16"/>
        </w:rPr>
      </w:pPr>
    </w:p>
    <w:p w14:paraId="37183F12" w14:textId="77777777" w:rsidR="00233A0E" w:rsidRDefault="00233A0E" w:rsidP="00233A0E">
      <w:pPr>
        <w:tabs>
          <w:tab w:val="left" w:pos="6696"/>
        </w:tabs>
        <w:rPr>
          <w:rFonts w:ascii="TH SarabunPSK" w:hAnsi="TH SarabunPSK" w:cs="TH SarabunPSK"/>
          <w:sz w:val="32"/>
          <w:szCs w:val="32"/>
        </w:rPr>
      </w:pP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6794F">
        <w:rPr>
          <w:rFonts w:ascii="TH SarabunPSK" w:hAnsi="TH SarabunPSK" w:cs="TH SarabunPSK"/>
          <w:sz w:val="32"/>
          <w:szCs w:val="32"/>
          <w:cs/>
        </w:rPr>
        <w:t>ระบบป้องกันไฟฟ้าด้านกระแสตรง</w:t>
      </w:r>
    </w:p>
    <w:p w14:paraId="38386EB4" w14:textId="77777777" w:rsidR="00233A0E" w:rsidRPr="00E34E18" w:rsidRDefault="00233A0E" w:rsidP="00233A0E">
      <w:pPr>
        <w:tabs>
          <w:tab w:val="left" w:pos="6696"/>
        </w:tabs>
        <w:rPr>
          <w:rFonts w:ascii="TH SarabunPSK" w:hAnsi="TH SarabunPSK" w:cs="TH SarabunPSK"/>
          <w:sz w:val="32"/>
          <w:szCs w:val="32"/>
          <w:u w:val="single"/>
          <w:cs/>
        </w:rPr>
        <w:sectPr w:rsidR="00233A0E" w:rsidRPr="00E34E18" w:rsidSect="00621E01">
          <w:headerReference w:type="first" r:id="rId11"/>
          <w:pgSz w:w="11909" w:h="16834" w:code="9"/>
          <w:pgMar w:top="851" w:right="1277" w:bottom="720" w:left="1440" w:header="284" w:footer="720" w:gutter="0"/>
          <w:cols w:space="720"/>
          <w:titlePg/>
          <w:docGrid w:linePitch="381"/>
        </w:sect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14:paraId="05A2E1D8" w14:textId="40EE89EC" w:rsidR="00C42601" w:rsidRPr="00E6794F" w:rsidRDefault="009037BA" w:rsidP="009037BA">
      <w:pPr>
        <w:rPr>
          <w:rFonts w:ascii="TH SarabunPSK" w:hAnsi="TH SarabunPSK" w:cs="TH SarabunPSK"/>
          <w:sz w:val="32"/>
          <w:szCs w:val="32"/>
          <w:cs/>
        </w:rPr>
      </w:pPr>
      <w:r w:rsidRPr="00E6794F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ข.  </w:t>
      </w:r>
      <w:r w:rsidR="008E0F66" w:rsidRPr="00E6794F">
        <w:rPr>
          <w:rFonts w:ascii="TH SarabunPSK" w:hAnsi="TH SarabunPSK" w:cs="TH SarabunPSK"/>
          <w:sz w:val="32"/>
          <w:szCs w:val="32"/>
          <w:cs/>
        </w:rPr>
        <w:t>เครื่องผลิตไฟฟ้า</w:t>
      </w:r>
      <w:r w:rsidRPr="00E679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33A0E" w:rsidRPr="009E5BF7"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r w:rsidR="00233A0E">
        <w:rPr>
          <w:rFonts w:ascii="TH SarabunPSK" w:hAnsi="TH SarabunPSK" w:cs="TH SarabunPSK" w:hint="cs"/>
          <w:color w:val="FF0000"/>
          <w:sz w:val="32"/>
          <w:szCs w:val="32"/>
          <w:cs/>
        </w:rPr>
        <w:t>ค่า</w:t>
      </w:r>
      <w:proofErr w:type="spellStart"/>
      <w:r w:rsidR="00233A0E">
        <w:rPr>
          <w:rFonts w:ascii="TH SarabunPSK" w:hAnsi="TH SarabunPSK" w:cs="TH SarabunPSK" w:hint="cs"/>
          <w:color w:val="FF0000"/>
          <w:sz w:val="32"/>
          <w:szCs w:val="32"/>
          <w:cs/>
        </w:rPr>
        <w:t>ต่างๆ</w:t>
      </w:r>
      <w:proofErr w:type="spellEnd"/>
      <w:r w:rsidR="00233A0E" w:rsidRPr="009E5BF7">
        <w:rPr>
          <w:rFonts w:ascii="TH SarabunPSK" w:hAnsi="TH SarabunPSK" w:cs="TH SarabunPSK"/>
          <w:color w:val="FF0000"/>
          <w:sz w:val="32"/>
          <w:szCs w:val="32"/>
          <w:cs/>
        </w:rPr>
        <w:t>ตาม</w:t>
      </w:r>
      <w:proofErr w:type="spellStart"/>
      <w:r w:rsidR="00233A0E" w:rsidRPr="009E5BF7">
        <w:rPr>
          <w:rFonts w:ascii="TH SarabunPSK" w:hAnsi="TH SarabunPSK" w:cs="TH SarabunPSK"/>
          <w:color w:val="FF0000"/>
          <w:sz w:val="32"/>
          <w:szCs w:val="32"/>
          <w:cs/>
        </w:rPr>
        <w:t>เนม</w:t>
      </w:r>
      <w:proofErr w:type="spellEnd"/>
      <w:r w:rsidR="00233A0E" w:rsidRPr="009E5BF7">
        <w:rPr>
          <w:rFonts w:ascii="TH SarabunPSK" w:hAnsi="TH SarabunPSK" w:cs="TH SarabunPSK"/>
          <w:color w:val="FF0000"/>
          <w:sz w:val="32"/>
          <w:szCs w:val="32"/>
          <w:cs/>
        </w:rPr>
        <w:t>เพลทที่ตัวอิน</w:t>
      </w:r>
      <w:proofErr w:type="spellStart"/>
      <w:r w:rsidR="00233A0E" w:rsidRPr="009E5BF7">
        <w:rPr>
          <w:rFonts w:ascii="TH SarabunPSK" w:hAnsi="TH SarabunPSK" w:cs="TH SarabunPSK"/>
          <w:color w:val="FF0000"/>
          <w:sz w:val="32"/>
          <w:szCs w:val="32"/>
          <w:cs/>
        </w:rPr>
        <w:t>เวอร์เต</w:t>
      </w:r>
      <w:proofErr w:type="spellEnd"/>
      <w:r w:rsidR="00233A0E" w:rsidRPr="009E5BF7">
        <w:rPr>
          <w:rFonts w:ascii="TH SarabunPSK" w:hAnsi="TH SarabunPSK" w:cs="TH SarabunPSK"/>
          <w:color w:val="FF0000"/>
          <w:sz w:val="32"/>
          <w:szCs w:val="32"/>
          <w:cs/>
        </w:rPr>
        <w:t>อร์)</w:t>
      </w:r>
      <w:r w:rsidR="00B715E7" w:rsidRPr="00E6794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715E7" w:rsidRPr="00E6794F">
        <w:rPr>
          <w:rFonts w:ascii="TH SarabunPSK" w:hAnsi="TH SarabunPSK" w:cs="TH SarabunPSK" w:hint="cs"/>
          <w:sz w:val="32"/>
          <w:szCs w:val="32"/>
          <w:cs/>
        </w:rPr>
        <w:tab/>
      </w:r>
      <w:r w:rsidR="00B715E7" w:rsidRPr="00E6794F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="00B715E7" w:rsidRPr="00E6794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B715E7" w:rsidRPr="00E6794F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</w:t>
      </w:r>
    </w:p>
    <w:p w14:paraId="05A2E1D9" w14:textId="18A6DC5D" w:rsidR="00C460A6" w:rsidRPr="00E6794F" w:rsidRDefault="00AD584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C731CD">
        <w:rPr>
          <w:rFonts w:ascii="TH SarabunPSK" w:hAnsi="TH SarabunPSK" w:cs="TH SarabunPSK"/>
          <w:sz w:val="32"/>
          <w:szCs w:val="32"/>
        </w:rPr>
        <w:t xml:space="preserve">1. </w:t>
      </w:r>
      <w:r w:rsidR="008E0F66" w:rsidRPr="00E6794F">
        <w:rPr>
          <w:rFonts w:ascii="TH SarabunPSK" w:hAnsi="TH SarabunPSK" w:cs="TH SarabunPSK"/>
          <w:sz w:val="32"/>
          <w:szCs w:val="32"/>
          <w:cs/>
        </w:rPr>
        <w:t>รายละเอียดเครื่องอิน</w:t>
      </w:r>
      <w:proofErr w:type="spellStart"/>
      <w:r w:rsidR="008E0F66" w:rsidRPr="00E6794F">
        <w:rPr>
          <w:rFonts w:ascii="TH SarabunPSK" w:hAnsi="TH SarabunPSK" w:cs="TH SarabunPSK"/>
          <w:sz w:val="32"/>
          <w:szCs w:val="32"/>
          <w:cs/>
        </w:rPr>
        <w:t>เวอร์เต</w:t>
      </w:r>
      <w:proofErr w:type="spellEnd"/>
      <w:r w:rsidR="008E0F66" w:rsidRPr="00E6794F">
        <w:rPr>
          <w:rFonts w:ascii="TH SarabunPSK" w:hAnsi="TH SarabunPSK" w:cs="TH SarabunPSK"/>
          <w:sz w:val="32"/>
          <w:szCs w:val="32"/>
          <w:cs/>
        </w:rPr>
        <w:t>อร์</w:t>
      </w:r>
      <w:r w:rsidR="00257308" w:rsidRPr="00E6794F">
        <w:rPr>
          <w:rFonts w:ascii="TH SarabunPSK" w:hAnsi="TH SarabunPSK" w:cs="TH SarabunPSK" w:hint="cs"/>
          <w:sz w:val="32"/>
          <w:szCs w:val="32"/>
          <w:cs/>
        </w:rPr>
        <w:t xml:space="preserve">ชุดที่ </w:t>
      </w:r>
      <w:r w:rsidR="008E0F66" w:rsidRPr="00E6794F">
        <w:rPr>
          <w:rFonts w:ascii="TH SarabunPSK" w:hAnsi="TH SarabunPSK" w:cs="TH SarabunPSK"/>
          <w:sz w:val="32"/>
          <w:szCs w:val="32"/>
        </w:rPr>
        <w:t xml:space="preserve">1 </w:t>
      </w:r>
      <w:r w:rsidR="00642046" w:rsidRPr="00E6794F">
        <w:rPr>
          <w:rFonts w:ascii="TH SarabunPSK" w:hAnsi="TH SarabunPSK" w:cs="TH SarabunPSK"/>
          <w:sz w:val="32"/>
          <w:szCs w:val="32"/>
        </w:rPr>
        <w:t>–</w:t>
      </w:r>
      <w:r w:rsidR="00B21B6C" w:rsidRPr="00E6794F">
        <w:rPr>
          <w:rFonts w:ascii="TH SarabunPSK" w:hAnsi="TH SarabunPSK" w:cs="TH SarabunPSK"/>
          <w:sz w:val="32"/>
          <w:szCs w:val="32"/>
        </w:rPr>
        <w:t xml:space="preserve"> </w:t>
      </w:r>
      <w:r w:rsidR="00C55DE9">
        <w:rPr>
          <w:rFonts w:ascii="TH SarabunPSK" w:hAnsi="TH SarabunPSK" w:cs="TH SarabunPSK"/>
          <w:sz w:val="32"/>
          <w:szCs w:val="32"/>
        </w:rPr>
        <w:t>X</w:t>
      </w:r>
      <w:r w:rsidR="000B604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3CC0" w:rsidRPr="00675602">
        <w:rPr>
          <w:rFonts w:ascii="TH SarabunPSK" w:hAnsi="TH SarabunPSK" w:cs="TH SarabunPSK"/>
          <w:color w:val="FF0000"/>
          <w:sz w:val="32"/>
          <w:szCs w:val="32"/>
        </w:rPr>
        <w:t>(</w:t>
      </w:r>
      <w:r w:rsidR="00003CC0">
        <w:rPr>
          <w:rFonts w:ascii="TH SarabunPSK" w:hAnsi="TH SarabunPSK" w:cs="TH SarabunPSK" w:hint="cs"/>
          <w:color w:val="FF0000"/>
          <w:sz w:val="32"/>
          <w:szCs w:val="32"/>
          <w:cs/>
        </w:rPr>
        <w:t>จัดทำ1 หน้าต่ออิน</w:t>
      </w:r>
      <w:proofErr w:type="spellStart"/>
      <w:r w:rsidR="00003CC0">
        <w:rPr>
          <w:rFonts w:ascii="TH SarabunPSK" w:hAnsi="TH SarabunPSK" w:cs="TH SarabunPSK" w:hint="cs"/>
          <w:color w:val="FF0000"/>
          <w:sz w:val="32"/>
          <w:szCs w:val="32"/>
          <w:cs/>
        </w:rPr>
        <w:t>เวอร์เต</w:t>
      </w:r>
      <w:proofErr w:type="spellEnd"/>
      <w:r w:rsidR="00003CC0">
        <w:rPr>
          <w:rFonts w:ascii="TH SarabunPSK" w:hAnsi="TH SarabunPSK" w:cs="TH SarabunPSK" w:hint="cs"/>
          <w:color w:val="FF0000"/>
          <w:sz w:val="32"/>
          <w:szCs w:val="32"/>
          <w:cs/>
        </w:rPr>
        <w:t>อร์แต่ละขนาด/ชนิด</w:t>
      </w:r>
      <w:r w:rsidR="00003CC0" w:rsidRPr="00675602">
        <w:rPr>
          <w:rFonts w:ascii="TH SarabunPSK" w:hAnsi="TH SarabunPSK" w:cs="TH SarabunPSK"/>
          <w:color w:val="FF0000"/>
          <w:sz w:val="32"/>
          <w:szCs w:val="32"/>
        </w:rPr>
        <w:t>)</w:t>
      </w:r>
    </w:p>
    <w:p w14:paraId="05A2E1DA" w14:textId="77777777" w:rsidR="007F2759" w:rsidRPr="000B6047" w:rsidRDefault="007F2759" w:rsidP="00162930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002"/>
        <w:gridCol w:w="2785"/>
      </w:tblGrid>
      <w:tr w:rsidR="00016E12" w:rsidRPr="00016E12" w14:paraId="05A2E1DE" w14:textId="77777777" w:rsidTr="008951D7">
        <w:tc>
          <w:tcPr>
            <w:tcW w:w="708" w:type="dxa"/>
            <w:shd w:val="clear" w:color="auto" w:fill="auto"/>
          </w:tcPr>
          <w:p w14:paraId="05A2E1DB" w14:textId="77777777" w:rsidR="00016E12" w:rsidRPr="00016E12" w:rsidRDefault="00016E12" w:rsidP="00016E1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 w:rsidRPr="00016E12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ที่</w:t>
            </w:r>
          </w:p>
        </w:tc>
        <w:tc>
          <w:tcPr>
            <w:tcW w:w="5002" w:type="dxa"/>
            <w:shd w:val="clear" w:color="auto" w:fill="auto"/>
          </w:tcPr>
          <w:p w14:paraId="05A2E1DC" w14:textId="77777777" w:rsidR="00016E12" w:rsidRPr="00016E12" w:rsidRDefault="00016E12" w:rsidP="00016E1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6E12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2785" w:type="dxa"/>
            <w:shd w:val="clear" w:color="auto" w:fill="auto"/>
          </w:tcPr>
          <w:p w14:paraId="05A2E1DD" w14:textId="77777777" w:rsidR="00016E12" w:rsidRPr="00016E12" w:rsidRDefault="00AD584A" w:rsidP="00016E1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รายละเอียด</w:t>
            </w:r>
          </w:p>
        </w:tc>
      </w:tr>
      <w:tr w:rsidR="00233A0E" w:rsidRPr="00016E12" w14:paraId="05A2E1E2" w14:textId="77777777" w:rsidTr="008951D7">
        <w:tc>
          <w:tcPr>
            <w:tcW w:w="708" w:type="dxa"/>
            <w:shd w:val="clear" w:color="auto" w:fill="auto"/>
          </w:tcPr>
          <w:p w14:paraId="05A2E1DF" w14:textId="394DB4CC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6E12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5002" w:type="dxa"/>
            <w:shd w:val="clear" w:color="auto" w:fill="auto"/>
          </w:tcPr>
          <w:p w14:paraId="05A2E1E0" w14:textId="7BEC7C71" w:rsidR="00233A0E" w:rsidRPr="00016E12" w:rsidRDefault="00233A0E" w:rsidP="00233A0E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พิกัดกำลัง</w:t>
            </w:r>
            <w:r w:rsidRPr="00016E1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BB44BC"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</w:t>
            </w:r>
            <w:r w:rsidR="00BB44BC">
              <w:rPr>
                <w:rFonts w:ascii="TH SarabunPSK" w:eastAsia="Times New Roman" w:hAnsi="TH SarabunPSK" w:cs="TH SarabunPSK"/>
                <w:sz w:val="32"/>
                <w:szCs w:val="32"/>
              </w:rPr>
              <w:t>kVA</w:t>
            </w:r>
            <w:r w:rsidR="00BB44BC"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</w:t>
            </w:r>
            <w:r w:rsidR="00BB44B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="008146A2"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  <w:t>(</w:t>
            </w:r>
            <w:r w:rsidR="008146A2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 xml:space="preserve">kW </w:t>
            </w:r>
            <w:r w:rsidR="008146A2">
              <w:rPr>
                <w:rFonts w:ascii="TH SarabunPSK" w:eastAsia="Times New Roman" w:hAnsi="TH SarabunPSK" w:cs="TH SarabunPSK" w:hint="cs"/>
                <w:color w:val="FF0000"/>
                <w:sz w:val="32"/>
                <w:szCs w:val="32"/>
                <w:cs/>
              </w:rPr>
              <w:t xml:space="preserve">ตามที่ขึ้นทะเบียน * </w:t>
            </w:r>
            <w:r w:rsidR="008146A2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ค่า </w:t>
            </w:r>
            <w:r w:rsidR="008146A2">
              <w:rPr>
                <w:rFonts w:ascii="TH SarabunPSK" w:hAnsi="TH SarabunPSK" w:cs="TH SarabunPSK"/>
                <w:color w:val="FF0000"/>
                <w:sz w:val="32"/>
                <w:szCs w:val="32"/>
              </w:rPr>
              <w:t>PF =1</w:t>
            </w:r>
            <w:r w:rsidR="008146A2"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2785" w:type="dxa"/>
            <w:shd w:val="clear" w:color="auto" w:fill="auto"/>
          </w:tcPr>
          <w:p w14:paraId="05A2E1E1" w14:textId="27942351" w:rsidR="00233A0E" w:rsidRPr="00016E12" w:rsidRDefault="008146A2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5" w:name="_GoBack"/>
            <w:r w:rsidRPr="008146A2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100</w:t>
            </w:r>
            <w:bookmarkEnd w:id="5"/>
          </w:p>
        </w:tc>
      </w:tr>
      <w:tr w:rsidR="00233A0E" w:rsidRPr="00016E12" w14:paraId="544DC107" w14:textId="77777777" w:rsidTr="008951D7">
        <w:tc>
          <w:tcPr>
            <w:tcW w:w="708" w:type="dxa"/>
            <w:shd w:val="clear" w:color="auto" w:fill="auto"/>
          </w:tcPr>
          <w:p w14:paraId="4A066E00" w14:textId="634A2711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16E12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5002" w:type="dxa"/>
            <w:shd w:val="clear" w:color="auto" w:fill="auto"/>
          </w:tcPr>
          <w:p w14:paraId="73B6DB4D" w14:textId="760BA80F" w:rsidR="00233A0E" w:rsidRPr="00016E12" w:rsidRDefault="00233A0E" w:rsidP="00233A0E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พิกัดกำลัง</w:t>
            </w:r>
            <w:r w:rsidRPr="00016E1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BB44BC"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</w:t>
            </w:r>
            <w:r w:rsidR="00BB44BC">
              <w:rPr>
                <w:rFonts w:ascii="TH SarabunPSK" w:eastAsia="Times New Roman" w:hAnsi="TH SarabunPSK" w:cs="TH SarabunPSK"/>
                <w:sz w:val="32"/>
                <w:szCs w:val="32"/>
              </w:rPr>
              <w:t>kW</w:t>
            </w:r>
            <w:r w:rsidR="00BB44BC"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</w:t>
            </w:r>
            <w:r w:rsidR="00BB44B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="00BB44BC" w:rsidRPr="00BB44BC">
              <w:rPr>
                <w:rFonts w:ascii="TH SarabunPSK" w:eastAsia="Times New Roman" w:hAnsi="TH SarabunPSK" w:cs="TH SarabunPSK" w:hint="cs"/>
                <w:color w:val="FF0000"/>
                <w:sz w:val="32"/>
                <w:szCs w:val="32"/>
                <w:cs/>
              </w:rPr>
              <w:t>(</w:t>
            </w:r>
            <w:r w:rsidR="00BB44BC">
              <w:rPr>
                <w:rFonts w:ascii="TH SarabunPSK" w:eastAsia="Times New Roman" w:hAnsi="TH SarabunPSK" w:cs="TH SarabunPSK" w:hint="cs"/>
                <w:color w:val="FF0000"/>
                <w:sz w:val="32"/>
                <w:szCs w:val="32"/>
                <w:cs/>
              </w:rPr>
              <w:t>ตามที่</w:t>
            </w:r>
            <w:r w:rsidR="00BB44BC" w:rsidRPr="00BB44BC">
              <w:rPr>
                <w:rFonts w:ascii="TH SarabunPSK" w:eastAsia="Times New Roman" w:hAnsi="TH SarabunPSK" w:cs="TH SarabunPSK" w:hint="cs"/>
                <w:color w:val="FF0000"/>
                <w:sz w:val="32"/>
                <w:szCs w:val="32"/>
                <w:cs/>
              </w:rPr>
              <w:t>ขึ้นทะ</w:t>
            </w:r>
            <w:r w:rsidR="00BB44BC">
              <w:rPr>
                <w:rFonts w:ascii="TH SarabunPSK" w:eastAsia="Times New Roman" w:hAnsi="TH SarabunPSK" w:cs="TH SarabunPSK" w:hint="cs"/>
                <w:color w:val="FF0000"/>
                <w:sz w:val="32"/>
                <w:szCs w:val="32"/>
                <w:cs/>
              </w:rPr>
              <w:t>เ</w:t>
            </w:r>
            <w:r w:rsidR="00BB44BC" w:rsidRPr="00BB44BC">
              <w:rPr>
                <w:rFonts w:ascii="TH SarabunPSK" w:eastAsia="Times New Roman" w:hAnsi="TH SarabunPSK" w:cs="TH SarabunPSK" w:hint="cs"/>
                <w:color w:val="FF0000"/>
                <w:sz w:val="32"/>
                <w:szCs w:val="32"/>
                <w:cs/>
              </w:rPr>
              <w:t xml:space="preserve">บียน </w:t>
            </w:r>
            <w:r w:rsidR="00BB44BC" w:rsidRPr="00BB44BC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>MEA PEA</w:t>
            </w:r>
            <w:r w:rsidR="00BB44BC" w:rsidRPr="00BB44BC">
              <w:rPr>
                <w:rFonts w:ascii="TH SarabunPSK" w:eastAsia="Times New Roman" w:hAnsi="TH SarabunPSK" w:cs="TH SarabunPSK" w:hint="cs"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2785" w:type="dxa"/>
            <w:shd w:val="clear" w:color="auto" w:fill="auto"/>
          </w:tcPr>
          <w:p w14:paraId="490808FD" w14:textId="492D1628" w:rsidR="00233A0E" w:rsidRPr="00016E12" w:rsidRDefault="008146A2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146A2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100</w:t>
            </w:r>
          </w:p>
        </w:tc>
      </w:tr>
      <w:tr w:rsidR="00233A0E" w:rsidRPr="00016E12" w14:paraId="05A2E1E6" w14:textId="77777777" w:rsidTr="008951D7">
        <w:tc>
          <w:tcPr>
            <w:tcW w:w="708" w:type="dxa"/>
            <w:shd w:val="clear" w:color="auto" w:fill="auto"/>
          </w:tcPr>
          <w:p w14:paraId="05A2E1E3" w14:textId="53BACDEA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6E12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5002" w:type="dxa"/>
            <w:shd w:val="clear" w:color="auto" w:fill="auto"/>
          </w:tcPr>
          <w:p w14:paraId="05A2E1E4" w14:textId="31D11374" w:rsidR="00233A0E" w:rsidRPr="00016E12" w:rsidRDefault="00233A0E" w:rsidP="00233A0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ด้านกระแส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สลับ</w:t>
            </w: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Vac</w:t>
            </w: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785" w:type="dxa"/>
            <w:shd w:val="clear" w:color="auto" w:fill="auto"/>
          </w:tcPr>
          <w:p w14:paraId="05A2E1E5" w14:textId="77777777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33A0E" w:rsidRPr="00016E12" w14:paraId="05A2E1EA" w14:textId="77777777" w:rsidTr="008951D7">
        <w:tc>
          <w:tcPr>
            <w:tcW w:w="708" w:type="dxa"/>
            <w:shd w:val="clear" w:color="auto" w:fill="auto"/>
          </w:tcPr>
          <w:p w14:paraId="05A2E1E7" w14:textId="16B74D84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6E12"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5002" w:type="dxa"/>
            <w:shd w:val="clear" w:color="auto" w:fill="auto"/>
          </w:tcPr>
          <w:p w14:paraId="05A2E1E8" w14:textId="641BBB33" w:rsidR="00233A0E" w:rsidRPr="00016E12" w:rsidRDefault="00233A0E" w:rsidP="00233A0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ด้านกระแส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สลับ</w:t>
            </w: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(</w:t>
            </w:r>
            <w:proofErr w:type="spellStart"/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Aac</w:t>
            </w:r>
            <w:proofErr w:type="spellEnd"/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785" w:type="dxa"/>
            <w:shd w:val="clear" w:color="auto" w:fill="auto"/>
          </w:tcPr>
          <w:p w14:paraId="05A2E1E9" w14:textId="77777777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</w:p>
        </w:tc>
      </w:tr>
      <w:tr w:rsidR="00233A0E" w:rsidRPr="00016E12" w14:paraId="05A2E1EE" w14:textId="77777777" w:rsidTr="008951D7">
        <w:tc>
          <w:tcPr>
            <w:tcW w:w="708" w:type="dxa"/>
            <w:shd w:val="clear" w:color="auto" w:fill="auto"/>
          </w:tcPr>
          <w:p w14:paraId="05A2E1EB" w14:textId="197942BF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6E12"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5002" w:type="dxa"/>
            <w:shd w:val="clear" w:color="auto" w:fill="auto"/>
          </w:tcPr>
          <w:p w14:paraId="05A2E1EC" w14:textId="24D1ED72" w:rsidR="00233A0E" w:rsidRPr="00016E12" w:rsidRDefault="00233A0E" w:rsidP="00233A0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ตัวประกอบกำลัง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016E12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%</w:t>
            </w:r>
            <w:r w:rsidRPr="00016E12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="00BB44BC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="00BB44BC" w:rsidRPr="00D3062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ค่า </w:t>
            </w:r>
            <w:r w:rsidR="00BB44BC" w:rsidRPr="00D30626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PF </w:t>
            </w:r>
            <w:r w:rsidR="00BB44BC" w:rsidRPr="00D3062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ตาม</w:t>
            </w:r>
            <w:r w:rsidR="00BB44BC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="00BB44BC" w:rsidRPr="00D30626">
              <w:rPr>
                <w:rFonts w:ascii="TH SarabunPSK" w:hAnsi="TH SarabunPSK" w:cs="TH SarabunPSK"/>
                <w:color w:val="FF0000"/>
                <w:sz w:val="32"/>
                <w:szCs w:val="32"/>
              </w:rPr>
              <w:t>name</w:t>
            </w:r>
            <w:r w:rsidR="00BB44BC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="00BB44BC" w:rsidRPr="00D30626">
              <w:rPr>
                <w:rFonts w:ascii="TH SarabunPSK" w:hAnsi="TH SarabunPSK" w:cs="TH SarabunPSK"/>
                <w:color w:val="FF0000"/>
                <w:sz w:val="32"/>
                <w:szCs w:val="32"/>
              </w:rPr>
              <w:t>pate</w:t>
            </w:r>
          </w:p>
        </w:tc>
        <w:tc>
          <w:tcPr>
            <w:tcW w:w="2785" w:type="dxa"/>
            <w:shd w:val="clear" w:color="auto" w:fill="auto"/>
          </w:tcPr>
          <w:p w14:paraId="05A2E1ED" w14:textId="2B5628EE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33A0E" w:rsidRPr="00016E12" w14:paraId="05A2E1F2" w14:textId="77777777" w:rsidTr="008951D7">
        <w:tc>
          <w:tcPr>
            <w:tcW w:w="708" w:type="dxa"/>
            <w:shd w:val="clear" w:color="auto" w:fill="auto"/>
          </w:tcPr>
          <w:p w14:paraId="05A2E1EF" w14:textId="3E3A6348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6E12"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5002" w:type="dxa"/>
            <w:shd w:val="clear" w:color="auto" w:fill="auto"/>
          </w:tcPr>
          <w:p w14:paraId="05A2E1F0" w14:textId="48F859A9" w:rsidR="00233A0E" w:rsidRPr="00016E12" w:rsidRDefault="00233A0E" w:rsidP="00233A0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proofErr w:type="spellStart"/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เฟส</w:t>
            </w:r>
            <w:proofErr w:type="spellEnd"/>
          </w:p>
        </w:tc>
        <w:tc>
          <w:tcPr>
            <w:tcW w:w="2785" w:type="dxa"/>
            <w:shd w:val="clear" w:color="auto" w:fill="auto"/>
          </w:tcPr>
          <w:p w14:paraId="05A2E1F1" w14:textId="77777777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33A0E" w:rsidRPr="00016E12" w14:paraId="05A2E1F6" w14:textId="77777777" w:rsidTr="008951D7">
        <w:tc>
          <w:tcPr>
            <w:tcW w:w="708" w:type="dxa"/>
            <w:shd w:val="clear" w:color="auto" w:fill="auto"/>
          </w:tcPr>
          <w:p w14:paraId="05A2E1F3" w14:textId="30ED0B98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</w:t>
            </w:r>
          </w:p>
        </w:tc>
        <w:tc>
          <w:tcPr>
            <w:tcW w:w="5002" w:type="dxa"/>
            <w:shd w:val="clear" w:color="auto" w:fill="auto"/>
          </w:tcPr>
          <w:p w14:paraId="05A2E1F4" w14:textId="6731BBB7" w:rsidR="00233A0E" w:rsidRPr="00016E12" w:rsidRDefault="00233A0E" w:rsidP="00233A0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sz w:val="32"/>
                <w:szCs w:val="32"/>
              </w:rPr>
              <w:t>H</w:t>
            </w:r>
            <w:r w:rsidR="00BB44BC">
              <w:rPr>
                <w:rFonts w:ascii="TH SarabunPSK" w:hAnsi="TH SarabunPSK" w:cs="TH SarabunPSK"/>
                <w:sz w:val="32"/>
                <w:szCs w:val="32"/>
              </w:rPr>
              <w:t>z</w:t>
            </w:r>
            <w:r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2785" w:type="dxa"/>
            <w:shd w:val="clear" w:color="auto" w:fill="auto"/>
          </w:tcPr>
          <w:p w14:paraId="05A2E1F5" w14:textId="77777777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33A0E" w:rsidRPr="00016E12" w14:paraId="05A2E1FA" w14:textId="77777777" w:rsidTr="008951D7">
        <w:tc>
          <w:tcPr>
            <w:tcW w:w="708" w:type="dxa"/>
            <w:shd w:val="clear" w:color="auto" w:fill="auto"/>
          </w:tcPr>
          <w:p w14:paraId="05A2E1F7" w14:textId="00D74625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5002" w:type="dxa"/>
            <w:shd w:val="clear" w:color="auto" w:fill="auto"/>
          </w:tcPr>
          <w:p w14:paraId="05A2E1F8" w14:textId="79DAAC78" w:rsidR="00233A0E" w:rsidRPr="00016E12" w:rsidRDefault="00233A0E" w:rsidP="00233A0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ยี่ห้อ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รุ่น</w:t>
            </w:r>
          </w:p>
        </w:tc>
        <w:tc>
          <w:tcPr>
            <w:tcW w:w="2785" w:type="dxa"/>
            <w:shd w:val="clear" w:color="auto" w:fill="auto"/>
          </w:tcPr>
          <w:p w14:paraId="05A2E1F9" w14:textId="77777777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33A0E" w:rsidRPr="00016E12" w14:paraId="05A2E1FE" w14:textId="77777777" w:rsidTr="008951D7">
        <w:tc>
          <w:tcPr>
            <w:tcW w:w="708" w:type="dxa"/>
            <w:shd w:val="clear" w:color="auto" w:fill="auto"/>
          </w:tcPr>
          <w:p w14:paraId="05A2E1FB" w14:textId="7FA686ED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5002" w:type="dxa"/>
            <w:shd w:val="clear" w:color="auto" w:fill="auto"/>
          </w:tcPr>
          <w:p w14:paraId="05A2E1FC" w14:textId="529635F6" w:rsidR="00233A0E" w:rsidRPr="00016E12" w:rsidRDefault="00233A0E" w:rsidP="00233A0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 พ.ศ. ที่ติดตั้งใช้งาน</w:t>
            </w:r>
          </w:p>
        </w:tc>
        <w:tc>
          <w:tcPr>
            <w:tcW w:w="2785" w:type="dxa"/>
            <w:shd w:val="clear" w:color="auto" w:fill="auto"/>
          </w:tcPr>
          <w:p w14:paraId="05A2E1FD" w14:textId="77777777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33A0E" w:rsidRPr="00016E12" w14:paraId="05A2E202" w14:textId="77777777" w:rsidTr="008951D7">
        <w:tc>
          <w:tcPr>
            <w:tcW w:w="708" w:type="dxa"/>
            <w:shd w:val="clear" w:color="auto" w:fill="auto"/>
          </w:tcPr>
          <w:p w14:paraId="05A2E1FF" w14:textId="241A098B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5002" w:type="dxa"/>
            <w:shd w:val="clear" w:color="auto" w:fill="auto"/>
          </w:tcPr>
          <w:p w14:paraId="05A2E200" w14:textId="393B15B9" w:rsidR="00233A0E" w:rsidRPr="00016E12" w:rsidRDefault="00233A0E" w:rsidP="00233A0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(ระบุชื่ออาคารและชั้น)</w:t>
            </w:r>
          </w:p>
        </w:tc>
        <w:tc>
          <w:tcPr>
            <w:tcW w:w="2785" w:type="dxa"/>
            <w:shd w:val="clear" w:color="auto" w:fill="auto"/>
          </w:tcPr>
          <w:p w14:paraId="05A2E201" w14:textId="77777777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33A0E" w:rsidRPr="00016E12" w14:paraId="05A2E207" w14:textId="77777777" w:rsidTr="008951D7">
        <w:tc>
          <w:tcPr>
            <w:tcW w:w="708" w:type="dxa"/>
            <w:shd w:val="clear" w:color="auto" w:fill="auto"/>
          </w:tcPr>
          <w:p w14:paraId="05A2E203" w14:textId="378B21A5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5002" w:type="dxa"/>
            <w:shd w:val="clear" w:color="auto" w:fill="auto"/>
          </w:tcPr>
          <w:p w14:paraId="05A2E205" w14:textId="7C519071" w:rsidR="00233A0E" w:rsidRPr="00016E12" w:rsidRDefault="00233A0E" w:rsidP="00233A0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ลักษณะการขอรับใบอนุญาต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ติดตั้งใหม่/เครื่องเดิม</w:t>
            </w: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785" w:type="dxa"/>
            <w:shd w:val="clear" w:color="auto" w:fill="auto"/>
          </w:tcPr>
          <w:p w14:paraId="05A2E206" w14:textId="77777777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33A0E" w:rsidRPr="00016E12" w14:paraId="6D42FEBE" w14:textId="77777777" w:rsidTr="008951D7">
        <w:tc>
          <w:tcPr>
            <w:tcW w:w="708" w:type="dxa"/>
            <w:shd w:val="clear" w:color="auto" w:fill="auto"/>
          </w:tcPr>
          <w:p w14:paraId="31A5595A" w14:textId="601F26AD" w:rsidR="00233A0E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5002" w:type="dxa"/>
            <w:shd w:val="clear" w:color="auto" w:fill="auto"/>
          </w:tcPr>
          <w:p w14:paraId="2F619C40" w14:textId="261B9CC8" w:rsidR="00233A0E" w:rsidRDefault="00233A0E" w:rsidP="00233A0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ขนาดสายไฟ (</w:t>
            </w:r>
            <w:r w:rsidRPr="00C71105">
              <w:rPr>
                <w:rFonts w:ascii="TH SarabunPSK" w:hAnsi="TH SarabunPSK" w:cs="TH SarabunPSK"/>
                <w:sz w:val="32"/>
                <w:szCs w:val="32"/>
              </w:rPr>
              <w:t>mm</w:t>
            </w:r>
            <w:r w:rsidRPr="00C71105"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(ด้าน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AC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785" w:type="dxa"/>
            <w:shd w:val="clear" w:color="auto" w:fill="auto"/>
          </w:tcPr>
          <w:p w14:paraId="4EB412D3" w14:textId="56046F8E" w:rsidR="00233A0E" w:rsidRPr="00016E12" w:rsidRDefault="005F1EEF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F1EEF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70</w:t>
            </w:r>
          </w:p>
        </w:tc>
      </w:tr>
      <w:tr w:rsidR="00233A0E" w:rsidRPr="00016E12" w14:paraId="48770B50" w14:textId="77777777" w:rsidTr="008951D7">
        <w:tc>
          <w:tcPr>
            <w:tcW w:w="708" w:type="dxa"/>
            <w:shd w:val="clear" w:color="auto" w:fill="auto"/>
          </w:tcPr>
          <w:p w14:paraId="4AC091A2" w14:textId="0346E742" w:rsidR="00233A0E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5002" w:type="dxa"/>
            <w:shd w:val="clear" w:color="auto" w:fill="auto"/>
          </w:tcPr>
          <w:p w14:paraId="589FC9F1" w14:textId="0F865E3E" w:rsidR="00233A0E" w:rsidRPr="00016E12" w:rsidRDefault="00233A0E" w:rsidP="00233A0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7D63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ได้รับการรับรองตาม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(มอก..).(</w:t>
            </w: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>IEC..</w:t>
            </w:r>
            <w:proofErr w:type="gramEnd"/>
            <w:r>
              <w:rPr>
                <w:rFonts w:ascii="TH SarabunPSK" w:hAnsi="TH SarabunPSK" w:cs="TH SarabunPSK"/>
                <w:sz w:val="32"/>
                <w:szCs w:val="32"/>
              </w:rPr>
              <w:t xml:space="preserve">)(UL..)(EN..)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  <w:proofErr w:type="spellEnd"/>
          </w:p>
        </w:tc>
        <w:tc>
          <w:tcPr>
            <w:tcW w:w="2785" w:type="dxa"/>
            <w:shd w:val="clear" w:color="auto" w:fill="auto"/>
          </w:tcPr>
          <w:p w14:paraId="05131771" w14:textId="3E1CC704" w:rsidR="00233A0E" w:rsidRPr="00016E12" w:rsidRDefault="00233A0E" w:rsidP="0023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5A2E20C" w14:textId="4F8E1770" w:rsidR="00B26D19" w:rsidRPr="00B26D19" w:rsidRDefault="00B26D19" w:rsidP="00B26D19">
      <w:pPr>
        <w:spacing w:line="276" w:lineRule="auto"/>
        <w:rPr>
          <w:rFonts w:ascii="TH SarabunPSK" w:hAnsi="TH SarabunPSK" w:cs="TH SarabunPSK"/>
          <w:sz w:val="16"/>
          <w:szCs w:val="16"/>
        </w:rPr>
      </w:pPr>
      <w:r w:rsidRPr="00B26D19">
        <w:rPr>
          <w:rFonts w:ascii="TH SarabunPSK" w:hAnsi="TH SarabunPSK" w:cs="TH SarabunPSK" w:hint="cs"/>
          <w:sz w:val="16"/>
          <w:szCs w:val="16"/>
          <w:cs/>
        </w:rPr>
        <w:t xml:space="preserve">        </w:t>
      </w:r>
    </w:p>
    <w:p w14:paraId="05A2E20E" w14:textId="26534769" w:rsidR="009504E5" w:rsidRPr="00C7106C" w:rsidRDefault="00233A0E" w:rsidP="009504E5">
      <w:pPr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65E3934" wp14:editId="572B40BA">
                <wp:simplePos x="0" y="0"/>
                <wp:positionH relativeFrom="column">
                  <wp:posOffset>4128135</wp:posOffset>
                </wp:positionH>
                <wp:positionV relativeFrom="paragraph">
                  <wp:posOffset>102235</wp:posOffset>
                </wp:positionV>
                <wp:extent cx="2160270" cy="1440180"/>
                <wp:effectExtent l="0" t="0" r="11430" b="2667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1B048D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488A5EF4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07C53731" w14:textId="09AE73A4" w:rsidR="00553741" w:rsidRDefault="00553741" w:rsidP="0055374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5E3934" id="Rectangle 19" o:spid="_x0000_s1038" style="position:absolute;margin-left:325.05pt;margin-top:8.05pt;width:170.1pt;height:113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" fillcolor="window" strokecolor="windowText" strokeweight="1pt">
                <v:textbox>
                  <w:txbxContent>
                    <w:p w14:paraId="151B048D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488A5EF4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07C53731" w14:textId="09AE73A4" w:rsidR="00553741" w:rsidRDefault="00553741" w:rsidP="00553741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6ECFFD0" wp14:editId="02601563">
                <wp:simplePos x="0" y="0"/>
                <wp:positionH relativeFrom="page">
                  <wp:align>center</wp:align>
                </wp:positionH>
                <wp:positionV relativeFrom="paragraph">
                  <wp:posOffset>95250</wp:posOffset>
                </wp:positionV>
                <wp:extent cx="2160270" cy="1440180"/>
                <wp:effectExtent l="0" t="0" r="11430" b="2667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DEE50F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07063B3B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4D1E86FC" w14:textId="20E7DFB5" w:rsidR="00553741" w:rsidRDefault="00553741" w:rsidP="0055374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CFFD0" id="Rectangle 18" o:spid="_x0000_s1039" style="position:absolute;margin-left:0;margin-top:7.5pt;width:170.1pt;height:113.4pt;z-index:2516469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" fillcolor="window" strokecolor="windowText" strokeweight="1pt">
                <v:textbox>
                  <w:txbxContent>
                    <w:p w14:paraId="49DEE50F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07063B3B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4D1E86FC" w14:textId="20E7DFB5" w:rsidR="00553741" w:rsidRDefault="00553741" w:rsidP="00553741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6F81F9F" wp14:editId="17717C0F">
                <wp:simplePos x="0" y="0"/>
                <wp:positionH relativeFrom="column">
                  <wp:posOffset>-579120</wp:posOffset>
                </wp:positionH>
                <wp:positionV relativeFrom="paragraph">
                  <wp:posOffset>107950</wp:posOffset>
                </wp:positionV>
                <wp:extent cx="2160270" cy="1440180"/>
                <wp:effectExtent l="0" t="0" r="11430" b="2667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1196F7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03D97EB7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67E1E715" w14:textId="6E239FF8" w:rsidR="00553741" w:rsidRDefault="00553741" w:rsidP="0055374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F81F9F" id="Rectangle 17" o:spid="_x0000_s1040" style="position:absolute;margin-left:-45.6pt;margin-top:8.5pt;width:170.1pt;height:113.4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" fillcolor="window" strokecolor="windowText" strokeweight="1pt">
                <v:textbox>
                  <w:txbxContent>
                    <w:p w14:paraId="7E1196F7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03D97EB7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67E1E715" w14:textId="6E239FF8" w:rsidR="00553741" w:rsidRDefault="00553741" w:rsidP="00553741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5A2E20F" w14:textId="7F4D398C" w:rsidR="00255EF5" w:rsidRPr="00C7106C" w:rsidRDefault="00255EF5" w:rsidP="009504E5">
      <w:pPr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</w:p>
    <w:p w14:paraId="05A2E210" w14:textId="526F4003" w:rsidR="00255EF5" w:rsidRDefault="00255EF5" w:rsidP="009504E5">
      <w:pPr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</w:p>
    <w:p w14:paraId="10F789B6" w14:textId="77777777" w:rsidR="00081771" w:rsidRDefault="00081771" w:rsidP="009504E5">
      <w:pPr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</w:p>
    <w:p w14:paraId="05A2E211" w14:textId="77777777" w:rsidR="00B26D19" w:rsidRDefault="00B26D19" w:rsidP="009504E5">
      <w:pPr>
        <w:rPr>
          <w:rFonts w:ascii="TH SarabunPSK" w:hAnsi="TH SarabunPSK" w:cs="TH SarabunPSK"/>
          <w:noProof/>
          <w:sz w:val="32"/>
          <w:szCs w:val="32"/>
          <w:cs/>
          <w:lang w:val="en-GB" w:eastAsia="en-GB"/>
        </w:rPr>
      </w:pPr>
    </w:p>
    <w:p w14:paraId="05A2E212" w14:textId="32CC6E8A" w:rsidR="005A0104" w:rsidRDefault="005A0104" w:rsidP="009504E5">
      <w:pPr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</w:p>
    <w:p w14:paraId="05A2E214" w14:textId="42202075" w:rsidR="00255EF5" w:rsidRDefault="00255EF5" w:rsidP="009504E5">
      <w:pPr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</w:p>
    <w:p w14:paraId="3286F479" w14:textId="164B4BD7" w:rsidR="00233A0E" w:rsidRDefault="000B6047" w:rsidP="00973DAA">
      <w:pPr>
        <w:rPr>
          <w:rFonts w:ascii="TH SarabunPSK" w:hAnsi="TH SarabunPSK" w:cs="TH SarabunPSK"/>
          <w:noProof/>
          <w:sz w:val="32"/>
          <w:szCs w:val="32"/>
          <w:lang w:eastAsia="en-GB"/>
        </w:rPr>
      </w:pP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B8A6716" wp14:editId="72B4AEE8">
                <wp:simplePos x="0" y="0"/>
                <wp:positionH relativeFrom="column">
                  <wp:posOffset>4143375</wp:posOffset>
                </wp:positionH>
                <wp:positionV relativeFrom="paragraph">
                  <wp:posOffset>244475</wp:posOffset>
                </wp:positionV>
                <wp:extent cx="2160270" cy="1440180"/>
                <wp:effectExtent l="0" t="0" r="11430" b="2667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8D874B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338C2336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7366936F" w14:textId="69C836F4" w:rsidR="00E635A4" w:rsidRDefault="00E635A4" w:rsidP="00E635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A6716" id="Rectangle 12" o:spid="_x0000_s1041" style="position:absolute;margin-left:326.25pt;margin-top:19.25pt;width:170.1pt;height:113.4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" fillcolor="window" strokecolor="windowText" strokeweight="1pt">
                <v:textbox>
                  <w:txbxContent>
                    <w:p w14:paraId="3F8D874B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338C2336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7366936F" w14:textId="69C836F4" w:rsidR="00E635A4" w:rsidRDefault="00E635A4" w:rsidP="00E635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B15FA5E" wp14:editId="7F36C1C5">
                <wp:simplePos x="0" y="0"/>
                <wp:positionH relativeFrom="column">
                  <wp:posOffset>1756410</wp:posOffset>
                </wp:positionH>
                <wp:positionV relativeFrom="paragraph">
                  <wp:posOffset>256095</wp:posOffset>
                </wp:positionV>
                <wp:extent cx="2160270" cy="1440180"/>
                <wp:effectExtent l="0" t="0" r="11430" b="2667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2F95BA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168FC283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4133010F" w14:textId="4FAF2E2B" w:rsidR="00E635A4" w:rsidRDefault="00E635A4" w:rsidP="00E635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15FA5E" id="Rectangle 14" o:spid="_x0000_s1042" style="position:absolute;margin-left:138.3pt;margin-top:20.15pt;width:170.1pt;height:113.4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" fillcolor="window" strokecolor="windowText" strokeweight="1pt">
                <v:textbox>
                  <w:txbxContent>
                    <w:p w14:paraId="222F95BA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168FC283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4133010F" w14:textId="4FAF2E2B" w:rsidR="00E635A4" w:rsidRDefault="00E635A4" w:rsidP="00E635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73DAA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>ภาพรวม</w:t>
      </w:r>
      <w:r w:rsidR="005A0104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>อินเวอร์เตอร์</w:t>
      </w:r>
      <w:r w:rsidR="00973DAA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 xml:space="preserve">                           ภาพ</w:t>
      </w:r>
      <w:r w:rsidR="000B2FCB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>เดี่ยว</w:t>
      </w:r>
      <w:r w:rsidR="00973DAA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>อินเวอร์เตอร์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proofErr w:type="spellStart"/>
      <w:r w:rsidR="00233A0E" w:rsidRPr="005A0104">
        <w:rPr>
          <w:rFonts w:ascii="TH SarabunPSK" w:hAnsi="TH SarabunPSK" w:cs="TH SarabunPSK" w:hint="cs"/>
          <w:sz w:val="32"/>
          <w:szCs w:val="32"/>
          <w:cs/>
        </w:rPr>
        <w:t>เนม</w:t>
      </w:r>
      <w:proofErr w:type="spellEnd"/>
      <w:r w:rsidR="00233A0E" w:rsidRPr="005A0104">
        <w:rPr>
          <w:rFonts w:ascii="TH SarabunPSK" w:hAnsi="TH SarabunPSK" w:cs="TH SarabunPSK" w:hint="cs"/>
          <w:sz w:val="32"/>
          <w:szCs w:val="32"/>
          <w:cs/>
        </w:rPr>
        <w:t>เพล</w:t>
      </w:r>
      <w:r w:rsidR="008951D7">
        <w:rPr>
          <w:rFonts w:ascii="TH SarabunPSK" w:hAnsi="TH SarabunPSK" w:cs="TH SarabunPSK" w:hint="cs"/>
          <w:sz w:val="32"/>
          <w:szCs w:val="32"/>
          <w:cs/>
        </w:rPr>
        <w:t>ท</w:t>
      </w:r>
      <w:r w:rsidR="00233A0E" w:rsidRPr="005A0104">
        <w:rPr>
          <w:rFonts w:ascii="TH SarabunPSK" w:hAnsi="TH SarabunPSK" w:cs="TH SarabunPSK" w:hint="cs"/>
          <w:sz w:val="32"/>
          <w:szCs w:val="32"/>
          <w:cs/>
        </w:rPr>
        <w:t>อิน</w:t>
      </w:r>
      <w:proofErr w:type="spellStart"/>
      <w:r w:rsidR="00233A0E" w:rsidRPr="005A0104">
        <w:rPr>
          <w:rFonts w:ascii="TH SarabunPSK" w:hAnsi="TH SarabunPSK" w:cs="TH SarabunPSK" w:hint="cs"/>
          <w:sz w:val="32"/>
          <w:szCs w:val="32"/>
          <w:cs/>
        </w:rPr>
        <w:t>เวอร์เต</w:t>
      </w:r>
      <w:proofErr w:type="spellEnd"/>
      <w:r w:rsidR="00233A0E" w:rsidRPr="005A0104">
        <w:rPr>
          <w:rFonts w:ascii="TH SarabunPSK" w:hAnsi="TH SarabunPSK" w:cs="TH SarabunPSK" w:hint="cs"/>
          <w:sz w:val="32"/>
          <w:szCs w:val="32"/>
          <w:cs/>
        </w:rPr>
        <w:t>อร์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E5BF7"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อ่านข้อความได้</w:t>
      </w:r>
      <w:r w:rsidRPr="009E5BF7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 w:rsidR="00233A0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                                                                                               </w:t>
      </w:r>
    </w:p>
    <w:p w14:paraId="776D5947" w14:textId="1B2B0830" w:rsidR="008272D6" w:rsidRPr="008272D6" w:rsidRDefault="000B6047" w:rsidP="00973DAA">
      <w:pPr>
        <w:rPr>
          <w:rFonts w:ascii="TH SarabunPSK" w:hAnsi="TH SarabunPSK" w:cs="TH SarabunPSK"/>
          <w:noProof/>
          <w:sz w:val="16"/>
          <w:szCs w:val="16"/>
          <w:lang w:eastAsia="en-GB"/>
        </w:rPr>
      </w:pP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9DDB2D1" wp14:editId="759F66C6">
                <wp:simplePos x="0" y="0"/>
                <wp:positionH relativeFrom="column">
                  <wp:posOffset>-583565</wp:posOffset>
                </wp:positionH>
                <wp:positionV relativeFrom="paragraph">
                  <wp:posOffset>5270</wp:posOffset>
                </wp:positionV>
                <wp:extent cx="2160270" cy="1440180"/>
                <wp:effectExtent l="0" t="0" r="11430" b="2667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25C913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589F9B31" w14:textId="77777777" w:rsidR="00DE4BD4" w:rsidRDefault="00DE4BD4" w:rsidP="00DE4B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3921CA14" w14:textId="01AF034F" w:rsidR="00553741" w:rsidRDefault="00553741" w:rsidP="0055374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DDB2D1" id="Rectangle 20" o:spid="_x0000_s1043" style="position:absolute;margin-left:-45.95pt;margin-top:.4pt;width:170.1pt;height:113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" fillcolor="window" strokecolor="windowText" strokeweight="1pt">
                <v:textbox>
                  <w:txbxContent>
                    <w:p w14:paraId="2425C913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589F9B31" w14:textId="77777777" w:rsidR="00DE4BD4" w:rsidRDefault="00DE4BD4" w:rsidP="00DE4BD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3921CA14" w14:textId="01AF034F" w:rsidR="00553741" w:rsidRDefault="00553741" w:rsidP="00553741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5A2E217" w14:textId="22460A18" w:rsidR="006F46A7" w:rsidRPr="00C7106C" w:rsidRDefault="006F46A7" w:rsidP="006F46A7">
      <w:pPr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</w:p>
    <w:p w14:paraId="05A2E218" w14:textId="31104CAB" w:rsidR="006F46A7" w:rsidRPr="00C7106C" w:rsidRDefault="006F46A7" w:rsidP="006F46A7">
      <w:pPr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</w:p>
    <w:p w14:paraId="05A2E219" w14:textId="7BC69EB2" w:rsidR="006F46A7" w:rsidRDefault="006F46A7" w:rsidP="006F46A7">
      <w:pPr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</w:p>
    <w:p w14:paraId="05A2E21B" w14:textId="39F41CC0" w:rsidR="006F46A7" w:rsidRDefault="006F46A7" w:rsidP="006F46A7">
      <w:pPr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</w:p>
    <w:p w14:paraId="4C4295F4" w14:textId="036ABDB3" w:rsidR="00973DAA" w:rsidRDefault="00973DAA" w:rsidP="006F46A7">
      <w:pPr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</w:p>
    <w:p w14:paraId="30FC2072" w14:textId="77777777" w:rsidR="00081771" w:rsidRDefault="00081771" w:rsidP="006F46A7">
      <w:pPr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</w:p>
    <w:p w14:paraId="0800EFB0" w14:textId="0D5A53F0" w:rsidR="008272D6" w:rsidRPr="008272D6" w:rsidRDefault="008272D6" w:rsidP="006F46A7">
      <w:pPr>
        <w:rPr>
          <w:rFonts w:ascii="TH SarabunPSK" w:hAnsi="TH SarabunPSK" w:cs="TH SarabunPSK"/>
          <w:noProof/>
          <w:sz w:val="10"/>
          <w:szCs w:val="10"/>
          <w:lang w:val="en-GB" w:eastAsia="en-GB"/>
        </w:rPr>
      </w:pPr>
    </w:p>
    <w:p w14:paraId="127C8259" w14:textId="7255889F" w:rsidR="00875B4C" w:rsidRDefault="00973DAA" w:rsidP="00233A0E">
      <w:pPr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สายเข้า</w:t>
      </w:r>
      <w:r w:rsidRPr="005A0104">
        <w:rPr>
          <w:rFonts w:ascii="TH SarabunPSK" w:hAnsi="TH SarabunPSK" w:cs="TH SarabunPSK" w:hint="cs"/>
          <w:sz w:val="32"/>
          <w:szCs w:val="32"/>
          <w:cs/>
        </w:rPr>
        <w:t>อิน</w:t>
      </w:r>
      <w:proofErr w:type="spellStart"/>
      <w:r w:rsidRPr="005A0104">
        <w:rPr>
          <w:rFonts w:ascii="TH SarabunPSK" w:hAnsi="TH SarabunPSK" w:cs="TH SarabunPSK" w:hint="cs"/>
          <w:sz w:val="32"/>
          <w:szCs w:val="32"/>
          <w:cs/>
        </w:rPr>
        <w:t>เวอร์เต</w:t>
      </w:r>
      <w:proofErr w:type="spellEnd"/>
      <w:r w:rsidRPr="005A0104">
        <w:rPr>
          <w:rFonts w:ascii="TH SarabunPSK" w:hAnsi="TH SarabunPSK" w:cs="TH SarabunPSK" w:hint="cs"/>
          <w:sz w:val="32"/>
          <w:szCs w:val="32"/>
          <w:cs/>
        </w:rPr>
        <w:t>อร์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233A0E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33A0E" w:rsidRPr="00AE1DED">
        <w:rPr>
          <w:rFonts w:ascii="TH SarabunPSK" w:hAnsi="TH SarabunPSK" w:cs="TH SarabunPSK" w:hint="cs"/>
          <w:sz w:val="32"/>
          <w:szCs w:val="32"/>
          <w:cs/>
        </w:rPr>
        <w:t>ระบบดับเพลิง</w:t>
      </w:r>
      <w:r w:rsidR="00233A0E">
        <w:rPr>
          <w:rFonts w:ascii="TH SarabunPSK" w:hAnsi="TH SarabunPSK" w:cs="TH SarabunPSK" w:hint="cs"/>
          <w:sz w:val="32"/>
          <w:szCs w:val="32"/>
          <w:cs/>
        </w:rPr>
        <w:t xml:space="preserve">                           แสงสว่าง</w:t>
      </w:r>
      <w:r w:rsidR="00233A0E">
        <w:rPr>
          <w:rFonts w:ascii="TH SarabunPSK" w:hAnsi="TH SarabunPSK" w:cs="TH SarabunPSK"/>
          <w:sz w:val="32"/>
          <w:szCs w:val="32"/>
        </w:rPr>
        <w:t>/</w:t>
      </w:r>
      <w:r w:rsidR="00233A0E">
        <w:rPr>
          <w:rFonts w:ascii="TH SarabunPSK" w:hAnsi="TH SarabunPSK" w:cs="TH SarabunPSK" w:hint="cs"/>
          <w:sz w:val="32"/>
          <w:szCs w:val="32"/>
          <w:cs/>
        </w:rPr>
        <w:t xml:space="preserve">ไฟฟ้าฉุกเฉิน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8272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377DB5C6" w14:textId="7A715414" w:rsidR="00E635A4" w:rsidRPr="000B6047" w:rsidRDefault="00E635A4" w:rsidP="006F46A7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14:paraId="0D3AAF99" w14:textId="77777777" w:rsidR="00081771" w:rsidRDefault="00081771" w:rsidP="00233A0E">
      <w:pPr>
        <w:tabs>
          <w:tab w:val="left" w:pos="6696"/>
        </w:tabs>
        <w:rPr>
          <w:rFonts w:ascii="TH SarabunPSK" w:hAnsi="TH SarabunPSK" w:cs="TH SarabunPSK"/>
          <w:sz w:val="32"/>
          <w:szCs w:val="32"/>
          <w:u w:val="single"/>
        </w:rPr>
      </w:pPr>
    </w:p>
    <w:p w14:paraId="5627F800" w14:textId="0806F03B" w:rsidR="00233A0E" w:rsidRDefault="00233A0E" w:rsidP="00233A0E">
      <w:pPr>
        <w:tabs>
          <w:tab w:val="left" w:pos="6696"/>
        </w:tabs>
        <w:rPr>
          <w:rFonts w:ascii="TH SarabunPSK" w:hAnsi="TH SarabunPSK" w:cs="TH SarabunPSK"/>
          <w:sz w:val="32"/>
          <w:szCs w:val="32"/>
        </w:rPr>
      </w:pP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>คุณสมบัติของ</w:t>
      </w:r>
      <w:r w:rsidRPr="00E6794F">
        <w:rPr>
          <w:rFonts w:ascii="TH SarabunPSK" w:hAnsi="TH SarabunPSK" w:cs="TH SarabunPSK"/>
          <w:sz w:val="32"/>
          <w:szCs w:val="32"/>
          <w:cs/>
        </w:rPr>
        <w:t>อิน</w:t>
      </w:r>
      <w:proofErr w:type="spellStart"/>
      <w:r w:rsidRPr="00E6794F">
        <w:rPr>
          <w:rFonts w:ascii="TH SarabunPSK" w:hAnsi="TH SarabunPSK" w:cs="TH SarabunPSK"/>
          <w:sz w:val="32"/>
          <w:szCs w:val="32"/>
          <w:cs/>
        </w:rPr>
        <w:t>เวอร์เต</w:t>
      </w:r>
      <w:proofErr w:type="spellEnd"/>
      <w:r w:rsidRPr="00E6794F">
        <w:rPr>
          <w:rFonts w:ascii="TH SarabunPSK" w:hAnsi="TH SarabunPSK" w:cs="TH SarabunPSK"/>
          <w:sz w:val="32"/>
          <w:szCs w:val="32"/>
          <w:cs/>
        </w:rPr>
        <w:t>อร์</w:t>
      </w:r>
    </w:p>
    <w:p w14:paraId="5BDDF222" w14:textId="77777777" w:rsidR="00081771" w:rsidRDefault="00233A0E" w:rsidP="000B6047">
      <w:pPr>
        <w:tabs>
          <w:tab w:val="left" w:pos="6696"/>
        </w:tabs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  <w:r w:rsidR="00E635A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</w:p>
    <w:p w14:paraId="29AAE4D9" w14:textId="77777777" w:rsidR="00081771" w:rsidRDefault="00081771" w:rsidP="000B6047">
      <w:pPr>
        <w:tabs>
          <w:tab w:val="left" w:pos="6696"/>
        </w:tabs>
        <w:rPr>
          <w:rFonts w:ascii="TH SarabunPSK" w:hAnsi="TH SarabunPSK" w:cs="TH SarabunPSK"/>
          <w:sz w:val="32"/>
          <w:szCs w:val="32"/>
          <w:u w:val="dotted"/>
        </w:rPr>
      </w:pPr>
    </w:p>
    <w:p w14:paraId="31CC5C8A" w14:textId="77777777" w:rsidR="00081771" w:rsidRDefault="00081771" w:rsidP="000B6047">
      <w:pPr>
        <w:tabs>
          <w:tab w:val="left" w:pos="6696"/>
        </w:tabs>
        <w:rPr>
          <w:rFonts w:ascii="TH SarabunPSK" w:hAnsi="TH SarabunPSK" w:cs="TH SarabunPSK"/>
          <w:sz w:val="32"/>
          <w:szCs w:val="32"/>
          <w:u w:val="dotted"/>
        </w:rPr>
      </w:pPr>
    </w:p>
    <w:p w14:paraId="25267203" w14:textId="1C1A2363" w:rsidR="00120AA5" w:rsidRPr="00233A0E" w:rsidRDefault="00E635A4" w:rsidP="000B6047">
      <w:pPr>
        <w:tabs>
          <w:tab w:val="left" w:pos="6696"/>
        </w:tabs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05A2E222" w14:textId="429ED958" w:rsidR="00CE6C7F" w:rsidRDefault="00CE6C7F" w:rsidP="00CE6C7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/>
          <w:sz w:val="32"/>
          <w:szCs w:val="32"/>
          <w:cs/>
        </w:rPr>
        <w:t>อุปกรณ์ป้องกันไฟฟ้าด้านกระแส</w:t>
      </w:r>
      <w:r>
        <w:rPr>
          <w:rFonts w:ascii="TH SarabunPSK" w:hAnsi="TH SarabunPSK" w:cs="TH SarabunPSK" w:hint="cs"/>
          <w:sz w:val="32"/>
          <w:szCs w:val="32"/>
          <w:cs/>
        </w:rPr>
        <w:t>สลับ</w:t>
      </w:r>
      <w:r w:rsidR="00DC5F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6" w:name="_Hlk113033463"/>
      <w:proofErr w:type="gramStart"/>
      <w:r w:rsidR="00DC5F5E" w:rsidRPr="00003CC0">
        <w:rPr>
          <w:rFonts w:ascii="TH SarabunPSK" w:hAnsi="TH SarabunPSK" w:cs="TH SarabunPSK"/>
          <w:color w:val="FF0000"/>
          <w:spacing w:val="-6"/>
          <w:sz w:val="32"/>
          <w:szCs w:val="32"/>
        </w:rPr>
        <w:t>(</w:t>
      </w:r>
      <w:r w:rsidR="00003CC0" w:rsidRPr="00003CC0">
        <w:rPr>
          <w:rFonts w:ascii="TH SarabunPSK" w:hAnsi="TH SarabunPSK" w:cs="TH SarabunPSK"/>
          <w:color w:val="FF0000"/>
          <w:spacing w:val="-6"/>
          <w:sz w:val="32"/>
          <w:szCs w:val="32"/>
        </w:rPr>
        <w:t xml:space="preserve"> CB</w:t>
      </w:r>
      <w:proofErr w:type="gramEnd"/>
      <w:r w:rsidR="00003CC0" w:rsidRPr="00003CC0">
        <w:rPr>
          <w:rFonts w:ascii="TH SarabunPSK" w:hAnsi="TH SarabunPSK" w:cs="TH SarabunPSK"/>
          <w:color w:val="FF0000"/>
          <w:spacing w:val="-6"/>
          <w:sz w:val="32"/>
          <w:szCs w:val="32"/>
        </w:rPr>
        <w:t xml:space="preserve"> </w:t>
      </w:r>
      <w:r w:rsidR="00B135DB" w:rsidRPr="00003CC0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ย่อย</w:t>
      </w:r>
      <w:r w:rsidR="00DC5F5E" w:rsidRPr="00003CC0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ของอิน</w:t>
      </w:r>
      <w:proofErr w:type="spellStart"/>
      <w:r w:rsidR="00DC5F5E" w:rsidRPr="00003CC0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เวอร์เต</w:t>
      </w:r>
      <w:proofErr w:type="spellEnd"/>
      <w:r w:rsidR="00DC5F5E" w:rsidRPr="00003CC0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อร์</w:t>
      </w:r>
      <w:r w:rsidR="00DC5F5E" w:rsidRPr="00003CC0">
        <w:rPr>
          <w:rFonts w:ascii="TH SarabunPSK" w:hAnsi="TH SarabunPSK" w:cs="TH SarabunPSK"/>
          <w:color w:val="FF0000"/>
          <w:spacing w:val="-6"/>
          <w:sz w:val="32"/>
          <w:szCs w:val="32"/>
        </w:rPr>
        <w:t>)</w:t>
      </w:r>
      <w:r w:rsidR="00003CC0" w:rsidRPr="00003CC0">
        <w:rPr>
          <w:rFonts w:ascii="TH SarabunPSK" w:hAnsi="TH SarabunPSK" w:cs="TH SarabunPSK"/>
          <w:color w:val="FF0000"/>
          <w:spacing w:val="-6"/>
          <w:sz w:val="32"/>
          <w:szCs w:val="32"/>
        </w:rPr>
        <w:t xml:space="preserve"> (</w:t>
      </w:r>
      <w:r w:rsidR="00003CC0" w:rsidRPr="00003CC0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จัดทำ1 หน้าต่อ</w:t>
      </w:r>
      <w:r w:rsidR="00003CC0" w:rsidRPr="00003CC0">
        <w:rPr>
          <w:rFonts w:ascii="TH SarabunPSK" w:hAnsi="TH SarabunPSK" w:cs="TH SarabunPSK"/>
          <w:color w:val="FF0000"/>
          <w:spacing w:val="-6"/>
          <w:sz w:val="32"/>
          <w:szCs w:val="32"/>
        </w:rPr>
        <w:t>CB</w:t>
      </w:r>
      <w:r w:rsidR="00003CC0" w:rsidRPr="00003CC0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แต่ละขนาด/ชนิด</w:t>
      </w:r>
      <w:r w:rsidR="00003CC0" w:rsidRPr="00003CC0">
        <w:rPr>
          <w:rFonts w:ascii="TH SarabunPSK" w:hAnsi="TH SarabunPSK" w:cs="TH SarabunPSK"/>
          <w:color w:val="FF0000"/>
          <w:spacing w:val="-6"/>
          <w:sz w:val="32"/>
          <w:szCs w:val="32"/>
        </w:rPr>
        <w:t>)</w:t>
      </w:r>
    </w:p>
    <w:tbl>
      <w:tblPr>
        <w:tblW w:w="839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8"/>
        <w:gridCol w:w="3454"/>
      </w:tblGrid>
      <w:tr w:rsidR="00CE6C7F" w:rsidRPr="005A0442" w14:paraId="05A2E225" w14:textId="77777777" w:rsidTr="008951D7">
        <w:trPr>
          <w:trHeight w:val="397"/>
        </w:trPr>
        <w:tc>
          <w:tcPr>
            <w:tcW w:w="4938" w:type="dxa"/>
            <w:shd w:val="clear" w:color="auto" w:fill="auto"/>
          </w:tcPr>
          <w:bookmarkEnd w:id="6"/>
          <w:p w14:paraId="05A2E223" w14:textId="77777777" w:rsidR="00CE6C7F" w:rsidRPr="005A0442" w:rsidRDefault="00CE6C7F" w:rsidP="00E17C2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A0442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3454" w:type="dxa"/>
            <w:shd w:val="clear" w:color="auto" w:fill="auto"/>
          </w:tcPr>
          <w:p w14:paraId="05A2E224" w14:textId="77777777" w:rsidR="00CE6C7F" w:rsidRPr="005A0442" w:rsidRDefault="00CE6C7F" w:rsidP="00E17C2E">
            <w:pPr>
              <w:spacing w:line="276" w:lineRule="auto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A0442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233A0E" w:rsidRPr="005A0442" w14:paraId="05A2E228" w14:textId="77777777" w:rsidTr="008951D7">
        <w:trPr>
          <w:trHeight w:val="397"/>
        </w:trPr>
        <w:tc>
          <w:tcPr>
            <w:tcW w:w="4938" w:type="dxa"/>
            <w:shd w:val="clear" w:color="auto" w:fill="auto"/>
          </w:tcPr>
          <w:p w14:paraId="05A2E226" w14:textId="6E51B9DE" w:rsidR="00233A0E" w:rsidRPr="005A0442" w:rsidRDefault="00233A0E" w:rsidP="00233A0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A0442">
              <w:rPr>
                <w:rFonts w:ascii="TH SarabunPSK" w:hAnsi="TH SarabunPSK" w:cs="TH SarabunPSK"/>
                <w:sz w:val="32"/>
                <w:szCs w:val="32"/>
                <w:cs/>
              </w:rPr>
              <w:t>ชนิด</w:t>
            </w:r>
            <w:bookmarkStart w:id="7" w:name="_Hlk112698991"/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เซอร์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กิตเบรกเกอร์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bookmarkEnd w:id="7"/>
            <w:r>
              <w:rPr>
                <w:rFonts w:ascii="TH SarabunPSK" w:hAnsi="TH SarabunPSK" w:cs="TH SarabunPSK"/>
                <w:sz w:val="32"/>
                <w:szCs w:val="32"/>
              </w:rPr>
              <w:t>(MCCB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ACB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VCB)</w:t>
            </w:r>
          </w:p>
        </w:tc>
        <w:tc>
          <w:tcPr>
            <w:tcW w:w="3454" w:type="dxa"/>
            <w:shd w:val="clear" w:color="auto" w:fill="auto"/>
          </w:tcPr>
          <w:p w14:paraId="05A2E227" w14:textId="2DA2FB48" w:rsidR="00233A0E" w:rsidRPr="005A0442" w:rsidRDefault="00233A0E" w:rsidP="00233A0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</w:t>
            </w:r>
            <w:r w:rsidRPr="009314CC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MCCB</w:t>
            </w:r>
          </w:p>
        </w:tc>
      </w:tr>
      <w:tr w:rsidR="00233A0E" w:rsidRPr="005A0442" w14:paraId="05A2E22B" w14:textId="77777777" w:rsidTr="008951D7">
        <w:trPr>
          <w:trHeight w:val="397"/>
        </w:trPr>
        <w:tc>
          <w:tcPr>
            <w:tcW w:w="4938" w:type="dxa"/>
            <w:shd w:val="clear" w:color="auto" w:fill="auto"/>
          </w:tcPr>
          <w:p w14:paraId="05A2E229" w14:textId="55DA8BDC" w:rsidR="00233A0E" w:rsidRPr="005A0442" w:rsidRDefault="00233A0E" w:rsidP="00233A0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A04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ยี่ห้อ </w:t>
            </w:r>
          </w:p>
        </w:tc>
        <w:tc>
          <w:tcPr>
            <w:tcW w:w="3454" w:type="dxa"/>
            <w:shd w:val="clear" w:color="auto" w:fill="auto"/>
          </w:tcPr>
          <w:p w14:paraId="05A2E22A" w14:textId="77777777" w:rsidR="00233A0E" w:rsidRPr="005A0442" w:rsidRDefault="00233A0E" w:rsidP="00233A0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33A0E" w:rsidRPr="005A0442" w14:paraId="05A2E22E" w14:textId="77777777" w:rsidTr="008951D7">
        <w:trPr>
          <w:trHeight w:val="397"/>
        </w:trPr>
        <w:tc>
          <w:tcPr>
            <w:tcW w:w="4938" w:type="dxa"/>
            <w:shd w:val="clear" w:color="auto" w:fill="auto"/>
          </w:tcPr>
          <w:p w14:paraId="05A2E22C" w14:textId="3E6483E6" w:rsidR="00233A0E" w:rsidRPr="005A0442" w:rsidRDefault="00233A0E" w:rsidP="00233A0E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A0442">
              <w:rPr>
                <w:rFonts w:ascii="TH SarabunPSK" w:hAnsi="TH SarabunPSK" w:cs="TH SarabunPSK"/>
                <w:sz w:val="32"/>
                <w:szCs w:val="32"/>
                <w:cs/>
              </w:rPr>
              <w:t>รุ่น</w:t>
            </w:r>
          </w:p>
        </w:tc>
        <w:tc>
          <w:tcPr>
            <w:tcW w:w="3454" w:type="dxa"/>
            <w:shd w:val="clear" w:color="auto" w:fill="auto"/>
          </w:tcPr>
          <w:p w14:paraId="05A2E22D" w14:textId="608EC0A3" w:rsidR="00233A0E" w:rsidRPr="005A0442" w:rsidRDefault="00233A0E" w:rsidP="00233A0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</w:t>
            </w:r>
            <w:r w:rsidRPr="009314CC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Sx125N</w:t>
            </w:r>
          </w:p>
        </w:tc>
      </w:tr>
      <w:tr w:rsidR="00B135DB" w:rsidRPr="005A0442" w14:paraId="05A2E231" w14:textId="77777777" w:rsidTr="008951D7">
        <w:trPr>
          <w:trHeight w:val="397"/>
        </w:trPr>
        <w:tc>
          <w:tcPr>
            <w:tcW w:w="4938" w:type="dxa"/>
            <w:shd w:val="clear" w:color="auto" w:fill="auto"/>
          </w:tcPr>
          <w:p w14:paraId="05A2E22F" w14:textId="4B7A5CF6" w:rsidR="00B135DB" w:rsidRPr="005A0442" w:rsidRDefault="00B135DB" w:rsidP="00B135D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A04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 (แอมแปร์)</w:t>
            </w:r>
            <w:r w:rsidR="00120AA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120AA5">
              <w:rPr>
                <w:rFonts w:ascii="TH SarabunPSK" w:eastAsia="Times New Roman" w:hAnsi="TH SarabunPSK" w:cs="TH SarabunPSK"/>
                <w:sz w:val="32"/>
                <w:szCs w:val="32"/>
              </w:rPr>
              <w:t>Amp Trip/ Amp Frame</w:t>
            </w:r>
          </w:p>
        </w:tc>
        <w:tc>
          <w:tcPr>
            <w:tcW w:w="3454" w:type="dxa"/>
            <w:shd w:val="clear" w:color="auto" w:fill="auto"/>
          </w:tcPr>
          <w:p w14:paraId="05A2E230" w14:textId="77777777" w:rsidR="00B135DB" w:rsidRPr="005A0442" w:rsidRDefault="00B135DB" w:rsidP="00B135D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35DB" w:rsidRPr="005A0442" w14:paraId="05A2E234" w14:textId="77777777" w:rsidTr="008951D7">
        <w:trPr>
          <w:trHeight w:val="397"/>
        </w:trPr>
        <w:tc>
          <w:tcPr>
            <w:tcW w:w="4938" w:type="dxa"/>
            <w:shd w:val="clear" w:color="auto" w:fill="auto"/>
          </w:tcPr>
          <w:p w14:paraId="05A2E232" w14:textId="756FEF23" w:rsidR="00B135DB" w:rsidRPr="005A0442" w:rsidRDefault="00B135DB" w:rsidP="00B135D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A04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 (โวลต์)</w:t>
            </w:r>
          </w:p>
        </w:tc>
        <w:tc>
          <w:tcPr>
            <w:tcW w:w="3454" w:type="dxa"/>
            <w:shd w:val="clear" w:color="auto" w:fill="auto"/>
          </w:tcPr>
          <w:p w14:paraId="05A2E233" w14:textId="77777777" w:rsidR="00B135DB" w:rsidRPr="005A0442" w:rsidRDefault="00B135DB" w:rsidP="00B135D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35DB" w:rsidRPr="005A0442" w14:paraId="05A2E237" w14:textId="77777777" w:rsidTr="008951D7">
        <w:trPr>
          <w:trHeight w:val="397"/>
        </w:trPr>
        <w:tc>
          <w:tcPr>
            <w:tcW w:w="4938" w:type="dxa"/>
            <w:shd w:val="clear" w:color="auto" w:fill="auto"/>
          </w:tcPr>
          <w:p w14:paraId="05A2E235" w14:textId="02FF66E1" w:rsidR="00B135DB" w:rsidRPr="005A0442" w:rsidRDefault="00B135DB" w:rsidP="00B135D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A0442">
              <w:rPr>
                <w:rFonts w:ascii="TH SarabunPSK" w:eastAsia="Times New Roman" w:hAnsi="TH SarabunPSK" w:cs="TH SarabunPSK"/>
                <w:sz w:val="32"/>
                <w:szCs w:val="32"/>
              </w:rPr>
              <w:t>Interrupting Capacity</w:t>
            </w:r>
            <w:r w:rsidRPr="005A04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(กิโลแอมแปร์)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</w:t>
            </w:r>
            <w:proofErr w:type="gram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233A0E" w:rsidRPr="00233A0E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415</w:t>
            </w:r>
            <w:r w:rsidRPr="00233A0E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V</w:t>
            </w:r>
            <w:proofErr w:type="gramEnd"/>
          </w:p>
        </w:tc>
        <w:tc>
          <w:tcPr>
            <w:tcW w:w="3454" w:type="dxa"/>
            <w:shd w:val="clear" w:color="auto" w:fill="auto"/>
          </w:tcPr>
          <w:p w14:paraId="05A2E236" w14:textId="77777777" w:rsidR="00B135DB" w:rsidRPr="005A0442" w:rsidRDefault="00B135DB" w:rsidP="00B135D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20AA5" w:rsidRPr="005A0442" w14:paraId="15A3684C" w14:textId="77777777" w:rsidTr="008951D7">
        <w:trPr>
          <w:trHeight w:val="397"/>
        </w:trPr>
        <w:tc>
          <w:tcPr>
            <w:tcW w:w="4938" w:type="dxa"/>
            <w:shd w:val="clear" w:color="auto" w:fill="auto"/>
          </w:tcPr>
          <w:p w14:paraId="2EE96338" w14:textId="70E11F6A" w:rsidR="00120AA5" w:rsidRPr="005A0442" w:rsidRDefault="00120AA5" w:rsidP="00B135DB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S</w:t>
            </w:r>
            <w:r w:rsidRPr="00E52322">
              <w:rPr>
                <w:rFonts w:ascii="TH SarabunPSK" w:hAnsi="TH SarabunPSK" w:cs="TH SarabunPSK"/>
                <w:sz w:val="32"/>
                <w:szCs w:val="32"/>
              </w:rPr>
              <w:t>urge protection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device, Imax (kA) </w:t>
            </w:r>
          </w:p>
        </w:tc>
        <w:tc>
          <w:tcPr>
            <w:tcW w:w="3454" w:type="dxa"/>
            <w:shd w:val="clear" w:color="auto" w:fill="auto"/>
          </w:tcPr>
          <w:p w14:paraId="4A901C88" w14:textId="77777777" w:rsidR="00120AA5" w:rsidRPr="005A0442" w:rsidRDefault="00120AA5" w:rsidP="00B135D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5A2E238" w14:textId="55FE584E" w:rsidR="00CE6C7F" w:rsidRPr="00C7106C" w:rsidRDefault="00CE6C7F" w:rsidP="00CE6C7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5A2E239" w14:textId="265E37BC" w:rsidR="00CE6C7F" w:rsidRDefault="00120AA5" w:rsidP="00CE6C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2F120A" wp14:editId="2231AC46">
                <wp:simplePos x="0" y="0"/>
                <wp:positionH relativeFrom="column">
                  <wp:posOffset>3569970</wp:posOffset>
                </wp:positionH>
                <wp:positionV relativeFrom="paragraph">
                  <wp:posOffset>4445</wp:posOffset>
                </wp:positionV>
                <wp:extent cx="2160270" cy="1440180"/>
                <wp:effectExtent l="0" t="0" r="11430" b="2667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D2B0A2" w14:textId="77777777" w:rsidR="00233A0E" w:rsidRDefault="00233A0E" w:rsidP="00233A0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2BCEFBF0" w14:textId="77777777" w:rsidR="00233A0E" w:rsidRDefault="00233A0E" w:rsidP="00233A0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73D3EEB5" w14:textId="44A8B273" w:rsidR="00553741" w:rsidRDefault="00553741" w:rsidP="0055374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F120A" id="Rectangle 22" o:spid="_x0000_s1044" style="position:absolute;left:0;text-align:left;margin-left:281.1pt;margin-top:.35pt;width:170.1pt;height:1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" fillcolor="window" strokecolor="windowText" strokeweight="1pt">
                <v:textbox>
                  <w:txbxContent>
                    <w:p w14:paraId="16D2B0A2" w14:textId="77777777" w:rsidR="00233A0E" w:rsidRDefault="00233A0E" w:rsidP="00233A0E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2BCEFBF0" w14:textId="77777777" w:rsidR="00233A0E" w:rsidRDefault="00233A0E" w:rsidP="00233A0E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73D3EEB5" w14:textId="44A8B273" w:rsidR="00553741" w:rsidRDefault="00553741" w:rsidP="00553741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D0C9C7" wp14:editId="2CEEDA9D">
                <wp:simplePos x="0" y="0"/>
                <wp:positionH relativeFrom="column">
                  <wp:posOffset>655320</wp:posOffset>
                </wp:positionH>
                <wp:positionV relativeFrom="paragraph">
                  <wp:posOffset>40640</wp:posOffset>
                </wp:positionV>
                <wp:extent cx="2160270" cy="1440180"/>
                <wp:effectExtent l="0" t="0" r="11430" b="2667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3A55A7" w14:textId="77777777" w:rsidR="00233A0E" w:rsidRDefault="00233A0E" w:rsidP="0055374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</w:t>
                            </w:r>
                            <w:r w:rsidR="00746E48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</w:p>
                          <w:p w14:paraId="4A143EA0" w14:textId="1953C1B1" w:rsidR="00553741" w:rsidRDefault="00553741" w:rsidP="0055374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2BD9C91C" w14:textId="5282E5A9" w:rsidR="00553741" w:rsidRDefault="00553741" w:rsidP="0055374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D0C9C7" id="Rectangle 21" o:spid="_x0000_s1045" style="position:absolute;left:0;text-align:left;margin-left:51.6pt;margin-top:3.2pt;width:170.1pt;height:113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" fillcolor="window" strokecolor="windowText" strokeweight="1pt">
                <v:textbox>
                  <w:txbxContent>
                    <w:p w14:paraId="3D3A55A7" w14:textId="77777777" w:rsidR="00233A0E" w:rsidRDefault="00233A0E" w:rsidP="00553741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</w:t>
                      </w:r>
                      <w:r w:rsidR="00746E48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</w:p>
                    <w:p w14:paraId="4A143EA0" w14:textId="1953C1B1" w:rsidR="00553741" w:rsidRDefault="00553741" w:rsidP="00553741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2BD9C91C" w14:textId="5282E5A9" w:rsidR="00553741" w:rsidRDefault="00553741" w:rsidP="00553741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FA3793C" w14:textId="77777777" w:rsidR="00120AA5" w:rsidRPr="00C7106C" w:rsidRDefault="00120AA5" w:rsidP="00CE6C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A2E23B" w14:textId="77777777" w:rsidR="00CE6C7F" w:rsidRDefault="00CE6C7F" w:rsidP="00CE6C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A2E23C" w14:textId="1F6F41D9" w:rsidR="00CE6C7F" w:rsidRDefault="00CE6C7F" w:rsidP="00CE6C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A3DDD54" w14:textId="77777777" w:rsidR="00081771" w:rsidRDefault="00081771" w:rsidP="00CE6C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A2E23D" w14:textId="77777777" w:rsidR="00CE6C7F" w:rsidRDefault="00CE6C7F" w:rsidP="00CE6C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FAC8D3B" w14:textId="77777777" w:rsidR="00973DAA" w:rsidRDefault="00973DAA" w:rsidP="00CE6C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A2E240" w14:textId="78902288" w:rsidR="00CE6C7F" w:rsidRDefault="00973DAA" w:rsidP="00973DA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ภาพรวม </w:t>
      </w:r>
      <w:r w:rsidR="00CE6C7F">
        <w:rPr>
          <w:rFonts w:ascii="TH SarabunPSK" w:hAnsi="TH SarabunPSK" w:cs="TH SarabunPSK"/>
          <w:sz w:val="32"/>
          <w:szCs w:val="32"/>
        </w:rPr>
        <w:t xml:space="preserve">Circuit Breaker </w:t>
      </w:r>
      <w:r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CE6C7F">
        <w:rPr>
          <w:rFonts w:ascii="TH SarabunPSK" w:hAnsi="TH SarabunPSK" w:cs="TH SarabunPSK" w:hint="cs"/>
          <w:sz w:val="32"/>
          <w:szCs w:val="32"/>
          <w:cs/>
        </w:rPr>
        <w:t>อิน</w:t>
      </w:r>
      <w:proofErr w:type="spellStart"/>
      <w:r w:rsidR="00CE6C7F">
        <w:rPr>
          <w:rFonts w:ascii="TH SarabunPSK" w:hAnsi="TH SarabunPSK" w:cs="TH SarabunPSK" w:hint="cs"/>
          <w:sz w:val="32"/>
          <w:szCs w:val="32"/>
          <w:cs/>
        </w:rPr>
        <w:t>เวอร์เต</w:t>
      </w:r>
      <w:proofErr w:type="spellEnd"/>
      <w:r w:rsidR="00CE6C7F">
        <w:rPr>
          <w:rFonts w:ascii="TH SarabunPSK" w:hAnsi="TH SarabunPSK" w:cs="TH SarabunPSK" w:hint="cs"/>
          <w:sz w:val="32"/>
          <w:szCs w:val="32"/>
          <w:cs/>
        </w:rPr>
        <w:t>อร์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0B6047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Circuit Breaker </w:t>
      </w:r>
      <w:r w:rsidR="00CE6C7F">
        <w:rPr>
          <w:rFonts w:ascii="TH SarabunPSK" w:hAnsi="TH SarabunPSK" w:cs="TH SarabunPSK" w:hint="cs"/>
          <w:sz w:val="32"/>
          <w:szCs w:val="32"/>
          <w:cs/>
        </w:rPr>
        <w:t>แต่ละชุด</w:t>
      </w:r>
      <w:r w:rsidR="0075147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7524" w:rsidRPr="009E5BF7"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r w:rsidR="00247524">
        <w:rPr>
          <w:rFonts w:ascii="TH SarabunPSK" w:hAnsi="TH SarabunPSK" w:cs="TH SarabunPSK" w:hint="cs"/>
          <w:color w:val="FF0000"/>
          <w:sz w:val="32"/>
          <w:szCs w:val="32"/>
          <w:cs/>
        </w:rPr>
        <w:t>สามารถอ่านข้อความได้</w:t>
      </w:r>
      <w:r w:rsidR="00247524" w:rsidRPr="009E5BF7">
        <w:rPr>
          <w:rFonts w:ascii="TH SarabunPSK" w:hAnsi="TH SarabunPSK" w:cs="TH SarabunPSK"/>
          <w:color w:val="FF0000"/>
          <w:sz w:val="32"/>
          <w:szCs w:val="32"/>
          <w:cs/>
        </w:rPr>
        <w:t>)</w:t>
      </w:r>
    </w:p>
    <w:p w14:paraId="02A80A99" w14:textId="5F3BF6ED" w:rsidR="00973DAA" w:rsidRDefault="00973DAA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1A7CC7EE" w14:textId="77777777" w:rsidR="0075129A" w:rsidRDefault="0075129A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2E29E329" w14:textId="77777777" w:rsidR="00233A0E" w:rsidRDefault="00233A0E" w:rsidP="00233A0E">
      <w:pPr>
        <w:tabs>
          <w:tab w:val="left" w:pos="6696"/>
        </w:tabs>
        <w:rPr>
          <w:rFonts w:ascii="TH SarabunPSK" w:hAnsi="TH SarabunPSK" w:cs="TH SarabunPSK"/>
          <w:sz w:val="32"/>
          <w:szCs w:val="32"/>
        </w:rPr>
      </w:pP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6794F">
        <w:rPr>
          <w:rFonts w:ascii="TH SarabunPSK" w:hAnsi="TH SarabunPSK" w:cs="TH SarabunPSK"/>
          <w:sz w:val="32"/>
          <w:szCs w:val="32"/>
          <w:cs/>
        </w:rPr>
        <w:t>ระบบป้องกัน</w:t>
      </w:r>
      <w:r>
        <w:rPr>
          <w:rFonts w:ascii="TH SarabunPSK" w:hAnsi="TH SarabunPSK" w:cs="TH SarabunPSK"/>
          <w:sz w:val="32"/>
          <w:szCs w:val="32"/>
          <w:cs/>
        </w:rPr>
        <w:t>ไฟฟ้าด้านกระแส</w:t>
      </w:r>
      <w:r>
        <w:rPr>
          <w:rFonts w:ascii="TH SarabunPSK" w:hAnsi="TH SarabunPSK" w:cs="TH SarabunPSK" w:hint="cs"/>
          <w:sz w:val="32"/>
          <w:szCs w:val="32"/>
          <w:cs/>
        </w:rPr>
        <w:t>สลับ</w:t>
      </w:r>
      <w:r w:rsidRPr="00E6794F">
        <w:rPr>
          <w:rFonts w:ascii="TH SarabunPSK" w:hAnsi="TH SarabunPSK" w:cs="TH SarabunPSK"/>
          <w:sz w:val="32"/>
          <w:szCs w:val="32"/>
        </w:rPr>
        <w:t xml:space="preserve">       </w:t>
      </w:r>
    </w:p>
    <w:p w14:paraId="17FC55E4" w14:textId="77777777" w:rsidR="00233A0E" w:rsidRPr="00675602" w:rsidRDefault="00233A0E" w:rsidP="00233A0E">
      <w:pPr>
        <w:tabs>
          <w:tab w:val="left" w:pos="669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14:paraId="3199C122" w14:textId="72930EE3" w:rsidR="00233A0E" w:rsidRDefault="00233A0E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0EAF1CFE" w14:textId="4CB5AB30" w:rsidR="00233A0E" w:rsidRDefault="00233A0E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70753CB5" w14:textId="5CA6D7A6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07ABEABA" w14:textId="02609B8A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4F3B9D34" w14:textId="3D0AA3D8" w:rsidR="00081771" w:rsidRDefault="00081771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5C3C58AE" w14:textId="1222E26E" w:rsidR="00081771" w:rsidRDefault="00081771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5F5559EB" w14:textId="686782E8" w:rsidR="00081771" w:rsidRDefault="00081771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615E5C1" w14:textId="711C1765" w:rsidR="00081771" w:rsidRDefault="00081771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5DBA6850" w14:textId="5340B12F" w:rsidR="00081771" w:rsidRDefault="00081771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73DA3608" w14:textId="1557C892" w:rsidR="00081771" w:rsidRDefault="00081771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3B63FA9" w14:textId="61B52031" w:rsidR="00081771" w:rsidRDefault="00081771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7CA0E3EB" w14:textId="4354B2B2" w:rsidR="00081771" w:rsidRDefault="00081771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28528B68" w14:textId="77777777" w:rsidR="00081771" w:rsidRDefault="00081771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06ED5870" w14:textId="5A6687B8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2A717F2D" w14:textId="5F28B950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385A1558" w14:textId="72F19E4B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3A528E78" w14:textId="0C3068BD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382ED7A7" w14:textId="7813F5F6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30CFC578" w14:textId="2DD76409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3B258623" w14:textId="2997B087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3B5BED48" w14:textId="50AAAC83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3EA8F0C3" w14:textId="72293424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31C237F9" w14:textId="02EA1EB5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8B1A9" w14:textId="64B48B2B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7D4BDB3E" w14:textId="6226C591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0476492F" w14:textId="48E24D11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2CB35979" w14:textId="777C37B1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73717F1A" w14:textId="642607BF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22041B9B" w14:textId="12A3CE65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3131BE4D" w14:textId="5C5E5FFF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2B95932D" w14:textId="243C0183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2D12C21A" w14:textId="004C4644" w:rsidR="00003CC0" w:rsidRDefault="00003CC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09305062" w14:textId="1D88837E" w:rsidR="0036608D" w:rsidRDefault="0036608D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192929FF" w14:textId="5B3CCCD3" w:rsidR="0036608D" w:rsidRDefault="0036608D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468AB127" w14:textId="51BAF5F1" w:rsidR="0036608D" w:rsidRDefault="0036608D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0C79F10D" w14:textId="3D2132AD" w:rsidR="0036608D" w:rsidRDefault="0036608D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3DA1DE1B" w14:textId="05D281B0" w:rsidR="0036608D" w:rsidRDefault="0036608D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77C5E22C" w14:textId="7D82BCC0" w:rsidR="0036608D" w:rsidRDefault="0036608D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05A2E243" w14:textId="73175FCD" w:rsidR="00FB46D4" w:rsidRDefault="00FB46D4" w:rsidP="00D24DD8">
      <w:pPr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CE6C7F">
        <w:rPr>
          <w:rFonts w:ascii="TH SarabunPSK" w:hAnsi="TH SarabunPSK" w:cs="TH SarabunPSK"/>
          <w:sz w:val="32"/>
          <w:szCs w:val="32"/>
          <w:cs/>
        </w:rPr>
        <w:lastRenderedPageBreak/>
        <w:t>ระบบจ่ายพลังงานไฟฟ้า</w:t>
      </w:r>
    </w:p>
    <w:p w14:paraId="664DDDAC" w14:textId="0359496B" w:rsidR="00120AA5" w:rsidRPr="00D85CD1" w:rsidRDefault="000B6047" w:rsidP="00D85CD1">
      <w:pPr>
        <w:pStyle w:val="ListParagraph"/>
        <w:numPr>
          <w:ilvl w:val="1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C66E59" wp14:editId="69A9F036">
                <wp:simplePos x="0" y="0"/>
                <wp:positionH relativeFrom="column">
                  <wp:posOffset>1866900</wp:posOffset>
                </wp:positionH>
                <wp:positionV relativeFrom="paragraph">
                  <wp:posOffset>234505</wp:posOffset>
                </wp:positionV>
                <wp:extent cx="2160270" cy="1440180"/>
                <wp:effectExtent l="0" t="0" r="11430" b="2667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CB447A" w14:textId="77777777" w:rsidR="00233A0E" w:rsidRDefault="00233A0E" w:rsidP="00233A0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4F0EEDC3" w14:textId="77777777" w:rsidR="00233A0E" w:rsidRDefault="00233A0E" w:rsidP="00233A0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758420B3" w14:textId="5F04D0CD" w:rsidR="00553741" w:rsidRDefault="00553741" w:rsidP="0055374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C66E59" id="Rectangle 23" o:spid="_x0000_s1046" style="position:absolute;left:0;text-align:left;margin-left:147pt;margin-top:18.45pt;width:170.1pt;height:11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" fillcolor="window" strokecolor="windowText" strokeweight="1pt">
                <v:textbox>
                  <w:txbxContent>
                    <w:p w14:paraId="56CB447A" w14:textId="77777777" w:rsidR="00233A0E" w:rsidRDefault="00233A0E" w:rsidP="00233A0E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4F0EEDC3" w14:textId="77777777" w:rsidR="00233A0E" w:rsidRDefault="00233A0E" w:rsidP="00233A0E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758420B3" w14:textId="5F04D0CD" w:rsidR="00553741" w:rsidRDefault="00553741" w:rsidP="00553741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20AA5" w:rsidRPr="00D85CD1">
        <w:rPr>
          <w:rFonts w:ascii="TH SarabunPSK" w:hAnsi="TH SarabunPSK" w:cs="TH SarabunPSK" w:hint="cs"/>
          <w:sz w:val="32"/>
          <w:szCs w:val="32"/>
          <w:cs/>
        </w:rPr>
        <w:t>หม้อแปลงไฟฟ้า</w:t>
      </w:r>
    </w:p>
    <w:p w14:paraId="05A2E244" w14:textId="0C5DBE46" w:rsidR="006F46A7" w:rsidRPr="00C7106C" w:rsidRDefault="006F46A7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244907" w14:textId="77777777" w:rsidR="00973DAA" w:rsidRDefault="00973DAA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C89AF2C" w14:textId="01BADF6A" w:rsidR="000B6047" w:rsidRDefault="000B6047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91995AF" w14:textId="77777777" w:rsidR="00081771" w:rsidRDefault="00081771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7127868" w14:textId="4B49D21D" w:rsidR="00973DAA" w:rsidRDefault="00973DAA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AA22DC3" w14:textId="77777777" w:rsidR="00973DAA" w:rsidRDefault="00973DAA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A2E248" w14:textId="77777777" w:rsidR="006F46A7" w:rsidRPr="00875B4C" w:rsidRDefault="006F46A7" w:rsidP="006F46A7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05A2E24B" w14:textId="3B0C541F" w:rsidR="00394171" w:rsidRDefault="000B6047" w:rsidP="000B6047">
      <w:pPr>
        <w:tabs>
          <w:tab w:val="left" w:pos="630"/>
          <w:tab w:val="left" w:pos="1350"/>
          <w:tab w:val="left" w:pos="3690"/>
        </w:tabs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="00DC5F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4171" w:rsidRPr="00FD0D3D">
        <w:rPr>
          <w:rFonts w:ascii="TH SarabunPSK" w:hAnsi="TH SarabunPSK" w:cs="TH SarabunPSK" w:hint="cs"/>
          <w:sz w:val="32"/>
          <w:szCs w:val="32"/>
          <w:cs/>
        </w:rPr>
        <w:t>หม้อแปลงไฟฟ้า</w:t>
      </w:r>
      <w:r w:rsidR="00DC5F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C5F5E" w:rsidRPr="00DC5F5E">
        <w:rPr>
          <w:rFonts w:ascii="TH SarabunPSK" w:hAnsi="TH SarabunPSK" w:cs="TH SarabunPSK"/>
          <w:color w:val="FF0000"/>
          <w:sz w:val="32"/>
          <w:szCs w:val="32"/>
        </w:rPr>
        <w:t>(</w:t>
      </w:r>
      <w:r w:rsidR="00DC5F5E" w:rsidRPr="00DC5F5E">
        <w:rPr>
          <w:rFonts w:ascii="TH SarabunPSK" w:hAnsi="TH SarabunPSK" w:cs="TH SarabunPSK" w:hint="cs"/>
          <w:color w:val="FF0000"/>
          <w:sz w:val="32"/>
          <w:szCs w:val="32"/>
          <w:cs/>
        </w:rPr>
        <w:t>ที่เชื่อมต่อ กับ</w:t>
      </w:r>
      <w:r w:rsidR="00DC5F5E">
        <w:rPr>
          <w:rFonts w:ascii="TH SarabunPSK" w:hAnsi="TH SarabunPSK" w:cs="TH SarabunPSK" w:hint="cs"/>
          <w:color w:val="FF0000"/>
          <w:sz w:val="32"/>
          <w:szCs w:val="32"/>
          <w:cs/>
        </w:rPr>
        <w:t>ระบบ</w:t>
      </w:r>
      <w:r w:rsidR="00DC5F5E" w:rsidRPr="00DC5F5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DC5F5E" w:rsidRPr="00DC5F5E">
        <w:rPr>
          <w:rFonts w:ascii="TH SarabunPSK" w:hAnsi="TH SarabunPSK" w:cs="TH SarabunPSK"/>
          <w:color w:val="FF0000"/>
          <w:sz w:val="32"/>
          <w:szCs w:val="32"/>
        </w:rPr>
        <w:t>Solar )</w:t>
      </w:r>
    </w:p>
    <w:p w14:paraId="47F128D2" w14:textId="77777777" w:rsidR="00D85CD1" w:rsidRPr="0036608D" w:rsidRDefault="00D85CD1" w:rsidP="00394171">
      <w:pPr>
        <w:tabs>
          <w:tab w:val="left" w:pos="630"/>
          <w:tab w:val="left" w:pos="1350"/>
          <w:tab w:val="left" w:pos="3690"/>
        </w:tabs>
        <w:ind w:left="630" w:hanging="630"/>
        <w:jc w:val="center"/>
        <w:rPr>
          <w:rFonts w:ascii="TH SarabunPSK" w:hAnsi="TH SarabunPSK" w:cs="TH SarabunPSK"/>
          <w:color w:val="FF0000"/>
          <w:sz w:val="8"/>
          <w:szCs w:val="8"/>
        </w:rPr>
      </w:pPr>
    </w:p>
    <w:p w14:paraId="2C25DFFC" w14:textId="01DFAD73" w:rsidR="00120AA5" w:rsidRPr="00D85CD1" w:rsidRDefault="00D85CD1" w:rsidP="00D85CD1">
      <w:pPr>
        <w:pStyle w:val="ListParagraph"/>
        <w:numPr>
          <w:ilvl w:val="1"/>
          <w:numId w:val="3"/>
        </w:numPr>
        <w:tabs>
          <w:tab w:val="left" w:pos="630"/>
          <w:tab w:val="left" w:pos="1350"/>
          <w:tab w:val="left" w:pos="3690"/>
        </w:tabs>
        <w:rPr>
          <w:rFonts w:ascii="TH SarabunPSK" w:hAnsi="TH SarabunPSK" w:cs="TH SarabunPSK"/>
          <w:sz w:val="30"/>
          <w:szCs w:val="30"/>
        </w:rPr>
      </w:pPr>
      <w:r w:rsidRPr="00D85CD1">
        <w:rPr>
          <w:rFonts w:ascii="TH SarabunPSK" w:hAnsi="TH SarabunPSK" w:cs="TH SarabunPSK"/>
          <w:sz w:val="30"/>
          <w:szCs w:val="30"/>
        </w:rPr>
        <w:t xml:space="preserve">Main Distribution </w:t>
      </w:r>
      <w:proofErr w:type="gramStart"/>
      <w:r w:rsidRPr="00D85CD1">
        <w:rPr>
          <w:rFonts w:ascii="TH SarabunPSK" w:hAnsi="TH SarabunPSK" w:cs="TH SarabunPSK"/>
          <w:sz w:val="30"/>
          <w:szCs w:val="30"/>
        </w:rPr>
        <w:t>Board</w:t>
      </w:r>
      <w:r w:rsidR="00D10EB8">
        <w:rPr>
          <w:rFonts w:ascii="TH SarabunPSK" w:hAnsi="TH SarabunPSK" w:cs="TH SarabunPSK"/>
          <w:sz w:val="30"/>
          <w:szCs w:val="30"/>
        </w:rPr>
        <w:t xml:space="preserve"> </w:t>
      </w:r>
      <w:r w:rsidR="00D10EB8" w:rsidRPr="00BA160B">
        <w:rPr>
          <w:rFonts w:ascii="TH SarabunPSK" w:hAnsi="TH SarabunPSK" w:cs="TH SarabunPSK"/>
          <w:sz w:val="30"/>
          <w:szCs w:val="30"/>
        </w:rPr>
        <w:t xml:space="preserve"> </w:t>
      </w:r>
      <w:r w:rsidR="00D10EB8">
        <w:rPr>
          <w:rFonts w:ascii="TH SarabunPSK" w:hAnsi="TH SarabunPSK" w:cs="TH SarabunPSK"/>
          <w:sz w:val="30"/>
          <w:szCs w:val="30"/>
        </w:rPr>
        <w:t>(</w:t>
      </w:r>
      <w:proofErr w:type="gramEnd"/>
      <w:r w:rsidR="00D10EB8">
        <w:rPr>
          <w:rFonts w:ascii="TH SarabunPSK" w:hAnsi="TH SarabunPSK" w:cs="TH SarabunPSK"/>
          <w:sz w:val="30"/>
          <w:szCs w:val="30"/>
        </w:rPr>
        <w:t xml:space="preserve">MDB) </w:t>
      </w:r>
      <w:r w:rsidR="00D10EB8" w:rsidRPr="00BA160B">
        <w:rPr>
          <w:rFonts w:ascii="TH SarabunPSK" w:hAnsi="TH SarabunPSK" w:cs="TH SarabunPSK"/>
          <w:sz w:val="30"/>
          <w:szCs w:val="30"/>
        </w:rPr>
        <w:t>400 V</w:t>
      </w:r>
    </w:p>
    <w:p w14:paraId="05A2E24C" w14:textId="693CB531" w:rsidR="00394171" w:rsidRPr="00CE6C7F" w:rsidRDefault="0036608D" w:rsidP="00394171">
      <w:pPr>
        <w:tabs>
          <w:tab w:val="left" w:pos="630"/>
          <w:tab w:val="left" w:pos="1350"/>
          <w:tab w:val="left" w:pos="3690"/>
        </w:tabs>
        <w:ind w:left="630" w:hanging="630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3532AD" wp14:editId="3824F960">
                <wp:simplePos x="0" y="0"/>
                <wp:positionH relativeFrom="column">
                  <wp:posOffset>1895475</wp:posOffset>
                </wp:positionH>
                <wp:positionV relativeFrom="paragraph">
                  <wp:posOffset>79375</wp:posOffset>
                </wp:positionV>
                <wp:extent cx="2160270" cy="1440180"/>
                <wp:effectExtent l="0" t="0" r="11430" b="2667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D243A0" w14:textId="77777777" w:rsidR="00233A0E" w:rsidRDefault="00233A0E" w:rsidP="00233A0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77792245" w14:textId="77777777" w:rsidR="00233A0E" w:rsidRDefault="00233A0E" w:rsidP="00233A0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1EE5C275" w14:textId="0AC42BD5" w:rsidR="00553741" w:rsidRDefault="00553741" w:rsidP="0055374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3532AD" id="Rectangle 24" o:spid="_x0000_s1047" style="position:absolute;left:0;text-align:left;margin-left:149.25pt;margin-top:6.25pt;width:170.1pt;height:113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" fillcolor="window" strokecolor="windowText" strokeweight="1pt">
                <v:textbox>
                  <w:txbxContent>
                    <w:p w14:paraId="22D243A0" w14:textId="77777777" w:rsidR="00233A0E" w:rsidRDefault="00233A0E" w:rsidP="00233A0E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77792245" w14:textId="77777777" w:rsidR="00233A0E" w:rsidRDefault="00233A0E" w:rsidP="00233A0E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1EE5C275" w14:textId="0AC42BD5" w:rsidR="00553741" w:rsidRDefault="00553741" w:rsidP="00553741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5A2E24D" w14:textId="2025E7DC" w:rsidR="006F46A7" w:rsidRPr="00C7106C" w:rsidRDefault="006F46A7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D4DDEBB" w14:textId="77777777" w:rsidR="000B6047" w:rsidRDefault="000B6047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A2E24F" w14:textId="77777777" w:rsidR="006F46A7" w:rsidRDefault="006F46A7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A2E250" w14:textId="659052E9" w:rsidR="006F46A7" w:rsidRDefault="006F46A7" w:rsidP="006F46A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CC99A9F" w14:textId="77777777" w:rsidR="00081771" w:rsidRPr="0036608D" w:rsidRDefault="00081771" w:rsidP="006F46A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EB83F10" w14:textId="77777777" w:rsidR="001A6D9B" w:rsidRDefault="001A6D9B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A2E251" w14:textId="3FDBCAAC" w:rsidR="006F46A7" w:rsidRPr="000B6047" w:rsidRDefault="000B6047" w:rsidP="000B60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</w:t>
      </w:r>
      <w:r w:rsidRPr="000B6047">
        <w:rPr>
          <w:rFonts w:ascii="TH SarabunPSK" w:hAnsi="TH SarabunPSK" w:cs="TH SarabunPSK"/>
          <w:sz w:val="32"/>
          <w:szCs w:val="32"/>
        </w:rPr>
        <w:t xml:space="preserve">Main Distribution </w:t>
      </w:r>
      <w:proofErr w:type="gramStart"/>
      <w:r w:rsidRPr="000B6047">
        <w:rPr>
          <w:rFonts w:ascii="TH SarabunPSK" w:hAnsi="TH SarabunPSK" w:cs="TH SarabunPSK"/>
          <w:sz w:val="32"/>
          <w:szCs w:val="32"/>
        </w:rPr>
        <w:t>Board  (</w:t>
      </w:r>
      <w:proofErr w:type="gramEnd"/>
      <w:r w:rsidRPr="000B6047">
        <w:rPr>
          <w:rFonts w:ascii="TH SarabunPSK" w:hAnsi="TH SarabunPSK" w:cs="TH SarabunPSK"/>
          <w:sz w:val="32"/>
          <w:szCs w:val="32"/>
        </w:rPr>
        <w:t xml:space="preserve">MDB) </w:t>
      </w:r>
      <w:r w:rsidRPr="000B6047">
        <w:rPr>
          <w:rFonts w:ascii="TH SarabunPSK" w:hAnsi="TH SarabunPSK" w:cs="TH SarabunPSK"/>
          <w:sz w:val="32"/>
          <w:szCs w:val="32"/>
          <w:cs/>
        </w:rPr>
        <w:t>400</w:t>
      </w:r>
      <w:r w:rsidRPr="000B6047">
        <w:rPr>
          <w:rFonts w:ascii="TH SarabunPSK" w:hAnsi="TH SarabunPSK" w:cs="TH SarabunPSK"/>
          <w:sz w:val="32"/>
          <w:szCs w:val="32"/>
        </w:rPr>
        <w:t xml:space="preserve"> V</w:t>
      </w:r>
    </w:p>
    <w:p w14:paraId="6B672F04" w14:textId="7083A2D6" w:rsidR="00D85CD1" w:rsidRPr="00D85CD1" w:rsidRDefault="00D85CD1" w:rsidP="00D85CD1">
      <w:pPr>
        <w:pStyle w:val="ListParagraph"/>
        <w:numPr>
          <w:ilvl w:val="1"/>
          <w:numId w:val="3"/>
        </w:numPr>
        <w:tabs>
          <w:tab w:val="left" w:pos="630"/>
          <w:tab w:val="left" w:pos="1350"/>
          <w:tab w:val="left" w:pos="3690"/>
        </w:tabs>
        <w:rPr>
          <w:rFonts w:ascii="TH SarabunPSK" w:hAnsi="TH SarabunPSK" w:cs="TH SarabunPSK"/>
          <w:sz w:val="32"/>
          <w:szCs w:val="32"/>
        </w:rPr>
      </w:pPr>
      <w:r w:rsidRPr="00D85CD1">
        <w:rPr>
          <w:rFonts w:ascii="TH SarabunPSK" w:hAnsi="TH SarabunPSK" w:cs="TH SarabunPSK"/>
          <w:sz w:val="32"/>
          <w:szCs w:val="32"/>
          <w:cs/>
        </w:rPr>
        <w:t>เครื่องวัดคุณภาพไฟฟ้าและรีเลย์ที่ใช้ป้องกัน</w:t>
      </w:r>
      <w:r w:rsidRPr="00D85CD1">
        <w:rPr>
          <w:rFonts w:ascii="TH SarabunPSK" w:hAnsi="TH SarabunPSK" w:cs="TH SarabunPSK"/>
          <w:sz w:val="32"/>
          <w:szCs w:val="32"/>
        </w:rPr>
        <w:t>/</w:t>
      </w:r>
      <w:r w:rsidRPr="00D85CD1">
        <w:rPr>
          <w:rFonts w:ascii="TH SarabunPSK" w:hAnsi="TH SarabunPSK" w:cs="TH SarabunPSK"/>
          <w:sz w:val="32"/>
          <w:szCs w:val="32"/>
          <w:cs/>
        </w:rPr>
        <w:t>ชุดควบคุมการผลิตของอิน</w:t>
      </w:r>
      <w:proofErr w:type="spellStart"/>
      <w:r w:rsidRPr="00D85CD1">
        <w:rPr>
          <w:rFonts w:ascii="TH SarabunPSK" w:hAnsi="TH SarabunPSK" w:cs="TH SarabunPSK"/>
          <w:sz w:val="32"/>
          <w:szCs w:val="32"/>
          <w:cs/>
        </w:rPr>
        <w:t>เวอร์เต</w:t>
      </w:r>
      <w:proofErr w:type="spellEnd"/>
      <w:r w:rsidRPr="00D85CD1">
        <w:rPr>
          <w:rFonts w:ascii="TH SarabunPSK" w:hAnsi="TH SarabunPSK" w:cs="TH SarabunPSK"/>
          <w:sz w:val="32"/>
          <w:szCs w:val="32"/>
          <w:cs/>
        </w:rPr>
        <w:t xml:space="preserve">อร์     </w:t>
      </w:r>
    </w:p>
    <w:p w14:paraId="05A2E254" w14:textId="4BEB1C56" w:rsidR="00394171" w:rsidRPr="0036608D" w:rsidRDefault="00D85CD1" w:rsidP="0036608D">
      <w:pPr>
        <w:pStyle w:val="ListParagraph"/>
        <w:tabs>
          <w:tab w:val="left" w:pos="630"/>
          <w:tab w:val="left" w:pos="1350"/>
          <w:tab w:val="left" w:pos="3690"/>
        </w:tabs>
        <w:ind w:left="1080"/>
        <w:rPr>
          <w:rFonts w:ascii="TH SarabunPSK" w:hAnsi="TH SarabunPSK" w:cs="TH SarabunPSK"/>
          <w:sz w:val="18"/>
          <w:szCs w:val="18"/>
        </w:rPr>
      </w:pPr>
      <w:r w:rsidRPr="00D85CD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73DAA">
        <w:rPr>
          <w:rFonts w:ascii="TH SarabunPSK" w:hAnsi="TH SarabunPSK" w:cs="TH SarabunPSK"/>
          <w:sz w:val="30"/>
          <w:szCs w:val="30"/>
        </w:rPr>
        <w:t xml:space="preserve"> </w:t>
      </w:r>
    </w:p>
    <w:p w14:paraId="05A2E258" w14:textId="02C328F0" w:rsidR="00394171" w:rsidRPr="00BA160B" w:rsidRDefault="00553741" w:rsidP="00394171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163167C" wp14:editId="737E389D">
                <wp:simplePos x="0" y="0"/>
                <wp:positionH relativeFrom="column">
                  <wp:posOffset>666750</wp:posOffset>
                </wp:positionH>
                <wp:positionV relativeFrom="paragraph">
                  <wp:posOffset>8890</wp:posOffset>
                </wp:positionV>
                <wp:extent cx="2160270" cy="1440180"/>
                <wp:effectExtent l="0" t="0" r="11430" b="2667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10A8A5" w14:textId="77777777" w:rsidR="00233A0E" w:rsidRDefault="00233A0E" w:rsidP="00233A0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542272B8" w14:textId="77777777" w:rsidR="00233A0E" w:rsidRDefault="00233A0E" w:rsidP="00233A0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31627162" w14:textId="7D24A667" w:rsidR="00553741" w:rsidRDefault="00553741" w:rsidP="0055374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63167C" id="Rectangle 15" o:spid="_x0000_s1048" style="position:absolute;left:0;text-align:left;margin-left:52.5pt;margin-top:.7pt;width:170.1pt;height:113.4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" fillcolor="window" strokecolor="windowText" strokeweight="1pt">
                <v:textbox>
                  <w:txbxContent>
                    <w:p w14:paraId="0210A8A5" w14:textId="77777777" w:rsidR="00233A0E" w:rsidRDefault="00233A0E" w:rsidP="00233A0E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542272B8" w14:textId="77777777" w:rsidR="00233A0E" w:rsidRDefault="00233A0E" w:rsidP="00233A0E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31627162" w14:textId="7D24A667" w:rsidR="00553741" w:rsidRDefault="00553741" w:rsidP="00553741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DF331E6" wp14:editId="3106CE9C">
                <wp:simplePos x="0" y="0"/>
                <wp:positionH relativeFrom="column">
                  <wp:posOffset>3257550</wp:posOffset>
                </wp:positionH>
                <wp:positionV relativeFrom="paragraph">
                  <wp:posOffset>8890</wp:posOffset>
                </wp:positionV>
                <wp:extent cx="2160270" cy="1440180"/>
                <wp:effectExtent l="0" t="0" r="11430" b="2667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80EFD4" w14:textId="77777777" w:rsidR="00233A0E" w:rsidRDefault="00233A0E" w:rsidP="00233A0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3E7D4FB0" w14:textId="77777777" w:rsidR="00233A0E" w:rsidRDefault="00233A0E" w:rsidP="00233A0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25CE2F68" w14:textId="4897E033" w:rsidR="00553741" w:rsidRDefault="00553741" w:rsidP="0055374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F331E6" id="Rectangle 16" o:spid="_x0000_s1049" style="position:absolute;left:0;text-align:left;margin-left:256.5pt;margin-top:.7pt;width:170.1pt;height:113.4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" fillcolor="window" strokecolor="windowText" strokeweight="1pt">
                <v:textbox>
                  <w:txbxContent>
                    <w:p w14:paraId="0580EFD4" w14:textId="77777777" w:rsidR="00233A0E" w:rsidRDefault="00233A0E" w:rsidP="00233A0E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3E7D4FB0" w14:textId="77777777" w:rsidR="00233A0E" w:rsidRDefault="00233A0E" w:rsidP="00233A0E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25CE2F68" w14:textId="4897E033" w:rsidR="00553741" w:rsidRDefault="00553741" w:rsidP="00553741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5A2E259" w14:textId="4255A625" w:rsidR="00394171" w:rsidRDefault="00394171" w:rsidP="00394171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14:paraId="05A2E25A" w14:textId="0D3DA7C5" w:rsidR="005A0104" w:rsidRDefault="005A0104" w:rsidP="00394171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14:paraId="1159FA86" w14:textId="77777777" w:rsidR="00081771" w:rsidRDefault="00081771" w:rsidP="00394171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14:paraId="05A2E25C" w14:textId="77777777" w:rsidR="00394171" w:rsidRPr="00BA160B" w:rsidRDefault="00394171" w:rsidP="00394171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14:paraId="05A2E25D" w14:textId="5E30E95C" w:rsidR="00394171" w:rsidRPr="00BA160B" w:rsidRDefault="00394171" w:rsidP="00394171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14:paraId="05A2E25E" w14:textId="30B7E97B" w:rsidR="00394171" w:rsidRPr="00BA160B" w:rsidRDefault="00394171" w:rsidP="00394171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14:paraId="05A2E25F" w14:textId="6DFB0E9C" w:rsidR="009E3DDB" w:rsidRDefault="000B6047" w:rsidP="000B6047">
      <w:pPr>
        <w:tabs>
          <w:tab w:val="left" w:pos="630"/>
          <w:tab w:val="left" w:pos="1350"/>
          <w:tab w:val="left" w:pos="369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9E3DDB" w:rsidRPr="00053488">
        <w:rPr>
          <w:rFonts w:ascii="TH SarabunPSK" w:hAnsi="TH SarabunPSK" w:cs="TH SarabunPSK" w:hint="cs"/>
          <w:sz w:val="32"/>
          <w:szCs w:val="32"/>
          <w:cs/>
        </w:rPr>
        <w:t xml:space="preserve">เครื่องวัดคุณภาพไฟฟ้าและรีเลย์ที่ใช้ป้องกัน </w:t>
      </w:r>
      <w:r w:rsidR="00B135DB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865BFE">
        <w:rPr>
          <w:rFonts w:ascii="TH SarabunPSK" w:hAnsi="TH SarabunPSK" w:cs="TH SarabunPSK" w:hint="cs"/>
          <w:sz w:val="32"/>
          <w:szCs w:val="32"/>
          <w:cs/>
        </w:rPr>
        <w:t xml:space="preserve"> ชุดควบคุมการผลิตของอิน</w:t>
      </w:r>
      <w:proofErr w:type="spellStart"/>
      <w:r w:rsidR="00865BFE">
        <w:rPr>
          <w:rFonts w:ascii="TH SarabunPSK" w:hAnsi="TH SarabunPSK" w:cs="TH SarabunPSK" w:hint="cs"/>
          <w:sz w:val="32"/>
          <w:szCs w:val="32"/>
          <w:cs/>
        </w:rPr>
        <w:t>เวอร์เต</w:t>
      </w:r>
      <w:proofErr w:type="spellEnd"/>
      <w:r w:rsidR="00865BFE">
        <w:rPr>
          <w:rFonts w:ascii="TH SarabunPSK" w:hAnsi="TH SarabunPSK" w:cs="TH SarabunPSK" w:hint="cs"/>
          <w:sz w:val="32"/>
          <w:szCs w:val="32"/>
          <w:cs/>
        </w:rPr>
        <w:t>อร์</w:t>
      </w:r>
    </w:p>
    <w:p w14:paraId="08D3D711" w14:textId="41EE6C69" w:rsidR="00D85CD1" w:rsidRPr="0036608D" w:rsidRDefault="00D85CD1" w:rsidP="00394171">
      <w:pPr>
        <w:tabs>
          <w:tab w:val="left" w:pos="630"/>
          <w:tab w:val="left" w:pos="1350"/>
          <w:tab w:val="left" w:pos="3690"/>
        </w:tabs>
        <w:jc w:val="center"/>
        <w:rPr>
          <w:rFonts w:ascii="TH SarabunPSK" w:hAnsi="TH SarabunPSK" w:cs="TH SarabunPSK"/>
          <w:sz w:val="12"/>
          <w:szCs w:val="12"/>
        </w:rPr>
      </w:pPr>
    </w:p>
    <w:p w14:paraId="59534A5E" w14:textId="2F248B1B" w:rsidR="00D85CD1" w:rsidRPr="00D85CD1" w:rsidRDefault="00D85CD1" w:rsidP="00D85CD1">
      <w:pPr>
        <w:pStyle w:val="ListParagraph"/>
        <w:numPr>
          <w:ilvl w:val="1"/>
          <w:numId w:val="3"/>
        </w:numPr>
        <w:tabs>
          <w:tab w:val="left" w:pos="630"/>
          <w:tab w:val="left" w:pos="1350"/>
          <w:tab w:val="left" w:pos="3690"/>
        </w:tabs>
        <w:rPr>
          <w:rFonts w:ascii="TH SarabunPSK" w:hAnsi="TH SarabunPSK" w:cs="TH SarabunPSK"/>
          <w:sz w:val="32"/>
          <w:szCs w:val="32"/>
        </w:rPr>
      </w:pPr>
      <w:r w:rsidRPr="00D85CD1">
        <w:rPr>
          <w:rFonts w:ascii="TH SarabunPSK" w:hAnsi="TH SarabunPSK" w:cs="TH SarabunPSK"/>
          <w:sz w:val="32"/>
          <w:szCs w:val="32"/>
        </w:rPr>
        <w:t>Solar AC Distribution Board</w:t>
      </w:r>
    </w:p>
    <w:p w14:paraId="05A2E260" w14:textId="77AE13EC" w:rsidR="006F46A7" w:rsidRPr="00CE6C7F" w:rsidRDefault="006F46A7" w:rsidP="00394171">
      <w:pPr>
        <w:tabs>
          <w:tab w:val="left" w:pos="630"/>
          <w:tab w:val="left" w:pos="1350"/>
          <w:tab w:val="left" w:pos="3690"/>
        </w:tabs>
        <w:jc w:val="center"/>
        <w:rPr>
          <w:rFonts w:ascii="TH SarabunPSK" w:hAnsi="TH SarabunPSK" w:cs="TH SarabunPSK"/>
          <w:sz w:val="16"/>
          <w:szCs w:val="16"/>
        </w:rPr>
      </w:pPr>
    </w:p>
    <w:p w14:paraId="05A2E261" w14:textId="6C3F4E00" w:rsidR="006F46A7" w:rsidRPr="00C7106C" w:rsidRDefault="00553741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2D13630" wp14:editId="03E9B288">
                <wp:simplePos x="0" y="0"/>
                <wp:positionH relativeFrom="column">
                  <wp:posOffset>3248025</wp:posOffset>
                </wp:positionH>
                <wp:positionV relativeFrom="paragraph">
                  <wp:posOffset>46355</wp:posOffset>
                </wp:positionV>
                <wp:extent cx="2160270" cy="1440180"/>
                <wp:effectExtent l="0" t="0" r="11430" b="2667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25B06A" w14:textId="77777777" w:rsidR="00233A0E" w:rsidRDefault="00233A0E" w:rsidP="00233A0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7FEDBF3A" w14:textId="77777777" w:rsidR="00233A0E" w:rsidRDefault="00233A0E" w:rsidP="00233A0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19903E15" w14:textId="77777777" w:rsidR="00553741" w:rsidRPr="006F46A7" w:rsidRDefault="00553741" w:rsidP="0055374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เ</w:t>
                            </w:r>
                            <w:r w:rsidRPr="006F46A7">
                              <w:rPr>
                                <w:rFonts w:ascii="TH SarabunPSK" w:hAnsi="TH SarabunPSK" w:cs="TH SarabunPSK"/>
                                <w:cs/>
                              </w:rPr>
                              <w:t>ปิดตู้ถ่าย</w:t>
                            </w:r>
                          </w:p>
                          <w:p w14:paraId="09082C18" w14:textId="77777777" w:rsidR="00553741" w:rsidRDefault="00553741" w:rsidP="0055374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D13630" id="Rectangle 33" o:spid="_x0000_s1050" style="position:absolute;left:0;text-align:left;margin-left:255.75pt;margin-top:3.65pt;width:170.1pt;height:113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" fillcolor="window" strokecolor="windowText" strokeweight="1pt">
                <v:textbox>
                  <w:txbxContent>
                    <w:p w14:paraId="4B25B06A" w14:textId="77777777" w:rsidR="00233A0E" w:rsidRDefault="00233A0E" w:rsidP="00233A0E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7FEDBF3A" w14:textId="77777777" w:rsidR="00233A0E" w:rsidRDefault="00233A0E" w:rsidP="00233A0E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19903E15" w14:textId="77777777" w:rsidR="00553741" w:rsidRPr="006F46A7" w:rsidRDefault="00553741" w:rsidP="00553741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เ</w:t>
                      </w:r>
                      <w:r w:rsidRPr="006F46A7">
                        <w:rPr>
                          <w:rFonts w:ascii="TH SarabunPSK" w:hAnsi="TH SarabunPSK" w:cs="TH SarabunPSK"/>
                          <w:cs/>
                        </w:rPr>
                        <w:t>ปิดตู้ถ่าย</w:t>
                      </w:r>
                    </w:p>
                    <w:p w14:paraId="09082C18" w14:textId="77777777" w:rsidR="00553741" w:rsidRDefault="00553741" w:rsidP="00553741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6B44C84" wp14:editId="7A849433">
                <wp:simplePos x="0" y="0"/>
                <wp:positionH relativeFrom="column">
                  <wp:posOffset>638175</wp:posOffset>
                </wp:positionH>
                <wp:positionV relativeFrom="paragraph">
                  <wp:posOffset>46990</wp:posOffset>
                </wp:positionV>
                <wp:extent cx="2160270" cy="1440180"/>
                <wp:effectExtent l="0" t="0" r="11430" b="2667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66EB33" w14:textId="77777777" w:rsidR="00233A0E" w:rsidRDefault="00233A0E" w:rsidP="00233A0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14:paraId="4F5A02AE" w14:textId="77777777" w:rsidR="00233A0E" w:rsidRDefault="00233A0E" w:rsidP="00233A0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14:paraId="115AF277" w14:textId="77777777" w:rsidR="00553741" w:rsidRPr="006F46A7" w:rsidRDefault="00553741" w:rsidP="0055374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6F46A7">
                              <w:rPr>
                                <w:rFonts w:ascii="TH SarabunPSK" w:hAnsi="TH SarabunPSK" w:cs="TH SarabunPSK"/>
                                <w:cs/>
                              </w:rPr>
                              <w:t>ปิดตู้ถ่าย</w:t>
                            </w:r>
                          </w:p>
                          <w:p w14:paraId="55BB6693" w14:textId="77777777" w:rsidR="00553741" w:rsidRDefault="00553741" w:rsidP="0055374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B44C84" id="Rectangle 32" o:spid="_x0000_s1051" style="position:absolute;left:0;text-align:left;margin-left:50.25pt;margin-top:3.7pt;width:170.1pt;height:113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" fillcolor="window" strokecolor="windowText" strokeweight="1pt">
                <v:textbox>
                  <w:txbxContent>
                    <w:p w14:paraId="6866EB33" w14:textId="77777777" w:rsidR="00233A0E" w:rsidRDefault="00233A0E" w:rsidP="00233A0E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14:paraId="4F5A02AE" w14:textId="77777777" w:rsidR="00233A0E" w:rsidRDefault="00233A0E" w:rsidP="00233A0E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14:paraId="115AF277" w14:textId="77777777" w:rsidR="00553741" w:rsidRPr="006F46A7" w:rsidRDefault="00553741" w:rsidP="00553741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6F46A7">
                        <w:rPr>
                          <w:rFonts w:ascii="TH SarabunPSK" w:hAnsi="TH SarabunPSK" w:cs="TH SarabunPSK"/>
                          <w:cs/>
                        </w:rPr>
                        <w:t>ปิดตู้ถ่าย</w:t>
                      </w:r>
                    </w:p>
                    <w:p w14:paraId="55BB6693" w14:textId="77777777" w:rsidR="00553741" w:rsidRDefault="00553741" w:rsidP="00553741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5A2E262" w14:textId="77777777" w:rsidR="006F46A7" w:rsidRDefault="006F46A7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A2E265" w14:textId="77777777" w:rsidR="006F46A7" w:rsidRDefault="006F46A7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A2E266" w14:textId="43ECA4DF" w:rsidR="006F46A7" w:rsidRDefault="006F46A7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87DCFB5" w14:textId="77777777" w:rsidR="00081771" w:rsidRDefault="00081771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A2E267" w14:textId="77777777" w:rsidR="006F46A7" w:rsidRDefault="006F46A7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8E77C9" w14:textId="77777777" w:rsidR="00865BFE" w:rsidRPr="00865BFE" w:rsidRDefault="00865BFE" w:rsidP="006F46A7">
      <w:pPr>
        <w:jc w:val="center"/>
        <w:rPr>
          <w:rFonts w:ascii="TH SarabunPSK" w:hAnsi="TH SarabunPSK" w:cs="TH SarabunPSK"/>
          <w:b/>
          <w:bCs/>
        </w:rPr>
      </w:pPr>
    </w:p>
    <w:p w14:paraId="05A2E268" w14:textId="4770D757" w:rsidR="00394171" w:rsidRPr="00BA160B" w:rsidRDefault="00394171" w:rsidP="00394171">
      <w:pPr>
        <w:tabs>
          <w:tab w:val="left" w:pos="630"/>
          <w:tab w:val="left" w:pos="1350"/>
          <w:tab w:val="left" w:pos="3690"/>
        </w:tabs>
        <w:jc w:val="center"/>
        <w:rPr>
          <w:rFonts w:ascii="TH SarabunPSK" w:hAnsi="TH SarabunPSK" w:cs="TH SarabunPSK"/>
          <w:sz w:val="30"/>
          <w:szCs w:val="30"/>
        </w:rPr>
      </w:pPr>
      <w:r w:rsidRPr="00BA160B">
        <w:rPr>
          <w:rFonts w:ascii="TH SarabunPSK" w:hAnsi="TH SarabunPSK" w:cs="TH SarabunPSK"/>
          <w:sz w:val="30"/>
          <w:szCs w:val="30"/>
        </w:rPr>
        <w:t>S</w:t>
      </w:r>
      <w:r w:rsidR="00C55DE9">
        <w:rPr>
          <w:rFonts w:ascii="TH SarabunPSK" w:hAnsi="TH SarabunPSK" w:cs="TH SarabunPSK"/>
          <w:sz w:val="30"/>
          <w:szCs w:val="30"/>
        </w:rPr>
        <w:t xml:space="preserve">olar AC </w:t>
      </w:r>
      <w:r w:rsidRPr="00BA160B">
        <w:rPr>
          <w:rFonts w:ascii="TH SarabunPSK" w:hAnsi="TH SarabunPSK" w:cs="TH SarabunPSK"/>
          <w:sz w:val="30"/>
          <w:szCs w:val="30"/>
        </w:rPr>
        <w:t>D</w:t>
      </w:r>
      <w:r w:rsidR="00C55DE9">
        <w:rPr>
          <w:rFonts w:ascii="TH SarabunPSK" w:hAnsi="TH SarabunPSK" w:cs="TH SarabunPSK"/>
          <w:sz w:val="30"/>
          <w:szCs w:val="30"/>
        </w:rPr>
        <w:t xml:space="preserve">istribution </w:t>
      </w:r>
      <w:r w:rsidRPr="00BA160B">
        <w:rPr>
          <w:rFonts w:ascii="TH SarabunPSK" w:hAnsi="TH SarabunPSK" w:cs="TH SarabunPSK"/>
          <w:sz w:val="30"/>
          <w:szCs w:val="30"/>
        </w:rPr>
        <w:t>B</w:t>
      </w:r>
      <w:r w:rsidR="00C55DE9">
        <w:rPr>
          <w:rFonts w:ascii="TH SarabunPSK" w:hAnsi="TH SarabunPSK" w:cs="TH SarabunPSK"/>
          <w:sz w:val="30"/>
          <w:szCs w:val="30"/>
        </w:rPr>
        <w:t>oard</w:t>
      </w:r>
      <w:r w:rsidR="001E75B5">
        <w:rPr>
          <w:rFonts w:ascii="TH SarabunPSK" w:hAnsi="TH SarabunPSK" w:cs="TH SarabunPSK"/>
          <w:sz w:val="30"/>
          <w:szCs w:val="30"/>
        </w:rPr>
        <w:t xml:space="preserve"> </w:t>
      </w:r>
      <w:r w:rsidR="001E75B5" w:rsidRPr="00B20221">
        <w:rPr>
          <w:rFonts w:ascii="TH SarabunPSK" w:hAnsi="TH SarabunPSK" w:cs="TH SarabunPSK" w:hint="cs"/>
          <w:color w:val="FF0000"/>
          <w:sz w:val="30"/>
          <w:szCs w:val="30"/>
          <w:cs/>
        </w:rPr>
        <w:t>(</w:t>
      </w:r>
      <w:r w:rsidR="001E75B5">
        <w:rPr>
          <w:rFonts w:ascii="TH SarabunPSK" w:hAnsi="TH SarabunPSK" w:cs="TH SarabunPSK" w:hint="cs"/>
          <w:color w:val="FF0000"/>
          <w:sz w:val="30"/>
          <w:szCs w:val="30"/>
          <w:cs/>
        </w:rPr>
        <w:t>มุมมองให้เห็นสถานที่ติดตั้ง ถ่าย</w:t>
      </w:r>
      <w:r w:rsidR="001E75B5" w:rsidRPr="00B20221">
        <w:rPr>
          <w:rFonts w:ascii="TH SarabunPSK" w:hAnsi="TH SarabunPSK" w:cs="TH SarabunPSK" w:hint="cs"/>
          <w:color w:val="FF0000"/>
          <w:sz w:val="30"/>
          <w:szCs w:val="30"/>
          <w:cs/>
        </w:rPr>
        <w:t>ปิดและเปิด</w:t>
      </w:r>
      <w:r w:rsidR="001E75B5">
        <w:rPr>
          <w:rFonts w:ascii="TH SarabunPSK" w:hAnsi="TH SarabunPSK" w:cs="TH SarabunPSK" w:hint="cs"/>
          <w:color w:val="FF0000"/>
          <w:sz w:val="30"/>
          <w:szCs w:val="30"/>
          <w:cs/>
        </w:rPr>
        <w:t>ตู้</w:t>
      </w:r>
      <w:r w:rsidR="001E75B5" w:rsidRPr="00B20221">
        <w:rPr>
          <w:rFonts w:ascii="TH SarabunPSK" w:hAnsi="TH SarabunPSK" w:cs="TH SarabunPSK" w:hint="cs"/>
          <w:color w:val="FF0000"/>
          <w:sz w:val="30"/>
          <w:szCs w:val="30"/>
          <w:cs/>
        </w:rPr>
        <w:t>)</w:t>
      </w:r>
    </w:p>
    <w:p w14:paraId="05A2E274" w14:textId="77777777" w:rsidR="001266F1" w:rsidRPr="0036608D" w:rsidRDefault="001266F1" w:rsidP="00394171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20"/>
          <w:szCs w:val="20"/>
        </w:rPr>
      </w:pPr>
    </w:p>
    <w:p w14:paraId="66F700FB" w14:textId="77777777" w:rsidR="00D10EB8" w:rsidRDefault="00D10EB8" w:rsidP="00D10EB8">
      <w:pPr>
        <w:tabs>
          <w:tab w:val="left" w:pos="6696"/>
        </w:tabs>
        <w:rPr>
          <w:rFonts w:ascii="TH SarabunPSK" w:hAnsi="TH SarabunPSK" w:cs="TH SarabunPSK"/>
          <w:sz w:val="32"/>
          <w:szCs w:val="32"/>
        </w:rPr>
      </w:pP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6794F">
        <w:rPr>
          <w:rFonts w:ascii="TH SarabunPSK" w:hAnsi="TH SarabunPSK" w:cs="TH SarabunPSK"/>
          <w:sz w:val="32"/>
          <w:szCs w:val="32"/>
          <w:cs/>
        </w:rPr>
        <w:t>ระบบผลิตพลังงานไฟฟ้าของอิน</w:t>
      </w:r>
      <w:proofErr w:type="spellStart"/>
      <w:r w:rsidRPr="00E6794F">
        <w:rPr>
          <w:rFonts w:ascii="TH SarabunPSK" w:hAnsi="TH SarabunPSK" w:cs="TH SarabunPSK"/>
          <w:sz w:val="32"/>
          <w:szCs w:val="32"/>
          <w:cs/>
        </w:rPr>
        <w:t>เวอร์เต</w:t>
      </w:r>
      <w:proofErr w:type="spellEnd"/>
      <w:r w:rsidRPr="00E6794F">
        <w:rPr>
          <w:rFonts w:ascii="TH SarabunPSK" w:hAnsi="TH SarabunPSK" w:cs="TH SarabunPSK"/>
          <w:sz w:val="32"/>
          <w:szCs w:val="32"/>
          <w:cs/>
        </w:rPr>
        <w:t xml:space="preserve">อร์ </w:t>
      </w:r>
    </w:p>
    <w:p w14:paraId="03AB428A" w14:textId="2764248F" w:rsidR="00973DAA" w:rsidRDefault="00D10EB8" w:rsidP="0036608D">
      <w:pPr>
        <w:tabs>
          <w:tab w:val="left" w:pos="6696"/>
        </w:tabs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14:paraId="27F32624" w14:textId="77777777" w:rsidR="00875B4C" w:rsidRDefault="00875B4C" w:rsidP="00E61899">
      <w:pPr>
        <w:rPr>
          <w:rFonts w:ascii="TH SarabunPSK" w:hAnsi="TH SarabunPSK" w:cs="TH SarabunPSK"/>
          <w:sz w:val="32"/>
          <w:szCs w:val="32"/>
          <w:cs/>
        </w:rPr>
        <w:sectPr w:rsidR="00875B4C" w:rsidSect="000B6047">
          <w:headerReference w:type="first" r:id="rId12"/>
          <w:pgSz w:w="11909" w:h="16834" w:code="9"/>
          <w:pgMar w:top="851" w:right="479" w:bottom="720" w:left="1440" w:header="284" w:footer="375" w:gutter="0"/>
          <w:cols w:space="720"/>
          <w:titlePg/>
          <w:docGrid w:linePitch="381"/>
        </w:sectPr>
      </w:pPr>
    </w:p>
    <w:p w14:paraId="05A2E287" w14:textId="1FDD394E" w:rsidR="004C5C75" w:rsidRDefault="00746E48" w:rsidP="004C5C7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ตาราง</w:t>
      </w:r>
      <w:r w:rsidR="004C5C75" w:rsidRPr="00E6794F">
        <w:rPr>
          <w:rFonts w:ascii="TH SarabunPSK" w:hAnsi="TH SarabunPSK" w:cs="TH SarabunPSK"/>
          <w:sz w:val="32"/>
          <w:szCs w:val="32"/>
          <w:cs/>
        </w:rPr>
        <w:t>รายละเอียดของอิน</w:t>
      </w:r>
      <w:proofErr w:type="spellStart"/>
      <w:r w:rsidR="004C5C75" w:rsidRPr="00E6794F">
        <w:rPr>
          <w:rFonts w:ascii="TH SarabunPSK" w:hAnsi="TH SarabunPSK" w:cs="TH SarabunPSK"/>
          <w:sz w:val="32"/>
          <w:szCs w:val="32"/>
          <w:cs/>
        </w:rPr>
        <w:t>เวอร์เต</w:t>
      </w:r>
      <w:proofErr w:type="spellEnd"/>
      <w:r w:rsidR="004C5C75" w:rsidRPr="00E6794F">
        <w:rPr>
          <w:rFonts w:ascii="TH SarabunPSK" w:hAnsi="TH SarabunPSK" w:cs="TH SarabunPSK"/>
          <w:sz w:val="32"/>
          <w:szCs w:val="32"/>
          <w:cs/>
        </w:rPr>
        <w:t>อร์</w:t>
      </w:r>
      <w:r w:rsidR="004C5C75" w:rsidRPr="00E6794F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DC5F5E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4C5C75" w:rsidRPr="00E6794F">
        <w:rPr>
          <w:rFonts w:ascii="TH SarabunPSK" w:hAnsi="TH SarabunPSK" w:cs="TH SarabunPSK"/>
          <w:sz w:val="32"/>
          <w:szCs w:val="32"/>
          <w:cs/>
        </w:rPr>
        <w:t>เครื่อง</w:t>
      </w:r>
    </w:p>
    <w:p w14:paraId="05A2E288" w14:textId="77777777" w:rsidR="00B26D19" w:rsidRPr="00B26D19" w:rsidRDefault="00B26D19" w:rsidP="004C5C75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4"/>
        <w:gridCol w:w="1854"/>
        <w:gridCol w:w="3316"/>
      </w:tblGrid>
      <w:tr w:rsidR="005178C0" w:rsidRPr="00E6794F" w14:paraId="05A2E28C" w14:textId="77777777" w:rsidTr="005178C0">
        <w:trPr>
          <w:jc w:val="center"/>
        </w:trPr>
        <w:tc>
          <w:tcPr>
            <w:tcW w:w="2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89" w14:textId="77777777" w:rsidR="005178C0" w:rsidRPr="00E6794F" w:rsidRDefault="005178C0" w:rsidP="00127B64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6794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อิน</w:t>
            </w:r>
            <w:proofErr w:type="spellStart"/>
            <w:r w:rsidRPr="00E6794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เวอร์เต</w:t>
            </w:r>
            <w:proofErr w:type="spellEnd"/>
            <w:r w:rsidRPr="00E6794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อร์ชุดที่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8A" w14:textId="77777777" w:rsidR="005178C0" w:rsidRPr="00E6794F" w:rsidRDefault="005178C0" w:rsidP="00127B64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6794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พิกัดกำลัง</w:t>
            </w:r>
            <w:r w:rsidRPr="00E6794F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(kVA)</w:t>
            </w:r>
          </w:p>
        </w:tc>
        <w:tc>
          <w:tcPr>
            <w:tcW w:w="3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8B" w14:textId="77777777" w:rsidR="005178C0" w:rsidRPr="00E6794F" w:rsidRDefault="005178C0" w:rsidP="005178C0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6794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หมายเลขประจำเครื่อง</w:t>
            </w:r>
          </w:p>
        </w:tc>
      </w:tr>
      <w:tr w:rsidR="00FE74B7" w:rsidRPr="00E6794F" w14:paraId="05A2E290" w14:textId="77777777" w:rsidTr="005178C0">
        <w:trPr>
          <w:jc w:val="center"/>
        </w:trPr>
        <w:tc>
          <w:tcPr>
            <w:tcW w:w="2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8D" w14:textId="77777777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8E" w14:textId="77777777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8F" w14:textId="77777777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xxxxx</w:t>
            </w:r>
            <w:proofErr w:type="spellEnd"/>
          </w:p>
        </w:tc>
      </w:tr>
      <w:tr w:rsidR="00FE74B7" w:rsidRPr="00E6794F" w14:paraId="05A2E294" w14:textId="77777777" w:rsidTr="005178C0">
        <w:trPr>
          <w:jc w:val="center"/>
        </w:trPr>
        <w:tc>
          <w:tcPr>
            <w:tcW w:w="2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91" w14:textId="77777777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92" w14:textId="77777777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93" w14:textId="77777777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xxxxx</w:t>
            </w:r>
            <w:proofErr w:type="spellEnd"/>
          </w:p>
        </w:tc>
      </w:tr>
      <w:tr w:rsidR="00FE74B7" w:rsidRPr="00E6794F" w14:paraId="05A2E298" w14:textId="77777777" w:rsidTr="005178C0">
        <w:trPr>
          <w:jc w:val="center"/>
        </w:trPr>
        <w:tc>
          <w:tcPr>
            <w:tcW w:w="2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95" w14:textId="77777777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A2E296" w14:textId="77777777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97" w14:textId="77777777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xxxxx</w:t>
            </w:r>
            <w:proofErr w:type="spellEnd"/>
          </w:p>
        </w:tc>
      </w:tr>
      <w:tr w:rsidR="00FE74B7" w:rsidRPr="00E6794F" w14:paraId="05A2E29C" w14:textId="77777777" w:rsidTr="005178C0">
        <w:trPr>
          <w:jc w:val="center"/>
        </w:trPr>
        <w:tc>
          <w:tcPr>
            <w:tcW w:w="2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99" w14:textId="77777777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n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A2E29A" w14:textId="77777777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9B" w14:textId="77777777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xxxxx</w:t>
            </w:r>
            <w:proofErr w:type="spellEnd"/>
          </w:p>
        </w:tc>
      </w:tr>
      <w:tr w:rsidR="005178C0" w:rsidRPr="00E6794F" w14:paraId="05A2E2A0" w14:textId="77777777" w:rsidTr="005178C0">
        <w:trPr>
          <w:jc w:val="center"/>
        </w:trPr>
        <w:tc>
          <w:tcPr>
            <w:tcW w:w="2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9D" w14:textId="77777777" w:rsidR="005178C0" w:rsidRPr="00E6794F" w:rsidRDefault="005178C0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A2E29E" w14:textId="77777777" w:rsidR="005178C0" w:rsidRPr="00E6794F" w:rsidRDefault="005178C0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9F" w14:textId="77777777" w:rsidR="005178C0" w:rsidRPr="00E6794F" w:rsidRDefault="005178C0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02827" w:rsidRPr="00E6794F" w14:paraId="05A2E2A4" w14:textId="77777777" w:rsidTr="005178C0">
        <w:trPr>
          <w:jc w:val="center"/>
        </w:trPr>
        <w:tc>
          <w:tcPr>
            <w:tcW w:w="2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A1" w14:textId="77777777" w:rsidR="00E02827" w:rsidRPr="00E6794F" w:rsidRDefault="00E02827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A2E2A2" w14:textId="77777777" w:rsidR="00E02827" w:rsidRPr="00E6794F" w:rsidRDefault="00E02827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A3" w14:textId="77777777" w:rsidR="00E02827" w:rsidRPr="00E6794F" w:rsidRDefault="00E02827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02827" w:rsidRPr="00E6794F" w14:paraId="05A2E2A8" w14:textId="77777777" w:rsidTr="005178C0">
        <w:trPr>
          <w:jc w:val="center"/>
        </w:trPr>
        <w:tc>
          <w:tcPr>
            <w:tcW w:w="2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A5" w14:textId="77777777" w:rsidR="00E02827" w:rsidRPr="00E6794F" w:rsidRDefault="00E02827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A2E2A6" w14:textId="77777777" w:rsidR="00E02827" w:rsidRPr="00E6794F" w:rsidRDefault="00E02827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A7" w14:textId="77777777" w:rsidR="00E02827" w:rsidRPr="00E6794F" w:rsidRDefault="00E02827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02827" w:rsidRPr="00E6794F" w14:paraId="05A2E2AC" w14:textId="77777777" w:rsidTr="005178C0">
        <w:trPr>
          <w:jc w:val="center"/>
        </w:trPr>
        <w:tc>
          <w:tcPr>
            <w:tcW w:w="2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A9" w14:textId="77777777" w:rsidR="00E02827" w:rsidRPr="00E6794F" w:rsidRDefault="00E02827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A2E2AA" w14:textId="77777777" w:rsidR="00E02827" w:rsidRPr="00E6794F" w:rsidRDefault="00E02827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AB" w14:textId="77777777" w:rsidR="00E02827" w:rsidRPr="00E6794F" w:rsidRDefault="00E02827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178C0" w:rsidRPr="00E6794F" w14:paraId="05A2E2B0" w14:textId="77777777" w:rsidTr="005178C0">
        <w:trPr>
          <w:jc w:val="center"/>
        </w:trPr>
        <w:tc>
          <w:tcPr>
            <w:tcW w:w="2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AD" w14:textId="77777777" w:rsidR="005178C0" w:rsidRPr="00E6794F" w:rsidRDefault="005178C0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6794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AE" w14:textId="77777777" w:rsidR="005178C0" w:rsidRPr="00E6794F" w:rsidRDefault="00FE74B7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100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2E2AF" w14:textId="77777777" w:rsidR="005178C0" w:rsidRPr="00E6794F" w:rsidRDefault="005178C0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14:paraId="71909F30" w14:textId="7DE7FD92" w:rsidR="001A6A3B" w:rsidRDefault="001A6A3B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47F7B5C9" w14:textId="0505C1A8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48E2F125" w14:textId="4549EB3D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3FD251FC" w14:textId="02A00DB0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5139C3F2" w14:textId="301EFECC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3021A776" w14:textId="16221B0F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3574C2FA" w14:textId="5B68B0F5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5A59936D" w14:textId="39799012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0798C35B" w14:textId="0A8B321C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190E0A8E" w14:textId="4AB7ADC5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039243A6" w14:textId="1D39EC0F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5221AA21" w14:textId="7088940B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42A464F4" w14:textId="37C1C154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1F228172" w14:textId="09CCA24C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0A7AF3B6" w14:textId="29E44624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35638F52" w14:textId="477E1820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4B706D93" w14:textId="33287419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31FAB8CD" w14:textId="7A906284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10205E30" w14:textId="44CA1135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1702F9D2" w14:textId="68369F6A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128E9335" w14:textId="02B208BD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0305DBC8" w14:textId="12CD4614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68061D23" w14:textId="4D98C2EA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787A74A7" w14:textId="0CDA2F38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29523742" w14:textId="521EB67E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7F4BDF9A" w14:textId="1CCE235D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2B2F698C" w14:textId="54F0F3A1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3ABF442D" w14:textId="56A74046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41C681CF" w14:textId="77777777" w:rsidR="005F1EEF" w:rsidRDefault="005F1EEF" w:rsidP="005F1EEF">
      <w:pPr>
        <w:tabs>
          <w:tab w:val="left" w:pos="5733"/>
        </w:tabs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.2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ราย</w:t>
      </w:r>
      <w:r w:rsidRPr="006B46D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การตรวจสอบ</w:t>
      </w:r>
      <w:r w:rsidRPr="006B46DF">
        <w:rPr>
          <w:rFonts w:ascii="TH SarabunPSK" w:hAnsi="TH SarabunPSK" w:cs="TH SarabunPSK" w:hint="cs"/>
          <w:b/>
          <w:bCs/>
          <w:sz w:val="32"/>
          <w:szCs w:val="32"/>
          <w:cs/>
        </w:rPr>
        <w:t>โรงไฟฟ้าพลังงานแสงอาทิตย์</w:t>
      </w:r>
    </w:p>
    <w:p w14:paraId="776EC27B" w14:textId="77777777" w:rsidR="005F1EEF" w:rsidRPr="000B5C3A" w:rsidRDefault="005F1EEF" w:rsidP="005F1EEF">
      <w:pPr>
        <w:pStyle w:val="ListParagraph"/>
        <w:ind w:left="120" w:hanging="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1</w:t>
      </w:r>
      <w:r w:rsidRPr="000B5C3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 ข้อมูลทั่วไป</w:t>
      </w:r>
    </w:p>
    <w:p w14:paraId="6F27D22E" w14:textId="77777777" w:rsidR="005F1EEF" w:rsidRPr="000B5C3A" w:rsidRDefault="005F1EEF" w:rsidP="005F1EEF">
      <w:pPr>
        <w:pStyle w:val="ListParagraph"/>
        <w:ind w:left="120" w:hanging="30"/>
        <w:rPr>
          <w:rFonts w:ascii="TH SarabunPSK" w:hAnsi="TH SarabunPSK" w:cs="TH SarabunPSK"/>
          <w:color w:val="000000"/>
          <w:sz w:val="32"/>
          <w:szCs w:val="32"/>
        </w:rPr>
      </w:pP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>แบบการติดตั้งระบบไฟฟ้าจริง (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>As</w:t>
      </w:r>
      <w:r>
        <w:rPr>
          <w:rFonts w:ascii="TH SarabunPSK" w:hAnsi="TH SarabunPSK" w:cs="TH SarabunPSK"/>
          <w:color w:val="000000"/>
          <w:sz w:val="32"/>
          <w:szCs w:val="32"/>
        </w:rPr>
        <w:t>-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built </w:t>
      </w:r>
      <w:r>
        <w:rPr>
          <w:rFonts w:ascii="TH SarabunPSK" w:hAnsi="TH SarabunPSK" w:cs="TH SarabunPSK"/>
          <w:color w:val="000000"/>
          <w:sz w:val="32"/>
          <w:szCs w:val="32"/>
        </w:rPr>
        <w:t>d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rawing) </w:t>
      </w:r>
    </w:p>
    <w:p w14:paraId="65B72552" w14:textId="107D4200" w:rsidR="005F1EEF" w:rsidRPr="000B5C3A" w:rsidRDefault="005F1EEF" w:rsidP="005F1EEF">
      <w:pPr>
        <w:pStyle w:val="ListParagraph"/>
        <w:ind w:left="120" w:hanging="3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6B46DF">
        <w:rPr>
          <w:rFonts w:ascii="TH SarabunPSK" w:hAnsi="TH SarabunPSK" w:cs="TH SarabunPSK"/>
          <w:sz w:val="32"/>
          <w:szCs w:val="32"/>
        </w:rPr>
        <w:object w:dxaOrig="225" w:dyaOrig="225" w14:anchorId="2C8309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57" type="#_x0000_t75" style="width:12.5pt;height:12.5pt" o:ole="">
            <v:imagedata r:id="rId13" o:title=""/>
          </v:shape>
          <w:control r:id="rId14" w:name="CheckBox123153471911932112" w:shapeid="_x0000_i1157"/>
        </w:obje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มี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6B46DF">
        <w:rPr>
          <w:rFonts w:ascii="TH SarabunPSK" w:hAnsi="TH SarabunPSK" w:cs="TH SarabunPSK"/>
          <w:sz w:val="32"/>
          <w:szCs w:val="32"/>
        </w:rPr>
        <w:object w:dxaOrig="225" w:dyaOrig="225" w14:anchorId="3A21684C">
          <v:shape id="_x0000_i1159" type="#_x0000_t75" style="width:12.5pt;height:12.5pt" o:ole="">
            <v:imagedata r:id="rId15" o:title=""/>
          </v:shape>
          <w:control r:id="rId16" w:name="CheckBox123153471911932113" w:shapeid="_x0000_i1159"/>
        </w:obje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ไม่มี เหตุผล </w:t>
      </w:r>
      <w:r w:rsidRPr="000B5C3A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3E1FA94F" w14:textId="77777777" w:rsidR="005F1EEF" w:rsidRPr="000B5C3A" w:rsidRDefault="005F1EEF" w:rsidP="005F1EEF">
      <w:pPr>
        <w:pStyle w:val="ListParagraph"/>
        <w:ind w:left="120" w:hanging="30"/>
        <w:rPr>
          <w:rFonts w:ascii="TH SarabunPSK" w:hAnsi="TH SarabunPSK" w:cs="TH SarabunPSK"/>
          <w:color w:val="000000"/>
          <w:sz w:val="32"/>
          <w:szCs w:val="32"/>
        </w:rPr>
      </w:pP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>
        <w:rPr>
          <w:rFonts w:ascii="TH SarabunPSK" w:hAnsi="TH SarabunPSK" w:cs="TH SarabunPSK"/>
          <w:color w:val="000000"/>
          <w:sz w:val="32"/>
          <w:szCs w:val="32"/>
        </w:rPr>
        <w:t>String grouping layout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color w:val="000000"/>
          <w:sz w:val="32"/>
          <w:szCs w:val="32"/>
        </w:rPr>
        <w:t>Solar cell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14:paraId="5FAF1277" w14:textId="035CEAD4" w:rsidR="005F1EEF" w:rsidRPr="000B5C3A" w:rsidRDefault="005F1EEF" w:rsidP="005F1EEF">
      <w:pPr>
        <w:pStyle w:val="ListParagraph"/>
        <w:ind w:left="120" w:hanging="30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6B46DF">
        <w:rPr>
          <w:rFonts w:ascii="TH SarabunPSK" w:hAnsi="TH SarabunPSK" w:cs="TH SarabunPSK"/>
          <w:sz w:val="32"/>
          <w:szCs w:val="32"/>
        </w:rPr>
        <w:object w:dxaOrig="225" w:dyaOrig="225" w14:anchorId="2EAB0E37">
          <v:shape id="_x0000_i1161" type="#_x0000_t75" style="width:12.5pt;height:12.5pt" o:ole="">
            <v:imagedata r:id="rId13" o:title=""/>
          </v:shape>
          <w:control r:id="rId17" w:name="CheckBox1231534719119321121" w:shapeid="_x0000_i1161"/>
        </w:obje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มี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6B46DF">
        <w:rPr>
          <w:rFonts w:ascii="TH SarabunPSK" w:hAnsi="TH SarabunPSK" w:cs="TH SarabunPSK"/>
          <w:sz w:val="32"/>
          <w:szCs w:val="32"/>
        </w:rPr>
        <w:object w:dxaOrig="225" w:dyaOrig="225" w14:anchorId="734D2F51">
          <v:shape id="_x0000_i1163" type="#_x0000_t75" style="width:12.5pt;height:12.5pt" o:ole="">
            <v:imagedata r:id="rId15" o:title=""/>
          </v:shape>
          <w:control r:id="rId18" w:name="CheckBox1231534719119321131" w:shapeid="_x0000_i1163"/>
        </w:obje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ไม่มี เหตุผล </w:t>
      </w:r>
      <w:r w:rsidRPr="000B5C3A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5A64461B" w14:textId="77777777" w:rsidR="005F1EEF" w:rsidRDefault="005F1EEF" w:rsidP="005F1EEF">
      <w:pPr>
        <w:pStyle w:val="ListParagraph"/>
        <w:ind w:left="120" w:hanging="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3E262B5" w14:textId="77777777" w:rsidR="005F1EEF" w:rsidRPr="000B5C3A" w:rsidRDefault="005F1EEF" w:rsidP="005F1EEF">
      <w:pPr>
        <w:pStyle w:val="ListParagraph"/>
        <w:ind w:left="120" w:hanging="3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2. ราย</w:t>
      </w:r>
      <w:r w:rsidRPr="006B46D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การตรวจสอบ</w:t>
      </w:r>
      <w:r w:rsidRPr="006B46D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โรงไฟฟ้าพลังงานแสงอาทิตย์ </w:t>
      </w:r>
      <w:r w:rsidRPr="006B46DF">
        <w:rPr>
          <w:rFonts w:ascii="TH SarabunPSK" w:hAnsi="TH SarabunPSK" w:cs="TH SarabunPSK" w:hint="cs"/>
          <w:b/>
          <w:bCs/>
          <w:sz w:val="32"/>
          <w:szCs w:val="32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S</w:t>
      </w:r>
      <w:r w:rsidRPr="006B46DF">
        <w:rPr>
          <w:rFonts w:ascii="TH SarabunPSK" w:hAnsi="TH SarabunPSK" w:cs="TH SarabunPSK" w:hint="cs"/>
          <w:b/>
          <w:bCs/>
          <w:sz w:val="32"/>
          <w:szCs w:val="32"/>
        </w:rPr>
        <w:t xml:space="preserve">olar </w:t>
      </w:r>
      <w:r>
        <w:rPr>
          <w:rFonts w:ascii="TH SarabunPSK" w:hAnsi="TH SarabunPSK" w:cs="TH SarabunPSK"/>
          <w:b/>
          <w:bCs/>
          <w:sz w:val="32"/>
          <w:szCs w:val="32"/>
        </w:rPr>
        <w:t>p</w:t>
      </w:r>
      <w:r w:rsidRPr="006B46DF">
        <w:rPr>
          <w:rFonts w:ascii="TH SarabunPSK" w:hAnsi="TH SarabunPSK" w:cs="TH SarabunPSK" w:hint="cs"/>
          <w:b/>
          <w:bCs/>
          <w:sz w:val="32"/>
          <w:szCs w:val="32"/>
        </w:rPr>
        <w:t xml:space="preserve">ower </w:t>
      </w:r>
      <w:r>
        <w:rPr>
          <w:rFonts w:ascii="TH SarabunPSK" w:hAnsi="TH SarabunPSK" w:cs="TH SarabunPSK"/>
          <w:b/>
          <w:bCs/>
          <w:sz w:val="32"/>
          <w:szCs w:val="32"/>
        </w:rPr>
        <w:t>p</w:t>
      </w:r>
      <w:r w:rsidRPr="006B46DF">
        <w:rPr>
          <w:rFonts w:ascii="TH SarabunPSK" w:hAnsi="TH SarabunPSK" w:cs="TH SarabunPSK" w:hint="cs"/>
          <w:b/>
          <w:bCs/>
          <w:sz w:val="32"/>
          <w:szCs w:val="32"/>
        </w:rPr>
        <w:t>lant)</w:t>
      </w:r>
    </w:p>
    <w:tbl>
      <w:tblPr>
        <w:tblStyle w:val="TableGrid"/>
        <w:tblW w:w="10188" w:type="dxa"/>
        <w:tblLayout w:type="fixed"/>
        <w:tblLook w:val="04A0" w:firstRow="1" w:lastRow="0" w:firstColumn="1" w:lastColumn="0" w:noHBand="0" w:noVBand="1"/>
      </w:tblPr>
      <w:tblGrid>
        <w:gridCol w:w="5305"/>
        <w:gridCol w:w="720"/>
        <w:gridCol w:w="1350"/>
        <w:gridCol w:w="1080"/>
        <w:gridCol w:w="1733"/>
      </w:tblGrid>
      <w:tr w:rsidR="005F1EEF" w:rsidRPr="006B46DF" w14:paraId="146FD5E2" w14:textId="77777777" w:rsidTr="002661F8">
        <w:trPr>
          <w:trHeight w:val="330"/>
          <w:tblHeader/>
        </w:trPr>
        <w:tc>
          <w:tcPr>
            <w:tcW w:w="5305" w:type="dxa"/>
            <w:vMerge w:val="restart"/>
          </w:tcPr>
          <w:p w14:paraId="2EF19EFC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66CEC3D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หัวข้อการตรวจสอบ</w:t>
            </w:r>
          </w:p>
        </w:tc>
        <w:tc>
          <w:tcPr>
            <w:tcW w:w="3150" w:type="dxa"/>
            <w:gridSpan w:val="3"/>
          </w:tcPr>
          <w:p w14:paraId="1BAF869A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  <w:tc>
          <w:tcPr>
            <w:tcW w:w="1733" w:type="dxa"/>
            <w:vMerge w:val="restart"/>
            <w:vAlign w:val="center"/>
          </w:tcPr>
          <w:p w14:paraId="37CB7C64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คำแนะนำ/ความเห็น</w:t>
            </w:r>
          </w:p>
        </w:tc>
      </w:tr>
      <w:tr w:rsidR="005F1EEF" w:rsidRPr="006B46DF" w14:paraId="7D91D50E" w14:textId="77777777" w:rsidTr="002661F8">
        <w:trPr>
          <w:trHeight w:val="377"/>
          <w:tblHeader/>
        </w:trPr>
        <w:tc>
          <w:tcPr>
            <w:tcW w:w="5305" w:type="dxa"/>
            <w:vMerge/>
          </w:tcPr>
          <w:p w14:paraId="216CF281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0990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ใช้ได้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DD2F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814849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ต้องแก้ไข</w:t>
            </w:r>
          </w:p>
        </w:tc>
        <w:tc>
          <w:tcPr>
            <w:tcW w:w="1733" w:type="dxa"/>
            <w:vMerge/>
          </w:tcPr>
          <w:p w14:paraId="35BF0E3C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F1EEF" w:rsidRPr="006B46DF" w14:paraId="3482293E" w14:textId="77777777" w:rsidTr="002661F8">
        <w:tc>
          <w:tcPr>
            <w:tcW w:w="5305" w:type="dxa"/>
            <w:tcBorders>
              <w:bottom w:val="single" w:sz="4" w:space="0" w:color="auto"/>
            </w:tcBorders>
            <w:shd w:val="clear" w:color="auto" w:fill="FFFF00"/>
          </w:tcPr>
          <w:p w14:paraId="5EA7824E" w14:textId="77777777" w:rsidR="005F1EEF" w:rsidRPr="00CA4450" w:rsidRDefault="005F1EEF" w:rsidP="002661F8">
            <w:pPr>
              <w:spacing w:line="216" w:lineRule="auto"/>
              <w:ind w:left="360" w:hanging="18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8" w:name="_Hlk112511342"/>
            <w:r w:rsidRPr="00CA445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1.แผงเซลล์แสงอาทิตย์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B3ECCDE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3463505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14:paraId="076CC887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  <w:shd w:val="clear" w:color="auto" w:fill="FFFF00"/>
          </w:tcPr>
          <w:p w14:paraId="73558FFF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EEF" w:rsidRPr="006B46DF" w14:paraId="2E34FE24" w14:textId="77777777" w:rsidTr="002661F8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074EFE4" w14:textId="77777777" w:rsidR="005F1EEF" w:rsidRPr="00CA4450" w:rsidRDefault="005F1EEF" w:rsidP="002661F8">
            <w:pPr>
              <w:spacing w:line="21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CA445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1.1 คุณลักษณะแผงเซลล์แสงอาทิตย์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123B26E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180ED11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A1398F9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CE09159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EEF" w:rsidRPr="006B46DF" w14:paraId="7029BB3B" w14:textId="77777777" w:rsidTr="002661F8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79C1" w14:textId="77777777" w:rsidR="005F1EEF" w:rsidRPr="00CA4450" w:rsidRDefault="005F1EEF" w:rsidP="002661F8">
            <w:pPr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 w:rsidRPr="00D435E3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1.1 </w:t>
            </w:r>
            <w:r w:rsidRPr="00CA4450">
              <w:rPr>
                <w:rFonts w:ascii="TH SarabunPSK" w:hAnsi="TH SarabunPSK" w:cs="TH SarabunPSK" w:hint="cs"/>
                <w:sz w:val="32"/>
                <w:szCs w:val="32"/>
                <w:cs/>
              </w:rPr>
              <w:t>คุณสมบัติแผงเซลล์แสงอาทิตย์</w:t>
            </w:r>
          </w:p>
          <w:p w14:paraId="0D79B051" w14:textId="77777777" w:rsidR="005F1EEF" w:rsidRPr="00CA4450" w:rsidRDefault="005F1EEF" w:rsidP="002661F8">
            <w:pPr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 w:rsidRPr="00CA4450">
              <w:rPr>
                <w:rFonts w:ascii="TH SarabunPSK" w:hAnsi="TH SarabunPSK" w:cs="TH SarabunPSK" w:hint="cs"/>
                <w:sz w:val="32"/>
                <w:szCs w:val="32"/>
                <w:cs/>
              </w:rPr>
              <w:t>แผงยี่ห้อ...........................................</w:t>
            </w:r>
          </w:p>
          <w:p w14:paraId="106DC6AE" w14:textId="77777777" w:rsidR="005F1EEF" w:rsidRPr="00CA4450" w:rsidRDefault="005F1EEF" w:rsidP="002661F8">
            <w:pPr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 w:rsidRPr="00CA4450">
              <w:rPr>
                <w:rFonts w:ascii="TH SarabunPSK" w:hAnsi="TH SarabunPSK" w:cs="TH SarabunPSK" w:hint="cs"/>
                <w:sz w:val="32"/>
                <w:szCs w:val="32"/>
                <w:cs/>
              </w:rPr>
              <w:t>รุ่น....................................................</w:t>
            </w:r>
          </w:p>
          <w:p w14:paraId="5E6BBDFA" w14:textId="77777777" w:rsidR="005F1EEF" w:rsidRPr="00D435E3" w:rsidRDefault="005F1EEF" w:rsidP="002661F8">
            <w:pPr>
              <w:spacing w:line="216" w:lineRule="auto"/>
              <w:ind w:left="450"/>
              <w:rPr>
                <w:rFonts w:ascii="TH SarabunPSK" w:hAnsi="TH SarabunPSK" w:cs="TH SarabunPSK"/>
              </w:rPr>
            </w:pPr>
            <w:r w:rsidRPr="00CA4450">
              <w:rPr>
                <w:rFonts w:ascii="TH SarabunPSK" w:hAnsi="TH SarabunPSK" w:cs="TH SarabunPSK" w:hint="cs"/>
                <w:sz w:val="32"/>
                <w:szCs w:val="32"/>
                <w:cs/>
              </w:rPr>
              <w:t>จุดติดตั้ง...........................................</w:t>
            </w:r>
          </w:p>
          <w:p w14:paraId="66640592" w14:textId="441A1980" w:rsidR="005F1EEF" w:rsidRPr="006B46D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731D205F">
                <v:shape id="_x0000_i1165" type="#_x0000_t75" style="width:12.5pt;height:12.5pt" o:ole="">
                  <v:imagedata r:id="rId15" o:title=""/>
                </v:shape>
                <w:control r:id="rId19" w:name="CheckBox12315347191193211" w:shapeid="_x0000_i1165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ขนาดกำลังการผลิต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ต่อแผง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W</w:t>
            </w:r>
          </w:p>
          <w:p w14:paraId="2636A581" w14:textId="7FA2E600" w:rsidR="005F1EEF" w:rsidRPr="006B46D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3F6FD6B8">
                <v:shape id="_x0000_i1178" type="#_x0000_t75" style="width:12.5pt;height:12.5pt" o:ole="">
                  <v:imagedata r:id="rId15" o:title=""/>
                </v:shape>
                <w:control r:id="rId20" w:name="CheckBox123153471941932111" w:shapeid="_x0000_i1178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จำนวนแผงทั้งหมด..............................แผง</w:t>
            </w:r>
          </w:p>
          <w:p w14:paraId="19781C2F" w14:textId="1AEDDC53" w:rsidR="005F1EEF" w:rsidRPr="006B46D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408D3493">
                <v:shape id="_x0000_i1179" type="#_x0000_t75" style="width:12.5pt;height:12.5pt" o:ole="">
                  <v:imagedata r:id="rId13" o:title=""/>
                </v:shape>
                <w:control r:id="rId21" w:name="CheckBox123153471941932112" w:shapeid="_x0000_i1179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ผลิต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ของแผ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kW</w:t>
            </w:r>
          </w:p>
          <w:p w14:paraId="2FDDF424" w14:textId="5507F1E0" w:rsidR="005F1EEF" w:rsidRPr="006B46D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0426BC2E">
                <v:shape id="_x0000_i1180" type="#_x0000_t75" style="width:12.5pt;height:12.5pt" o:ole="">
                  <v:imagedata r:id="rId15" o:title=""/>
                </v:shape>
                <w:control r:id="rId22" w:name="CheckBox1231534719119321" w:shapeid="_x0000_i1180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ขนาดกระแสลัดวงจร </w:t>
            </w:r>
            <w:proofErr w:type="spellStart"/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Isc</w:t>
            </w:r>
            <w:proofErr w:type="spellEnd"/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A</w:t>
            </w:r>
          </w:p>
          <w:p w14:paraId="70EBE457" w14:textId="79C300BA" w:rsidR="005F1EEF" w:rsidRPr="006B46D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5D0DDCD8">
                <v:shape id="_x0000_i1181" type="#_x0000_t75" style="width:12.5pt;height:12.5pt" o:ole="">
                  <v:imagedata r:id="rId13" o:title=""/>
                </v:shape>
                <w:control r:id="rId23" w:name="CheckBox1231534719219321" w:shapeid="_x0000_i1181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ขนาดกระแสสูงสุด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 xml:space="preserve"> Imp……………A</w:t>
            </w:r>
          </w:p>
          <w:p w14:paraId="24A3C096" w14:textId="66A2F401" w:rsidR="005F1EEF" w:rsidRPr="006B46D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77DE23C8">
                <v:shape id="_x0000_i1182" type="#_x0000_t75" style="width:12.5pt;height:12.5pt" o:ole="">
                  <v:imagedata r:id="rId13" o:title=""/>
                </v:shape>
                <w:control r:id="rId24" w:name="CheckBox1231534719319321" w:shapeid="_x0000_i1182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ขนาดแรงดันเปิดวงจร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proofErr w:type="spellStart"/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Voc</w:t>
            </w:r>
            <w:proofErr w:type="spellEnd"/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……….V</w:t>
            </w:r>
          </w:p>
          <w:p w14:paraId="39201262" w14:textId="43811608" w:rsidR="005F1EE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200F9D47">
                <v:shape id="_x0000_i1183" type="#_x0000_t75" style="width:12.5pt;height:12.5pt" o:ole="">
                  <v:imagedata r:id="rId13" o:title=""/>
                </v:shape>
                <w:control r:id="rId25" w:name="CheckBox1231534719419321" w:shapeid="_x0000_i1183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ขนาดแรงดันสูงสุด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proofErr w:type="spellStart"/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Vmp</w:t>
            </w:r>
            <w:proofErr w:type="spellEnd"/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…………..V</w:t>
            </w:r>
          </w:p>
          <w:p w14:paraId="1E6E15EA" w14:textId="119CA159" w:rsidR="005F1EE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12117CBF">
                <v:shape id="_x0000_i1184" type="#_x0000_t75" style="width:12.5pt;height:12.5pt" o:ole="">
                  <v:imagedata r:id="rId13" o:title=""/>
                </v:shape>
                <w:control r:id="rId26" w:name="CheckBox12315347194193212" w:shapeid="_x0000_i1184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C7106C">
              <w:rPr>
                <w:rFonts w:ascii="TH SarabunPSK" w:hAnsi="TH SarabunPSK" w:cs="TH SarabunPSK"/>
                <w:sz w:val="32"/>
                <w:szCs w:val="32"/>
              </w:rPr>
              <w:t>Maximum Series Fuse Rating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004B8376" w14:textId="1099AFAA" w:rsidR="005F1EE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43EB5798">
                <v:shape id="_x0000_i1185" type="#_x0000_t75" style="width:12.5pt;height:12.5pt" o:ole="">
                  <v:imagedata r:id="rId13" o:title=""/>
                </v:shape>
                <w:control r:id="rId27" w:name="CheckBox123153471941932121" w:shapeid="_x0000_i1185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ได้รับ</w:t>
            </w:r>
            <w:r w:rsidRPr="007F1C62">
              <w:rPr>
                <w:rFonts w:ascii="TH SarabunPSK" w:hAnsi="TH SarabunPSK" w:cs="TH SarabunPSK"/>
                <w:sz w:val="32"/>
                <w:szCs w:val="32"/>
                <w:cs/>
              </w:rPr>
              <w:t>การรับรองตาม (มอก..).(</w:t>
            </w:r>
            <w:proofErr w:type="gramStart"/>
            <w:r w:rsidRPr="007F1C62">
              <w:rPr>
                <w:rFonts w:ascii="TH SarabunPSK" w:hAnsi="TH SarabunPSK" w:cs="TH SarabunPSK"/>
                <w:sz w:val="32"/>
                <w:szCs w:val="32"/>
              </w:rPr>
              <w:t>IEC..</w:t>
            </w:r>
            <w:proofErr w:type="gramEnd"/>
            <w:r w:rsidRPr="007F1C62">
              <w:rPr>
                <w:rFonts w:ascii="TH SarabunPSK" w:hAnsi="TH SarabunPSK" w:cs="TH SarabunPSK"/>
                <w:sz w:val="32"/>
                <w:szCs w:val="32"/>
              </w:rPr>
              <w:t xml:space="preserve">)(UL..)(EN..)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</w:t>
            </w:r>
            <w:proofErr w:type="spellStart"/>
            <w:r w:rsidRPr="007F1C62">
              <w:rPr>
                <w:rFonts w:ascii="TH SarabunPSK" w:hAnsi="TH SarabunPSK" w:cs="TH SarabunPSK"/>
                <w:sz w:val="32"/>
                <w:szCs w:val="32"/>
                <w:cs/>
              </w:rPr>
              <w:t>อื่นๆ</w:t>
            </w:r>
            <w:proofErr w:type="spellEnd"/>
            <w:r w:rsidRPr="003C6D5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</w:t>
            </w:r>
          </w:p>
          <w:p w14:paraId="6BFEE3FC" w14:textId="77777777" w:rsidR="005F1EE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 w:rsidRPr="003C6D54">
              <w:rPr>
                <w:rFonts w:ascii="TH SarabunPSK" w:hAnsi="TH SarabunPSK" w:cs="TH SarabunPSK" w:hint="cs"/>
                <w:sz w:val="32"/>
                <w:szCs w:val="32"/>
                <w:cs/>
              </w:rPr>
              <w:t>1 แผง มี......................................</w:t>
            </w:r>
            <w:r w:rsidRPr="003C6D54">
              <w:rPr>
                <w:rFonts w:ascii="TH SarabunPSK" w:hAnsi="TH SarabunPSK" w:cs="TH SarabunPSK"/>
                <w:sz w:val="32"/>
                <w:szCs w:val="32"/>
              </w:rPr>
              <w:t>cell</w:t>
            </w:r>
          </w:p>
          <w:p w14:paraId="2C7D3B80" w14:textId="77777777" w:rsidR="005F1EEF" w:rsidRPr="00CA4450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B607697" w14:textId="77777777" w:rsidR="005F1EEF" w:rsidRPr="006B46D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1.1.2 ประเภทวัสดุที่ใช้ผลิตแผงเซลล์แสงอาทิตย์</w:t>
            </w:r>
          </w:p>
          <w:p w14:paraId="1EB25793" w14:textId="23E16761" w:rsidR="005F1EEF" w:rsidRPr="006B46DF" w:rsidRDefault="005F1EEF" w:rsidP="002661F8">
            <w:pPr>
              <w:pStyle w:val="ListParagraph"/>
              <w:spacing w:before="240" w:line="216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368C4281">
                <v:shape id="_x0000_i1186" type="#_x0000_t75" style="width:12.5pt;height:12.5pt" o:ole="">
                  <v:imagedata r:id="rId13" o:title=""/>
                </v:shape>
                <w:control r:id="rId28" w:name="CheckBox1231534719529321" w:shapeid="_x0000_i1186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Thin film  </w:t>
            </w:r>
          </w:p>
          <w:p w14:paraId="3AD65847" w14:textId="025870F4" w:rsidR="005F1EEF" w:rsidRPr="006B46DF" w:rsidRDefault="005F1EEF" w:rsidP="002661F8">
            <w:pPr>
              <w:pStyle w:val="ListParagraph"/>
              <w:spacing w:before="240" w:line="216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3DE01200">
                <v:shape id="_x0000_i1187" type="#_x0000_t75" style="width:12.5pt;height:12.5pt" o:ole="">
                  <v:imagedata r:id="rId13" o:title=""/>
                </v:shape>
                <w:control r:id="rId29" w:name="CheckBox12315347195293211" w:shapeid="_x0000_i1187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Poly </w:t>
            </w:r>
            <w:r w:rsidRPr="006B46DF">
              <w:rPr>
                <w:rFonts w:ascii="TH SarabunPSK" w:hAnsi="TH SarabunPSK" w:cs="TH SarabunPSK" w:hint="cs"/>
                <w:spacing w:val="2"/>
                <w:sz w:val="32"/>
                <w:szCs w:val="32"/>
              </w:rPr>
              <w:t>crystalline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 </w:t>
            </w:r>
          </w:p>
          <w:p w14:paraId="4C056645" w14:textId="163C54C2" w:rsidR="005F1EEF" w:rsidRDefault="005F1EEF" w:rsidP="002661F8">
            <w:pPr>
              <w:pStyle w:val="ListParagraph"/>
              <w:spacing w:before="240" w:line="216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581F5A3F">
                <v:shape id="_x0000_i1188" type="#_x0000_t75" style="width:12.5pt;height:12.5pt" o:ole="">
                  <v:imagedata r:id="rId13" o:title=""/>
                </v:shape>
                <w:control r:id="rId30" w:name="CheckBox12315347195293212" w:shapeid="_x0000_i1188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Mono </w:t>
            </w:r>
            <w:r w:rsidRPr="006B46DF">
              <w:rPr>
                <w:rFonts w:ascii="TH SarabunPSK" w:hAnsi="TH SarabunPSK" w:cs="TH SarabunPSK" w:hint="cs"/>
                <w:spacing w:val="2"/>
                <w:sz w:val="32"/>
                <w:szCs w:val="32"/>
              </w:rPr>
              <w:t>crystalline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 </w:t>
            </w:r>
          </w:p>
          <w:p w14:paraId="0631540A" w14:textId="77777777" w:rsidR="005F1EEF" w:rsidRPr="00CA4450" w:rsidRDefault="005F1EEF" w:rsidP="002661F8">
            <w:pPr>
              <w:pStyle w:val="ListParagraph"/>
              <w:spacing w:before="240" w:line="216" w:lineRule="auto"/>
              <w:ind w:left="450"/>
              <w:rPr>
                <w:rFonts w:ascii="TH SarabunPSK" w:hAnsi="TH SarabunPSK" w:cs="TH SarabunPSK"/>
                <w:noProof/>
                <w:sz w:val="16"/>
                <w:szCs w:val="16"/>
              </w:rPr>
            </w:pPr>
          </w:p>
          <w:p w14:paraId="2D71B77C" w14:textId="77777777" w:rsidR="005F1EE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1.1.3 การ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ต่อใช้งาน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ของแผงเซลล์แสงอาทิตย์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 xml:space="preserve">  </w:t>
            </w:r>
          </w:p>
          <w:p w14:paraId="7E98DE32" w14:textId="77777777" w:rsidR="005F1EE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เวอร์เต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อร์ชุดที่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=………</w:t>
            </w:r>
            <w:proofErr w:type="gram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proofErr w:type="gramEnd"/>
            <w:r>
              <w:rPr>
                <w:rFonts w:ascii="TH SarabunPSK" w:hAnsi="TH SarabunPSK" w:cs="TH SarabunPSK"/>
                <w:sz w:val="32"/>
                <w:szCs w:val="32"/>
              </w:rPr>
              <w:t>String</w:t>
            </w:r>
          </w:p>
          <w:p w14:paraId="49910F50" w14:textId="77777777" w:rsidR="005F1EE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แต่ละ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String =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……………..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แผง    </w:t>
            </w:r>
          </w:p>
          <w:p w14:paraId="5D05404F" w14:textId="77777777" w:rsidR="005F1EE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เวอร์เต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อร์ชุดที่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=………</w:t>
            </w:r>
            <w:proofErr w:type="gram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proofErr w:type="gramEnd"/>
            <w:r>
              <w:rPr>
                <w:rFonts w:ascii="TH SarabunPSK" w:hAnsi="TH SarabunPSK" w:cs="TH SarabunPSK"/>
                <w:sz w:val="32"/>
                <w:szCs w:val="32"/>
              </w:rPr>
              <w:t>String</w:t>
            </w:r>
          </w:p>
          <w:p w14:paraId="2D810525" w14:textId="77777777" w:rsidR="005F1EE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String =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……………..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แผง    </w:t>
            </w:r>
          </w:p>
          <w:p w14:paraId="49AF2C3D" w14:textId="77777777" w:rsidR="005F1EE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String =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มีแรงดัน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Voc</w:t>
            </w:r>
            <w:proofErr w:type="spellEnd"/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……………..</w:t>
            </w:r>
            <w:r>
              <w:rPr>
                <w:rFonts w:ascii="TH SarabunPSK" w:hAnsi="TH SarabunPSK" w:cs="TH SarabunPSK"/>
                <w:sz w:val="32"/>
                <w:szCs w:val="32"/>
              </w:rPr>
              <w:t>V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</w:p>
          <w:p w14:paraId="60410B28" w14:textId="77777777" w:rsidR="005F1EEF" w:rsidRPr="00CA4450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A55E60F" w14:textId="77777777" w:rsidR="005F1EE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1.14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  <w:proofErr w:type="spellEnd"/>
            <w:r w:rsidRPr="006B46DF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………………………………………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</w:t>
            </w:r>
          </w:p>
          <w:p w14:paraId="0C678FD7" w14:textId="77777777" w:rsidR="005F1EE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14:paraId="7C05DC08" w14:textId="77777777" w:rsidR="005F1EE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14:paraId="07D71034" w14:textId="77777777" w:rsidR="005F1EEF" w:rsidRPr="00CA4450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4094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559D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5ECB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F18E20" w14:textId="77777777" w:rsidR="005F1EEF" w:rsidRPr="007F1C62" w:rsidRDefault="005F1EEF" w:rsidP="002661F8">
            <w:pPr>
              <w:spacing w:line="216" w:lineRule="auto"/>
            </w:pPr>
          </w:p>
          <w:p w14:paraId="13E64F8C" w14:textId="77777777" w:rsidR="005F1EEF" w:rsidRPr="007F1C62" w:rsidRDefault="005F1EEF" w:rsidP="002661F8">
            <w:pPr>
              <w:spacing w:line="216" w:lineRule="auto"/>
            </w:pPr>
          </w:p>
          <w:p w14:paraId="05867352" w14:textId="77777777" w:rsidR="005F1EEF" w:rsidRPr="007F1C62" w:rsidRDefault="005F1EEF" w:rsidP="002661F8">
            <w:pPr>
              <w:spacing w:line="216" w:lineRule="auto"/>
            </w:pPr>
          </w:p>
          <w:p w14:paraId="1202D2E1" w14:textId="77777777" w:rsidR="005F1EEF" w:rsidRPr="007F1C62" w:rsidRDefault="005F1EEF" w:rsidP="002661F8">
            <w:pPr>
              <w:spacing w:line="216" w:lineRule="auto"/>
            </w:pPr>
          </w:p>
          <w:p w14:paraId="1160BD29" w14:textId="77777777" w:rsidR="005F1EEF" w:rsidRPr="007F1C62" w:rsidRDefault="005F1EEF" w:rsidP="002661F8">
            <w:pPr>
              <w:spacing w:line="216" w:lineRule="auto"/>
            </w:pPr>
          </w:p>
          <w:p w14:paraId="474582F2" w14:textId="77777777" w:rsidR="005F1EEF" w:rsidRPr="007F1C62" w:rsidRDefault="005F1EEF" w:rsidP="002661F8">
            <w:pPr>
              <w:spacing w:line="216" w:lineRule="auto"/>
            </w:pPr>
          </w:p>
          <w:p w14:paraId="50BD4878" w14:textId="77777777" w:rsidR="005F1EEF" w:rsidRPr="007F1C62" w:rsidRDefault="005F1EEF" w:rsidP="002661F8">
            <w:pPr>
              <w:spacing w:line="216" w:lineRule="auto"/>
            </w:pPr>
          </w:p>
          <w:p w14:paraId="0891F32C" w14:textId="77777777" w:rsidR="005F1EEF" w:rsidRPr="007F1C62" w:rsidRDefault="005F1EEF" w:rsidP="002661F8">
            <w:pPr>
              <w:spacing w:line="216" w:lineRule="auto"/>
            </w:pPr>
          </w:p>
          <w:p w14:paraId="622A8EB6" w14:textId="77777777" w:rsidR="005F1EEF" w:rsidRPr="007F1C62" w:rsidRDefault="005F1EEF" w:rsidP="002661F8">
            <w:pPr>
              <w:spacing w:line="216" w:lineRule="auto"/>
            </w:pPr>
          </w:p>
          <w:p w14:paraId="15B1D102" w14:textId="77777777" w:rsidR="005F1EEF" w:rsidRPr="007F1C62" w:rsidRDefault="005F1EEF" w:rsidP="002661F8">
            <w:pPr>
              <w:spacing w:line="216" w:lineRule="auto"/>
            </w:pPr>
          </w:p>
          <w:p w14:paraId="61ABFAFD" w14:textId="77777777" w:rsidR="005F1EEF" w:rsidRPr="007F1C62" w:rsidRDefault="005F1EEF" w:rsidP="002661F8">
            <w:pPr>
              <w:spacing w:line="216" w:lineRule="auto"/>
            </w:pPr>
          </w:p>
          <w:p w14:paraId="1DC89DC5" w14:textId="77777777" w:rsidR="005F1EEF" w:rsidRPr="007F1C62" w:rsidRDefault="005F1EEF" w:rsidP="002661F8">
            <w:pPr>
              <w:spacing w:line="216" w:lineRule="auto"/>
            </w:pPr>
          </w:p>
          <w:p w14:paraId="34594A96" w14:textId="77777777" w:rsidR="005F1EEF" w:rsidRPr="007F1C62" w:rsidRDefault="005F1EEF" w:rsidP="002661F8">
            <w:pPr>
              <w:spacing w:line="216" w:lineRule="auto"/>
            </w:pPr>
          </w:p>
          <w:p w14:paraId="608F22EC" w14:textId="77777777" w:rsidR="005F1EEF" w:rsidRPr="007F1C62" w:rsidRDefault="005F1EEF" w:rsidP="002661F8">
            <w:pPr>
              <w:spacing w:line="216" w:lineRule="auto"/>
            </w:pPr>
          </w:p>
          <w:p w14:paraId="6E3BAE0B" w14:textId="77777777" w:rsidR="005F1EEF" w:rsidRPr="007F1C62" w:rsidRDefault="005F1EEF" w:rsidP="002661F8">
            <w:pPr>
              <w:spacing w:line="216" w:lineRule="auto"/>
            </w:pPr>
          </w:p>
          <w:p w14:paraId="0290D4EF" w14:textId="77777777" w:rsidR="005F1EEF" w:rsidRPr="007F1C62" w:rsidRDefault="005F1EEF" w:rsidP="002661F8">
            <w:pPr>
              <w:spacing w:line="216" w:lineRule="auto"/>
            </w:pPr>
          </w:p>
          <w:p w14:paraId="09458EE6" w14:textId="77777777" w:rsidR="005F1EEF" w:rsidRPr="007F1C62" w:rsidRDefault="005F1EEF" w:rsidP="002661F8">
            <w:pPr>
              <w:spacing w:line="216" w:lineRule="auto"/>
            </w:pPr>
          </w:p>
          <w:p w14:paraId="4C87B844" w14:textId="77777777" w:rsidR="005F1EEF" w:rsidRPr="007F1C62" w:rsidRDefault="005F1EEF" w:rsidP="002661F8">
            <w:pPr>
              <w:spacing w:line="216" w:lineRule="auto"/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E7B5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8"/>
      <w:tr w:rsidR="005F1EEF" w:rsidRPr="006B46DF" w14:paraId="35213491" w14:textId="77777777" w:rsidTr="002661F8">
        <w:tc>
          <w:tcPr>
            <w:tcW w:w="5305" w:type="dxa"/>
            <w:tcBorders>
              <w:top w:val="single" w:sz="4" w:space="0" w:color="auto"/>
            </w:tcBorders>
            <w:shd w:val="clear" w:color="auto" w:fill="FFFF00"/>
          </w:tcPr>
          <w:p w14:paraId="0C00B448" w14:textId="77777777" w:rsidR="005F1EEF" w:rsidRPr="006B46DF" w:rsidRDefault="005F1EEF" w:rsidP="002661F8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 xml:space="preserve">    1.2 ระบบป้องกันแผงเซลล์แสงอาทิตย์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14:paraId="1210ECB9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14:paraId="2E564262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14:paraId="3E3D86E3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  <w:shd w:val="clear" w:color="auto" w:fill="FFFF00"/>
          </w:tcPr>
          <w:p w14:paraId="596C91C6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EEF" w:rsidRPr="006B46DF" w14:paraId="5D28EE73" w14:textId="77777777" w:rsidTr="002661F8">
        <w:tc>
          <w:tcPr>
            <w:tcW w:w="5305" w:type="dxa"/>
          </w:tcPr>
          <w:p w14:paraId="55EA7E22" w14:textId="67A5653E" w:rsidR="005F1EEF" w:rsidRPr="006B7F60" w:rsidRDefault="005F1EEF" w:rsidP="002661F8">
            <w:pPr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45D61155">
                <v:shape id="_x0000_i1189" type="#_x0000_t75" style="width:12.5pt;height:12.5pt" o:ole="">
                  <v:imagedata r:id="rId15" o:title=""/>
                </v:shape>
                <w:control r:id="rId31" w:name="CheckBox12315347191191421" w:shapeid="_x0000_i1189"/>
              </w:object>
            </w:r>
            <w:r w:rsidRPr="006B46DF">
              <w:rPr>
                <w:rFonts w:ascii="TH SarabunPSK" w:hAnsi="TH SarabunPSK" w:cs="TH SarabunPSK" w:hint="cs"/>
                <w:noProof/>
              </w:rPr>
              <w:t xml:space="preserve"> </w:t>
            </w:r>
            <w:r w:rsidRPr="006B7F60">
              <w:rPr>
                <w:rFonts w:ascii="TH SarabunPSK" w:hAnsi="TH SarabunPSK" w:cs="TH SarabunPSK" w:hint="cs"/>
                <w:sz w:val="32"/>
                <w:szCs w:val="32"/>
              </w:rPr>
              <w:t>Bypass-Diode</w:t>
            </w:r>
          </w:p>
          <w:p w14:paraId="1FF5C7EE" w14:textId="0E856347" w:rsidR="005F1EEF" w:rsidRPr="006B7F60" w:rsidRDefault="005F1EEF" w:rsidP="002661F8">
            <w:pPr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 w:rsidRPr="006B7F60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4063B9AE">
                <v:shape id="_x0000_i1240" type="#_x0000_t75" style="width:12.5pt;height:12.5pt" o:ole="">
                  <v:imagedata r:id="rId13" o:title=""/>
                </v:shape>
                <w:control r:id="rId32" w:name="CheckBox123153471911914211" w:shapeid="_x0000_i1240"/>
              </w:object>
            </w:r>
            <w:r w:rsidRPr="006B7F60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7F60">
              <w:rPr>
                <w:rFonts w:ascii="TH SarabunPSK" w:hAnsi="TH SarabunPSK" w:cs="TH SarabunPSK" w:hint="cs"/>
                <w:sz w:val="32"/>
                <w:szCs w:val="32"/>
              </w:rPr>
              <w:t>B</w:t>
            </w:r>
            <w:r w:rsidRPr="006B7F60">
              <w:rPr>
                <w:rFonts w:ascii="TH SarabunPSK" w:hAnsi="TH SarabunPSK" w:cs="TH SarabunPSK"/>
                <w:sz w:val="32"/>
                <w:szCs w:val="32"/>
              </w:rPr>
              <w:t>locking</w:t>
            </w:r>
            <w:r w:rsidRPr="006B7F60">
              <w:rPr>
                <w:rFonts w:ascii="TH SarabunPSK" w:hAnsi="TH SarabunPSK" w:cs="TH SarabunPSK" w:hint="cs"/>
                <w:sz w:val="32"/>
                <w:szCs w:val="32"/>
              </w:rPr>
              <w:t>-Diode</w:t>
            </w:r>
          </w:p>
          <w:p w14:paraId="3303A651" w14:textId="4A51770C" w:rsidR="005F1EEF" w:rsidRPr="006B46D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4CD70CD8">
                <v:shape id="_x0000_i1242" type="#_x0000_t75" style="width:12.5pt;height:12.5pt" o:ole="">
                  <v:imagedata r:id="rId13" o:title=""/>
                </v:shape>
                <w:control r:id="rId33" w:name="CheckBox12315347192191421" w:shapeid="_x0000_i1242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Rapid Shutdown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(RSD)</w:t>
            </w:r>
          </w:p>
          <w:p w14:paraId="2E103563" w14:textId="7700BF85" w:rsidR="005F1EEF" w:rsidRPr="00A44A21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noProof/>
                <w:sz w:val="16"/>
                <w:szCs w:val="16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7114A2FE">
                <v:shape id="_x0000_i1244" type="#_x0000_t75" style="width:12.5pt;height:12.5pt" o:ole="">
                  <v:imagedata r:id="rId15" o:title=""/>
                </v:shape>
                <w:control r:id="rId34" w:name="CheckBox123153471911911321" w:shapeid="_x0000_i1244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Arc Fault Circuit Interrupter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(AFCI)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</w:p>
          <w:p w14:paraId="3EDCE723" w14:textId="77777777" w:rsidR="005F1EEF" w:rsidRPr="009A610B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  <w:vertAlign w:val="superscript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-สายไฟ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DC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ชนิด....................ขนาด......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mm</w:t>
            </w:r>
            <w:r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t>2</w:t>
            </w:r>
          </w:p>
          <w:p w14:paraId="3B9C1131" w14:textId="77777777" w:rsidR="005F1EE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-การเดินสายไฟ</w:t>
            </w:r>
          </w:p>
          <w:p w14:paraId="6D4C58B8" w14:textId="1F8A324C" w:rsidR="005F1EEF" w:rsidRPr="006B46DF" w:rsidRDefault="005F1EEF" w:rsidP="002661F8">
            <w:pPr>
              <w:pStyle w:val="ListParagraph"/>
              <w:spacing w:before="240" w:line="216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3FBDD306">
                <v:shape id="_x0000_i1246" type="#_x0000_t75" style="width:12.5pt;height:12.5pt" o:ole="">
                  <v:imagedata r:id="rId13" o:title=""/>
                </v:shape>
                <w:control r:id="rId35" w:name="CheckBox12315347195293213111" w:shapeid="_x0000_i1246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รางเคเบิลแบบบันได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(Cable Ladder)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</w:p>
          <w:p w14:paraId="24F47578" w14:textId="666DBE50" w:rsidR="005F1EEF" w:rsidRPr="00AD497E" w:rsidRDefault="005F1EEF" w:rsidP="002661F8">
            <w:pPr>
              <w:pStyle w:val="ListParagraph"/>
              <w:spacing w:before="240" w:line="216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7055649E">
                <v:shape id="_x0000_i1248" type="#_x0000_t75" style="width:12.5pt;height:12.5pt" o:ole="">
                  <v:imagedata r:id="rId13" o:title=""/>
                </v:shape>
                <w:control r:id="rId36" w:name="CheckBox12315347195293213121" w:shapeid="_x0000_i1248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ท่อร้อยสาย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(Conduit)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</w:p>
          <w:p w14:paraId="514B425A" w14:textId="188016EA" w:rsidR="005F1EEF" w:rsidRPr="006B46DF" w:rsidRDefault="005F1EEF" w:rsidP="002661F8">
            <w:pPr>
              <w:pStyle w:val="ListParagraph"/>
              <w:spacing w:before="240" w:line="216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170200A1">
                <v:shape id="_x0000_i1250" type="#_x0000_t75" style="width:12.5pt;height:12.5pt" o:ole="">
                  <v:imagedata r:id="rId13" o:title=""/>
                </v:shape>
                <w:control r:id="rId37" w:name="CheckBox1231534719529321313" w:shapeid="_x0000_i1250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รางเดินสาย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(Wire Way)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</w:p>
          <w:p w14:paraId="4F3D54A8" w14:textId="63C4BCDC" w:rsidR="005F1EEF" w:rsidRPr="006B46DF" w:rsidRDefault="005F1EEF" w:rsidP="002661F8">
            <w:pPr>
              <w:pStyle w:val="ListParagraph"/>
              <w:spacing w:before="240" w:line="216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42DEE473">
                <v:shape id="_x0000_i1252" type="#_x0000_t75" style="width:12.5pt;height:12.5pt" o:ole="">
                  <v:imagedata r:id="rId15" o:title=""/>
                </v:shape>
                <w:control r:id="rId38" w:name="CheckBox12315347195293211121" w:shapeid="_x0000_i1252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รางเคเบิล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(Cable Tray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)</w:t>
            </w:r>
          </w:p>
          <w:p w14:paraId="7EE58253" w14:textId="3917F4F6" w:rsidR="005F1EEF" w:rsidRDefault="005F1EEF" w:rsidP="002661F8">
            <w:pPr>
              <w:pStyle w:val="ListParagraph"/>
              <w:spacing w:before="240" w:line="216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7BEEDFF3">
                <v:shape id="_x0000_i1254" type="#_x0000_t75" style="width:12.5pt;height:12.5pt" o:ole="">
                  <v:imagedata r:id="rId13" o:title=""/>
                </v:shape>
                <w:control r:id="rId39" w:name="CheckBox123153471952932111111" w:shapeid="_x0000_i1254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ลูกถ้วยราวยึดสาย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(Rack)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 </w:t>
            </w:r>
          </w:p>
          <w:p w14:paraId="45C5AD6D" w14:textId="206107CC" w:rsidR="005F1EEF" w:rsidRPr="006B46D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color w:val="000000"/>
                <w:sz w:val="32"/>
                <w:szCs w:val="32"/>
                <w:u w:val="dotted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161254C2">
                <v:shape id="_x0000_i1256" type="#_x0000_t75" style="width:12.5pt;height:12.5pt" o:ole="">
                  <v:imagedata r:id="rId13" o:title=""/>
                </v:shape>
                <w:control r:id="rId40" w:name="CheckBox12315347194193211311" w:shapeid="_x0000_i1256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  <w:proofErr w:type="spellEnd"/>
            <w:r w:rsidRPr="006B46DF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……………………………………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4B9B116D" w14:textId="77777777" w:rsidR="005F1EEF" w:rsidRPr="00A44A21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6F872D8" w14:textId="77777777" w:rsidR="005F1EE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-ระยะห่างสายไฟระหว่างจุดต่อแผงกับจุดต่อฟิวส์หรืออิน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เวอร์เต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อร์..........................................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m</w:t>
            </w:r>
          </w:p>
          <w:p w14:paraId="545A7FB1" w14:textId="77777777" w:rsidR="005F1EEF" w:rsidRPr="00A44A21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การต่อสายดินของแผง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14:paraId="2EE17E1F" w14:textId="77777777" w:rsidR="005F1EEF" w:rsidRPr="00BF4886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-หลักดิน ชนิด.....................ขนาด.....................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mm</w:t>
            </w:r>
            <w:r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t>2</w:t>
            </w:r>
          </w:p>
          <w:p w14:paraId="1BB0366B" w14:textId="77777777" w:rsidR="005F1EEF" w:rsidRPr="00A44A21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จำนวน...............แท่ง ความต้านทาน...............โอห์ม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14:paraId="52246177" w14:textId="77777777" w:rsidR="005F1EE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sz w:val="32"/>
                <w:szCs w:val="32"/>
                <w:vertAlign w:val="superscript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-สายกราวด์ ชนิด..................ขนาด...................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mm</w:t>
            </w:r>
            <w:r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t>2</w:t>
            </w:r>
          </w:p>
          <w:p w14:paraId="58BBEDB7" w14:textId="6B766193" w:rsidR="005F1EEF" w:rsidRDefault="005F1EEF" w:rsidP="002661F8">
            <w:pPr>
              <w:pStyle w:val="ListParagraph"/>
              <w:spacing w:before="240" w:line="216" w:lineRule="auto"/>
              <w:ind w:left="450"/>
              <w:rPr>
                <w:rFonts w:ascii="TH SarabunPSK" w:hAnsi="TH SarabunPSK" w:cs="TH SarabunPSK"/>
                <w:sz w:val="32"/>
                <w:szCs w:val="32"/>
                <w:vertAlign w:val="superscript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584A441B">
                <v:shape id="_x0000_i1258" type="#_x0000_t75" style="width:12.5pt;height:12.5pt" o:ole="">
                  <v:imagedata r:id="rId13" o:title=""/>
                </v:shape>
                <w:control r:id="rId41" w:name="CheckBox1231534719529321211" w:shapeid="_x0000_i1258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อื่นๆ...............................................................</w:t>
            </w:r>
          </w:p>
          <w:p w14:paraId="3C9B7D5E" w14:textId="77777777" w:rsidR="005F1EEF" w:rsidRPr="00A44A21" w:rsidRDefault="005F1EEF" w:rsidP="002661F8">
            <w:pPr>
              <w:pStyle w:val="ListParagraph"/>
              <w:spacing w:before="240" w:line="216" w:lineRule="auto"/>
              <w:ind w:left="450"/>
              <w:rPr>
                <w:rFonts w:ascii="TH SarabunPSK" w:hAnsi="TH SarabunPSK" w:cs="TH SarabunPSK"/>
                <w:sz w:val="32"/>
                <w:szCs w:val="32"/>
                <w:vertAlign w:val="superscript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34254A9A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  <w:p w14:paraId="15ABCC6A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CDC982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B8799C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  <w:p w14:paraId="171E3967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8CF530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  <w:p w14:paraId="23A72B4D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34DBFF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E8BA3B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3D0ED3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6E80A2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07498160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29F4EE09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14:paraId="345C8A0D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EEF" w:rsidRPr="006B46DF" w14:paraId="02289FD7" w14:textId="77777777" w:rsidTr="002661F8">
        <w:tc>
          <w:tcPr>
            <w:tcW w:w="5305" w:type="dxa"/>
            <w:shd w:val="clear" w:color="auto" w:fill="FFFF00"/>
          </w:tcPr>
          <w:p w14:paraId="06508C2F" w14:textId="77777777" w:rsidR="005F1EEF" w:rsidRPr="006B46DF" w:rsidRDefault="005F1EEF" w:rsidP="002661F8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  <w:bookmarkStart w:id="9" w:name="_Hlk112510370"/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1.3</w:t>
            </w: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 xml:space="preserve">  เครื่องวัดทางไฟฟ้าด้านกระแสตรง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b/>
                <w:bCs/>
              </w:rPr>
              <w:t>DC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14:paraId="5B1E8D23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14:paraId="3E195C0B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14:paraId="6DECF426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14:paraId="365F540F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EEF" w:rsidRPr="006B46DF" w14:paraId="1DAF70D0" w14:textId="77777777" w:rsidTr="002661F8">
        <w:tc>
          <w:tcPr>
            <w:tcW w:w="5305" w:type="dxa"/>
          </w:tcPr>
          <w:p w14:paraId="6B88AD28" w14:textId="7E17A3E5" w:rsidR="005F1EEF" w:rsidRPr="006B46DF" w:rsidRDefault="005F1EEF" w:rsidP="002661F8">
            <w:pPr>
              <w:spacing w:line="216" w:lineRule="auto"/>
              <w:ind w:left="450"/>
              <w:rPr>
                <w:rFonts w:ascii="TH SarabunPSK" w:hAnsi="TH SarabunPSK" w:cs="TH SarabunPSK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3423B167">
                <v:shape id="_x0000_i1260" type="#_x0000_t75" style="width:12.5pt;height:12.5pt" o:ole="">
                  <v:imagedata r:id="rId15" o:title=""/>
                </v:shape>
                <w:control r:id="rId42" w:name="CheckBox1231534719119122211" w:shapeid="_x0000_i1260"/>
              </w:object>
            </w:r>
            <w:r w:rsidRPr="006B46DF">
              <w:rPr>
                <w:rFonts w:ascii="TH SarabunPSK" w:hAnsi="TH SarabunPSK" w:cs="TH SarabunPSK" w:hint="cs"/>
                <w:noProof/>
              </w:rPr>
              <w:t xml:space="preserve"> </w:t>
            </w:r>
            <w:proofErr w:type="spellStart"/>
            <w:r w:rsidRPr="006B46DF">
              <w:rPr>
                <w:rFonts w:ascii="TH SarabunPSK" w:hAnsi="TH SarabunPSK" w:cs="TH SarabunPSK" w:hint="cs"/>
              </w:rPr>
              <w:t>Volt.meter</w:t>
            </w:r>
            <w:proofErr w:type="spellEnd"/>
          </w:p>
          <w:p w14:paraId="7567BE42" w14:textId="008B9C12" w:rsidR="005F1EEF" w:rsidRPr="006B46DF" w:rsidRDefault="005F1EEF" w:rsidP="002661F8">
            <w:pPr>
              <w:spacing w:line="216" w:lineRule="auto"/>
              <w:ind w:left="450"/>
              <w:rPr>
                <w:rFonts w:ascii="TH SarabunPSK" w:hAnsi="TH SarabunPSK" w:cs="TH SarabunPSK"/>
                <w:noProof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58597DFB">
                <v:shape id="_x0000_i1265" type="#_x0000_t75" style="width:12.5pt;height:12.5pt" o:ole="">
                  <v:imagedata r:id="rId15" o:title=""/>
                </v:shape>
                <w:control r:id="rId43" w:name="CheckBox123153471911912221" w:shapeid="_x0000_i1265"/>
              </w:object>
            </w:r>
            <w:r w:rsidRPr="006B46DF">
              <w:rPr>
                <w:rFonts w:ascii="TH SarabunPSK" w:hAnsi="TH SarabunPSK" w:cs="TH SarabunPSK" w:hint="cs"/>
                <w:noProof/>
              </w:rPr>
              <w:t xml:space="preserve"> </w:t>
            </w:r>
            <w:proofErr w:type="spellStart"/>
            <w:r w:rsidRPr="006B46DF">
              <w:rPr>
                <w:rFonts w:ascii="TH SarabunPSK" w:hAnsi="TH SarabunPSK" w:cs="TH SarabunPSK" w:hint="cs"/>
              </w:rPr>
              <w:t>Amp.meter</w:t>
            </w:r>
            <w:proofErr w:type="spellEnd"/>
          </w:p>
          <w:p w14:paraId="27FADBF2" w14:textId="6CD19C8E" w:rsidR="005F1EEF" w:rsidRPr="006B46DF" w:rsidRDefault="005F1EEF" w:rsidP="002661F8">
            <w:pPr>
              <w:pStyle w:val="ListParagraph"/>
              <w:spacing w:line="216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7C42DD8C">
                <v:shape id="_x0000_i1266" type="#_x0000_t75" style="width:12.5pt;height:12.5pt" o:ole="">
                  <v:imagedata r:id="rId15" o:title=""/>
                </v:shape>
                <w:control r:id="rId44" w:name="CheckBox123153471921912221" w:shapeid="_x0000_i1266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Watt meter</w:t>
            </w:r>
          </w:p>
          <w:p w14:paraId="5DD49107" w14:textId="458FE9DF" w:rsidR="005F1EEF" w:rsidRDefault="005F1EEF" w:rsidP="002661F8">
            <w:pPr>
              <w:pStyle w:val="ListParagraph"/>
              <w:spacing w:before="240" w:line="216" w:lineRule="auto"/>
              <w:ind w:left="45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2C3A3C1F">
                <v:shape id="_x0000_i1267" type="#_x0000_t75" style="width:12.5pt;height:12.5pt" o:ole="">
                  <v:imagedata r:id="rId13" o:title=""/>
                </v:shape>
                <w:control r:id="rId45" w:name="CheckBox12315347195293212111" w:shapeid="_x0000_i1267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อื่นๆ...............................................................</w:t>
            </w:r>
          </w:p>
          <w:p w14:paraId="3ECCA9A3" w14:textId="77777777" w:rsidR="005F1EEF" w:rsidRPr="006B46DF" w:rsidRDefault="005F1EEF" w:rsidP="002661F8">
            <w:pPr>
              <w:pStyle w:val="ListParagraph"/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4C94A1DD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  <w:p w14:paraId="7D127858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  <w:p w14:paraId="489FB8BC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327EEC60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4A3EDDD1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14:paraId="68D06494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9"/>
      <w:tr w:rsidR="005F1EEF" w:rsidRPr="006B46DF" w14:paraId="37D85618" w14:textId="77777777" w:rsidTr="002661F8">
        <w:trPr>
          <w:trHeight w:val="350"/>
        </w:trPr>
        <w:tc>
          <w:tcPr>
            <w:tcW w:w="5305" w:type="dxa"/>
            <w:shd w:val="clear" w:color="auto" w:fill="FFFF00"/>
          </w:tcPr>
          <w:p w14:paraId="6E879661" w14:textId="77777777" w:rsidR="005F1EEF" w:rsidRPr="00B65E19" w:rsidRDefault="005F1EEF" w:rsidP="002661F8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1.4 </w:t>
            </w:r>
            <w:r w:rsidRPr="00B65E19">
              <w:rPr>
                <w:rFonts w:ascii="TH SarabunPSK" w:hAnsi="TH SarabunPSK" w:cs="TH SarabunPSK" w:hint="cs"/>
                <w:b/>
                <w:bCs/>
                <w:cs/>
              </w:rPr>
              <w:t>อุปกรณ์ป้องกันทางไฟฟ้าด้านกระแสตรง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</w:rPr>
              <w:t>DC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14:paraId="62A0F7A1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14:paraId="5448C702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14:paraId="07078AAC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14:paraId="475F8E06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EEF" w:rsidRPr="006B46DF" w14:paraId="43BDDB75" w14:textId="77777777" w:rsidTr="002661F8">
        <w:tc>
          <w:tcPr>
            <w:tcW w:w="5305" w:type="dxa"/>
          </w:tcPr>
          <w:p w14:paraId="016BAF5D" w14:textId="73251F8A" w:rsidR="005F1EEF" w:rsidRPr="00A44A21" w:rsidRDefault="005F1EEF" w:rsidP="002661F8">
            <w:pPr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51213944">
                <v:shape id="_x0000_i1268" type="#_x0000_t75" style="width:12.5pt;height:12.5pt" o:ole="">
                  <v:imagedata r:id="rId15" o:title=""/>
                </v:shape>
                <w:control r:id="rId46" w:name="CheckBox1231534719112215" w:shapeid="_x0000_i1268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Fuse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……</w:t>
            </w:r>
            <w:proofErr w:type="gramStart"/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…..</w:t>
            </w:r>
            <w:proofErr w:type="gramEnd"/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A…………</w:t>
            </w:r>
            <w:r w:rsidRPr="00D14039">
              <w:rPr>
                <w:rFonts w:ascii="TH SarabunPSK" w:hAnsi="TH SarabunPSK" w:cs="TH SarabunPSK"/>
                <w:color w:val="FF0000"/>
                <w:sz w:val="32"/>
                <w:szCs w:val="32"/>
              </w:rPr>
              <w:t>1000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……….V</w:t>
            </w:r>
            <w:r w:rsidRPr="00A44A21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</w:p>
          <w:p w14:paraId="1B3331B1" w14:textId="4D9D1EB4" w:rsidR="005F1EEF" w:rsidRPr="00A44A21" w:rsidRDefault="005F1EEF" w:rsidP="002661F8">
            <w:pPr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029ED4E7">
                <v:shape id="_x0000_i1364" type="#_x0000_t75" style="width:12.5pt;height:12.5pt" o:ole="">
                  <v:imagedata r:id="rId15" o:title=""/>
                </v:shape>
                <w:control r:id="rId47" w:name="CheckBox1231534719112212" w:shapeid="_x0000_i1364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Circuit Breaker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14:paraId="160621E8" w14:textId="77777777" w:rsidR="005F1EEF" w:rsidRPr="00A44A21" w:rsidRDefault="005F1EEF" w:rsidP="002661F8">
            <w:pPr>
              <w:pStyle w:val="ListParagraph"/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ชนิด </w:t>
            </w:r>
          </w:p>
          <w:p w14:paraId="044F6EA8" w14:textId="2D972873" w:rsidR="005F1EEF" w:rsidRPr="00A44A21" w:rsidRDefault="005F1EEF" w:rsidP="002661F8">
            <w:pPr>
              <w:tabs>
                <w:tab w:val="left" w:pos="1418"/>
              </w:tabs>
              <w:spacing w:line="216" w:lineRule="auto"/>
              <w:ind w:firstLine="450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225A4450">
                <v:shape id="_x0000_i1366" type="#_x0000_t75" style="width:12.5pt;height:12.5pt" o:ole="">
                  <v:imagedata r:id="rId15" o:title=""/>
                </v:shape>
                <w:control r:id="rId48" w:name="CheckBox123153471911221" w:shapeid="_x0000_i1366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Molded case Circuit Breaker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MCCB)</w:t>
            </w:r>
          </w:p>
          <w:p w14:paraId="7654C2AF" w14:textId="7CB265CF" w:rsidR="005F1EEF" w:rsidRPr="00A44A21" w:rsidRDefault="005F1EEF" w:rsidP="002661F8">
            <w:pPr>
              <w:tabs>
                <w:tab w:val="left" w:pos="1418"/>
              </w:tabs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       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7BFB72D9">
                <v:shape id="_x0000_i1368" type="#_x0000_t75" style="width:12.5pt;height:12.5pt" o:ole="">
                  <v:imagedata r:id="rId13" o:title=""/>
                </v:shape>
                <w:control r:id="rId49" w:name="CheckBox123153471921221" w:shapeid="_x0000_i1368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Air Circuit Breaker (ACB)</w:t>
            </w:r>
          </w:p>
          <w:p w14:paraId="2CBDBD1B" w14:textId="59B05517" w:rsidR="005F1EEF" w:rsidRPr="00A44A21" w:rsidRDefault="005F1EEF" w:rsidP="002661F8">
            <w:pPr>
              <w:tabs>
                <w:tab w:val="left" w:pos="1418"/>
              </w:tabs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7871F21A">
                <v:shape id="_x0000_i1370" type="#_x0000_t75" style="width:12.5pt;height:12.5pt" o:ole="">
                  <v:imagedata r:id="rId13" o:title=""/>
                </v:shape>
                <w:control r:id="rId50" w:name="CheckBox1231534719112211" w:shapeid="_x0000_i1370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 DS (Disconnection Switch)</w:t>
            </w:r>
          </w:p>
          <w:p w14:paraId="060C8AE8" w14:textId="5F154A8A" w:rsidR="005F1EEF" w:rsidRPr="00A44A21" w:rsidRDefault="005F1EEF" w:rsidP="002661F8">
            <w:pPr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      </w:t>
            </w:r>
            <w:r w:rsidRPr="00A44A21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4661D8A4">
                <v:shape id="_x0000_i1372" type="#_x0000_t75" style="width:12.5pt;height:12.5pt" o:ole="">
                  <v:imagedata r:id="rId13" o:title=""/>
                </v:shape>
                <w:control r:id="rId51" w:name="CheckBox1231534719612211" w:shapeid="_x0000_i1372"/>
              </w:object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อื่นๆ</w:t>
            </w:r>
            <w:proofErr w:type="spellEnd"/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(ระบุอุปกรณ์ที่ใช้</w:t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u w:val="dotted"/>
              </w:rPr>
              <w:tab/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u w:val="dotted"/>
              </w:rPr>
              <w:tab/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u w:val="dotted"/>
              </w:rPr>
              <w:tab/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ยี่ห้อ....................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...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รุ่น...................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........</w:t>
            </w:r>
          </w:p>
          <w:p w14:paraId="2A398E72" w14:textId="77777777" w:rsidR="005F1EEF" w:rsidRPr="00A44A21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พิกัดกระแส 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t>AT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………………A</w:t>
            </w:r>
          </w:p>
          <w:p w14:paraId="7D1A6CAC" w14:textId="77777777" w:rsidR="005F1EEF" w:rsidRPr="00A44A21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พิกัดกระแส 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t>AF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………………A</w:t>
            </w:r>
          </w:p>
          <w:p w14:paraId="79C80AB3" w14:textId="77777777" w:rsidR="005F1EEF" w:rsidRPr="00A44A21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พิกัดแรงดัน...................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V</w:t>
            </w:r>
          </w:p>
          <w:p w14:paraId="0A4F7DED" w14:textId="77777777" w:rsidR="005F1EEF" w:rsidRPr="00A44A21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IC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…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proofErr w:type="gramStart"/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….kA</w:t>
            </w:r>
            <w:proofErr w:type="gramEnd"/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ที่..................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V</w:t>
            </w:r>
          </w:p>
          <w:p w14:paraId="269E9B2E" w14:textId="14997029" w:rsidR="005F1EEF" w:rsidRPr="00A44A21" w:rsidRDefault="005F1EEF" w:rsidP="002661F8">
            <w:pPr>
              <w:tabs>
                <w:tab w:val="left" w:pos="1418"/>
              </w:tabs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/>
                <w:sz w:val="32"/>
                <w:szCs w:val="32"/>
              </w:rPr>
              <w:lastRenderedPageBreak/>
              <w:object w:dxaOrig="225" w:dyaOrig="225" w14:anchorId="32C0D589">
                <v:shape id="_x0000_i1374" type="#_x0000_t75" style="width:12.5pt;height:12.5pt" o:ole="">
                  <v:imagedata r:id="rId13" o:title=""/>
                </v:shape>
                <w:control r:id="rId52" w:name="CheckBox1231534719212211" w:shapeid="_x0000_i1374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S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t>urge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 Protection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SPD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2DB40263" w14:textId="221A5EE2" w:rsidR="005F1EEF" w:rsidRPr="00A44A21" w:rsidRDefault="005F1EEF" w:rsidP="002661F8">
            <w:pPr>
              <w:tabs>
                <w:tab w:val="left" w:pos="1418"/>
              </w:tabs>
              <w:spacing w:line="21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2ACCA6F6">
                <v:shape id="_x0000_i1376" type="#_x0000_t75" style="width:12.5pt;height:12.5pt" o:ole="">
                  <v:imagedata r:id="rId13" o:title=""/>
                </v:shape>
                <w:control r:id="rId53" w:name="CheckBox12315347192122112" w:shapeid="_x0000_i1376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การติดตั้งระบบสายล่อฟ้า</w:t>
            </w:r>
          </w:p>
          <w:p w14:paraId="6DCC5F29" w14:textId="5813419E" w:rsidR="005F1EEF" w:rsidRDefault="005F1EEF" w:rsidP="002661F8">
            <w:pPr>
              <w:tabs>
                <w:tab w:val="left" w:pos="1418"/>
              </w:tabs>
              <w:spacing w:line="216" w:lineRule="auto"/>
              <w:rPr>
                <w:rFonts w:ascii="TH SarabunPSK" w:hAnsi="TH SarabunPSK" w:cs="TH SarabunPSK"/>
                <w:b/>
                <w:bCs/>
              </w:rPr>
            </w:pPr>
            <w:r w:rsidRPr="00A44A21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082DFC12">
                <v:shape id="_x0000_i1378" type="#_x0000_t75" style="width:12.5pt;height:12.5pt" o:ole="">
                  <v:imagedata r:id="rId13" o:title=""/>
                </v:shape>
                <w:control r:id="rId54" w:name="CheckBox12315347195293212112" w:shapeid="_x0000_i1378"/>
              </w:object>
            </w:r>
            <w:r w:rsidRPr="00A44A21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อื่นๆ...............................................................</w:t>
            </w:r>
          </w:p>
          <w:p w14:paraId="546BA7DF" w14:textId="77777777" w:rsidR="005F1EEF" w:rsidRPr="006B46DF" w:rsidRDefault="005F1EEF" w:rsidP="002661F8">
            <w:pPr>
              <w:tabs>
                <w:tab w:val="left" w:pos="1418"/>
              </w:tabs>
              <w:spacing w:line="216" w:lineRule="auto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4113F924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lastRenderedPageBreak/>
              <w:sym w:font="Wingdings 2" w:char="F050"/>
            </w:r>
          </w:p>
          <w:p w14:paraId="3649BFD5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511B7B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981401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5544276E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32A9823A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14:paraId="2BF5A7B0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2EE2C2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</w:tr>
      <w:tr w:rsidR="005F1EEF" w:rsidRPr="006B46DF" w14:paraId="003B1DCF" w14:textId="77777777" w:rsidTr="002661F8">
        <w:tc>
          <w:tcPr>
            <w:tcW w:w="5305" w:type="dxa"/>
            <w:tcBorders>
              <w:bottom w:val="single" w:sz="4" w:space="0" w:color="auto"/>
            </w:tcBorders>
            <w:shd w:val="clear" w:color="auto" w:fill="FFFF00"/>
          </w:tcPr>
          <w:p w14:paraId="6598ED12" w14:textId="77777777" w:rsidR="005F1EEF" w:rsidRPr="006B46DF" w:rsidRDefault="005F1EEF" w:rsidP="002661F8">
            <w:pPr>
              <w:spacing w:line="216" w:lineRule="auto"/>
              <w:ind w:left="360" w:hanging="180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</w:t>
            </w: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4627AE">
              <w:rPr>
                <w:rFonts w:ascii="TH SarabunPSK" w:hAnsi="TH SarabunPSK" w:cs="TH SarabunPSK"/>
                <w:b/>
                <w:bCs/>
                <w:cs/>
              </w:rPr>
              <w:t xml:space="preserve">เครื่องผลิตไฟฟ้า  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6CBB603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0126F33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14:paraId="1E40D6C3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  <w:shd w:val="clear" w:color="auto" w:fill="FFFF00"/>
          </w:tcPr>
          <w:p w14:paraId="387BCB82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EEF" w:rsidRPr="006B46DF" w14:paraId="16135A04" w14:textId="77777777" w:rsidTr="002661F8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6F35108" w14:textId="77777777" w:rsidR="005F1EEF" w:rsidRPr="006B46DF" w:rsidRDefault="005F1EEF" w:rsidP="002661F8">
            <w:pPr>
              <w:spacing w:line="216" w:lineRule="auto"/>
              <w:rPr>
                <w:rFonts w:ascii="TH SarabunPSK" w:hAnsi="TH SarabunPSK" w:cs="TH SarabunPSK"/>
                <w:noProof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 xml:space="preserve">   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2</w:t>
            </w: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>.1 คุณลักษณะ</w:t>
            </w:r>
            <w:r w:rsidRPr="004627AE">
              <w:rPr>
                <w:rFonts w:ascii="TH SarabunPSK" w:hAnsi="TH SarabunPSK" w:cs="TH SarabunPSK"/>
                <w:b/>
                <w:bCs/>
                <w:cs/>
              </w:rPr>
              <w:t>อิน</w:t>
            </w:r>
            <w:proofErr w:type="spellStart"/>
            <w:r w:rsidRPr="004627AE">
              <w:rPr>
                <w:rFonts w:ascii="TH SarabunPSK" w:hAnsi="TH SarabunPSK" w:cs="TH SarabunPSK"/>
                <w:b/>
                <w:bCs/>
                <w:cs/>
              </w:rPr>
              <w:t>เวอร์เต</w:t>
            </w:r>
            <w:proofErr w:type="spellEnd"/>
            <w:r w:rsidRPr="004627AE">
              <w:rPr>
                <w:rFonts w:ascii="TH SarabunPSK" w:hAnsi="TH SarabunPSK" w:cs="TH SarabunPSK"/>
                <w:b/>
                <w:bCs/>
                <w:cs/>
              </w:rPr>
              <w:t>อร์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F78A102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1C5B0C2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81AACAA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25EB35A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EEF" w:rsidRPr="006B46DF" w14:paraId="7FE9CFBB" w14:textId="77777777" w:rsidTr="002661F8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0884" w14:textId="77777777" w:rsidR="005F1EEF" w:rsidRPr="00A44A21" w:rsidRDefault="005F1EEF" w:rsidP="002661F8">
            <w:pPr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ยี่ห้อ...............................................</w:t>
            </w:r>
          </w:p>
          <w:p w14:paraId="2E60B195" w14:textId="77777777" w:rsidR="005F1EEF" w:rsidRPr="00A44A21" w:rsidRDefault="005F1EEF" w:rsidP="002661F8">
            <w:pPr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รุ่น....................................................</w:t>
            </w:r>
          </w:p>
          <w:p w14:paraId="4E895DE5" w14:textId="0AA2852D" w:rsidR="005F1EEF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672BE3B4">
                <v:shape id="_x0000_i1380" type="#_x0000_t75" style="width:12.5pt;height:12.5pt" o:ole="">
                  <v:imagedata r:id="rId13" o:title=""/>
                </v:shape>
                <w:control r:id="rId55" w:name="CheckBox1231534719419321211" w:shapeid="_x0000_i1380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ได้รับ</w:t>
            </w:r>
            <w:r w:rsidRPr="007F1C62">
              <w:rPr>
                <w:rFonts w:ascii="TH SarabunPSK" w:hAnsi="TH SarabunPSK" w:cs="TH SarabunPSK"/>
                <w:sz w:val="32"/>
                <w:szCs w:val="32"/>
                <w:cs/>
              </w:rPr>
              <w:t>การรับรองตาม (มอก..).(</w:t>
            </w:r>
            <w:proofErr w:type="gramStart"/>
            <w:r w:rsidRPr="007F1C62">
              <w:rPr>
                <w:rFonts w:ascii="TH SarabunPSK" w:hAnsi="TH SarabunPSK" w:cs="TH SarabunPSK"/>
                <w:sz w:val="32"/>
                <w:szCs w:val="32"/>
              </w:rPr>
              <w:t>IEC..</w:t>
            </w:r>
            <w:proofErr w:type="gramEnd"/>
            <w:r w:rsidRPr="007F1C62">
              <w:rPr>
                <w:rFonts w:ascii="TH SarabunPSK" w:hAnsi="TH SarabunPSK" w:cs="TH SarabunPSK"/>
                <w:sz w:val="32"/>
                <w:szCs w:val="32"/>
              </w:rPr>
              <w:t xml:space="preserve">)(UL..)(EN..)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</w:t>
            </w:r>
            <w:proofErr w:type="spellStart"/>
            <w:r w:rsidRPr="007F1C62">
              <w:rPr>
                <w:rFonts w:ascii="TH SarabunPSK" w:hAnsi="TH SarabunPSK" w:cs="TH SarabunPSK"/>
                <w:sz w:val="32"/>
                <w:szCs w:val="32"/>
                <w:cs/>
              </w:rPr>
              <w:t>อื่นๆ</w:t>
            </w:r>
            <w:proofErr w:type="spellEnd"/>
            <w:r w:rsidRPr="003C6D5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</w:t>
            </w:r>
          </w:p>
          <w:p w14:paraId="06E3FFF3" w14:textId="77777777" w:rsidR="005F1EEF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MPPT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=……………………….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ชุด</w:t>
            </w:r>
          </w:p>
          <w:p w14:paraId="73DEB403" w14:textId="77777777" w:rsidR="005F1EEF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 MPPT =……………………………</w:t>
            </w: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proofErr w:type="gramEnd"/>
            <w:r>
              <w:rPr>
                <w:rFonts w:ascii="TH SarabunPSK" w:hAnsi="TH SarabunPSK" w:cs="TH SarabunPSK"/>
                <w:sz w:val="32"/>
                <w:szCs w:val="32"/>
              </w:rPr>
              <w:t>String</w:t>
            </w:r>
          </w:p>
          <w:p w14:paraId="41ACD3C5" w14:textId="77777777" w:rsidR="005F1EEF" w:rsidRPr="00B22E2D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B22E2D">
              <w:rPr>
                <w:rFonts w:ascii="TH SarabunPSK" w:hAnsi="TH SarabunPSK" w:cs="TH SarabunPSK" w:hint="cs"/>
                <w:sz w:val="32"/>
                <w:szCs w:val="32"/>
                <w:cs/>
              </w:rPr>
              <w:t>จุดติดตั้ง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เวอร์เต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อร์</w:t>
            </w:r>
            <w:r w:rsidRPr="00B22E2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........................................... </w:t>
            </w:r>
          </w:p>
          <w:p w14:paraId="1E451000" w14:textId="6DEB7252" w:rsidR="005F1EEF" w:rsidRPr="006B46DF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19CB4DD4">
                <v:shape id="_x0000_i1382" type="#_x0000_t75" style="width:12.5pt;height:12.5pt" o:ole="">
                  <v:imagedata r:id="rId13" o:title=""/>
                </v:shape>
                <w:control r:id="rId56" w:name="CheckBox123153471911932111" w:shapeid="_x0000_i1382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พิกัดกำลังไฟฟ้าต่อเครื่อง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kVA</w:t>
            </w:r>
          </w:p>
          <w:p w14:paraId="5A8384E6" w14:textId="6D1DAF40" w:rsidR="005F1EEF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277584E6">
                <v:shape id="_x0000_i1384" type="#_x0000_t75" style="width:12.5pt;height:12.5pt" o:ole="">
                  <v:imagedata r:id="rId13" o:title=""/>
                </v:shape>
                <w:control r:id="rId57" w:name="CheckBox1231534719419321111" w:shapeid="_x0000_i1384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เวอร์เต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อร์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ทั้งหมด.......................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</w:t>
            </w:r>
          </w:p>
          <w:p w14:paraId="028E4E8A" w14:textId="7E1E8180" w:rsidR="005F1EEF" w:rsidRPr="006B46DF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62783EF3">
                <v:shape id="_x0000_i1386" type="#_x0000_t75" style="width:12.5pt;height:12.5pt" o:ole="">
                  <v:imagedata r:id="rId13" o:title=""/>
                </v:shape>
                <w:control r:id="rId58" w:name="CheckBox1231534719419321121" w:shapeid="_x0000_i1386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ผลิตรวมของ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เวอร์เต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อร์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k</w:t>
            </w:r>
            <w:r>
              <w:rPr>
                <w:rFonts w:ascii="TH SarabunPSK" w:hAnsi="TH SarabunPSK" w:cs="TH SarabunPSK"/>
                <w:sz w:val="32"/>
                <w:szCs w:val="32"/>
              </w:rPr>
              <w:t>VA</w:t>
            </w:r>
          </w:p>
          <w:p w14:paraId="2867B596" w14:textId="6C799C4D" w:rsidR="005F1EEF" w:rsidRPr="006B46DF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3A13D07C">
                <v:shape id="_x0000_i1388" type="#_x0000_t75" style="width:12.5pt;height:12.5pt" o:ole="">
                  <v:imagedata r:id="rId13" o:title=""/>
                </v:shape>
                <w:control r:id="rId59" w:name="CheckBox12315347191193212" w:shapeid="_x0000_i1388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กระแส 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A</w:t>
            </w:r>
          </w:p>
          <w:p w14:paraId="2DAE10D7" w14:textId="507545F6" w:rsidR="005F1EEF" w:rsidRPr="006B46DF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25320794">
                <v:shape id="_x0000_i1390" type="#_x0000_t75" style="width:12.5pt;height:12.5pt" o:ole="">
                  <v:imagedata r:id="rId13" o:title=""/>
                </v:shape>
                <w:control r:id="rId60" w:name="CheckBox12315347192193211" w:shapeid="_x0000_i1390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แรงดัน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…………..V</w:t>
            </w:r>
          </w:p>
          <w:p w14:paraId="09C8CE51" w14:textId="76C3212E" w:rsidR="005F1EEF" w:rsidRPr="006B46DF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0B598D23">
                <v:shape id="_x0000_i1392" type="#_x0000_t75" style="width:12.5pt;height:12.5pt" o:ole="">
                  <v:imagedata r:id="rId13" o:title=""/>
                </v:shape>
                <w:control r:id="rId61" w:name="CheckBox12315347193193211" w:shapeid="_x0000_i1392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237EE9">
              <w:rPr>
                <w:rFonts w:ascii="TH SarabunPSK" w:hAnsi="TH SarabunPSK" w:cs="TH SarabunPSK"/>
                <w:sz w:val="32"/>
                <w:szCs w:val="32"/>
                <w:cs/>
              </w:rPr>
              <w:t>ตัวประกอบกำลัง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(Power Factor)</w:t>
            </w:r>
            <w:r w:rsidRPr="00237EE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……..</w:t>
            </w:r>
          </w:p>
          <w:p w14:paraId="779FB477" w14:textId="2DF25969" w:rsidR="005F1EEF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05883F6D">
                <v:shape id="_x0000_i1394" type="#_x0000_t75" style="width:12.5pt;height:12.5pt" o:ole="">
                  <v:imagedata r:id="rId13" o:title=""/>
                </v:shape>
                <w:control r:id="rId62" w:name="CheckBox12315347194193211" w:shapeid="_x0000_i1394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เฟส</w:t>
            </w:r>
            <w:proofErr w:type="spellEnd"/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………..</w:t>
            </w:r>
          </w:p>
          <w:p w14:paraId="44DB3E87" w14:textId="7AF1C1C8" w:rsidR="005F1EEF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56F5E58E">
                <v:shape id="_x0000_i1396" type="#_x0000_t75" style="width:12.5pt;height:12.5pt" o:ole="">
                  <v:imagedata r:id="rId15" o:title=""/>
                </v:shape>
                <w:control r:id="rId63" w:name="CheckBox1231534719119113211" w:shapeid="_x0000_i1396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Arc Fault Circuit Interrupter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(AFCI)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</w:p>
          <w:p w14:paraId="29FAA047" w14:textId="77777777" w:rsidR="005F1EEF" w:rsidRPr="009A610B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sz w:val="32"/>
                <w:szCs w:val="32"/>
                <w:vertAlign w:val="superscript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เฟส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ชนิด........</w:t>
            </w:r>
            <w:r w:rsidRPr="00D14039">
              <w:rPr>
                <w:rFonts w:ascii="TH SarabunPSK" w:hAnsi="TH SarabunPSK" w:cs="TH SarabunPSK"/>
                <w:color w:val="FF0000"/>
                <w:sz w:val="32"/>
                <w:szCs w:val="32"/>
              </w:rPr>
              <w:t>CV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.........ขนาด........</w:t>
            </w:r>
            <w:r w:rsidRPr="00D14039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70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mm</w:t>
            </w:r>
            <w:r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br/>
            </w:r>
          </w:p>
          <w:p w14:paraId="0EE39877" w14:textId="77777777" w:rsidR="005F1EEF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-การเดินสายไฟ</w:t>
            </w:r>
          </w:p>
          <w:p w14:paraId="4C5CCA72" w14:textId="47DE37C4" w:rsidR="005F1EEF" w:rsidRPr="006B46DF" w:rsidRDefault="005F1EEF" w:rsidP="002661F8">
            <w:pPr>
              <w:pStyle w:val="ListParagraph"/>
              <w:spacing w:before="240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327451D4">
                <v:shape id="_x0000_i1398" type="#_x0000_t75" style="width:12.5pt;height:12.5pt" o:ole="">
                  <v:imagedata r:id="rId13" o:title=""/>
                </v:shape>
                <w:control r:id="rId64" w:name="CheckBox1231534719529321311" w:shapeid="_x0000_i1398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รางเคเบิลแบบบันได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(Cable Ladder)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</w:p>
          <w:p w14:paraId="1ECF609E" w14:textId="46F64DDB" w:rsidR="005F1EEF" w:rsidRPr="00AD497E" w:rsidRDefault="005F1EEF" w:rsidP="002661F8">
            <w:pPr>
              <w:pStyle w:val="ListParagraph"/>
              <w:spacing w:before="240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3373F24E">
                <v:shape id="_x0000_i1400" type="#_x0000_t75" style="width:12.5pt;height:12.5pt" o:ole="">
                  <v:imagedata r:id="rId13" o:title=""/>
                </v:shape>
                <w:control r:id="rId65" w:name="CheckBox1231534719529321312" w:shapeid="_x0000_i1400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ท่อร้อยสาย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(Conduit)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</w:p>
          <w:p w14:paraId="14BA41C7" w14:textId="01D76888" w:rsidR="005F1EEF" w:rsidRPr="006B46DF" w:rsidRDefault="005F1EEF" w:rsidP="002661F8">
            <w:pPr>
              <w:pStyle w:val="ListParagraph"/>
              <w:spacing w:before="240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02236E56">
                <v:shape id="_x0000_i1402" type="#_x0000_t75" style="width:12.5pt;height:12.5pt" o:ole="">
                  <v:imagedata r:id="rId15" o:title=""/>
                </v:shape>
                <w:control r:id="rId66" w:name="CheckBox123153471952932131" w:shapeid="_x0000_i1402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รางเดินสาย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(Wire Way)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</w:p>
          <w:p w14:paraId="487A217F" w14:textId="6254CB4E" w:rsidR="005F1EEF" w:rsidRPr="006B46DF" w:rsidRDefault="005F1EEF" w:rsidP="002661F8">
            <w:pPr>
              <w:pStyle w:val="ListParagraph"/>
              <w:spacing w:before="240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244C7E1C">
                <v:shape id="_x0000_i1404" type="#_x0000_t75" style="width:12.5pt;height:12.5pt" o:ole="">
                  <v:imagedata r:id="rId13" o:title=""/>
                </v:shape>
                <w:control r:id="rId67" w:name="CheckBox1231534719529321112" w:shapeid="_x0000_i1404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รางเคเบิล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(Cable Tray</w:t>
            </w:r>
          </w:p>
          <w:p w14:paraId="1063D371" w14:textId="15C14569" w:rsidR="005F1EEF" w:rsidRDefault="005F1EEF" w:rsidP="002661F8">
            <w:pPr>
              <w:pStyle w:val="ListParagraph"/>
              <w:spacing w:before="240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258EB9BD">
                <v:shape id="_x0000_i1406" type="#_x0000_t75" style="width:12.5pt;height:12.5pt" o:ole="">
                  <v:imagedata r:id="rId13" o:title=""/>
                </v:shape>
                <w:control r:id="rId68" w:name="CheckBox12315347195293211111" w:shapeid="_x0000_i1406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ลูกถ้วยราวยึดสาย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(Rack)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 </w:t>
            </w:r>
          </w:p>
          <w:p w14:paraId="60B34268" w14:textId="2B3B5EEF" w:rsidR="005F1EEF" w:rsidRPr="006B46DF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color w:val="000000"/>
                <w:sz w:val="32"/>
                <w:szCs w:val="32"/>
                <w:u w:val="dotted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6F784FAA">
                <v:shape id="_x0000_i1408" type="#_x0000_t75" style="width:12.5pt;height:12.5pt" o:ole="">
                  <v:imagedata r:id="rId13" o:title=""/>
                </v:shape>
                <w:control r:id="rId69" w:name="CheckBox1231534719419321131" w:shapeid="_x0000_i1408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  <w:proofErr w:type="spellEnd"/>
            <w:r w:rsidRPr="006B46DF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……………………………………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58077E00" w14:textId="77777777" w:rsidR="005F1EEF" w:rsidRPr="006B46DF" w:rsidRDefault="005F1EEF" w:rsidP="002661F8">
            <w:pPr>
              <w:pStyle w:val="ListParagraph"/>
              <w:spacing w:before="240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14:paraId="3279A742" w14:textId="77777777" w:rsidR="005F1EEF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sz w:val="32"/>
                <w:szCs w:val="32"/>
                <w:vertAlign w:val="superscript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-สายดินของบริภัณฑ์ ชนิด............ขนาด...........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mm</w:t>
            </w:r>
            <w:r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t>2</w:t>
            </w:r>
          </w:p>
          <w:p w14:paraId="00125FFA" w14:textId="341B94DB" w:rsidR="005F1EEF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75951BF3">
                <v:shape id="_x0000_i1410" type="#_x0000_t75" style="width:12.5pt;height:12.5pt" o:ole="">
                  <v:imagedata r:id="rId13" o:title=""/>
                </v:shape>
                <w:control r:id="rId70" w:name="CheckBox123153471941932113" w:shapeid="_x0000_i1410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  <w:proofErr w:type="spellEnd"/>
            <w:r w:rsidRPr="006B46DF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……………………………………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5BF8BADB" w14:textId="77777777" w:rsidR="005F1EEF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14:paraId="702556DF" w14:textId="77777777" w:rsidR="005F1EEF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14:paraId="6382A564" w14:textId="77777777" w:rsidR="005F1EEF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14:paraId="260FDB40" w14:textId="77777777" w:rsidR="005F1EEF" w:rsidRPr="006B46DF" w:rsidRDefault="005F1EEF" w:rsidP="002661F8">
            <w:pPr>
              <w:pStyle w:val="ListParagraph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EBA2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  <w:p w14:paraId="400E8755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6AADC9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99ACB1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82F6BD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4094FD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A09010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C3B410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DFCC7D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B4A8DC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BEC469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81A45E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8B9B24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CB8A9F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91C7BC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A84633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99D044" w14:textId="77777777" w:rsidR="005F1EE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3DEF35F9" wp14:editId="1CF65BF0">
                      <wp:simplePos x="0" y="0"/>
                      <wp:positionH relativeFrom="column">
                        <wp:posOffset>4086</wp:posOffset>
                      </wp:positionH>
                      <wp:positionV relativeFrom="paragraph">
                        <wp:posOffset>6070876</wp:posOffset>
                      </wp:positionV>
                      <wp:extent cx="238540" cy="174929"/>
                      <wp:effectExtent l="0" t="0" r="28575" b="34925"/>
                      <wp:wrapNone/>
                      <wp:docPr id="31" name="Straight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40" cy="174929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E838D4C" id="Straight Connector 31" o:spid="_x0000_s1026" style="position:absolute;flip:y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478pt" to="19.1pt,49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" strokecolor="red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3231CECB" wp14:editId="3BD71BF6">
                      <wp:simplePos x="0" y="0"/>
                      <wp:positionH relativeFrom="column">
                        <wp:posOffset>12092</wp:posOffset>
                      </wp:positionH>
                      <wp:positionV relativeFrom="paragraph">
                        <wp:posOffset>4878595</wp:posOffset>
                      </wp:positionV>
                      <wp:extent cx="238540" cy="174929"/>
                      <wp:effectExtent l="0" t="0" r="28575" b="34925"/>
                      <wp:wrapNone/>
                      <wp:docPr id="30" name="Straight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40" cy="174929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B5F7C79" id="Straight Connector 30" o:spid="_x0000_s1026" style="position:absolute;flip:y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5pt,384.15pt" to="19.75pt,39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" strokecolor="red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  <w:p w14:paraId="13D7B452" w14:textId="77777777" w:rsidR="005F1EE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2D6BAE" w14:textId="77777777" w:rsidR="005F1EE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  <w:p w14:paraId="4A88CD66" w14:textId="77777777" w:rsidR="005F1EE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3C9E10" w14:textId="77777777" w:rsidR="005F1EE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88CE1E" w14:textId="77777777" w:rsidR="005F1EE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580394" w14:textId="77777777" w:rsidR="005F1EE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8E24D3" w14:textId="77777777" w:rsidR="005F1EE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27873F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5880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ED76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7BDE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5F1EEF" w:rsidRPr="006B46DF" w14:paraId="6AFD2E16" w14:textId="77777777" w:rsidTr="002661F8">
        <w:tc>
          <w:tcPr>
            <w:tcW w:w="5305" w:type="dxa"/>
            <w:shd w:val="clear" w:color="auto" w:fill="FFFF00"/>
          </w:tcPr>
          <w:p w14:paraId="47D34234" w14:textId="77777777" w:rsidR="005F1EEF" w:rsidRPr="00B65E19" w:rsidRDefault="005F1EEF" w:rsidP="002661F8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lastRenderedPageBreak/>
              <w:t xml:space="preserve">2.2 </w:t>
            </w:r>
            <w:r w:rsidRPr="00B65E19">
              <w:rPr>
                <w:rFonts w:ascii="TH SarabunPSK" w:hAnsi="TH SarabunPSK" w:cs="TH SarabunPSK" w:hint="cs"/>
                <w:b/>
                <w:bCs/>
                <w:cs/>
              </w:rPr>
              <w:t>อุปกรณ์ป้องกันทางไฟฟ้าด้านกระแสสลับ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</w:rPr>
              <w:t>AC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14:paraId="0E9F95BE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14:paraId="1B404D21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14:paraId="0CDB99D2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14:paraId="5FA8D4EB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EEF" w:rsidRPr="006B46DF" w14:paraId="556E9A24" w14:textId="77777777" w:rsidTr="002661F8">
        <w:tc>
          <w:tcPr>
            <w:tcW w:w="5305" w:type="dxa"/>
            <w:shd w:val="clear" w:color="auto" w:fill="auto"/>
          </w:tcPr>
          <w:p w14:paraId="0DDDDF5B" w14:textId="60EB56FF" w:rsidR="005F1EEF" w:rsidRPr="00A44A21" w:rsidRDefault="005F1EEF" w:rsidP="002661F8">
            <w:pPr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2766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745E2865">
                <v:shape id="_x0000_i1412" type="#_x0000_t75" style="width:12.5pt;height:12.5pt" o:ole="">
                  <v:imagedata r:id="rId13" o:title=""/>
                </v:shape>
                <w:control r:id="rId71" w:name="CheckBox12315347191122151" w:shapeid="_x0000_i1412"/>
              </w:object>
            </w:r>
            <w:r w:rsidRPr="000E2766">
              <w:rPr>
                <w:rFonts w:ascii="TH SarabunPSK" w:hAnsi="TH SarabunPSK" w:cs="TH SarabunPSK" w:hint="cs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Fuse ……………</w:t>
            </w:r>
            <w:proofErr w:type="gramStart"/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…..</w:t>
            </w:r>
            <w:proofErr w:type="gramEnd"/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A……………………….V</w:t>
            </w:r>
            <w:r w:rsidRPr="00A44A21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</w:p>
          <w:p w14:paraId="13CE6620" w14:textId="29421612" w:rsidR="005F1EEF" w:rsidRPr="00A44A21" w:rsidRDefault="005F1EEF" w:rsidP="002661F8">
            <w:pPr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5B4092EA">
                <v:shape id="_x0000_i1414" type="#_x0000_t75" style="width:12.5pt;height:12.5pt" o:ole="">
                  <v:imagedata r:id="rId15" o:title=""/>
                </v:shape>
                <w:control r:id="rId72" w:name="CheckBox12315347191122121" w:shapeid="_x0000_i1414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เซอร์</w:t>
            </w:r>
            <w:proofErr w:type="spellEnd"/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กิตเบรกเกอร์หลัก (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t xml:space="preserve">Main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Circuit Breaker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 </w:t>
            </w:r>
          </w:p>
          <w:p w14:paraId="703098B6" w14:textId="77777777" w:rsidR="005F1EEF" w:rsidRPr="00A44A21" w:rsidRDefault="005F1EEF" w:rsidP="002661F8">
            <w:pPr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4A21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ชนิด </w:t>
            </w:r>
          </w:p>
          <w:p w14:paraId="135F7C13" w14:textId="6F11AB21" w:rsidR="005F1EEF" w:rsidRPr="00A44A21" w:rsidRDefault="005F1EEF" w:rsidP="002661F8">
            <w:pPr>
              <w:tabs>
                <w:tab w:val="left" w:pos="1418"/>
              </w:tabs>
              <w:spacing w:line="216" w:lineRule="auto"/>
              <w:ind w:firstLine="450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57510E52">
                <v:shape id="_x0000_i1416" type="#_x0000_t75" style="width:12.5pt;height:12.5pt" o:ole="">
                  <v:imagedata r:id="rId13" o:title=""/>
                </v:shape>
                <w:control r:id="rId73" w:name="CheckBox1231534719112213" w:shapeid="_x0000_i1416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Molded case Circuit Breaker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MCCB)</w:t>
            </w:r>
          </w:p>
          <w:p w14:paraId="5127A56A" w14:textId="34442622" w:rsidR="005F1EEF" w:rsidRPr="00A44A21" w:rsidRDefault="005F1EEF" w:rsidP="002661F8">
            <w:pPr>
              <w:tabs>
                <w:tab w:val="left" w:pos="1418"/>
              </w:tabs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       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5B9F4E88">
                <v:shape id="_x0000_i1418" type="#_x0000_t75" style="width:12.5pt;height:12.5pt" o:ole="">
                  <v:imagedata r:id="rId15" o:title=""/>
                </v:shape>
                <w:control r:id="rId74" w:name="CheckBox1231534719212212" w:shapeid="_x0000_i1418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Air Circuit Breaker (ACB)</w:t>
            </w:r>
          </w:p>
          <w:p w14:paraId="7901BC67" w14:textId="74D139BD" w:rsidR="005F1EEF" w:rsidRPr="00A44A21" w:rsidRDefault="005F1EEF" w:rsidP="002661F8">
            <w:pPr>
              <w:tabs>
                <w:tab w:val="left" w:pos="1418"/>
              </w:tabs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0994A315">
                <v:shape id="_x0000_i1420" type="#_x0000_t75" style="width:12.5pt;height:12.5pt" o:ole="">
                  <v:imagedata r:id="rId13" o:title=""/>
                </v:shape>
                <w:control r:id="rId75" w:name="CheckBox12315347191122111" w:shapeid="_x0000_i1420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 DS (Disconnection Switch)</w:t>
            </w:r>
          </w:p>
          <w:p w14:paraId="52A5C702" w14:textId="75B33EED" w:rsidR="005F1EEF" w:rsidRDefault="005F1EEF" w:rsidP="002661F8">
            <w:pPr>
              <w:spacing w:line="216" w:lineRule="auto"/>
              <w:rPr>
                <w:rFonts w:ascii="TH SarabunPSK" w:hAnsi="TH SarabunPSK" w:cs="TH SarabunPSK"/>
                <w:color w:val="000000"/>
              </w:rPr>
            </w:pP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      </w:t>
            </w:r>
            <w:r w:rsidRPr="00A44A21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264110C8">
                <v:shape id="_x0000_i1422" type="#_x0000_t75" style="width:12.5pt;height:12.5pt" o:ole="">
                  <v:imagedata r:id="rId13" o:title=""/>
                </v:shape>
                <w:control r:id="rId76" w:name="CheckBox12315347196122111" w:shapeid="_x0000_i1422"/>
              </w:object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อื่นๆ</w:t>
            </w:r>
            <w:proofErr w:type="spellEnd"/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(ระบุอุปกรณ์ที่ใช้</w:t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u w:val="dotted"/>
              </w:rPr>
              <w:tab/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u w:val="dotted"/>
              </w:rPr>
              <w:tab/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u w:val="dotted"/>
              </w:rPr>
              <w:tab/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  <w:r w:rsidRPr="006B46DF">
              <w:rPr>
                <w:rFonts w:ascii="TH SarabunPSK" w:hAnsi="TH SarabunPSK" w:cs="TH SarabunPSK" w:hint="cs"/>
                <w:color w:val="000000"/>
              </w:rPr>
              <w:t xml:space="preserve">    </w:t>
            </w:r>
          </w:p>
          <w:p w14:paraId="3CD080DA" w14:textId="77777777" w:rsidR="005F1EEF" w:rsidRPr="006B46DF" w:rsidRDefault="005F1EEF" w:rsidP="002661F8">
            <w:pPr>
              <w:spacing w:line="216" w:lineRule="auto"/>
              <w:rPr>
                <w:rFonts w:ascii="TH SarabunPSK" w:hAnsi="TH SarabunPSK" w:cs="TH SarabunPSK"/>
              </w:rPr>
            </w:pPr>
            <w:r w:rsidRPr="006B46DF">
              <w:rPr>
                <w:rFonts w:ascii="TH SarabunPSK" w:hAnsi="TH SarabunPSK" w:cs="TH SarabunPSK" w:hint="cs"/>
                <w:cs/>
              </w:rPr>
              <w:t>ยี่ห้อ....................</w:t>
            </w:r>
            <w:r w:rsidRPr="006B46DF">
              <w:rPr>
                <w:rFonts w:ascii="TH SarabunPSK" w:hAnsi="TH SarabunPSK" w:cs="TH SarabunPSK" w:hint="cs"/>
              </w:rPr>
              <w:t>...</w:t>
            </w:r>
            <w:r w:rsidRPr="006B46DF">
              <w:rPr>
                <w:rFonts w:ascii="TH SarabunPSK" w:hAnsi="TH SarabunPSK" w:cs="TH SarabunPSK" w:hint="cs"/>
                <w:cs/>
              </w:rPr>
              <w:t>รุ่น...................</w:t>
            </w:r>
            <w:r w:rsidRPr="006B46DF">
              <w:rPr>
                <w:rFonts w:ascii="TH SarabunPSK" w:hAnsi="TH SarabunPSK" w:cs="TH SarabunPSK" w:hint="cs"/>
              </w:rPr>
              <w:t>........</w:t>
            </w:r>
          </w:p>
          <w:p w14:paraId="25EBFEF8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กระแส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AT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………………A</w:t>
            </w:r>
          </w:p>
          <w:p w14:paraId="69A1266A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กระแส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AF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………………A</w:t>
            </w:r>
          </w:p>
          <w:p w14:paraId="664BA4CB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แรงดัน...................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V</w:t>
            </w:r>
          </w:p>
          <w:p w14:paraId="7EFDFC59" w14:textId="77777777" w:rsidR="005F1EE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IC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proofErr w:type="gramStart"/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….kA</w:t>
            </w:r>
            <w:proofErr w:type="gramEnd"/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V</w:t>
            </w:r>
          </w:p>
          <w:p w14:paraId="70C6E527" w14:textId="7B274FFD" w:rsidR="005F1EEF" w:rsidRPr="00A44A21" w:rsidRDefault="005F1EEF" w:rsidP="002661F8">
            <w:pPr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2766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292D8C51">
                <v:shape id="_x0000_i1424" type="#_x0000_t75" style="width:12.5pt;height:12.5pt" o:ole="">
                  <v:imagedata r:id="rId15" o:title=""/>
                </v:shape>
                <w:control r:id="rId77" w:name="CheckBox123153471911221211" w:shapeid="_x0000_i1424"/>
              </w:object>
            </w:r>
            <w:r w:rsidRPr="000E2766"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เซอร์</w:t>
            </w:r>
            <w:proofErr w:type="spellEnd"/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กิตเบรกเกอร์ย่อย ( 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t xml:space="preserve">Branch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Circuit Breaker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</w:t>
            </w:r>
          </w:p>
          <w:p w14:paraId="19520F11" w14:textId="77777777" w:rsidR="005F1EEF" w:rsidRPr="00A44A21" w:rsidRDefault="005F1EEF" w:rsidP="002661F8">
            <w:pPr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4A21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ชนิด </w:t>
            </w:r>
          </w:p>
          <w:p w14:paraId="7C18C96D" w14:textId="1721EC60" w:rsidR="005F1EEF" w:rsidRPr="00A44A21" w:rsidRDefault="005F1EEF" w:rsidP="002661F8">
            <w:pPr>
              <w:tabs>
                <w:tab w:val="left" w:pos="1418"/>
              </w:tabs>
              <w:spacing w:line="216" w:lineRule="auto"/>
              <w:ind w:firstLine="450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536CDA17">
                <v:shape id="_x0000_i1426" type="#_x0000_t75" style="width:12.5pt;height:12.5pt" o:ole="">
                  <v:imagedata r:id="rId15" o:title=""/>
                </v:shape>
                <w:control r:id="rId78" w:name="CheckBox12315347191122131" w:shapeid="_x0000_i1426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Molded case Circuit Breaker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MCCB)</w:t>
            </w:r>
          </w:p>
          <w:p w14:paraId="5DF45B06" w14:textId="5488E6EF" w:rsidR="005F1EEF" w:rsidRPr="00A44A21" w:rsidRDefault="005F1EEF" w:rsidP="002661F8">
            <w:pPr>
              <w:tabs>
                <w:tab w:val="left" w:pos="1418"/>
              </w:tabs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       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11F775F5">
                <v:shape id="_x0000_i1428" type="#_x0000_t75" style="width:12.5pt;height:12.5pt" o:ole="">
                  <v:imagedata r:id="rId13" o:title=""/>
                </v:shape>
                <w:control r:id="rId79" w:name="CheckBox12315347192122121" w:shapeid="_x0000_i1428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Air Circuit Breaker (ACB)</w:t>
            </w:r>
          </w:p>
          <w:p w14:paraId="0254DBE9" w14:textId="2D416DB7" w:rsidR="005F1EEF" w:rsidRPr="00A44A21" w:rsidRDefault="005F1EEF" w:rsidP="002661F8">
            <w:pPr>
              <w:tabs>
                <w:tab w:val="left" w:pos="1418"/>
              </w:tabs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5D74E40F">
                <v:shape id="_x0000_i1430" type="#_x0000_t75" style="width:12.5pt;height:12.5pt" o:ole="">
                  <v:imagedata r:id="rId13" o:title=""/>
                </v:shape>
                <w:control r:id="rId80" w:name="CheckBox123153471911221111" w:shapeid="_x0000_i1430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 DS (Disconnection Switch)</w:t>
            </w:r>
          </w:p>
          <w:p w14:paraId="0C852E3F" w14:textId="10B74C3A" w:rsidR="005F1EEF" w:rsidRPr="00A44A21" w:rsidRDefault="005F1EEF" w:rsidP="002661F8">
            <w:pPr>
              <w:spacing w:line="216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      </w:t>
            </w:r>
            <w:r w:rsidRPr="00A44A21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685E0C28">
                <v:shape id="_x0000_i1432" type="#_x0000_t75" style="width:12.5pt;height:12.5pt" o:ole="">
                  <v:imagedata r:id="rId13" o:title=""/>
                </v:shape>
                <w:control r:id="rId81" w:name="CheckBox123153471961221111" w:shapeid="_x0000_i1432"/>
              </w:object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อื่นๆ</w:t>
            </w:r>
            <w:proofErr w:type="spellEnd"/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(ระบุอุปกรณ์ที่ใช้</w:t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u w:val="dotted"/>
              </w:rPr>
              <w:tab/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u w:val="dotted"/>
              </w:rPr>
              <w:tab/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u w:val="dotted"/>
              </w:rPr>
              <w:tab/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   </w:t>
            </w:r>
          </w:p>
          <w:p w14:paraId="6C4BEDFE" w14:textId="77777777" w:rsidR="005F1EEF" w:rsidRPr="006B46DF" w:rsidRDefault="005F1EEF" w:rsidP="002661F8">
            <w:pPr>
              <w:spacing w:line="216" w:lineRule="auto"/>
              <w:rPr>
                <w:rFonts w:ascii="TH SarabunPSK" w:hAnsi="TH SarabunPSK" w:cs="TH SarabunPSK"/>
              </w:rPr>
            </w:pPr>
            <w:r w:rsidRPr="006B46DF">
              <w:rPr>
                <w:rFonts w:ascii="TH SarabunPSK" w:hAnsi="TH SarabunPSK" w:cs="TH SarabunPSK" w:hint="cs"/>
                <w:cs/>
              </w:rPr>
              <w:t>ยี่ห้อ....................</w:t>
            </w:r>
            <w:r w:rsidRPr="006B46DF">
              <w:rPr>
                <w:rFonts w:ascii="TH SarabunPSK" w:hAnsi="TH SarabunPSK" w:cs="TH SarabunPSK" w:hint="cs"/>
              </w:rPr>
              <w:t>...</w:t>
            </w:r>
            <w:r w:rsidRPr="006B46DF">
              <w:rPr>
                <w:rFonts w:ascii="TH SarabunPSK" w:hAnsi="TH SarabunPSK" w:cs="TH SarabunPSK" w:hint="cs"/>
                <w:cs/>
              </w:rPr>
              <w:t>รุ่น...................</w:t>
            </w:r>
            <w:r w:rsidRPr="006B46DF">
              <w:rPr>
                <w:rFonts w:ascii="TH SarabunPSK" w:hAnsi="TH SarabunPSK" w:cs="TH SarabunPSK" w:hint="cs"/>
              </w:rPr>
              <w:t>........</w:t>
            </w:r>
          </w:p>
          <w:p w14:paraId="37F62891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กระแส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AT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………………A</w:t>
            </w:r>
          </w:p>
          <w:p w14:paraId="797F249B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กระแส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AF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………………A</w:t>
            </w:r>
          </w:p>
          <w:p w14:paraId="1DAC37A9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แรงดัน...................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V</w:t>
            </w:r>
          </w:p>
          <w:p w14:paraId="72E010DA" w14:textId="77777777" w:rsidR="005F1EE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IC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proofErr w:type="gramStart"/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….kA</w:t>
            </w:r>
            <w:proofErr w:type="gramEnd"/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V</w:t>
            </w:r>
          </w:p>
          <w:p w14:paraId="18F37FD2" w14:textId="39262930" w:rsidR="005F1EEF" w:rsidRDefault="005F1EEF" w:rsidP="002661F8">
            <w:pPr>
              <w:tabs>
                <w:tab w:val="left" w:pos="1418"/>
              </w:tabs>
              <w:spacing w:line="216" w:lineRule="auto"/>
              <w:rPr>
                <w:rFonts w:ascii="TH SarabunPSK" w:hAnsi="TH SarabunPSK" w:cs="TH SarabunPSK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7B054C45">
                <v:shape id="_x0000_i1434" type="#_x0000_t75" style="width:12.5pt;height:12.5pt" o:ole="">
                  <v:imagedata r:id="rId15" o:title=""/>
                </v:shape>
                <w:control r:id="rId82" w:name="CheckBox12315347192122111" w:shapeid="_x0000_i1434"/>
              </w:object>
            </w:r>
            <w:r w:rsidRPr="006B46DF">
              <w:rPr>
                <w:rFonts w:ascii="TH SarabunPSK" w:hAnsi="TH SarabunPSK" w:cs="TH SarabunPSK" w:hint="cs"/>
                <w:cs/>
              </w:rPr>
              <w:t xml:space="preserve"> </w:t>
            </w:r>
            <w:r w:rsidRPr="006B46DF">
              <w:rPr>
                <w:rFonts w:ascii="TH SarabunPSK" w:hAnsi="TH SarabunPSK" w:cs="TH SarabunPSK" w:hint="cs"/>
              </w:rPr>
              <w:t>S</w:t>
            </w:r>
            <w:r>
              <w:rPr>
                <w:rFonts w:ascii="TH SarabunPSK" w:hAnsi="TH SarabunPSK" w:cs="TH SarabunPSK"/>
              </w:rPr>
              <w:t>urge</w:t>
            </w:r>
            <w:r w:rsidRPr="006B46DF">
              <w:rPr>
                <w:rFonts w:ascii="TH SarabunPSK" w:hAnsi="TH SarabunPSK" w:cs="TH SarabunPSK" w:hint="cs"/>
              </w:rPr>
              <w:t xml:space="preserve"> Protection</w:t>
            </w:r>
            <w:r>
              <w:rPr>
                <w:rFonts w:ascii="TH SarabunPSK" w:hAnsi="TH SarabunPSK" w:cs="TH SarabunPSK" w:hint="cs"/>
                <w:cs/>
              </w:rPr>
              <w:t xml:space="preserve"> (</w:t>
            </w:r>
            <w:r w:rsidRPr="006B46DF">
              <w:rPr>
                <w:rFonts w:ascii="TH SarabunPSK" w:hAnsi="TH SarabunPSK" w:cs="TH SarabunPSK" w:hint="cs"/>
              </w:rPr>
              <w:t>SPD</w:t>
            </w:r>
            <w:r>
              <w:rPr>
                <w:rFonts w:ascii="TH SarabunPSK" w:hAnsi="TH SarabunPSK" w:cs="TH SarabunPSK" w:hint="cs"/>
                <w:cs/>
              </w:rPr>
              <w:t>)</w:t>
            </w:r>
          </w:p>
          <w:p w14:paraId="507B623F" w14:textId="05C10132" w:rsidR="005F1EEF" w:rsidRDefault="005F1EEF" w:rsidP="002661F8">
            <w:pPr>
              <w:tabs>
                <w:tab w:val="left" w:pos="1418"/>
              </w:tabs>
              <w:spacing w:line="216" w:lineRule="auto"/>
              <w:rPr>
                <w:rFonts w:ascii="TH SarabunPSK" w:hAnsi="TH SarabunPSK" w:cs="TH SarabunPSK"/>
                <w:noProof/>
              </w:rPr>
            </w:pPr>
            <w:r w:rsidRPr="008F095E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154BE8EE">
                <v:shape id="_x0000_i1436" type="#_x0000_t75" style="width:12.5pt;height:12.5pt" o:ole="">
                  <v:imagedata r:id="rId13" o:title=""/>
                </v:shape>
                <w:control r:id="rId83" w:name="CheckBox123153471952932121121" w:shapeid="_x0000_i1436"/>
              </w:object>
            </w:r>
            <w:r w:rsidRPr="008F095E">
              <w:rPr>
                <w:rFonts w:ascii="TH SarabunPSK" w:hAnsi="TH SarabunPSK" w:cs="TH SarabunPSK" w:hint="cs"/>
                <w:noProof/>
              </w:rPr>
              <w:t xml:space="preserve"> </w:t>
            </w:r>
            <w:r w:rsidRPr="008F095E">
              <w:rPr>
                <w:rFonts w:ascii="TH SarabunPSK" w:hAnsi="TH SarabunPSK" w:cs="TH SarabunPSK" w:hint="cs"/>
                <w:noProof/>
                <w:cs/>
              </w:rPr>
              <w:t>อื่นๆ...............................................................</w:t>
            </w:r>
          </w:p>
          <w:p w14:paraId="2874E541" w14:textId="77777777" w:rsidR="005F1EEF" w:rsidRPr="006B46DF" w:rsidRDefault="005F1EEF" w:rsidP="002661F8">
            <w:pPr>
              <w:pStyle w:val="ListParagraph"/>
              <w:spacing w:line="216" w:lineRule="auto"/>
              <w:ind w:left="75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14:paraId="278BA457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332C5A26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478B34A7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426FC422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54C4218B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  <w:p w14:paraId="0347BF7F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728A111F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35BFD5FD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1B8121E8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43FE7056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13286FC8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11550BA6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06AC976E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263A0C50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1BF71921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718BC613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  <w:p w14:paraId="1A3AC4DC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9EEC6F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E14738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763AF0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BFCBF2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FFFD0D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9B920C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3EA449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315AC2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7573C74C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B1B481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66A97B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80ADD3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993ED6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0C60A5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E49006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764092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980DC3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54BAE5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92C0DB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FD46FC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98F894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85271A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39C20C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46D629A4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14:paraId="210845E8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EEF" w:rsidRPr="006B46DF" w14:paraId="02542707" w14:textId="77777777" w:rsidTr="002661F8">
        <w:tc>
          <w:tcPr>
            <w:tcW w:w="5305" w:type="dxa"/>
            <w:shd w:val="clear" w:color="auto" w:fill="FFFF00"/>
          </w:tcPr>
          <w:p w14:paraId="0F1C2E26" w14:textId="77777777" w:rsidR="005F1EEF" w:rsidRPr="003D41AB" w:rsidRDefault="005F1EEF" w:rsidP="002661F8">
            <w:pPr>
              <w:spacing w:line="216" w:lineRule="auto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3. </w:t>
            </w:r>
            <w:r w:rsidRPr="003D41AB">
              <w:rPr>
                <w:rFonts w:ascii="TH SarabunPSK" w:hAnsi="TH SarabunPSK" w:cs="TH SarabunPSK" w:hint="cs"/>
                <w:b/>
                <w:bCs/>
              </w:rPr>
              <w:t>Protection Relay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14:paraId="47231DD4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14:paraId="293C266F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14:paraId="039B30B1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14:paraId="73A7AAE6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EEF" w:rsidRPr="006B46DF" w14:paraId="6496CE5F" w14:textId="77777777" w:rsidTr="002661F8">
        <w:tc>
          <w:tcPr>
            <w:tcW w:w="5305" w:type="dxa"/>
          </w:tcPr>
          <w:p w14:paraId="7169F98D" w14:textId="2ECCCBCA" w:rsidR="005F1EEF" w:rsidRPr="006B46DF" w:rsidRDefault="005F1EEF" w:rsidP="002661F8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1C33C1AA">
                <v:shape id="_x0000_i1438" type="#_x0000_t75" style="width:12.5pt;height:12.5pt" o:ole="">
                  <v:imagedata r:id="rId15" o:title=""/>
                </v:shape>
                <w:control r:id="rId84" w:name="CheckBox1231540781611221" w:shapeid="_x0000_i1438"/>
              </w:object>
            </w:r>
            <w:r w:rsidRPr="006B46DF">
              <w:rPr>
                <w:rFonts w:ascii="TH SarabunPSK" w:hAnsi="TH SarabunPSK" w:cs="TH SarabunPSK" w:hint="cs"/>
                <w:color w:val="000000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lang w:val="af-ZA"/>
              </w:rPr>
              <w:t xml:space="preserve">Under voltage and Overvoltage </w:t>
            </w:r>
            <w:r>
              <w:rPr>
                <w:rFonts w:ascii="TH SarabunPSK" w:hAnsi="TH SarabunPSK" w:cs="TH SarabunPSK"/>
                <w:lang w:val="af-ZA"/>
              </w:rPr>
              <w:br/>
              <w:t xml:space="preserve">     </w:t>
            </w:r>
            <w:r w:rsidRPr="006B46DF">
              <w:rPr>
                <w:rFonts w:ascii="TH SarabunPSK" w:hAnsi="TH SarabunPSK" w:cs="TH SarabunPSK" w:hint="cs"/>
                <w:lang w:val="af-ZA"/>
              </w:rPr>
              <w:t>(Phase to neutr</w:t>
            </w:r>
            <w:r w:rsidRPr="006B46DF">
              <w:rPr>
                <w:rFonts w:ascii="TH SarabunPSK" w:hAnsi="TH SarabunPSK" w:cs="TH SarabunPSK" w:hint="cs"/>
              </w:rPr>
              <w:t>al) (27/59)</w:t>
            </w:r>
          </w:p>
          <w:p w14:paraId="09979768" w14:textId="1492E5B6" w:rsidR="005F1EEF" w:rsidRPr="006B46DF" w:rsidRDefault="005F1EEF" w:rsidP="002661F8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08994A03">
                <v:shape id="_x0000_i1440" type="#_x0000_t75" style="width:12.5pt;height:12.5pt" o:ole="">
                  <v:imagedata r:id="rId13" o:title=""/>
                </v:shape>
                <w:control r:id="rId85" w:name="CheckBox123154078171221" w:shapeid="_x0000_i1440"/>
              </w:object>
            </w:r>
            <w:r w:rsidRPr="006B46DF">
              <w:rPr>
                <w:rFonts w:ascii="TH SarabunPSK" w:hAnsi="TH SarabunPSK" w:cs="TH SarabunPSK" w:hint="cs"/>
                <w:color w:val="000000"/>
              </w:rPr>
              <w:t xml:space="preserve">Directional Relay (67)                  </w:t>
            </w:r>
          </w:p>
          <w:p w14:paraId="17981AAB" w14:textId="57D1799D" w:rsidR="005F1EEF" w:rsidRPr="006B46DF" w:rsidRDefault="005F1EEF" w:rsidP="002661F8">
            <w:pPr>
              <w:tabs>
                <w:tab w:val="left" w:pos="4536"/>
                <w:tab w:val="left" w:pos="9072"/>
              </w:tabs>
              <w:spacing w:line="216" w:lineRule="auto"/>
              <w:rPr>
                <w:rFonts w:ascii="TH SarabunPSK" w:hAnsi="TH SarabunPSK" w:cs="TH SarabunPSK"/>
                <w:color w:val="000000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7BB911DA">
                <v:shape id="_x0000_i1442" type="#_x0000_t75" style="width:12.5pt;height:12.5pt" o:ole="">
                  <v:imagedata r:id="rId15" o:title=""/>
                </v:shape>
                <w:control r:id="rId86" w:name="CheckBox1231540781631221" w:shapeid="_x0000_i1442"/>
              </w:object>
            </w:r>
            <w:r w:rsidRPr="006B46DF">
              <w:rPr>
                <w:rFonts w:ascii="TH SarabunPSK" w:hAnsi="TH SarabunPSK" w:cs="TH SarabunPSK" w:hint="cs"/>
                <w:color w:val="000000"/>
              </w:rPr>
              <w:t xml:space="preserve"> Instantaneous /Time Over current Relay (50/51) </w:t>
            </w:r>
            <w:r>
              <w:rPr>
                <w:rFonts w:ascii="TH SarabunPSK" w:hAnsi="TH SarabunPSK" w:cs="TH SarabunPSK"/>
                <w:color w:val="000000"/>
              </w:rPr>
              <w:br/>
              <w:t xml:space="preserve">      </w:t>
            </w:r>
            <w:r w:rsidRPr="006B46DF">
              <w:rPr>
                <w:rFonts w:ascii="TH SarabunPSK" w:hAnsi="TH SarabunPSK" w:cs="TH SarabunPSK" w:hint="cs"/>
                <w:color w:val="000000"/>
                <w:cs/>
              </w:rPr>
              <w:t xml:space="preserve">สั่ง </w:t>
            </w:r>
            <w:r w:rsidRPr="006B46DF">
              <w:rPr>
                <w:rFonts w:ascii="TH SarabunPSK" w:hAnsi="TH SarabunPSK" w:cs="TH SarabunPSK" w:hint="cs"/>
                <w:color w:val="000000"/>
              </w:rPr>
              <w:t xml:space="preserve">Trip CB </w:t>
            </w:r>
            <w:r w:rsidRPr="006B46DF">
              <w:rPr>
                <w:rFonts w:ascii="TH SarabunPSK" w:hAnsi="TH SarabunPSK" w:cs="TH SarabunPSK" w:hint="cs"/>
                <w:color w:val="000000"/>
                <w:cs/>
              </w:rPr>
              <w:t>ที่</w:t>
            </w:r>
            <w:r w:rsidRPr="006B46DF">
              <w:rPr>
                <w:rFonts w:ascii="TH SarabunPSK" w:hAnsi="TH SarabunPSK" w:cs="TH SarabunPSK" w:hint="cs"/>
                <w:color w:val="000000"/>
                <w:u w:val="dotted"/>
              </w:rPr>
              <w:t xml:space="preserve">  </w:t>
            </w:r>
            <w:proofErr w:type="gramStart"/>
            <w:r w:rsidRPr="006B46DF">
              <w:rPr>
                <w:rFonts w:ascii="TH SarabunPSK" w:hAnsi="TH SarabunPSK" w:cs="TH SarabunPSK" w:hint="cs"/>
                <w:color w:val="000000"/>
                <w:u w:val="dotted"/>
              </w:rPr>
              <w:t xml:space="preserve">  .</w:t>
            </w:r>
            <w:proofErr w:type="gramEnd"/>
            <w:r w:rsidRPr="006B46DF">
              <w:rPr>
                <w:rFonts w:ascii="TH SarabunPSK" w:hAnsi="TH SarabunPSK" w:cs="TH SarabunPSK" w:hint="cs"/>
                <w:color w:val="000000"/>
                <w:u w:val="dotted"/>
              </w:rPr>
              <w:t xml:space="preserve">   </w:t>
            </w:r>
            <w:r w:rsidRPr="006B46DF">
              <w:rPr>
                <w:rFonts w:ascii="TH SarabunPSK" w:hAnsi="TH SarabunPSK" w:cs="TH SarabunPSK" w:hint="cs"/>
                <w:color w:val="000000"/>
              </w:rPr>
              <w:t>A</w:t>
            </w:r>
          </w:p>
          <w:p w14:paraId="4143DA34" w14:textId="28A70535" w:rsidR="005F1EEF" w:rsidRPr="006B46DF" w:rsidRDefault="005F1EEF" w:rsidP="002661F8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05EEE451">
                <v:shape id="_x0000_i1444" type="#_x0000_t75" style="width:12.5pt;height:12.5pt" o:ole="">
                  <v:imagedata r:id="rId13" o:title=""/>
                </v:shape>
                <w:control r:id="rId87" w:name="CheckBox123154078191221" w:shapeid="_x0000_i1444"/>
              </w:object>
            </w:r>
            <w:r w:rsidRPr="006B46DF">
              <w:rPr>
                <w:rFonts w:ascii="TH SarabunPSK" w:hAnsi="TH SarabunPSK" w:cs="TH SarabunPSK" w:hint="cs"/>
                <w:color w:val="000000"/>
              </w:rPr>
              <w:t xml:space="preserve">Over Voltage Relay (59)                </w:t>
            </w:r>
          </w:p>
          <w:p w14:paraId="6316CCB0" w14:textId="7A849337" w:rsidR="005F1EEF" w:rsidRPr="006B46DF" w:rsidRDefault="005F1EEF" w:rsidP="002661F8">
            <w:pPr>
              <w:spacing w:line="216" w:lineRule="auto"/>
              <w:rPr>
                <w:rFonts w:ascii="TH SarabunPSK" w:hAnsi="TH SarabunPSK" w:cs="TH SarabunPSK"/>
                <w:color w:val="000000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38B99E50">
                <v:shape id="_x0000_i1446" type="#_x0000_t75" style="width:12.5pt;height:12.5pt" o:ole="">
                  <v:imagedata r:id="rId13" o:title=""/>
                </v:shape>
                <w:control r:id="rId88" w:name="CheckBox1231540782011221" w:shapeid="_x0000_i1446"/>
              </w:object>
            </w:r>
            <w:r w:rsidRPr="006B46DF">
              <w:rPr>
                <w:rFonts w:ascii="TH SarabunPSK" w:hAnsi="TH SarabunPSK" w:cs="TH SarabunPSK" w:hint="cs"/>
                <w:color w:val="000000"/>
              </w:rPr>
              <w:t xml:space="preserve"> Differential Relay (87)</w:t>
            </w:r>
          </w:p>
          <w:p w14:paraId="7CB766EF" w14:textId="62B0C8B9" w:rsidR="005F1EEF" w:rsidRPr="006B46DF" w:rsidRDefault="005F1EEF" w:rsidP="002661F8">
            <w:pPr>
              <w:spacing w:line="216" w:lineRule="auto"/>
              <w:rPr>
                <w:rFonts w:ascii="TH SarabunPSK" w:hAnsi="TH SarabunPSK" w:cs="TH SarabunPSK"/>
                <w:color w:val="000000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43FB4751">
                <v:shape id="_x0000_i1448" type="#_x0000_t75" style="width:12.5pt;height:12.5pt" o:ole="">
                  <v:imagedata r:id="rId13" o:title=""/>
                </v:shape>
                <w:control r:id="rId89" w:name="CheckBox123154078181221" w:shapeid="_x0000_i1448"/>
              </w:object>
            </w:r>
            <w:r w:rsidRPr="006B46DF">
              <w:rPr>
                <w:rFonts w:ascii="TH SarabunPSK" w:hAnsi="TH SarabunPSK" w:cs="TH SarabunPSK" w:hint="cs"/>
                <w:color w:val="000000"/>
              </w:rPr>
              <w:t>Unbalance Relay (46)</w:t>
            </w:r>
          </w:p>
          <w:p w14:paraId="22F4C75A" w14:textId="7FC3A241" w:rsidR="005F1EEF" w:rsidRPr="006B46DF" w:rsidRDefault="005F1EEF" w:rsidP="002661F8">
            <w:pPr>
              <w:spacing w:line="216" w:lineRule="auto"/>
              <w:rPr>
                <w:rFonts w:ascii="TH SarabunPSK" w:hAnsi="TH SarabunPSK" w:cs="TH SarabunPSK"/>
                <w:color w:val="000000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19EBC99E">
                <v:shape id="_x0000_i1450" type="#_x0000_t75" style="width:12.5pt;height:12.5pt" o:ole="">
                  <v:imagedata r:id="rId13" o:title=""/>
                </v:shape>
                <w:control r:id="rId90" w:name="CheckBox1231540781641221" w:shapeid="_x0000_i1450"/>
              </w:object>
            </w:r>
            <w:r w:rsidRPr="006B46DF">
              <w:rPr>
                <w:rFonts w:ascii="TH SarabunPSK" w:hAnsi="TH SarabunPSK" w:cs="TH SarabunPSK" w:hint="cs"/>
                <w:color w:val="000000"/>
              </w:rPr>
              <w:t xml:space="preserve"> Ground Relay (64)</w:t>
            </w:r>
          </w:p>
          <w:p w14:paraId="23908A29" w14:textId="5495B618" w:rsidR="005F1EEF" w:rsidRPr="006B46DF" w:rsidRDefault="005F1EEF" w:rsidP="002661F8">
            <w:pPr>
              <w:spacing w:line="216" w:lineRule="auto"/>
              <w:rPr>
                <w:rFonts w:ascii="TH SarabunPSK" w:hAnsi="TH SarabunPSK" w:cs="TH SarabunPSK"/>
                <w:color w:val="000000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05A2680D">
                <v:shape id="_x0000_i1452" type="#_x0000_t75" style="width:12.5pt;height:12.5pt" o:ole="">
                  <v:imagedata r:id="rId13" o:title=""/>
                </v:shape>
                <w:control r:id="rId91" w:name="CheckBox1231540781621221" w:shapeid="_x0000_i1452"/>
              </w:object>
            </w:r>
            <w:r w:rsidRPr="006B46DF">
              <w:rPr>
                <w:rFonts w:ascii="TH SarabunPSK" w:hAnsi="TH SarabunPSK" w:cs="TH SarabunPSK" w:hint="cs"/>
                <w:color w:val="000000"/>
              </w:rPr>
              <w:t>Loss of Field Relay (40)</w:t>
            </w:r>
          </w:p>
          <w:p w14:paraId="7B10FECA" w14:textId="04265BCF" w:rsidR="005F1EEF" w:rsidRPr="006B46DF" w:rsidRDefault="005F1EEF" w:rsidP="002661F8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427E704C">
                <v:shape id="_x0000_i1454" type="#_x0000_t75" style="width:12.5pt;height:12.5pt" o:ole="">
                  <v:imagedata r:id="rId13" o:title=""/>
                </v:shape>
                <w:control r:id="rId92" w:name="CheckBox123154078166321" w:shapeid="_x0000_i1454"/>
              </w:object>
            </w:r>
            <w:r w:rsidRPr="006B46DF">
              <w:rPr>
                <w:rFonts w:ascii="TH SarabunPSK" w:hAnsi="TH SarabunPSK" w:cs="TH SarabunPSK" w:hint="cs"/>
                <w:color w:val="000000"/>
              </w:rPr>
              <w:t xml:space="preserve">Synchronizing Check Device (25) </w:t>
            </w:r>
          </w:p>
          <w:p w14:paraId="560B788D" w14:textId="1905E310" w:rsidR="005F1EEF" w:rsidRPr="006B46DF" w:rsidRDefault="005F1EEF" w:rsidP="002661F8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07A6E895">
                <v:shape id="_x0000_i1456" type="#_x0000_t75" style="width:12.5pt;height:12.5pt" o:ole="">
                  <v:imagedata r:id="rId13" o:title=""/>
                </v:shape>
                <w:control r:id="rId93" w:name="CheckBox123154078202321" w:shapeid="_x0000_i1456"/>
              </w:object>
            </w:r>
            <w:r w:rsidRPr="006B46DF">
              <w:rPr>
                <w:rFonts w:ascii="TH SarabunPSK" w:hAnsi="TH SarabunPSK" w:cs="TH SarabunPSK" w:hint="cs"/>
                <w:color w:val="000000"/>
              </w:rPr>
              <w:t xml:space="preserve">Reverse Power Relay (32)             </w:t>
            </w:r>
          </w:p>
          <w:p w14:paraId="111CAC17" w14:textId="16C847CD" w:rsidR="005F1EEF" w:rsidRPr="006B46DF" w:rsidRDefault="005F1EEF" w:rsidP="002661F8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29354EDB">
                <v:shape id="_x0000_i1458" type="#_x0000_t75" style="width:12.5pt;height:12.5pt" o:ole="">
                  <v:imagedata r:id="rId13" o:title=""/>
                </v:shape>
                <w:control r:id="rId94" w:name="CheckBox1231540781651321" w:shapeid="_x0000_i1458"/>
              </w:object>
            </w:r>
            <w:r w:rsidRPr="006B46DF">
              <w:rPr>
                <w:rFonts w:ascii="TH SarabunPSK" w:hAnsi="TH SarabunPSK" w:cs="TH SarabunPSK" w:hint="cs"/>
              </w:rPr>
              <w:t>Under frequency and Over frequency relay (81/81U)</w:t>
            </w:r>
          </w:p>
          <w:p w14:paraId="4AF9DB84" w14:textId="61562A66" w:rsidR="005F1EEF" w:rsidRDefault="005F1EEF" w:rsidP="002661F8">
            <w:pPr>
              <w:tabs>
                <w:tab w:val="left" w:pos="1418"/>
              </w:tabs>
              <w:spacing w:line="216" w:lineRule="auto"/>
              <w:rPr>
                <w:rFonts w:ascii="TH SarabunPSK" w:hAnsi="TH SarabunPSK" w:cs="TH SarabunPSK"/>
                <w:color w:val="000000"/>
              </w:rPr>
            </w:pPr>
            <w:r w:rsidRPr="008F095E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7D1F0045">
                <v:shape id="_x0000_i1460" type="#_x0000_t75" style="width:12.5pt;height:12.5pt" o:ole="">
                  <v:imagedata r:id="rId13" o:title=""/>
                </v:shape>
                <w:control r:id="rId95" w:name="CheckBox1231534719529321211211" w:shapeid="_x0000_i1460"/>
              </w:object>
            </w:r>
            <w:r w:rsidRPr="008F095E">
              <w:rPr>
                <w:rFonts w:ascii="TH SarabunPSK" w:hAnsi="TH SarabunPSK" w:cs="TH SarabunPSK" w:hint="cs"/>
                <w:noProof/>
              </w:rPr>
              <w:t xml:space="preserve"> </w:t>
            </w:r>
            <w:r w:rsidRPr="008F095E">
              <w:rPr>
                <w:rFonts w:ascii="TH SarabunPSK" w:hAnsi="TH SarabunPSK" w:cs="TH SarabunPSK" w:hint="cs"/>
                <w:noProof/>
                <w:cs/>
              </w:rPr>
              <w:t>อื่นๆ...............................................................</w:t>
            </w:r>
          </w:p>
          <w:p w14:paraId="07F5AB5A" w14:textId="77777777" w:rsidR="005F1EEF" w:rsidRDefault="005F1EEF" w:rsidP="002661F8">
            <w:pPr>
              <w:tabs>
                <w:tab w:val="left" w:pos="1418"/>
              </w:tabs>
              <w:spacing w:line="216" w:lineRule="auto"/>
              <w:rPr>
                <w:rFonts w:ascii="TH SarabunPSK" w:hAnsi="TH SarabunPSK" w:cs="TH SarabunPSK"/>
                <w:color w:val="000000"/>
              </w:rPr>
            </w:pPr>
          </w:p>
          <w:p w14:paraId="1402B34B" w14:textId="6E6731FD" w:rsidR="005F1EEF" w:rsidRPr="006B46DF" w:rsidRDefault="005F1EEF" w:rsidP="002661F8">
            <w:pPr>
              <w:tabs>
                <w:tab w:val="left" w:pos="1418"/>
              </w:tabs>
              <w:spacing w:line="216" w:lineRule="auto"/>
              <w:rPr>
                <w:rFonts w:ascii="TH SarabunPSK" w:hAnsi="TH SarabunPSK" w:cs="TH SarabunPSK"/>
                <w:color w:val="000000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46A4FBEB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  <w:p w14:paraId="42613EA3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ACCC02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1B2592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  <w:p w14:paraId="4B7D1865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1DCA0A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DC91F7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D86A46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71EC73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88DCB5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87D8EE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99FFBF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49F521B2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5C1A854D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14:paraId="0078BA6F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94F789" w14:textId="77777777" w:rsidR="005F1EE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E919FD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7CBE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ของอิน</w:t>
            </w:r>
            <w:proofErr w:type="spellStart"/>
            <w:r w:rsidRPr="00177CBE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เวอร์เต</w:t>
            </w:r>
            <w:proofErr w:type="spellEnd"/>
            <w:r w:rsidRPr="00177CBE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อร์หรือ ติดตั้งเพิ่มเติม</w:t>
            </w:r>
          </w:p>
        </w:tc>
      </w:tr>
      <w:tr w:rsidR="005F1EEF" w:rsidRPr="006B46DF" w14:paraId="7EA63BCE" w14:textId="77777777" w:rsidTr="002661F8">
        <w:tc>
          <w:tcPr>
            <w:tcW w:w="5305" w:type="dxa"/>
            <w:shd w:val="clear" w:color="auto" w:fill="FFFF00"/>
            <w:vAlign w:val="center"/>
          </w:tcPr>
          <w:p w14:paraId="0877F156" w14:textId="77777777" w:rsidR="005F1EEF" w:rsidRPr="006B46DF" w:rsidRDefault="005F1EEF" w:rsidP="002661F8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 xml:space="preserve">     4. การเดินขนานเครื่อง</w:t>
            </w:r>
            <w:r w:rsidRPr="006B46DF">
              <w:rPr>
                <w:rFonts w:ascii="TH SarabunPSK" w:hAnsi="TH SarabunPSK" w:cs="TH SarabunPSK" w:hint="cs"/>
                <w:b/>
                <w:bCs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b/>
                <w:bCs/>
                <w:color w:val="000000"/>
              </w:rPr>
              <w:t>Synchronizing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14:paraId="7C7231BA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14:paraId="43EAA355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14:paraId="1B88C9F9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14:paraId="69B923FB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EEF" w:rsidRPr="006B46DF" w14:paraId="2EA2EFB7" w14:textId="77777777" w:rsidTr="002661F8">
        <w:tc>
          <w:tcPr>
            <w:tcW w:w="5305" w:type="dxa"/>
            <w:shd w:val="clear" w:color="auto" w:fill="auto"/>
          </w:tcPr>
          <w:p w14:paraId="4A51560E" w14:textId="072C4562" w:rsidR="005F1EEF" w:rsidRPr="00560156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60156">
              <w:rPr>
                <w:rFonts w:ascii="TH SarabunPSK" w:hAnsi="TH SarabunPSK" w:cs="TH SarabunPSK"/>
                <w:sz w:val="32"/>
                <w:szCs w:val="32"/>
              </w:rPr>
              <w:object w:dxaOrig="225" w:dyaOrig="225" w14:anchorId="295A59AB">
                <v:shape id="_x0000_i1462" type="#_x0000_t75" style="width:12.5pt;height:12.5pt" o:ole="">
                  <v:imagedata r:id="rId15" o:title=""/>
                </v:shape>
                <w:control r:id="rId96" w:name="CheckBox1231534719811221" w:shapeid="_x0000_i1462"/>
              </w:object>
            </w:r>
            <w:r w:rsidRPr="005601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อัตโนมัติ</w:t>
            </w:r>
            <w:r w:rsidRPr="00560156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560156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Automatic</w:t>
            </w:r>
            <w:r w:rsidRPr="00560156">
              <w:rPr>
                <w:rFonts w:ascii="TH SarabunPSK" w:hAnsi="TH SarabunPSK" w:cs="TH SarabunPSK" w:hint="cs"/>
                <w:sz w:val="32"/>
                <w:szCs w:val="32"/>
              </w:rPr>
              <w:t xml:space="preserve">   </w:t>
            </w:r>
          </w:p>
          <w:p w14:paraId="2D5F399E" w14:textId="238850B3" w:rsidR="005F1EEF" w:rsidRPr="00560156" w:rsidRDefault="005F1EEF" w:rsidP="002661F8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</w:rPr>
            </w:pPr>
            <w:r w:rsidRPr="00560156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0A2EBFAE">
                <v:shape id="_x0000_i1464" type="#_x0000_t75" style="width:12.5pt;height:12.5pt" o:ole="">
                  <v:imagedata r:id="rId13" o:title=""/>
                </v:shape>
                <w:control r:id="rId97" w:name="CheckBox1231540781661221" w:shapeid="_x0000_i1464"/>
              </w:object>
            </w:r>
            <w:r w:rsidRPr="00560156">
              <w:rPr>
                <w:rFonts w:ascii="TH SarabunPSK" w:hAnsi="TH SarabunPSK" w:cs="TH SarabunPSK" w:hint="cs"/>
                <w:color w:val="000000"/>
              </w:rPr>
              <w:t xml:space="preserve">Synchronizing Check Device (25) </w:t>
            </w:r>
          </w:p>
          <w:p w14:paraId="393236C5" w14:textId="3F1C469C" w:rsidR="005F1EEF" w:rsidRPr="00560156" w:rsidRDefault="005F1EEF" w:rsidP="002661F8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</w:rPr>
            </w:pPr>
            <w:r w:rsidRPr="00560156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3E7C1F6C">
                <v:shape id="_x0000_i1466" type="#_x0000_t75" style="width:12.5pt;height:12.5pt" o:ole="">
                  <v:imagedata r:id="rId13" o:title=""/>
                </v:shape>
                <w:control r:id="rId98" w:name="CheckBox1231540782021221" w:shapeid="_x0000_i1466"/>
              </w:object>
            </w:r>
            <w:r w:rsidRPr="00560156">
              <w:rPr>
                <w:rFonts w:ascii="TH SarabunPSK" w:hAnsi="TH SarabunPSK" w:cs="TH SarabunPSK" w:hint="cs"/>
                <w:color w:val="000000"/>
              </w:rPr>
              <w:t xml:space="preserve">Reverse Power Relay (32)             </w:t>
            </w:r>
          </w:p>
          <w:p w14:paraId="566BEB46" w14:textId="164C9951" w:rsidR="005F1EEF" w:rsidRPr="00560156" w:rsidRDefault="005F1EEF" w:rsidP="002661F8">
            <w:pPr>
              <w:spacing w:line="216" w:lineRule="auto"/>
              <w:ind w:left="-426"/>
              <w:rPr>
                <w:rFonts w:ascii="TH SarabunPSK" w:hAnsi="TH SarabunPSK" w:cs="TH SarabunPSK"/>
                <w:color w:val="000000"/>
              </w:rPr>
            </w:pPr>
            <w:r w:rsidRPr="00560156">
              <w:rPr>
                <w:rFonts w:ascii="TH SarabunPSK" w:hAnsi="TH SarabunPSK" w:cs="TH SarabunPSK" w:hint="cs"/>
                <w:color w:val="000000"/>
                <w:cs/>
              </w:rPr>
              <w:t xml:space="preserve">       </w:t>
            </w:r>
            <w:r w:rsidRPr="00560156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3ACE4854">
                <v:shape id="_x0000_i1468" type="#_x0000_t75" style="width:12.5pt;height:12.5pt" o:ole="">
                  <v:imagedata r:id="rId13" o:title=""/>
                </v:shape>
                <w:control r:id="rId99" w:name="CheckBox12315407816511221" w:shapeid="_x0000_i1468"/>
              </w:object>
            </w:r>
            <w:r w:rsidRPr="00560156">
              <w:rPr>
                <w:rFonts w:ascii="TH SarabunPSK" w:hAnsi="TH SarabunPSK" w:cs="TH SarabunPSK" w:hint="cs"/>
                <w:color w:val="000000"/>
              </w:rPr>
              <w:t xml:space="preserve"> Frequency Relay (81)</w:t>
            </w:r>
          </w:p>
          <w:p w14:paraId="052DAFC1" w14:textId="67326BB9" w:rsidR="005F1EEF" w:rsidRDefault="005F1EEF" w:rsidP="002661F8">
            <w:pPr>
              <w:tabs>
                <w:tab w:val="left" w:pos="1418"/>
              </w:tabs>
              <w:spacing w:line="216" w:lineRule="auto"/>
              <w:rPr>
                <w:rFonts w:ascii="TH SarabunPSK" w:hAnsi="TH SarabunPSK" w:cs="TH SarabunPSK"/>
                <w:b/>
                <w:bCs/>
              </w:rPr>
            </w:pPr>
            <w:r w:rsidRPr="00560156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16B98D0B">
                <v:shape id="_x0000_i1470" type="#_x0000_t75" style="width:12.5pt;height:12.5pt" o:ole="">
                  <v:imagedata r:id="rId13" o:title=""/>
                </v:shape>
                <w:control r:id="rId100" w:name="CheckBox1231534719529321211212" w:shapeid="_x0000_i1470"/>
              </w:object>
            </w:r>
            <w:r>
              <w:rPr>
                <w:rFonts w:ascii="TH SarabunPSK" w:hAnsi="TH SarabunPSK" w:cs="TH SarabunPSK" w:hint="cs"/>
                <w:noProof/>
                <w:cs/>
              </w:rPr>
              <w:t xml:space="preserve"> </w:t>
            </w:r>
            <w:r w:rsidRPr="00560156">
              <w:rPr>
                <w:rFonts w:ascii="TH SarabunPSK" w:hAnsi="TH SarabunPSK" w:cs="TH SarabunPSK" w:hint="cs"/>
                <w:noProof/>
                <w:cs/>
              </w:rPr>
              <w:t>อื่นๆ...............................................................</w:t>
            </w:r>
          </w:p>
          <w:p w14:paraId="44BC31FD" w14:textId="77777777" w:rsidR="005F1EEF" w:rsidRPr="006B46DF" w:rsidRDefault="005F1EEF" w:rsidP="002661F8">
            <w:pPr>
              <w:tabs>
                <w:tab w:val="left" w:pos="1418"/>
              </w:tabs>
              <w:spacing w:line="216" w:lineRule="auto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14:paraId="02D69D91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7E67714E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72AEEE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14:paraId="07ADB91B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EEF" w:rsidRPr="006B46DF" w14:paraId="623369F3" w14:textId="77777777" w:rsidTr="002661F8">
        <w:tc>
          <w:tcPr>
            <w:tcW w:w="5305" w:type="dxa"/>
            <w:shd w:val="clear" w:color="auto" w:fill="FFFF00"/>
            <w:vAlign w:val="center"/>
          </w:tcPr>
          <w:p w14:paraId="3BD30E15" w14:textId="77777777" w:rsidR="005F1EEF" w:rsidRPr="006B46DF" w:rsidRDefault="005F1EEF" w:rsidP="002661F8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5.</w:t>
            </w: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 xml:space="preserve"> ระบบควบคุมและระบบการจ่ายพลังงานไฟฟ้า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14:paraId="2AD003DD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14:paraId="0930ECA9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14:paraId="34F3CBCA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14:paraId="07DDC74C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EEF" w:rsidRPr="006B46DF" w14:paraId="4CE404D9" w14:textId="77777777" w:rsidTr="002661F8">
        <w:tc>
          <w:tcPr>
            <w:tcW w:w="5305" w:type="dxa"/>
          </w:tcPr>
          <w:p w14:paraId="69748A15" w14:textId="0B48EF36" w:rsidR="005F1EEF" w:rsidRPr="006B46D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F095E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6764A042">
                <v:shape id="_x0000_i1472" type="#_x0000_t75" style="width:12.5pt;height:12.5pt" o:ole="">
                  <v:imagedata r:id="rId15" o:title=""/>
                </v:shape>
                <w:control r:id="rId101" w:name="CheckBox12315347195293212112121" w:shapeid="_x0000_i1472"/>
              </w:object>
            </w:r>
            <w:r w:rsidRPr="008F095E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ศูนย์ควบคุมการผลิตและจำหน่าย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(Central Control Building : CCB)</w:t>
            </w:r>
          </w:p>
          <w:p w14:paraId="36E23CAB" w14:textId="75B510A3" w:rsidR="005F1EE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8F095E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1A64E5D6">
                <v:shape id="_x0000_i1474" type="#_x0000_t75" style="width:12.5pt;height:12.5pt" o:ole="">
                  <v:imagedata r:id="rId13" o:title=""/>
                </v:shape>
                <w:control r:id="rId102" w:name="CheckBox12315347195293212112122" w:shapeid="_x0000_i1474"/>
              </w:object>
            </w:r>
            <w:r w:rsidRPr="008F095E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ใช้ระบบ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DCS (Distribution Control System</w:t>
            </w:r>
            <w:r>
              <w:rPr>
                <w:rFonts w:ascii="TH SarabunPSK" w:hAnsi="TH SarabunPSK" w:cs="TH SarabunPSK" w:hint="cs"/>
                <w:color w:val="000000"/>
                <w:cs/>
              </w:rPr>
              <w:t xml:space="preserve">        </w:t>
            </w:r>
            <w:r w:rsidRPr="008F095E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225" w:dyaOrig="225" w14:anchorId="2BD1FEC3">
                <v:shape id="_x0000_i1476" type="#_x0000_t75" style="width:12.5pt;height:12.5pt" o:ole="">
                  <v:imagedata r:id="rId13" o:title=""/>
                </v:shape>
                <w:control r:id="rId103" w:name="CheckBox1231534719529321211213" w:shapeid="_x0000_i1476"/>
              </w:object>
            </w:r>
            <w:r w:rsidRPr="008F095E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8F095E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อื่นๆ.............................................................</w:t>
            </w:r>
          </w:p>
          <w:p w14:paraId="203E3B53" w14:textId="77777777" w:rsidR="005F1EEF" w:rsidRPr="00560156" w:rsidRDefault="005F1EEF" w:rsidP="002661F8">
            <w:pPr>
              <w:pStyle w:val="ListParagraph"/>
              <w:spacing w:line="21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0E769268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72D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 2" w:char="F050"/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75DB5C8C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7B7A4C9C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14:paraId="1DD9F04A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แต่ละผู้ผลิต</w:t>
            </w:r>
          </w:p>
        </w:tc>
      </w:tr>
      <w:tr w:rsidR="005F1EEF" w:rsidRPr="006B46DF" w14:paraId="1AA650DB" w14:textId="77777777" w:rsidTr="002661F8">
        <w:tc>
          <w:tcPr>
            <w:tcW w:w="5305" w:type="dxa"/>
            <w:shd w:val="clear" w:color="auto" w:fill="FFFF00"/>
            <w:vAlign w:val="center"/>
          </w:tcPr>
          <w:p w14:paraId="629ADAFC" w14:textId="77777777" w:rsidR="005F1EEF" w:rsidRPr="006B46DF" w:rsidRDefault="005F1EEF" w:rsidP="002661F8">
            <w:pPr>
              <w:spacing w:line="216" w:lineRule="auto"/>
              <w:ind w:left="450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6.</w:t>
            </w: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 xml:space="preserve"> รายละเอียด</w:t>
            </w:r>
            <w:proofErr w:type="spellStart"/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>อื่นๆ</w:t>
            </w:r>
            <w:proofErr w:type="spellEnd"/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14:paraId="69CFF3CC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14:paraId="69C8DBC8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14:paraId="59A47F77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14:paraId="16BAE315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EEF" w:rsidRPr="006B46DF" w14:paraId="5B499CA1" w14:textId="77777777" w:rsidTr="002661F8">
        <w:tc>
          <w:tcPr>
            <w:tcW w:w="5305" w:type="dxa"/>
          </w:tcPr>
          <w:p w14:paraId="7978AC2F" w14:textId="77777777" w:rsidR="005F1EEF" w:rsidRPr="006B46DF" w:rsidRDefault="005F1EEF" w:rsidP="002661F8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257283FB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353E063B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2781DB4E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14:paraId="3BC6F8F5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EEF" w:rsidRPr="006B46DF" w14:paraId="6935AC29" w14:textId="77777777" w:rsidTr="002661F8">
        <w:tc>
          <w:tcPr>
            <w:tcW w:w="5305" w:type="dxa"/>
          </w:tcPr>
          <w:p w14:paraId="320AAD39" w14:textId="77777777" w:rsidR="005F1EEF" w:rsidRPr="006B46DF" w:rsidRDefault="005F1EEF" w:rsidP="002661F8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5EA42A4A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5AF736C4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58FCEDE5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14:paraId="7A3F4B38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EEF" w:rsidRPr="006B46DF" w14:paraId="69CCA6F4" w14:textId="77777777" w:rsidTr="002661F8">
        <w:tc>
          <w:tcPr>
            <w:tcW w:w="5305" w:type="dxa"/>
          </w:tcPr>
          <w:p w14:paraId="4B1A94CF" w14:textId="77777777" w:rsidR="005F1EEF" w:rsidRPr="006B46DF" w:rsidRDefault="005F1EEF" w:rsidP="002661F8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55CBA2F6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0037A870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724587D5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14:paraId="7078EA97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EEF" w:rsidRPr="006B46DF" w14:paraId="3F51CFCC" w14:textId="77777777" w:rsidTr="002661F8">
        <w:tc>
          <w:tcPr>
            <w:tcW w:w="5305" w:type="dxa"/>
          </w:tcPr>
          <w:p w14:paraId="6B2DC178" w14:textId="77777777" w:rsidR="005F1EEF" w:rsidRPr="006B46DF" w:rsidRDefault="005F1EEF" w:rsidP="002661F8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556408D6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79B3D779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035E4614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14:paraId="52B33053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EEF" w:rsidRPr="006B46DF" w14:paraId="21BF68E4" w14:textId="77777777" w:rsidTr="002661F8">
        <w:tc>
          <w:tcPr>
            <w:tcW w:w="5305" w:type="dxa"/>
          </w:tcPr>
          <w:p w14:paraId="409D9150" w14:textId="77777777" w:rsidR="005F1EEF" w:rsidRPr="006B46DF" w:rsidRDefault="005F1EEF" w:rsidP="002661F8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77DC797C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602D7891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4B772984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14:paraId="35809ACD" w14:textId="77777777" w:rsidR="005F1EEF" w:rsidRPr="006B46DF" w:rsidRDefault="005F1EEF" w:rsidP="002661F8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727B211" w14:textId="77777777" w:rsidR="005F1EEF" w:rsidRPr="006B46DF" w:rsidRDefault="005F1EEF" w:rsidP="005F1EEF">
      <w:pPr>
        <w:jc w:val="thaiDistribute"/>
        <w:rPr>
          <w:rFonts w:ascii="TH SarabunPSK" w:hAnsi="TH SarabunPSK" w:cs="TH SarabunPSK"/>
        </w:rPr>
      </w:pPr>
    </w:p>
    <w:p w14:paraId="58E71BB4" w14:textId="77777777" w:rsidR="005F1EEF" w:rsidRPr="006B46DF" w:rsidRDefault="005F1EEF" w:rsidP="005F1EEF">
      <w:pPr>
        <w:jc w:val="thaiDistribute"/>
        <w:rPr>
          <w:rFonts w:ascii="TH SarabunPSK" w:hAnsi="TH SarabunPSK" w:cs="TH SarabunPSK"/>
        </w:rPr>
      </w:pPr>
      <w:r w:rsidRPr="006B46DF">
        <w:rPr>
          <w:rFonts w:ascii="TH SarabunPSK" w:hAnsi="TH SarabunPSK" w:cs="TH SarabunPSK" w:hint="cs"/>
          <w:b/>
          <w:bCs/>
          <w: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>7</w:t>
      </w:r>
      <w:r w:rsidRPr="006B46DF">
        <w:rPr>
          <w:rFonts w:ascii="TH SarabunPSK" w:hAnsi="TH SarabunPSK" w:cs="TH SarabunPSK" w:hint="cs"/>
          <w:b/>
          <w:bCs/>
          <w:cs/>
        </w:rPr>
        <w:t xml:space="preserve">. สรุปผลการตรวจสอบระบบผลิตพลังงานควบคุม     </w:t>
      </w:r>
    </w:p>
    <w:p w14:paraId="351EA6F3" w14:textId="77777777" w:rsidR="005F1EEF" w:rsidRPr="006B46DF" w:rsidRDefault="005F1EEF" w:rsidP="005F1EEF">
      <w:pPr>
        <w:spacing w:line="216" w:lineRule="auto"/>
        <w:ind w:left="99"/>
        <w:rPr>
          <w:rFonts w:ascii="TH SarabunPSK" w:hAnsi="TH SarabunPSK" w:cs="TH SarabunPSK"/>
          <w:b/>
          <w:bCs/>
        </w:rPr>
      </w:pPr>
    </w:p>
    <w:p w14:paraId="73F79AF4" w14:textId="5A88BAD5" w:rsidR="005F1EEF" w:rsidRPr="006B46DF" w:rsidRDefault="005F1EEF" w:rsidP="005F1EEF">
      <w:pPr>
        <w:spacing w:line="276" w:lineRule="auto"/>
        <w:ind w:firstLine="540"/>
        <w:jc w:val="thaiDistribute"/>
        <w:rPr>
          <w:rFonts w:ascii="TH SarabunPSK" w:hAnsi="TH SarabunPSK" w:cs="TH SarabunPSK"/>
        </w:rPr>
      </w:pPr>
      <w:r w:rsidRPr="006B46DF">
        <w:rPr>
          <w:rFonts w:ascii="TH SarabunPSK" w:hAnsi="TH SarabunPSK" w:cs="TH SarabunPSK"/>
          <w:sz w:val="32"/>
          <w:szCs w:val="32"/>
        </w:rPr>
        <w:object w:dxaOrig="225" w:dyaOrig="225" w14:anchorId="32274546">
          <v:shape id="_x0000_i1478" type="#_x0000_t75" style="width:12.5pt;height:12.5pt" o:ole="">
            <v:imagedata r:id="rId13" o:title=""/>
          </v:shape>
          <w:control r:id="rId104" w:name="CheckBox12315407861113211" w:shapeid="_x0000_i1478"/>
        </w:object>
      </w:r>
      <w:r w:rsidRPr="006B46DF">
        <w:rPr>
          <w:rFonts w:ascii="TH SarabunPSK" w:hAnsi="TH SarabunPSK" w:cs="TH SarabunPSK" w:hint="cs"/>
          <w:cs/>
        </w:rPr>
        <w:t>เหมาะสมและ</w:t>
      </w:r>
      <w:r>
        <w:rPr>
          <w:rFonts w:ascii="TH SarabunPSK" w:hAnsi="TH SarabunPSK" w:cs="TH SarabunPSK" w:hint="cs"/>
          <w:cs/>
        </w:rPr>
        <w:t>ใช้งานได้อย่าง</w:t>
      </w:r>
      <w:r w:rsidRPr="006B46DF">
        <w:rPr>
          <w:rFonts w:ascii="TH SarabunPSK" w:hAnsi="TH SarabunPSK" w:cs="TH SarabunPSK" w:hint="cs"/>
          <w:cs/>
        </w:rPr>
        <w:t xml:space="preserve">ปลอดภัย ทั้งนี้ ระบบผลิตพลังงานควบคุมต้องถูกต้องตามหลักวิชา โดยคำนึงถึงผลกระทบต่อสิ่งแวดล้อม เศรษฐกิจ และความมั่นคงของประเทศ อันตรายที่จะเกิดขึ้น จากการผลิตหรือขยายการผลิตพลังงาน และการใช้วัตถุดิบหรือวัตถุธรรมชาติตามหลักวิชา    </w:t>
      </w:r>
    </w:p>
    <w:p w14:paraId="7D008B4E" w14:textId="4DE87E61" w:rsidR="005F1EEF" w:rsidRDefault="005F1EEF" w:rsidP="005F1EEF">
      <w:pPr>
        <w:ind w:firstLine="540"/>
        <w:rPr>
          <w:rFonts w:ascii="TH SarabunPSK" w:hAnsi="TH SarabunPSK" w:cs="TH SarabunPSK"/>
        </w:rPr>
      </w:pPr>
      <w:r w:rsidRPr="006B46DF">
        <w:rPr>
          <w:rFonts w:ascii="TH SarabunPSK" w:hAnsi="TH SarabunPSK" w:cs="TH SarabunPSK"/>
          <w:sz w:val="32"/>
          <w:szCs w:val="32"/>
        </w:rPr>
        <w:object w:dxaOrig="225" w:dyaOrig="225" w14:anchorId="27995E61">
          <v:shape id="_x0000_i1480" type="#_x0000_t75" style="width:12.5pt;height:12.5pt" o:ole="">
            <v:imagedata r:id="rId13" o:title=""/>
          </v:shape>
          <w:control r:id="rId105" w:name="CheckBox123154078611112211" w:shapeid="_x0000_i1480"/>
        </w:object>
      </w:r>
      <w:r w:rsidRPr="006B46DF">
        <w:rPr>
          <w:rFonts w:ascii="TH SarabunPSK" w:hAnsi="TH SarabunPSK" w:cs="TH SarabunPSK" w:hint="cs"/>
          <w:cs/>
        </w:rPr>
        <w:t>ไม่เหมาะสมและไม่ปลอดภัย</w:t>
      </w:r>
      <w:r>
        <w:rPr>
          <w:rFonts w:ascii="TH SarabunPSK" w:hAnsi="TH SarabunPSK" w:cs="TH SarabunPSK"/>
        </w:rPr>
        <w:t xml:space="preserve"> </w:t>
      </w:r>
      <w:r w:rsidRPr="006B46DF">
        <w:rPr>
          <w:rFonts w:ascii="TH SarabunPSK" w:hAnsi="TH SarabunPSK" w:cs="TH SarabunPSK" w:hint="cs"/>
          <w:cs/>
        </w:rPr>
        <w:t>เพราะ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</w:t>
      </w:r>
      <w:r w:rsidRPr="006B7F60">
        <w:rPr>
          <w:rFonts w:ascii="TH SarabunPSK" w:hAnsi="TH SarabunPSK" w:cs="TH SarabunPSK"/>
          <w:cs/>
        </w:rPr>
        <w:t>....</w:t>
      </w:r>
      <w:r>
        <w:rPr>
          <w:rFonts w:ascii="TH SarabunPSK" w:hAnsi="TH SarabunPSK" w:cs="TH SarabunPSK"/>
          <w:cs/>
        </w:rPr>
        <w:t>...................</w:t>
      </w:r>
    </w:p>
    <w:p w14:paraId="18ED3B88" w14:textId="77777777" w:rsidR="005F1EEF" w:rsidRPr="00A44A21" w:rsidRDefault="005F1EEF" w:rsidP="005F1EEF">
      <w:pPr>
        <w:ind w:firstLine="540"/>
        <w:rPr>
          <w:rFonts w:ascii="TH SarabunPSK" w:hAnsi="TH SarabunPSK" w:cs="TH SarabunPSK"/>
          <w:sz w:val="24"/>
          <w:szCs w:val="24"/>
        </w:rPr>
      </w:pPr>
    </w:p>
    <w:p w14:paraId="60117E30" w14:textId="77777777" w:rsidR="005F1EEF" w:rsidRPr="006B46DF" w:rsidRDefault="005F1EEF" w:rsidP="005F1EEF">
      <w:pPr>
        <w:jc w:val="thaiDistribute"/>
        <w:rPr>
          <w:rFonts w:ascii="TH SarabunPSK" w:hAnsi="TH SarabunPSK" w:cs="TH SarabunPSK"/>
        </w:rPr>
      </w:pPr>
      <w:r w:rsidRPr="006B46DF">
        <w:rPr>
          <w:rFonts w:ascii="TH SarabunPSK" w:hAnsi="TH SarabunPSK" w:cs="TH SarabunPSK" w:hint="cs"/>
          <w:b/>
          <w:bCs/>
          <w:cs/>
        </w:rPr>
        <w:t>ความเห็นและข้อเสนอแนะ</w:t>
      </w:r>
    </w:p>
    <w:p w14:paraId="1A22D09B" w14:textId="77777777" w:rsidR="005F1EEF" w:rsidRPr="006B46DF" w:rsidRDefault="005F1EEF" w:rsidP="005F1EEF">
      <w:pPr>
        <w:rPr>
          <w:rFonts w:ascii="TH SarabunPSK" w:hAnsi="TH SarabunPSK" w:cs="TH SarabunPSK"/>
        </w:rPr>
      </w:pPr>
      <w:r w:rsidRPr="006B46DF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</w:t>
      </w:r>
    </w:p>
    <w:p w14:paraId="44A983A1" w14:textId="77777777" w:rsidR="005F1EEF" w:rsidRDefault="005F1EEF" w:rsidP="005F1EEF">
      <w:pPr>
        <w:jc w:val="thaiDistribute"/>
        <w:rPr>
          <w:rFonts w:ascii="TH SarabunPSK" w:hAnsi="TH SarabunPSK" w:cs="TH SarabunPSK"/>
        </w:rPr>
      </w:pPr>
    </w:p>
    <w:p w14:paraId="362B8F9B" w14:textId="77777777" w:rsidR="005F1EEF" w:rsidRPr="006B46DF" w:rsidRDefault="005F1EEF" w:rsidP="005F1EEF">
      <w:pPr>
        <w:jc w:val="thaiDistribute"/>
        <w:rPr>
          <w:rFonts w:ascii="TH SarabunPSK" w:hAnsi="TH SarabunPSK" w:cs="TH SarabunPSK"/>
        </w:rPr>
      </w:pPr>
    </w:p>
    <w:p w14:paraId="4030F82A" w14:textId="77777777" w:rsidR="005F1EEF" w:rsidRPr="006B46DF" w:rsidRDefault="005F1EEF" w:rsidP="005F1EEF">
      <w:pPr>
        <w:ind w:left="720" w:firstLine="720"/>
        <w:rPr>
          <w:rFonts w:ascii="TH SarabunPSK" w:hAnsi="TH SarabunPSK" w:cs="TH SarabunPSK"/>
        </w:rPr>
      </w:pPr>
      <w:r w:rsidRPr="006B46DF">
        <w:rPr>
          <w:rFonts w:ascii="TH SarabunPSK" w:hAnsi="TH SarabunPSK" w:cs="TH SarabunPSK" w:hint="cs"/>
          <w:cs/>
        </w:rPr>
        <w:t xml:space="preserve">                                                                 </w:t>
      </w:r>
      <w:r>
        <w:rPr>
          <w:rFonts w:ascii="TH SarabunPSK" w:hAnsi="TH SarabunPSK" w:cs="TH SarabunPSK"/>
        </w:rPr>
        <w:t xml:space="preserve">    </w:t>
      </w:r>
      <w:r>
        <w:rPr>
          <w:rFonts w:ascii="TH SarabunPSK" w:hAnsi="TH SarabunPSK" w:cs="TH SarabunPSK" w:hint="cs"/>
          <w:cs/>
        </w:rPr>
        <w:t xml:space="preserve">    </w:t>
      </w:r>
      <w:r w:rsidRPr="006B46DF">
        <w:rPr>
          <w:rFonts w:ascii="TH SarabunPSK" w:hAnsi="TH SarabunPSK" w:cs="TH SarabunPSK" w:hint="cs"/>
          <w:cs/>
        </w:rPr>
        <w:t xml:space="preserve">ลงชื่อ </w:t>
      </w:r>
      <w:r w:rsidRPr="006B46DF">
        <w:rPr>
          <w:rFonts w:ascii="TH SarabunPSK" w:hAnsi="TH SarabunPSK" w:cs="TH SarabunPSK" w:hint="cs"/>
        </w:rPr>
        <w:t>……………………................</w:t>
      </w:r>
      <w:r w:rsidRPr="006B46DF">
        <w:rPr>
          <w:rFonts w:ascii="TH SarabunPSK" w:hAnsi="TH SarabunPSK" w:cs="TH SarabunPSK" w:hint="cs"/>
          <w:cs/>
        </w:rPr>
        <w:t xml:space="preserve">...                          </w:t>
      </w:r>
    </w:p>
    <w:p w14:paraId="31AD2858" w14:textId="77777777" w:rsidR="005F1EEF" w:rsidRPr="006B46DF" w:rsidRDefault="005F1EEF" w:rsidP="005F1EEF">
      <w:pPr>
        <w:rPr>
          <w:rFonts w:ascii="TH SarabunPSK" w:hAnsi="TH SarabunPSK" w:cs="TH SarabunPSK"/>
        </w:rPr>
      </w:pPr>
      <w:r w:rsidRPr="006B46DF">
        <w:rPr>
          <w:rFonts w:ascii="TH SarabunPSK" w:hAnsi="TH SarabunPSK" w:cs="TH SarabunPSK" w:hint="cs"/>
          <w:cs/>
        </w:rPr>
        <w:t xml:space="preserve">  </w:t>
      </w:r>
      <w:r w:rsidRPr="006B46DF">
        <w:rPr>
          <w:rFonts w:ascii="TH SarabunPSK" w:hAnsi="TH SarabunPSK" w:cs="TH SarabunPSK" w:hint="cs"/>
          <w:cs/>
        </w:rPr>
        <w:tab/>
      </w:r>
      <w:r w:rsidRPr="006B46DF">
        <w:rPr>
          <w:rFonts w:ascii="TH SarabunPSK" w:hAnsi="TH SarabunPSK" w:cs="TH SarabunPSK" w:hint="cs"/>
          <w:cs/>
        </w:rPr>
        <w:tab/>
      </w:r>
      <w:r w:rsidRPr="006B46DF">
        <w:rPr>
          <w:rFonts w:ascii="TH SarabunPSK" w:hAnsi="TH SarabunPSK" w:cs="TH SarabunPSK" w:hint="cs"/>
          <w:cs/>
        </w:rPr>
        <w:tab/>
      </w:r>
      <w:r w:rsidRPr="006B46DF">
        <w:rPr>
          <w:rFonts w:ascii="TH SarabunPSK" w:hAnsi="TH SarabunPSK" w:cs="TH SarabunPSK" w:hint="cs"/>
          <w:cs/>
        </w:rPr>
        <w:tab/>
      </w:r>
      <w:r w:rsidRPr="006B46DF">
        <w:rPr>
          <w:rFonts w:ascii="TH SarabunPSK" w:hAnsi="TH SarabunPSK" w:cs="TH SarabunPSK" w:hint="cs"/>
          <w:cs/>
        </w:rPr>
        <w:tab/>
      </w:r>
      <w:r w:rsidRPr="006B46DF">
        <w:rPr>
          <w:rFonts w:ascii="TH SarabunPSK" w:hAnsi="TH SarabunPSK" w:cs="TH SarabunPSK" w:hint="cs"/>
          <w:cs/>
        </w:rPr>
        <w:tab/>
      </w:r>
      <w:r w:rsidRPr="006B46DF">
        <w:rPr>
          <w:rFonts w:ascii="TH SarabunPSK" w:hAnsi="TH SarabunPSK" w:cs="TH SarabunPSK" w:hint="cs"/>
          <w:cs/>
        </w:rPr>
        <w:tab/>
      </w:r>
      <w:r w:rsidRPr="006B46DF">
        <w:rPr>
          <w:rFonts w:ascii="TH SarabunPSK" w:hAnsi="TH SarabunPSK" w:cs="TH SarabunPSK" w:hint="cs"/>
          <w:cs/>
        </w:rPr>
        <w:tab/>
        <w:t xml:space="preserve">       ( </w:t>
      </w:r>
      <w:r w:rsidRPr="006B46DF">
        <w:rPr>
          <w:rFonts w:ascii="TH SarabunPSK" w:hAnsi="TH SarabunPSK" w:cs="TH SarabunPSK" w:hint="cs"/>
        </w:rPr>
        <w:t>…………………….............</w:t>
      </w:r>
      <w:r>
        <w:rPr>
          <w:rFonts w:ascii="TH SarabunPSK" w:hAnsi="TH SarabunPSK" w:cs="TH SarabunPSK" w:hint="cs"/>
          <w:cs/>
        </w:rPr>
        <w:t>....</w:t>
      </w:r>
      <w:r w:rsidRPr="006B46DF">
        <w:rPr>
          <w:rFonts w:ascii="TH SarabunPSK" w:hAnsi="TH SarabunPSK" w:cs="TH SarabunPSK" w:hint="cs"/>
        </w:rPr>
        <w:t xml:space="preserve">.....)                                         </w:t>
      </w:r>
    </w:p>
    <w:p w14:paraId="5AF17D93" w14:textId="77777777" w:rsidR="005F1EEF" w:rsidRPr="006B46DF" w:rsidRDefault="005F1EEF" w:rsidP="005F1EEF">
      <w:pPr>
        <w:rPr>
          <w:rFonts w:ascii="TH SarabunPSK" w:hAnsi="TH SarabunPSK" w:cs="TH SarabunPSK"/>
        </w:rPr>
      </w:pPr>
      <w:r w:rsidRPr="006B46DF">
        <w:rPr>
          <w:rFonts w:ascii="TH SarabunPSK" w:hAnsi="TH SarabunPSK" w:cs="TH SarabunPSK" w:hint="cs"/>
          <w:cs/>
        </w:rPr>
        <w:t xml:space="preserve">                 </w:t>
      </w:r>
      <w:r w:rsidRPr="006B46DF">
        <w:rPr>
          <w:rFonts w:ascii="TH SarabunPSK" w:hAnsi="TH SarabunPSK" w:cs="TH SarabunPSK" w:hint="cs"/>
          <w:cs/>
        </w:rPr>
        <w:tab/>
        <w:t xml:space="preserve">                                                         </w:t>
      </w:r>
      <w:r>
        <w:rPr>
          <w:rFonts w:ascii="TH SarabunPSK" w:hAnsi="TH SarabunPSK" w:cs="TH SarabunPSK" w:hint="cs"/>
          <w:cs/>
        </w:rPr>
        <w:t xml:space="preserve">        </w:t>
      </w:r>
      <w:r w:rsidRPr="006B46DF">
        <w:rPr>
          <w:rFonts w:ascii="TH SarabunPSK" w:hAnsi="TH SarabunPSK" w:cs="TH SarabunPSK" w:hint="cs"/>
          <w:cs/>
        </w:rPr>
        <w:t xml:space="preserve">  วิศวกรผู้ตรวจสอบ</w:t>
      </w:r>
      <w:bookmarkStart w:id="10" w:name="_Hlk112506309"/>
      <w:r w:rsidRPr="006B46DF">
        <w:rPr>
          <w:rFonts w:ascii="TH SarabunPSK" w:hAnsi="TH SarabunPSK" w:cs="TH SarabunPSK" w:hint="cs"/>
          <w:cs/>
        </w:rPr>
        <w:t xml:space="preserve">ระบบผลิตพลังงานควบคุม     </w:t>
      </w:r>
      <w:bookmarkEnd w:id="10"/>
    </w:p>
    <w:p w14:paraId="7D6B66C9" w14:textId="77777777" w:rsidR="005F1EEF" w:rsidRPr="006B46DF" w:rsidRDefault="005F1EEF" w:rsidP="005F1EEF">
      <w:pPr>
        <w:ind w:left="1440"/>
        <w:rPr>
          <w:rFonts w:ascii="TH SarabunPSK" w:hAnsi="TH SarabunPSK" w:cs="TH SarabunPSK"/>
        </w:rPr>
      </w:pPr>
      <w:r w:rsidRPr="006B46DF">
        <w:rPr>
          <w:rFonts w:ascii="TH SarabunPSK" w:hAnsi="TH SarabunPSK" w:cs="TH SarabunPSK" w:hint="cs"/>
          <w:cs/>
        </w:rPr>
        <w:t xml:space="preserve">                                                                    </w:t>
      </w:r>
      <w:r>
        <w:rPr>
          <w:rFonts w:ascii="TH SarabunPSK" w:hAnsi="TH SarabunPSK" w:cs="TH SarabunPSK" w:hint="cs"/>
          <w:cs/>
        </w:rPr>
        <w:t xml:space="preserve"> </w:t>
      </w:r>
      <w:r w:rsidRPr="006B46DF">
        <w:rPr>
          <w:rFonts w:ascii="TH SarabunPSK" w:hAnsi="TH SarabunPSK" w:cs="TH SarabunPSK" w:hint="cs"/>
          <w:cs/>
        </w:rPr>
        <w:t xml:space="preserve">  เลขที่อนุญาต</w:t>
      </w:r>
      <w:r>
        <w:rPr>
          <w:rFonts w:ascii="TH SarabunPSK" w:hAnsi="TH SarabunPSK" w:cs="TH SarabunPSK" w:hint="cs"/>
          <w:cs/>
        </w:rPr>
        <w:t xml:space="preserve"> </w:t>
      </w:r>
      <w:r w:rsidRPr="006B46DF">
        <w:rPr>
          <w:rFonts w:ascii="TH SarabunPSK" w:hAnsi="TH SarabunPSK" w:cs="TH SarabunPSK" w:hint="cs"/>
          <w:cs/>
        </w:rPr>
        <w:t>......</w:t>
      </w:r>
      <w:proofErr w:type="spellStart"/>
      <w:r w:rsidRPr="004030F2">
        <w:rPr>
          <w:rFonts w:ascii="TH SarabunPSK" w:hAnsi="TH SarabunPSK" w:cs="TH SarabunPSK" w:hint="cs"/>
          <w:color w:val="FF0000"/>
          <w:cs/>
        </w:rPr>
        <w:t>ตพ</w:t>
      </w:r>
      <w:proofErr w:type="spellEnd"/>
      <w:r w:rsidRPr="004030F2">
        <w:rPr>
          <w:rFonts w:ascii="TH SarabunPSK" w:hAnsi="TH SarabunPSK" w:cs="TH SarabunPSK" w:hint="cs"/>
          <w:color w:val="FF0000"/>
          <w:cs/>
        </w:rPr>
        <w:t>ค.</w:t>
      </w:r>
      <w:r>
        <w:rPr>
          <w:rFonts w:ascii="TH SarabunPSK" w:hAnsi="TH SarabunPSK" w:cs="TH SarabunPSK"/>
          <w:color w:val="FF0000"/>
        </w:rPr>
        <w:t>XXXXX</w:t>
      </w:r>
      <w:r w:rsidRPr="006B46DF">
        <w:rPr>
          <w:rFonts w:ascii="TH SarabunPSK" w:hAnsi="TH SarabunPSK" w:cs="TH SarabunPSK" w:hint="cs"/>
          <w:cs/>
        </w:rPr>
        <w:t>.................</w:t>
      </w:r>
    </w:p>
    <w:p w14:paraId="1C532CED" w14:textId="77777777" w:rsidR="005F1EEF" w:rsidRPr="00D94DA5" w:rsidRDefault="005F1EEF" w:rsidP="005F1EEF">
      <w:pPr>
        <w:rPr>
          <w:rFonts w:ascii="TH SarabunPSK" w:eastAsia="Times New Roman" w:hAnsi="TH SarabunPSK" w:cs="TH SarabunPSK"/>
          <w:sz w:val="32"/>
          <w:szCs w:val="32"/>
        </w:rPr>
      </w:pPr>
      <w:r w:rsidRPr="006B46DF">
        <w:rPr>
          <w:rFonts w:ascii="TH SarabunPSK" w:hAnsi="TH SarabunPSK" w:cs="TH SarabunPSK" w:hint="cs"/>
          <w:cs/>
        </w:rPr>
        <w:t xml:space="preserve">                                                                                          </w:t>
      </w:r>
      <w:r>
        <w:rPr>
          <w:rFonts w:ascii="TH SarabunPSK" w:hAnsi="TH SarabunPSK" w:cs="TH SarabunPSK" w:hint="cs"/>
          <w:cs/>
        </w:rPr>
        <w:t xml:space="preserve">       </w:t>
      </w:r>
      <w:r>
        <w:rPr>
          <w:rFonts w:ascii="TH SarabunPSK" w:hAnsi="TH SarabunPSK" w:cs="TH SarabunPSK"/>
        </w:rPr>
        <w:t xml:space="preserve">  </w:t>
      </w:r>
      <w:r w:rsidRPr="006B46DF">
        <w:rPr>
          <w:rFonts w:ascii="TH SarabunPSK" w:hAnsi="TH SarabunPSK" w:cs="TH SarabunPSK" w:hint="cs"/>
          <w:cs/>
        </w:rPr>
        <w:t xml:space="preserve"> วันที่..............................................</w:t>
      </w:r>
    </w:p>
    <w:p w14:paraId="695993AC" w14:textId="77777777" w:rsidR="005F1EEF" w:rsidRDefault="005F1EEF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sectPr w:rsidR="005F1EEF" w:rsidSect="00C947AA">
      <w:headerReference w:type="even" r:id="rId106"/>
      <w:headerReference w:type="default" r:id="rId107"/>
      <w:footerReference w:type="even" r:id="rId108"/>
      <w:footerReference w:type="default" r:id="rId109"/>
      <w:pgSz w:w="11906" w:h="16838" w:code="9"/>
      <w:pgMar w:top="1440" w:right="1080" w:bottom="851" w:left="1080" w:header="567" w:footer="576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364D45" w14:textId="77777777" w:rsidR="00641E16" w:rsidRDefault="00641E16">
      <w:r>
        <w:separator/>
      </w:r>
    </w:p>
  </w:endnote>
  <w:endnote w:type="continuationSeparator" w:id="0">
    <w:p w14:paraId="225102C5" w14:textId="77777777" w:rsidR="00641E16" w:rsidRDefault="00641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93BDF4E0-BC62-4C6A-8CF2-996ABA745159}"/>
    <w:embedBold r:id="rId2" w:fontKey="{DA7D5BBC-FABD-4C84-86AA-36B35B1E6EA9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3" w:subsetted="1" w:fontKey="{F0BA5E7C-635B-45C9-9AA0-82C3DD3DAD4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subsetted="1" w:fontKey="{C041F595-73B2-4A63-B3AC-3434E70A12FA}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5" w:fontKey="{3A27AEAE-2457-4952-B70E-C44FFFF6AB2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3D974" w14:textId="4E1C09CE" w:rsidR="008272D6" w:rsidRDefault="008272D6" w:rsidP="008272D6">
    <w:pPr>
      <w:pStyle w:val="Footer"/>
      <w:jc w:val="right"/>
    </w:pPr>
    <w:r>
      <w:rPr>
        <w:rFonts w:ascii="TH SarabunPSK" w:hAnsi="TH SarabunPSK" w:cs="TH SarabunPSK" w:hint="cs"/>
        <w:sz w:val="26"/>
        <w:szCs w:val="26"/>
        <w:cs/>
      </w:rPr>
      <w:t>ล</w:t>
    </w:r>
    <w:r>
      <w:rPr>
        <w:rFonts w:ascii="TH SarabunPSK" w:hAnsi="TH SarabunPSK" w:cs="TH SarabunPSK"/>
        <w:sz w:val="26"/>
        <w:szCs w:val="26"/>
        <w:cs/>
      </w:rPr>
      <w:t>งชื่อ...................................</w:t>
    </w:r>
    <w:r w:rsidR="00120AA5" w:rsidRPr="00120AA5">
      <w:rPr>
        <w:rFonts w:ascii="TH SarabunPSK" w:hAnsi="TH SarabunPSK" w:cs="TH SarabunPSK"/>
        <w:sz w:val="26"/>
        <w:szCs w:val="26"/>
        <w:cs/>
      </w:rPr>
      <w:t>ผู้ตรวจสอบระบบผลิตพลังงานควบคุม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72E263" w14:textId="74A1D1C5" w:rsidR="008272D6" w:rsidRDefault="008272D6" w:rsidP="008272D6">
    <w:pPr>
      <w:pStyle w:val="Footer"/>
      <w:jc w:val="right"/>
    </w:pPr>
    <w:bookmarkStart w:id="1" w:name="_Hlk85179699"/>
    <w:bookmarkStart w:id="2" w:name="_Hlk85179700"/>
    <w:bookmarkStart w:id="3" w:name="_Hlk85179705"/>
    <w:bookmarkStart w:id="4" w:name="_Hlk85179706"/>
    <w:r>
      <w:rPr>
        <w:rFonts w:ascii="TH SarabunPSK" w:hAnsi="TH SarabunPSK" w:cs="TH SarabunPSK" w:hint="cs"/>
        <w:sz w:val="26"/>
        <w:szCs w:val="26"/>
        <w:cs/>
      </w:rPr>
      <w:t>ล</w:t>
    </w:r>
    <w:r>
      <w:rPr>
        <w:rFonts w:ascii="TH SarabunPSK" w:hAnsi="TH SarabunPSK" w:cs="TH SarabunPSK"/>
        <w:sz w:val="26"/>
        <w:szCs w:val="26"/>
        <w:cs/>
      </w:rPr>
      <w:t>งชื่อ...................................</w:t>
    </w:r>
    <w:bookmarkEnd w:id="1"/>
    <w:bookmarkEnd w:id="2"/>
    <w:bookmarkEnd w:id="3"/>
    <w:bookmarkEnd w:id="4"/>
    <w:r w:rsidR="006641BC" w:rsidRPr="006641BC">
      <w:rPr>
        <w:rFonts w:ascii="TH SarabunPSK" w:hAnsi="TH SarabunPSK" w:cs="TH SarabunPSK"/>
        <w:sz w:val="26"/>
        <w:szCs w:val="26"/>
        <w:cs/>
      </w:rPr>
      <w:t>ผู้ตรวจสอบระบบผลิตพลังงานควบคุม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A2E493" w14:textId="77777777" w:rsidR="00C319E3" w:rsidRDefault="00C319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A2E494" w14:textId="77777777" w:rsidR="00C319E3" w:rsidRDefault="00C319E3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76FED" w14:textId="6B223625" w:rsidR="008272D6" w:rsidRDefault="008272D6" w:rsidP="008272D6">
    <w:pPr>
      <w:pStyle w:val="Footer"/>
      <w:jc w:val="right"/>
    </w:pPr>
    <w:r>
      <w:rPr>
        <w:rFonts w:ascii="TH SarabunPSK" w:hAnsi="TH SarabunPSK" w:cs="TH SarabunPSK" w:hint="cs"/>
        <w:sz w:val="26"/>
        <w:szCs w:val="26"/>
        <w:cs/>
      </w:rPr>
      <w:t>ล</w:t>
    </w:r>
    <w:r>
      <w:rPr>
        <w:rFonts w:ascii="TH SarabunPSK" w:hAnsi="TH SarabunPSK" w:cs="TH SarabunPSK"/>
        <w:sz w:val="26"/>
        <w:szCs w:val="26"/>
        <w:cs/>
      </w:rPr>
      <w:t>งชื่อ...................................</w:t>
    </w:r>
    <w:r w:rsidR="00B135DB" w:rsidRPr="006641BC">
      <w:rPr>
        <w:rFonts w:ascii="TH SarabunPSK" w:hAnsi="TH SarabunPSK" w:cs="TH SarabunPSK"/>
        <w:sz w:val="26"/>
        <w:szCs w:val="26"/>
        <w:cs/>
      </w:rPr>
      <w:t>ผู้ตรวจสอบระบบผลิตพลังงานควบคุม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4054EF" w14:textId="77777777" w:rsidR="00641E16" w:rsidRDefault="00641E16">
      <w:r>
        <w:separator/>
      </w:r>
    </w:p>
  </w:footnote>
  <w:footnote w:type="continuationSeparator" w:id="0">
    <w:p w14:paraId="4FD207B1" w14:textId="77777777" w:rsidR="00641E16" w:rsidRDefault="00641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E8037" w14:textId="0D361465" w:rsidR="002C76E9" w:rsidRPr="007C53A0" w:rsidRDefault="002C76E9" w:rsidP="002C76E9">
    <w:pPr>
      <w:pStyle w:val="Header"/>
      <w:jc w:val="center"/>
    </w:pPr>
    <w:r w:rsidRPr="002C76E9">
      <w:rPr>
        <w:rFonts w:ascii="TH SarabunPSK" w:hAnsi="TH SarabunPSK" w:cs="TH SarabunPSK"/>
        <w:b/>
        <w:bCs/>
        <w:sz w:val="40"/>
        <w:szCs w:val="40"/>
        <w:cs/>
      </w:rPr>
      <w:t>แบบตรวจสอบระบบผลิตพลังงานควบคุม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26280386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14:paraId="21D8504F" w14:textId="77777777" w:rsidR="00233A0E" w:rsidRPr="00875B4C" w:rsidRDefault="00233A0E">
        <w:pPr>
          <w:pStyle w:val="Header"/>
          <w:jc w:val="right"/>
          <w:rPr>
            <w:rFonts w:ascii="TH SarabunPSK" w:hAnsi="TH SarabunPSK" w:cs="TH SarabunPSK"/>
          </w:rPr>
        </w:pPr>
        <w:r w:rsidRPr="00875B4C">
          <w:rPr>
            <w:rFonts w:ascii="TH SarabunPSK" w:hAnsi="TH SarabunPSK" w:cs="TH SarabunPSK"/>
          </w:rPr>
          <w:fldChar w:fldCharType="begin"/>
        </w:r>
        <w:r w:rsidRPr="00875B4C">
          <w:rPr>
            <w:rFonts w:ascii="TH SarabunPSK" w:hAnsi="TH SarabunPSK" w:cs="TH SarabunPSK"/>
          </w:rPr>
          <w:instrText>PAGE   \* MERGEFORMAT</w:instrText>
        </w:r>
        <w:r w:rsidRPr="00875B4C">
          <w:rPr>
            <w:rFonts w:ascii="TH SarabunPSK" w:hAnsi="TH SarabunPSK" w:cs="TH SarabunPSK"/>
          </w:rPr>
          <w:fldChar w:fldCharType="separate"/>
        </w:r>
        <w:r w:rsidR="00896687" w:rsidRPr="00896687">
          <w:rPr>
            <w:rFonts w:ascii="TH SarabunPSK" w:hAnsi="TH SarabunPSK" w:cs="TH SarabunPSK"/>
            <w:noProof/>
            <w:lang w:val="th-TH"/>
          </w:rPr>
          <w:t>2</w:t>
        </w:r>
        <w:r w:rsidRPr="00875B4C">
          <w:rPr>
            <w:rFonts w:ascii="TH SarabunPSK" w:hAnsi="TH SarabunPSK" w:cs="TH SarabunPSK"/>
          </w:rPr>
          <w:fldChar w:fldCharType="end"/>
        </w:r>
      </w:p>
    </w:sdtContent>
  </w:sdt>
  <w:p w14:paraId="028DA472" w14:textId="77777777" w:rsidR="00233A0E" w:rsidRPr="007C53A0" w:rsidRDefault="00233A0E" w:rsidP="007C53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07795243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14:paraId="43850EE5" w14:textId="77777777" w:rsidR="00C947AA" w:rsidRPr="00875B4C" w:rsidRDefault="00C947AA">
        <w:pPr>
          <w:pStyle w:val="Header"/>
          <w:jc w:val="right"/>
          <w:rPr>
            <w:rFonts w:ascii="TH SarabunPSK" w:hAnsi="TH SarabunPSK" w:cs="TH SarabunPSK"/>
          </w:rPr>
        </w:pPr>
        <w:r w:rsidRPr="00875B4C">
          <w:rPr>
            <w:rFonts w:ascii="TH SarabunPSK" w:hAnsi="TH SarabunPSK" w:cs="TH SarabunPSK"/>
          </w:rPr>
          <w:fldChar w:fldCharType="begin"/>
        </w:r>
        <w:r w:rsidRPr="00875B4C">
          <w:rPr>
            <w:rFonts w:ascii="TH SarabunPSK" w:hAnsi="TH SarabunPSK" w:cs="TH SarabunPSK"/>
          </w:rPr>
          <w:instrText>PAGE   \* MERGEFORMAT</w:instrText>
        </w:r>
        <w:r w:rsidRPr="00875B4C">
          <w:rPr>
            <w:rFonts w:ascii="TH SarabunPSK" w:hAnsi="TH SarabunPSK" w:cs="TH SarabunPSK"/>
          </w:rPr>
          <w:fldChar w:fldCharType="separate"/>
        </w:r>
        <w:r w:rsidR="00896687" w:rsidRPr="00896687">
          <w:rPr>
            <w:rFonts w:ascii="TH SarabunPSK" w:hAnsi="TH SarabunPSK" w:cs="TH SarabunPSK"/>
            <w:noProof/>
            <w:lang w:val="th-TH"/>
          </w:rPr>
          <w:t>3</w:t>
        </w:r>
        <w:r w:rsidRPr="00875B4C">
          <w:rPr>
            <w:rFonts w:ascii="TH SarabunPSK" w:hAnsi="TH SarabunPSK" w:cs="TH SarabunPSK"/>
          </w:rPr>
          <w:fldChar w:fldCharType="end"/>
        </w:r>
      </w:p>
    </w:sdtContent>
  </w:sdt>
  <w:p w14:paraId="62993EEE" w14:textId="77777777" w:rsidR="00C947AA" w:rsidRPr="007C53A0" w:rsidRDefault="00C947AA" w:rsidP="007C53A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A2E48D" w14:textId="77777777" w:rsidR="00C319E3" w:rsidRDefault="00C319E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A2E48E" w14:textId="77777777" w:rsidR="00C319E3" w:rsidRDefault="00C319E3">
    <w:pPr>
      <w:pStyle w:val="Header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67108647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14:paraId="5B0C4237" w14:textId="5B966B94" w:rsidR="00C947AA" w:rsidRPr="00C947AA" w:rsidRDefault="00C947AA">
        <w:pPr>
          <w:pStyle w:val="Header"/>
          <w:jc w:val="right"/>
          <w:rPr>
            <w:rFonts w:ascii="TH SarabunPSK" w:hAnsi="TH SarabunPSK" w:cs="TH SarabunPSK"/>
          </w:rPr>
        </w:pPr>
        <w:r w:rsidRPr="00C947AA">
          <w:rPr>
            <w:rFonts w:ascii="TH SarabunPSK" w:hAnsi="TH SarabunPSK" w:cs="TH SarabunPSK"/>
          </w:rPr>
          <w:fldChar w:fldCharType="begin"/>
        </w:r>
        <w:r w:rsidRPr="00C947AA">
          <w:rPr>
            <w:rFonts w:ascii="TH SarabunPSK" w:hAnsi="TH SarabunPSK" w:cs="TH SarabunPSK"/>
          </w:rPr>
          <w:instrText>PAGE   \* MERGEFORMAT</w:instrText>
        </w:r>
        <w:r w:rsidRPr="00C947AA">
          <w:rPr>
            <w:rFonts w:ascii="TH SarabunPSK" w:hAnsi="TH SarabunPSK" w:cs="TH SarabunPSK"/>
          </w:rPr>
          <w:fldChar w:fldCharType="separate"/>
        </w:r>
        <w:r w:rsidR="00896687" w:rsidRPr="00896687">
          <w:rPr>
            <w:rFonts w:ascii="TH SarabunPSK" w:hAnsi="TH SarabunPSK" w:cs="TH SarabunPSK"/>
            <w:noProof/>
            <w:lang w:val="th-TH"/>
          </w:rPr>
          <w:t>6</w:t>
        </w:r>
        <w:r w:rsidRPr="00C947AA">
          <w:rPr>
            <w:rFonts w:ascii="TH SarabunPSK" w:hAnsi="TH SarabunPSK" w:cs="TH SarabunPSK"/>
          </w:rPr>
          <w:fldChar w:fldCharType="end"/>
        </w:r>
      </w:p>
    </w:sdtContent>
  </w:sdt>
  <w:p w14:paraId="05A2E48F" w14:textId="77777777" w:rsidR="00C319E3" w:rsidRPr="00621E01" w:rsidRDefault="00C319E3" w:rsidP="00621E01">
    <w:pPr>
      <w:pStyle w:val="Header"/>
      <w:rPr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B6222"/>
    <w:multiLevelType w:val="hybridMultilevel"/>
    <w:tmpl w:val="0B507A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630C0B"/>
    <w:multiLevelType w:val="multilevel"/>
    <w:tmpl w:val="51964D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07CB3902"/>
    <w:multiLevelType w:val="hybridMultilevel"/>
    <w:tmpl w:val="9D6CB73C"/>
    <w:lvl w:ilvl="0" w:tplc="AFF01C20">
      <w:start w:val="3"/>
      <w:numFmt w:val="bullet"/>
      <w:lvlText w:val="-"/>
      <w:lvlJc w:val="left"/>
      <w:pPr>
        <w:ind w:left="1713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0B0C7334"/>
    <w:multiLevelType w:val="multilevel"/>
    <w:tmpl w:val="5D7A7E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0"/>
      </w:rPr>
    </w:lvl>
    <w:lvl w:ilvl="1">
      <w:start w:val="1"/>
      <w:numFmt w:val="decimal"/>
      <w:lvlText w:val="%1.%2"/>
      <w:lvlJc w:val="left"/>
      <w:pPr>
        <w:ind w:left="750" w:hanging="360"/>
      </w:pPr>
      <w:rPr>
        <w:rFonts w:hint="default"/>
        <w:b w:val="0"/>
        <w:sz w:val="30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  <w:b w:val="0"/>
        <w:sz w:val="30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  <w:b w:val="0"/>
        <w:sz w:val="30"/>
      </w:rPr>
    </w:lvl>
    <w:lvl w:ilvl="4">
      <w:start w:val="1"/>
      <w:numFmt w:val="decimal"/>
      <w:lvlText w:val="%1.%2.%3.%4.%5"/>
      <w:lvlJc w:val="left"/>
      <w:pPr>
        <w:ind w:left="2280" w:hanging="720"/>
      </w:pPr>
      <w:rPr>
        <w:rFonts w:hint="default"/>
        <w:b w:val="0"/>
        <w:sz w:val="30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hint="default"/>
        <w:b w:val="0"/>
        <w:sz w:val="30"/>
      </w:rPr>
    </w:lvl>
    <w:lvl w:ilvl="6">
      <w:start w:val="1"/>
      <w:numFmt w:val="decimal"/>
      <w:lvlText w:val="%1.%2.%3.%4.%5.%6.%7"/>
      <w:lvlJc w:val="left"/>
      <w:pPr>
        <w:ind w:left="3420" w:hanging="1080"/>
      </w:pPr>
      <w:rPr>
        <w:rFonts w:hint="default"/>
        <w:b w:val="0"/>
        <w:sz w:val="30"/>
      </w:rPr>
    </w:lvl>
    <w:lvl w:ilvl="7">
      <w:start w:val="1"/>
      <w:numFmt w:val="decimal"/>
      <w:lvlText w:val="%1.%2.%3.%4.%5.%6.%7.%8"/>
      <w:lvlJc w:val="left"/>
      <w:pPr>
        <w:ind w:left="3810" w:hanging="1080"/>
      </w:pPr>
      <w:rPr>
        <w:rFonts w:hint="default"/>
        <w:b w:val="0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440"/>
      </w:pPr>
      <w:rPr>
        <w:rFonts w:hint="default"/>
        <w:b w:val="0"/>
        <w:sz w:val="30"/>
      </w:rPr>
    </w:lvl>
  </w:abstractNum>
  <w:abstractNum w:abstractNumId="4" w15:restartNumberingAfterBreak="0">
    <w:nsid w:val="114F2608"/>
    <w:multiLevelType w:val="hybridMultilevel"/>
    <w:tmpl w:val="6F3CB5EE"/>
    <w:lvl w:ilvl="0" w:tplc="AFF01C20">
      <w:start w:val="3"/>
      <w:numFmt w:val="bullet"/>
      <w:lvlText w:val="-"/>
      <w:lvlJc w:val="left"/>
      <w:pPr>
        <w:ind w:left="1713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119839B0"/>
    <w:multiLevelType w:val="hybridMultilevel"/>
    <w:tmpl w:val="E038702E"/>
    <w:lvl w:ilvl="0" w:tplc="AFF01C20">
      <w:start w:val="3"/>
      <w:numFmt w:val="bullet"/>
      <w:lvlText w:val="-"/>
      <w:lvlJc w:val="left"/>
      <w:pPr>
        <w:ind w:left="1019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abstractNum w:abstractNumId="6" w15:restartNumberingAfterBreak="0">
    <w:nsid w:val="176A6A6C"/>
    <w:multiLevelType w:val="multilevel"/>
    <w:tmpl w:val="DF4E5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30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  <w:sz w:val="30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  <w:sz w:val="30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  <w:sz w:val="30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  <w:sz w:val="30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  <w:sz w:val="30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  <w:sz w:val="30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  <w:sz w:val="30"/>
      </w:rPr>
    </w:lvl>
  </w:abstractNum>
  <w:abstractNum w:abstractNumId="7" w15:restartNumberingAfterBreak="0">
    <w:nsid w:val="18BD4634"/>
    <w:multiLevelType w:val="hybridMultilevel"/>
    <w:tmpl w:val="173827A2"/>
    <w:lvl w:ilvl="0" w:tplc="AFF01C20">
      <w:start w:val="3"/>
      <w:numFmt w:val="bullet"/>
      <w:lvlText w:val="-"/>
      <w:lvlJc w:val="left"/>
      <w:pPr>
        <w:ind w:left="1713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1A3922B9"/>
    <w:multiLevelType w:val="hybridMultilevel"/>
    <w:tmpl w:val="AB5EA27E"/>
    <w:lvl w:ilvl="0" w:tplc="BCBE3922">
      <w:start w:val="1"/>
      <w:numFmt w:val="decimal"/>
      <w:lvlText w:val="(%1)"/>
      <w:lvlJc w:val="left"/>
      <w:pPr>
        <w:ind w:left="1440" w:hanging="360"/>
      </w:pPr>
      <w:rPr>
        <w:rFonts w:ascii="Angsana New" w:hAnsi="Angsana New" w:cs="Angsana New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D7411"/>
    <w:multiLevelType w:val="hybridMultilevel"/>
    <w:tmpl w:val="FE548C34"/>
    <w:lvl w:ilvl="0" w:tplc="AFF01C20">
      <w:start w:val="3"/>
      <w:numFmt w:val="bullet"/>
      <w:lvlText w:val="-"/>
      <w:lvlJc w:val="left"/>
      <w:pPr>
        <w:ind w:left="1713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03251C2"/>
    <w:multiLevelType w:val="hybridMultilevel"/>
    <w:tmpl w:val="6ABC2F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BC0BCA"/>
    <w:multiLevelType w:val="multilevel"/>
    <w:tmpl w:val="C8AA9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2" w15:restartNumberingAfterBreak="0">
    <w:nsid w:val="267811C2"/>
    <w:multiLevelType w:val="hybridMultilevel"/>
    <w:tmpl w:val="44E097B6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41833"/>
    <w:multiLevelType w:val="multilevel"/>
    <w:tmpl w:val="D6B0AF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0"/>
      </w:rPr>
    </w:lvl>
    <w:lvl w:ilvl="1">
      <w:start w:val="1"/>
      <w:numFmt w:val="decimal"/>
      <w:lvlText w:val="%1.%2"/>
      <w:lvlJc w:val="left"/>
      <w:pPr>
        <w:ind w:left="750" w:hanging="360"/>
      </w:pPr>
      <w:rPr>
        <w:rFonts w:hint="default"/>
        <w:b/>
        <w:bCs/>
        <w:sz w:val="30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  <w:b w:val="0"/>
        <w:sz w:val="30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  <w:b w:val="0"/>
        <w:sz w:val="30"/>
      </w:rPr>
    </w:lvl>
    <w:lvl w:ilvl="4">
      <w:start w:val="1"/>
      <w:numFmt w:val="decimal"/>
      <w:lvlText w:val="%1.%2.%3.%4.%5"/>
      <w:lvlJc w:val="left"/>
      <w:pPr>
        <w:ind w:left="2280" w:hanging="720"/>
      </w:pPr>
      <w:rPr>
        <w:rFonts w:hint="default"/>
        <w:b w:val="0"/>
        <w:sz w:val="30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hint="default"/>
        <w:b w:val="0"/>
        <w:sz w:val="30"/>
      </w:rPr>
    </w:lvl>
    <w:lvl w:ilvl="6">
      <w:start w:val="1"/>
      <w:numFmt w:val="decimal"/>
      <w:lvlText w:val="%1.%2.%3.%4.%5.%6.%7"/>
      <w:lvlJc w:val="left"/>
      <w:pPr>
        <w:ind w:left="3420" w:hanging="1080"/>
      </w:pPr>
      <w:rPr>
        <w:rFonts w:hint="default"/>
        <w:b w:val="0"/>
        <w:sz w:val="30"/>
      </w:rPr>
    </w:lvl>
    <w:lvl w:ilvl="7">
      <w:start w:val="1"/>
      <w:numFmt w:val="decimal"/>
      <w:lvlText w:val="%1.%2.%3.%4.%5.%6.%7.%8"/>
      <w:lvlJc w:val="left"/>
      <w:pPr>
        <w:ind w:left="3810" w:hanging="1080"/>
      </w:pPr>
      <w:rPr>
        <w:rFonts w:hint="default"/>
        <w:b w:val="0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440"/>
      </w:pPr>
      <w:rPr>
        <w:rFonts w:hint="default"/>
        <w:b w:val="0"/>
        <w:sz w:val="30"/>
      </w:rPr>
    </w:lvl>
  </w:abstractNum>
  <w:abstractNum w:abstractNumId="14" w15:restartNumberingAfterBreak="0">
    <w:nsid w:val="2D66577D"/>
    <w:multiLevelType w:val="hybridMultilevel"/>
    <w:tmpl w:val="40F6A9C4"/>
    <w:lvl w:ilvl="0" w:tplc="51E67F98">
      <w:start w:val="1"/>
      <w:numFmt w:val="decimal"/>
      <w:lvlText w:val="%1)"/>
      <w:lvlJc w:val="left"/>
      <w:pPr>
        <w:ind w:left="144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D3172A"/>
    <w:multiLevelType w:val="hybridMultilevel"/>
    <w:tmpl w:val="B502C6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FA20CA"/>
    <w:multiLevelType w:val="hybridMultilevel"/>
    <w:tmpl w:val="4CDAC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879DF"/>
    <w:multiLevelType w:val="multilevel"/>
    <w:tmpl w:val="A21EC76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397863F8"/>
    <w:multiLevelType w:val="hybridMultilevel"/>
    <w:tmpl w:val="FABA3B9C"/>
    <w:lvl w:ilvl="0" w:tplc="54ACB5AA">
      <w:start w:val="1"/>
      <w:numFmt w:val="bullet"/>
      <w:lvlText w:val="-"/>
      <w:lvlJc w:val="left"/>
      <w:pPr>
        <w:ind w:left="216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0DC6C09"/>
    <w:multiLevelType w:val="hybridMultilevel"/>
    <w:tmpl w:val="B880A8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130038B"/>
    <w:multiLevelType w:val="hybridMultilevel"/>
    <w:tmpl w:val="6C92B508"/>
    <w:lvl w:ilvl="0" w:tplc="AFF01C20">
      <w:start w:val="3"/>
      <w:numFmt w:val="bullet"/>
      <w:lvlText w:val="-"/>
      <w:lvlJc w:val="left"/>
      <w:pPr>
        <w:ind w:left="28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4234041E"/>
    <w:multiLevelType w:val="multilevel"/>
    <w:tmpl w:val="F3FED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2" w15:restartNumberingAfterBreak="0">
    <w:nsid w:val="435F499B"/>
    <w:multiLevelType w:val="multilevel"/>
    <w:tmpl w:val="63E825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555"/>
      </w:pPr>
      <w:rPr>
        <w:rFonts w:hint="default"/>
      </w:rPr>
    </w:lvl>
    <w:lvl w:ilvl="2">
      <w:start w:val="8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3" w15:restartNumberingAfterBreak="0">
    <w:nsid w:val="44924EB7"/>
    <w:multiLevelType w:val="multilevel"/>
    <w:tmpl w:val="8ADA2DFE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487B6918"/>
    <w:multiLevelType w:val="hybridMultilevel"/>
    <w:tmpl w:val="37E24B6E"/>
    <w:lvl w:ilvl="0" w:tplc="54F23EB2">
      <w:start w:val="1"/>
      <w:numFmt w:val="decimal"/>
      <w:lvlText w:val="%1)"/>
      <w:lvlJc w:val="left"/>
      <w:pPr>
        <w:ind w:left="1440" w:hanging="360"/>
      </w:pPr>
      <w:rPr>
        <w:rFonts w:ascii="Angsana New" w:hAnsi="Angsana New" w:cs="Angsana New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0969FE"/>
    <w:multiLevelType w:val="multilevel"/>
    <w:tmpl w:val="E11ED954"/>
    <w:lvl w:ilvl="0">
      <w:start w:val="1"/>
      <w:numFmt w:val="decimal"/>
      <w:lvlText w:val="%1"/>
      <w:lvlJc w:val="left"/>
      <w:pPr>
        <w:ind w:left="516" w:hanging="516"/>
      </w:pPr>
      <w:rPr>
        <w:rFonts w:eastAsia="Cordia New" w:hint="default"/>
      </w:rPr>
    </w:lvl>
    <w:lvl w:ilvl="1">
      <w:start w:val="1"/>
      <w:numFmt w:val="decimal"/>
      <w:lvlText w:val="%1.%2"/>
      <w:lvlJc w:val="left"/>
      <w:pPr>
        <w:ind w:left="741" w:hanging="516"/>
      </w:pPr>
      <w:rPr>
        <w:rFonts w:eastAsia="Cordia New"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eastAsia="Cordia New" w:hint="default"/>
      </w:rPr>
    </w:lvl>
    <w:lvl w:ilvl="3">
      <w:start w:val="1"/>
      <w:numFmt w:val="decimal"/>
      <w:lvlText w:val="%1.%2.%3.%4"/>
      <w:lvlJc w:val="left"/>
      <w:pPr>
        <w:ind w:left="1395" w:hanging="720"/>
      </w:pPr>
      <w:rPr>
        <w:rFonts w:eastAsia="Cordia New"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eastAsia="Cordia New" w:hint="default"/>
      </w:rPr>
    </w:lvl>
    <w:lvl w:ilvl="5">
      <w:start w:val="1"/>
      <w:numFmt w:val="decimal"/>
      <w:lvlText w:val="%1.%2.%3.%4.%5.%6"/>
      <w:lvlJc w:val="left"/>
      <w:pPr>
        <w:ind w:left="2205" w:hanging="1080"/>
      </w:pPr>
      <w:rPr>
        <w:rFonts w:eastAsia="Cordia New"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eastAsia="Cordia New" w:hint="default"/>
      </w:rPr>
    </w:lvl>
    <w:lvl w:ilvl="7">
      <w:start w:val="1"/>
      <w:numFmt w:val="decimal"/>
      <w:lvlText w:val="%1.%2.%3.%4.%5.%6.%7.%8"/>
      <w:lvlJc w:val="left"/>
      <w:pPr>
        <w:ind w:left="3015" w:hanging="1440"/>
      </w:pPr>
      <w:rPr>
        <w:rFonts w:eastAsia="Cordia New" w:hint="default"/>
      </w:rPr>
    </w:lvl>
    <w:lvl w:ilvl="8">
      <w:start w:val="1"/>
      <w:numFmt w:val="decimal"/>
      <w:lvlText w:val="%1.%2.%3.%4.%5.%6.%7.%8.%9"/>
      <w:lvlJc w:val="left"/>
      <w:pPr>
        <w:ind w:left="3600" w:hanging="1800"/>
      </w:pPr>
      <w:rPr>
        <w:rFonts w:eastAsia="Cordia New" w:hint="default"/>
      </w:rPr>
    </w:lvl>
  </w:abstractNum>
  <w:abstractNum w:abstractNumId="26" w15:restartNumberingAfterBreak="0">
    <w:nsid w:val="4CC74088"/>
    <w:multiLevelType w:val="multilevel"/>
    <w:tmpl w:val="3CA88B5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4D7542AC"/>
    <w:multiLevelType w:val="hybridMultilevel"/>
    <w:tmpl w:val="216EF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FF94002"/>
    <w:multiLevelType w:val="hybridMultilevel"/>
    <w:tmpl w:val="7F181AAE"/>
    <w:lvl w:ilvl="0" w:tplc="E420415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44887"/>
    <w:multiLevelType w:val="multilevel"/>
    <w:tmpl w:val="80A470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0"/>
      </w:rPr>
    </w:lvl>
    <w:lvl w:ilvl="1">
      <w:start w:val="1"/>
      <w:numFmt w:val="decimal"/>
      <w:lvlText w:val="%1.%2"/>
      <w:lvlJc w:val="left"/>
      <w:pPr>
        <w:ind w:left="750" w:hanging="360"/>
      </w:pPr>
      <w:rPr>
        <w:rFonts w:hint="default"/>
        <w:b w:val="0"/>
        <w:sz w:val="30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  <w:b w:val="0"/>
        <w:sz w:val="30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  <w:b w:val="0"/>
        <w:sz w:val="30"/>
      </w:rPr>
    </w:lvl>
    <w:lvl w:ilvl="4">
      <w:start w:val="1"/>
      <w:numFmt w:val="decimal"/>
      <w:lvlText w:val="%1.%2.%3.%4.%5"/>
      <w:lvlJc w:val="left"/>
      <w:pPr>
        <w:ind w:left="2280" w:hanging="720"/>
      </w:pPr>
      <w:rPr>
        <w:rFonts w:hint="default"/>
        <w:b w:val="0"/>
        <w:sz w:val="30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hint="default"/>
        <w:b w:val="0"/>
        <w:sz w:val="30"/>
      </w:rPr>
    </w:lvl>
    <w:lvl w:ilvl="6">
      <w:start w:val="1"/>
      <w:numFmt w:val="decimal"/>
      <w:lvlText w:val="%1.%2.%3.%4.%5.%6.%7"/>
      <w:lvlJc w:val="left"/>
      <w:pPr>
        <w:ind w:left="3420" w:hanging="1080"/>
      </w:pPr>
      <w:rPr>
        <w:rFonts w:hint="default"/>
        <w:b w:val="0"/>
        <w:sz w:val="30"/>
      </w:rPr>
    </w:lvl>
    <w:lvl w:ilvl="7">
      <w:start w:val="1"/>
      <w:numFmt w:val="decimal"/>
      <w:lvlText w:val="%1.%2.%3.%4.%5.%6.%7.%8"/>
      <w:lvlJc w:val="left"/>
      <w:pPr>
        <w:ind w:left="3810" w:hanging="1080"/>
      </w:pPr>
      <w:rPr>
        <w:rFonts w:hint="default"/>
        <w:b w:val="0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440"/>
      </w:pPr>
      <w:rPr>
        <w:rFonts w:hint="default"/>
        <w:b w:val="0"/>
        <w:sz w:val="30"/>
      </w:rPr>
    </w:lvl>
  </w:abstractNum>
  <w:abstractNum w:abstractNumId="30" w15:restartNumberingAfterBreak="0">
    <w:nsid w:val="555D1F47"/>
    <w:multiLevelType w:val="hybridMultilevel"/>
    <w:tmpl w:val="F05806C2"/>
    <w:lvl w:ilvl="0" w:tplc="6C6CD3E8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CD12BD"/>
    <w:multiLevelType w:val="multilevel"/>
    <w:tmpl w:val="5178DE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0"/>
      </w:rPr>
    </w:lvl>
    <w:lvl w:ilvl="1">
      <w:start w:val="1"/>
      <w:numFmt w:val="decimal"/>
      <w:lvlText w:val="%1.%2"/>
      <w:lvlJc w:val="left"/>
      <w:pPr>
        <w:ind w:left="750" w:hanging="360"/>
      </w:pPr>
      <w:rPr>
        <w:rFonts w:hint="default"/>
        <w:b/>
        <w:bCs w:val="0"/>
        <w:sz w:val="30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  <w:b w:val="0"/>
        <w:sz w:val="30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  <w:b w:val="0"/>
        <w:sz w:val="30"/>
      </w:rPr>
    </w:lvl>
    <w:lvl w:ilvl="4">
      <w:start w:val="1"/>
      <w:numFmt w:val="decimal"/>
      <w:lvlText w:val="%1.%2.%3.%4.%5"/>
      <w:lvlJc w:val="left"/>
      <w:pPr>
        <w:ind w:left="2280" w:hanging="720"/>
      </w:pPr>
      <w:rPr>
        <w:rFonts w:hint="default"/>
        <w:b w:val="0"/>
        <w:sz w:val="30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hint="default"/>
        <w:b w:val="0"/>
        <w:sz w:val="30"/>
      </w:rPr>
    </w:lvl>
    <w:lvl w:ilvl="6">
      <w:start w:val="1"/>
      <w:numFmt w:val="decimal"/>
      <w:lvlText w:val="%1.%2.%3.%4.%5.%6.%7"/>
      <w:lvlJc w:val="left"/>
      <w:pPr>
        <w:ind w:left="3420" w:hanging="1080"/>
      </w:pPr>
      <w:rPr>
        <w:rFonts w:hint="default"/>
        <w:b w:val="0"/>
        <w:sz w:val="30"/>
      </w:rPr>
    </w:lvl>
    <w:lvl w:ilvl="7">
      <w:start w:val="1"/>
      <w:numFmt w:val="decimal"/>
      <w:lvlText w:val="%1.%2.%3.%4.%5.%6.%7.%8"/>
      <w:lvlJc w:val="left"/>
      <w:pPr>
        <w:ind w:left="3810" w:hanging="1080"/>
      </w:pPr>
      <w:rPr>
        <w:rFonts w:hint="default"/>
        <w:b w:val="0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440"/>
      </w:pPr>
      <w:rPr>
        <w:rFonts w:hint="default"/>
        <w:b w:val="0"/>
        <w:sz w:val="30"/>
      </w:rPr>
    </w:lvl>
  </w:abstractNum>
  <w:abstractNum w:abstractNumId="32" w15:restartNumberingAfterBreak="0">
    <w:nsid w:val="5E215B0F"/>
    <w:multiLevelType w:val="hybridMultilevel"/>
    <w:tmpl w:val="2D06C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EB87232"/>
    <w:multiLevelType w:val="hybridMultilevel"/>
    <w:tmpl w:val="C9A2D0D8"/>
    <w:lvl w:ilvl="0" w:tplc="5426D02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CF6661"/>
    <w:multiLevelType w:val="hybridMultilevel"/>
    <w:tmpl w:val="5D2E2C88"/>
    <w:lvl w:ilvl="0" w:tplc="CD40A382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39479BB"/>
    <w:multiLevelType w:val="multilevel"/>
    <w:tmpl w:val="769CA10C"/>
    <w:lvl w:ilvl="0">
      <w:start w:val="6"/>
      <w:numFmt w:val="decimal"/>
      <w:lvlText w:val="%1"/>
      <w:lvlJc w:val="left"/>
      <w:pPr>
        <w:ind w:left="360" w:hanging="360"/>
      </w:pPr>
      <w:rPr>
        <w:rFonts w:eastAsia="Cordia New" w:hint="default"/>
      </w:rPr>
    </w:lvl>
    <w:lvl w:ilvl="1">
      <w:start w:val="2"/>
      <w:numFmt w:val="decimal"/>
      <w:lvlText w:val="%1.%2"/>
      <w:lvlJc w:val="left"/>
      <w:pPr>
        <w:ind w:left="840" w:hanging="360"/>
      </w:pPr>
      <w:rPr>
        <w:rFonts w:eastAsia="Cordia New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Cordia New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Cordia New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Cordia New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Cordia New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Cordia New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Cordia New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Cordia New" w:hint="default"/>
      </w:rPr>
    </w:lvl>
  </w:abstractNum>
  <w:abstractNum w:abstractNumId="36" w15:restartNumberingAfterBreak="0">
    <w:nsid w:val="64F13548"/>
    <w:multiLevelType w:val="hybridMultilevel"/>
    <w:tmpl w:val="9EF45F6C"/>
    <w:lvl w:ilvl="0" w:tplc="AFF01C20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6F7C92"/>
    <w:multiLevelType w:val="hybridMultilevel"/>
    <w:tmpl w:val="67DE1244"/>
    <w:lvl w:ilvl="0" w:tplc="AFF01C20">
      <w:start w:val="3"/>
      <w:numFmt w:val="bullet"/>
      <w:lvlText w:val="-"/>
      <w:lvlJc w:val="left"/>
      <w:pPr>
        <w:ind w:left="1713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68210E89"/>
    <w:multiLevelType w:val="multilevel"/>
    <w:tmpl w:val="3EE431D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6A7566EE"/>
    <w:multiLevelType w:val="hybridMultilevel"/>
    <w:tmpl w:val="44E097B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F000EA"/>
    <w:multiLevelType w:val="multilevel"/>
    <w:tmpl w:val="D802781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1" w15:restartNumberingAfterBreak="0">
    <w:nsid w:val="78286FC9"/>
    <w:multiLevelType w:val="hybridMultilevel"/>
    <w:tmpl w:val="8DBCF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EF227A"/>
    <w:multiLevelType w:val="multilevel"/>
    <w:tmpl w:val="5F70B97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3" w15:restartNumberingAfterBreak="0">
    <w:nsid w:val="7DC82592"/>
    <w:multiLevelType w:val="hybridMultilevel"/>
    <w:tmpl w:val="9BE87882"/>
    <w:lvl w:ilvl="0" w:tplc="0130E81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9"/>
  </w:num>
  <w:num w:numId="3">
    <w:abstractNumId w:val="38"/>
  </w:num>
  <w:num w:numId="4">
    <w:abstractNumId w:val="21"/>
  </w:num>
  <w:num w:numId="5">
    <w:abstractNumId w:val="1"/>
  </w:num>
  <w:num w:numId="6">
    <w:abstractNumId w:val="42"/>
  </w:num>
  <w:num w:numId="7">
    <w:abstractNumId w:val="23"/>
  </w:num>
  <w:num w:numId="8">
    <w:abstractNumId w:val="26"/>
  </w:num>
  <w:num w:numId="9">
    <w:abstractNumId w:val="34"/>
  </w:num>
  <w:num w:numId="10">
    <w:abstractNumId w:val="40"/>
  </w:num>
  <w:num w:numId="11">
    <w:abstractNumId w:val="30"/>
  </w:num>
  <w:num w:numId="12">
    <w:abstractNumId w:val="6"/>
  </w:num>
  <w:num w:numId="13">
    <w:abstractNumId w:val="35"/>
  </w:num>
  <w:num w:numId="14">
    <w:abstractNumId w:val="17"/>
  </w:num>
  <w:num w:numId="15">
    <w:abstractNumId w:val="12"/>
  </w:num>
  <w:num w:numId="16">
    <w:abstractNumId w:val="33"/>
  </w:num>
  <w:num w:numId="17">
    <w:abstractNumId w:val="43"/>
  </w:num>
  <w:num w:numId="18">
    <w:abstractNumId w:val="29"/>
  </w:num>
  <w:num w:numId="19">
    <w:abstractNumId w:val="18"/>
  </w:num>
  <w:num w:numId="20">
    <w:abstractNumId w:val="20"/>
  </w:num>
  <w:num w:numId="21">
    <w:abstractNumId w:val="16"/>
  </w:num>
  <w:num w:numId="22">
    <w:abstractNumId w:val="5"/>
  </w:num>
  <w:num w:numId="23">
    <w:abstractNumId w:val="10"/>
  </w:num>
  <w:num w:numId="24">
    <w:abstractNumId w:val="37"/>
  </w:num>
  <w:num w:numId="25">
    <w:abstractNumId w:val="4"/>
  </w:num>
  <w:num w:numId="26">
    <w:abstractNumId w:val="0"/>
  </w:num>
  <w:num w:numId="27">
    <w:abstractNumId w:val="15"/>
  </w:num>
  <w:num w:numId="28">
    <w:abstractNumId w:val="36"/>
  </w:num>
  <w:num w:numId="29">
    <w:abstractNumId w:val="7"/>
  </w:num>
  <w:num w:numId="30">
    <w:abstractNumId w:val="2"/>
  </w:num>
  <w:num w:numId="31">
    <w:abstractNumId w:val="41"/>
  </w:num>
  <w:num w:numId="32">
    <w:abstractNumId w:val="27"/>
  </w:num>
  <w:num w:numId="33">
    <w:abstractNumId w:val="32"/>
  </w:num>
  <w:num w:numId="34">
    <w:abstractNumId w:val="19"/>
  </w:num>
  <w:num w:numId="35">
    <w:abstractNumId w:val="9"/>
  </w:num>
  <w:num w:numId="36">
    <w:abstractNumId w:val="14"/>
  </w:num>
  <w:num w:numId="37">
    <w:abstractNumId w:val="8"/>
  </w:num>
  <w:num w:numId="38">
    <w:abstractNumId w:val="24"/>
  </w:num>
  <w:num w:numId="39">
    <w:abstractNumId w:val="28"/>
  </w:num>
  <w:num w:numId="40">
    <w:abstractNumId w:val="22"/>
  </w:num>
  <w:num w:numId="41">
    <w:abstractNumId w:val="31"/>
  </w:num>
  <w:num w:numId="42">
    <w:abstractNumId w:val="3"/>
  </w:num>
  <w:num w:numId="43">
    <w:abstractNumId w:val="13"/>
  </w:num>
  <w:num w:numId="44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2601"/>
    <w:rsid w:val="000005BE"/>
    <w:rsid w:val="00002F15"/>
    <w:rsid w:val="00003CC0"/>
    <w:rsid w:val="00004A38"/>
    <w:rsid w:val="00004B02"/>
    <w:rsid w:val="0000714C"/>
    <w:rsid w:val="00014B24"/>
    <w:rsid w:val="00016E12"/>
    <w:rsid w:val="00020E5F"/>
    <w:rsid w:val="00022110"/>
    <w:rsid w:val="000225BA"/>
    <w:rsid w:val="00022710"/>
    <w:rsid w:val="000237E3"/>
    <w:rsid w:val="000249CD"/>
    <w:rsid w:val="00027E24"/>
    <w:rsid w:val="0003389E"/>
    <w:rsid w:val="00037BB5"/>
    <w:rsid w:val="000435F2"/>
    <w:rsid w:val="00045070"/>
    <w:rsid w:val="00045F37"/>
    <w:rsid w:val="00047D63"/>
    <w:rsid w:val="00050D5F"/>
    <w:rsid w:val="00051976"/>
    <w:rsid w:val="00053488"/>
    <w:rsid w:val="00055012"/>
    <w:rsid w:val="000554FC"/>
    <w:rsid w:val="00063278"/>
    <w:rsid w:val="00074F86"/>
    <w:rsid w:val="0007706A"/>
    <w:rsid w:val="00080759"/>
    <w:rsid w:val="00081771"/>
    <w:rsid w:val="00086B58"/>
    <w:rsid w:val="0008709A"/>
    <w:rsid w:val="00091DA6"/>
    <w:rsid w:val="00093534"/>
    <w:rsid w:val="000A0E04"/>
    <w:rsid w:val="000A1FB6"/>
    <w:rsid w:val="000A5854"/>
    <w:rsid w:val="000B2FCB"/>
    <w:rsid w:val="000B6047"/>
    <w:rsid w:val="000B6E36"/>
    <w:rsid w:val="000B6E78"/>
    <w:rsid w:val="000B7A62"/>
    <w:rsid w:val="000C0EFE"/>
    <w:rsid w:val="000C0FB3"/>
    <w:rsid w:val="000C4AB5"/>
    <w:rsid w:val="000D1965"/>
    <w:rsid w:val="000D3494"/>
    <w:rsid w:val="000D4D7F"/>
    <w:rsid w:val="000D6013"/>
    <w:rsid w:val="000D6496"/>
    <w:rsid w:val="000D6A5C"/>
    <w:rsid w:val="000E20DE"/>
    <w:rsid w:val="000E483A"/>
    <w:rsid w:val="000F5ADE"/>
    <w:rsid w:val="00102753"/>
    <w:rsid w:val="001044BE"/>
    <w:rsid w:val="00104AF8"/>
    <w:rsid w:val="00107508"/>
    <w:rsid w:val="001158DF"/>
    <w:rsid w:val="00115D2F"/>
    <w:rsid w:val="001205A9"/>
    <w:rsid w:val="00120AA5"/>
    <w:rsid w:val="001266F1"/>
    <w:rsid w:val="00127B64"/>
    <w:rsid w:val="001317BE"/>
    <w:rsid w:val="00131A9F"/>
    <w:rsid w:val="00146136"/>
    <w:rsid w:val="00146431"/>
    <w:rsid w:val="001471C0"/>
    <w:rsid w:val="00153035"/>
    <w:rsid w:val="00160CFA"/>
    <w:rsid w:val="00162930"/>
    <w:rsid w:val="00166814"/>
    <w:rsid w:val="001863CA"/>
    <w:rsid w:val="00195CC1"/>
    <w:rsid w:val="00196367"/>
    <w:rsid w:val="00197286"/>
    <w:rsid w:val="001A374B"/>
    <w:rsid w:val="001A4DFA"/>
    <w:rsid w:val="001A6A3B"/>
    <w:rsid w:val="001A6D9B"/>
    <w:rsid w:val="001A7CA9"/>
    <w:rsid w:val="001B20EC"/>
    <w:rsid w:val="001B3D73"/>
    <w:rsid w:val="001B50DF"/>
    <w:rsid w:val="001B54B6"/>
    <w:rsid w:val="001C172A"/>
    <w:rsid w:val="001C3B5F"/>
    <w:rsid w:val="001C42AF"/>
    <w:rsid w:val="001D0BD8"/>
    <w:rsid w:val="001D2F04"/>
    <w:rsid w:val="001D7F1E"/>
    <w:rsid w:val="001E3B0C"/>
    <w:rsid w:val="001E75B5"/>
    <w:rsid w:val="001F48FD"/>
    <w:rsid w:val="00201AEC"/>
    <w:rsid w:val="00206799"/>
    <w:rsid w:val="00206C54"/>
    <w:rsid w:val="00207307"/>
    <w:rsid w:val="00210ACA"/>
    <w:rsid w:val="00222D47"/>
    <w:rsid w:val="00224F77"/>
    <w:rsid w:val="00225D17"/>
    <w:rsid w:val="00226EB7"/>
    <w:rsid w:val="00233A0E"/>
    <w:rsid w:val="00235967"/>
    <w:rsid w:val="002416A3"/>
    <w:rsid w:val="00243E85"/>
    <w:rsid w:val="00247524"/>
    <w:rsid w:val="00252CCA"/>
    <w:rsid w:val="00255EF5"/>
    <w:rsid w:val="00257308"/>
    <w:rsid w:val="00267568"/>
    <w:rsid w:val="00274F25"/>
    <w:rsid w:val="00275F15"/>
    <w:rsid w:val="0027760C"/>
    <w:rsid w:val="00280D24"/>
    <w:rsid w:val="00282764"/>
    <w:rsid w:val="00283F99"/>
    <w:rsid w:val="00294F91"/>
    <w:rsid w:val="002A1DB8"/>
    <w:rsid w:val="002B64C0"/>
    <w:rsid w:val="002C76E9"/>
    <w:rsid w:val="002D12C9"/>
    <w:rsid w:val="002D1D9A"/>
    <w:rsid w:val="002D4290"/>
    <w:rsid w:val="002D4D59"/>
    <w:rsid w:val="002D723A"/>
    <w:rsid w:val="002E4DB8"/>
    <w:rsid w:val="002E53C9"/>
    <w:rsid w:val="002E6AE5"/>
    <w:rsid w:val="002E6E86"/>
    <w:rsid w:val="002F0D1C"/>
    <w:rsid w:val="002F1C0B"/>
    <w:rsid w:val="00313E7B"/>
    <w:rsid w:val="00314428"/>
    <w:rsid w:val="00320E8A"/>
    <w:rsid w:val="00322F9E"/>
    <w:rsid w:val="00324F7A"/>
    <w:rsid w:val="00326FC8"/>
    <w:rsid w:val="003304F6"/>
    <w:rsid w:val="003312BB"/>
    <w:rsid w:val="003404AE"/>
    <w:rsid w:val="00345810"/>
    <w:rsid w:val="00345ED6"/>
    <w:rsid w:val="003475F8"/>
    <w:rsid w:val="00354C82"/>
    <w:rsid w:val="0035643A"/>
    <w:rsid w:val="00357C10"/>
    <w:rsid w:val="00363E18"/>
    <w:rsid w:val="0036608D"/>
    <w:rsid w:val="0037267F"/>
    <w:rsid w:val="003823BE"/>
    <w:rsid w:val="003823C7"/>
    <w:rsid w:val="00383993"/>
    <w:rsid w:val="00384049"/>
    <w:rsid w:val="00385E26"/>
    <w:rsid w:val="0039230A"/>
    <w:rsid w:val="00394171"/>
    <w:rsid w:val="003A1EBB"/>
    <w:rsid w:val="003A7928"/>
    <w:rsid w:val="003B06A5"/>
    <w:rsid w:val="003B2738"/>
    <w:rsid w:val="003B5407"/>
    <w:rsid w:val="003B7B97"/>
    <w:rsid w:val="003B7D62"/>
    <w:rsid w:val="003C2831"/>
    <w:rsid w:val="003C3622"/>
    <w:rsid w:val="003C4139"/>
    <w:rsid w:val="003C430B"/>
    <w:rsid w:val="003C633E"/>
    <w:rsid w:val="003D58CE"/>
    <w:rsid w:val="003E3A86"/>
    <w:rsid w:val="003E44BE"/>
    <w:rsid w:val="003E6A9E"/>
    <w:rsid w:val="003F0635"/>
    <w:rsid w:val="003F65A3"/>
    <w:rsid w:val="003F794C"/>
    <w:rsid w:val="00400BC6"/>
    <w:rsid w:val="004037C0"/>
    <w:rsid w:val="00403ACF"/>
    <w:rsid w:val="004055D9"/>
    <w:rsid w:val="004101FD"/>
    <w:rsid w:val="00411974"/>
    <w:rsid w:val="00412398"/>
    <w:rsid w:val="0041242A"/>
    <w:rsid w:val="0041425A"/>
    <w:rsid w:val="004232A3"/>
    <w:rsid w:val="00426A1A"/>
    <w:rsid w:val="0043097E"/>
    <w:rsid w:val="00440CCD"/>
    <w:rsid w:val="00441EB7"/>
    <w:rsid w:val="0044416F"/>
    <w:rsid w:val="00446CDB"/>
    <w:rsid w:val="00446D1B"/>
    <w:rsid w:val="004473C6"/>
    <w:rsid w:val="00453E6D"/>
    <w:rsid w:val="00457E5C"/>
    <w:rsid w:val="00466481"/>
    <w:rsid w:val="004677E5"/>
    <w:rsid w:val="00470BF3"/>
    <w:rsid w:val="004810BE"/>
    <w:rsid w:val="00481F42"/>
    <w:rsid w:val="00486561"/>
    <w:rsid w:val="00490A02"/>
    <w:rsid w:val="0049390F"/>
    <w:rsid w:val="0049557A"/>
    <w:rsid w:val="00495759"/>
    <w:rsid w:val="00497BF9"/>
    <w:rsid w:val="004A1EAB"/>
    <w:rsid w:val="004A37B6"/>
    <w:rsid w:val="004A618B"/>
    <w:rsid w:val="004A63CC"/>
    <w:rsid w:val="004A7CCF"/>
    <w:rsid w:val="004B079E"/>
    <w:rsid w:val="004B2FA6"/>
    <w:rsid w:val="004B3124"/>
    <w:rsid w:val="004B60EF"/>
    <w:rsid w:val="004B70BD"/>
    <w:rsid w:val="004C2B01"/>
    <w:rsid w:val="004C5C75"/>
    <w:rsid w:val="004D317F"/>
    <w:rsid w:val="004D4B4C"/>
    <w:rsid w:val="004E0009"/>
    <w:rsid w:val="004E6BD0"/>
    <w:rsid w:val="0050180B"/>
    <w:rsid w:val="00512531"/>
    <w:rsid w:val="00515ED3"/>
    <w:rsid w:val="005178C0"/>
    <w:rsid w:val="0052451B"/>
    <w:rsid w:val="005270C3"/>
    <w:rsid w:val="005274B1"/>
    <w:rsid w:val="00537C26"/>
    <w:rsid w:val="00542737"/>
    <w:rsid w:val="00544611"/>
    <w:rsid w:val="0054731D"/>
    <w:rsid w:val="00547AE3"/>
    <w:rsid w:val="00547C78"/>
    <w:rsid w:val="005506C1"/>
    <w:rsid w:val="00553741"/>
    <w:rsid w:val="00561C90"/>
    <w:rsid w:val="005639BB"/>
    <w:rsid w:val="00563AE1"/>
    <w:rsid w:val="005648A7"/>
    <w:rsid w:val="00564EDC"/>
    <w:rsid w:val="005657AC"/>
    <w:rsid w:val="005666A3"/>
    <w:rsid w:val="00571077"/>
    <w:rsid w:val="0057559A"/>
    <w:rsid w:val="0057589B"/>
    <w:rsid w:val="005819D7"/>
    <w:rsid w:val="00581B9E"/>
    <w:rsid w:val="00582FD5"/>
    <w:rsid w:val="005945C0"/>
    <w:rsid w:val="00596079"/>
    <w:rsid w:val="005A0104"/>
    <w:rsid w:val="005A0442"/>
    <w:rsid w:val="005A0588"/>
    <w:rsid w:val="005A2B09"/>
    <w:rsid w:val="005A2C65"/>
    <w:rsid w:val="005A34B5"/>
    <w:rsid w:val="005A5A35"/>
    <w:rsid w:val="005A7659"/>
    <w:rsid w:val="005B0AE2"/>
    <w:rsid w:val="005B75D8"/>
    <w:rsid w:val="005C1E9E"/>
    <w:rsid w:val="005C2EA3"/>
    <w:rsid w:val="005C2F80"/>
    <w:rsid w:val="005C751E"/>
    <w:rsid w:val="005D223A"/>
    <w:rsid w:val="005D2F8D"/>
    <w:rsid w:val="005E0DAE"/>
    <w:rsid w:val="005E120A"/>
    <w:rsid w:val="005E12AB"/>
    <w:rsid w:val="005E2927"/>
    <w:rsid w:val="005E4FD5"/>
    <w:rsid w:val="005E75DA"/>
    <w:rsid w:val="005F1EEF"/>
    <w:rsid w:val="005F5AC4"/>
    <w:rsid w:val="00604F08"/>
    <w:rsid w:val="00605C2D"/>
    <w:rsid w:val="00607587"/>
    <w:rsid w:val="00611564"/>
    <w:rsid w:val="00621E01"/>
    <w:rsid w:val="00622312"/>
    <w:rsid w:val="0062246E"/>
    <w:rsid w:val="00635CD2"/>
    <w:rsid w:val="0063690E"/>
    <w:rsid w:val="00641E16"/>
    <w:rsid w:val="00641EAD"/>
    <w:rsid w:val="00642046"/>
    <w:rsid w:val="0064362E"/>
    <w:rsid w:val="00654BC0"/>
    <w:rsid w:val="006641BC"/>
    <w:rsid w:val="006647B2"/>
    <w:rsid w:val="00670DA3"/>
    <w:rsid w:val="006776D3"/>
    <w:rsid w:val="00683895"/>
    <w:rsid w:val="006847C2"/>
    <w:rsid w:val="006855BC"/>
    <w:rsid w:val="006857C2"/>
    <w:rsid w:val="00691302"/>
    <w:rsid w:val="00693947"/>
    <w:rsid w:val="006A1252"/>
    <w:rsid w:val="006A1D06"/>
    <w:rsid w:val="006A6384"/>
    <w:rsid w:val="006B12BC"/>
    <w:rsid w:val="006C4285"/>
    <w:rsid w:val="006C7930"/>
    <w:rsid w:val="006C7D17"/>
    <w:rsid w:val="006D15CA"/>
    <w:rsid w:val="006D15E4"/>
    <w:rsid w:val="006D3EDE"/>
    <w:rsid w:val="006D4E4E"/>
    <w:rsid w:val="006D579F"/>
    <w:rsid w:val="006D6473"/>
    <w:rsid w:val="006E191F"/>
    <w:rsid w:val="006E7FFD"/>
    <w:rsid w:val="006F11D7"/>
    <w:rsid w:val="006F3599"/>
    <w:rsid w:val="006F46A7"/>
    <w:rsid w:val="006F64CF"/>
    <w:rsid w:val="007140F9"/>
    <w:rsid w:val="00714B1E"/>
    <w:rsid w:val="00717F1F"/>
    <w:rsid w:val="00720118"/>
    <w:rsid w:val="00721472"/>
    <w:rsid w:val="007256D6"/>
    <w:rsid w:val="00726675"/>
    <w:rsid w:val="00726909"/>
    <w:rsid w:val="00730301"/>
    <w:rsid w:val="007315FE"/>
    <w:rsid w:val="00734EF7"/>
    <w:rsid w:val="007353A9"/>
    <w:rsid w:val="007355F3"/>
    <w:rsid w:val="00743B97"/>
    <w:rsid w:val="007467CA"/>
    <w:rsid w:val="007468D1"/>
    <w:rsid w:val="00746E48"/>
    <w:rsid w:val="00750C03"/>
    <w:rsid w:val="0075129A"/>
    <w:rsid w:val="0075147B"/>
    <w:rsid w:val="0075267F"/>
    <w:rsid w:val="00752B49"/>
    <w:rsid w:val="0076216C"/>
    <w:rsid w:val="007630BC"/>
    <w:rsid w:val="0077079E"/>
    <w:rsid w:val="0077099A"/>
    <w:rsid w:val="0077480C"/>
    <w:rsid w:val="00775B46"/>
    <w:rsid w:val="00776AC0"/>
    <w:rsid w:val="00793667"/>
    <w:rsid w:val="00795CA4"/>
    <w:rsid w:val="007A5F83"/>
    <w:rsid w:val="007A7F28"/>
    <w:rsid w:val="007B1703"/>
    <w:rsid w:val="007B4B1F"/>
    <w:rsid w:val="007B75A0"/>
    <w:rsid w:val="007C4484"/>
    <w:rsid w:val="007C53A0"/>
    <w:rsid w:val="007D1D66"/>
    <w:rsid w:val="007D2645"/>
    <w:rsid w:val="007E485F"/>
    <w:rsid w:val="007F2759"/>
    <w:rsid w:val="00811916"/>
    <w:rsid w:val="008146A2"/>
    <w:rsid w:val="00817D2E"/>
    <w:rsid w:val="00820518"/>
    <w:rsid w:val="00820F90"/>
    <w:rsid w:val="008272D6"/>
    <w:rsid w:val="008317C0"/>
    <w:rsid w:val="00854634"/>
    <w:rsid w:val="00860127"/>
    <w:rsid w:val="0086303C"/>
    <w:rsid w:val="00865BFE"/>
    <w:rsid w:val="00875B4C"/>
    <w:rsid w:val="00876737"/>
    <w:rsid w:val="00877392"/>
    <w:rsid w:val="00880364"/>
    <w:rsid w:val="0088638E"/>
    <w:rsid w:val="00886A46"/>
    <w:rsid w:val="00890936"/>
    <w:rsid w:val="008926DB"/>
    <w:rsid w:val="00893D5D"/>
    <w:rsid w:val="00894129"/>
    <w:rsid w:val="008951D7"/>
    <w:rsid w:val="00896687"/>
    <w:rsid w:val="00896F29"/>
    <w:rsid w:val="00897AAC"/>
    <w:rsid w:val="008A656C"/>
    <w:rsid w:val="008B5BD5"/>
    <w:rsid w:val="008B5F2B"/>
    <w:rsid w:val="008C0A0C"/>
    <w:rsid w:val="008C1610"/>
    <w:rsid w:val="008C4D07"/>
    <w:rsid w:val="008C4DDC"/>
    <w:rsid w:val="008C5C55"/>
    <w:rsid w:val="008E0F66"/>
    <w:rsid w:val="008E0F71"/>
    <w:rsid w:val="008E2A45"/>
    <w:rsid w:val="008E61F0"/>
    <w:rsid w:val="008F06C3"/>
    <w:rsid w:val="008F098D"/>
    <w:rsid w:val="008F52AA"/>
    <w:rsid w:val="00901257"/>
    <w:rsid w:val="009037BA"/>
    <w:rsid w:val="0091105C"/>
    <w:rsid w:val="00911303"/>
    <w:rsid w:val="009138DB"/>
    <w:rsid w:val="00913C47"/>
    <w:rsid w:val="0091442D"/>
    <w:rsid w:val="00917215"/>
    <w:rsid w:val="00922367"/>
    <w:rsid w:val="00932E9A"/>
    <w:rsid w:val="0094627F"/>
    <w:rsid w:val="009476CD"/>
    <w:rsid w:val="009504E5"/>
    <w:rsid w:val="00950E82"/>
    <w:rsid w:val="00953DB1"/>
    <w:rsid w:val="009561F9"/>
    <w:rsid w:val="009621ED"/>
    <w:rsid w:val="009657C0"/>
    <w:rsid w:val="00973DAA"/>
    <w:rsid w:val="009751BF"/>
    <w:rsid w:val="0097552F"/>
    <w:rsid w:val="009801E8"/>
    <w:rsid w:val="009845E5"/>
    <w:rsid w:val="009960B4"/>
    <w:rsid w:val="00996ED8"/>
    <w:rsid w:val="00996F47"/>
    <w:rsid w:val="009A1F87"/>
    <w:rsid w:val="009A498C"/>
    <w:rsid w:val="009A4F27"/>
    <w:rsid w:val="009B109B"/>
    <w:rsid w:val="009B1303"/>
    <w:rsid w:val="009B236D"/>
    <w:rsid w:val="009C0974"/>
    <w:rsid w:val="009C5D0A"/>
    <w:rsid w:val="009C7ED8"/>
    <w:rsid w:val="009D0682"/>
    <w:rsid w:val="009D59BA"/>
    <w:rsid w:val="009E10C4"/>
    <w:rsid w:val="009E3DDB"/>
    <w:rsid w:val="009E5A96"/>
    <w:rsid w:val="009E5BF7"/>
    <w:rsid w:val="009F51DC"/>
    <w:rsid w:val="00A029CF"/>
    <w:rsid w:val="00A070E9"/>
    <w:rsid w:val="00A113E2"/>
    <w:rsid w:val="00A13717"/>
    <w:rsid w:val="00A1592F"/>
    <w:rsid w:val="00A22337"/>
    <w:rsid w:val="00A2609E"/>
    <w:rsid w:val="00A31EBA"/>
    <w:rsid w:val="00A355AB"/>
    <w:rsid w:val="00A439E2"/>
    <w:rsid w:val="00A44151"/>
    <w:rsid w:val="00A52457"/>
    <w:rsid w:val="00A710E3"/>
    <w:rsid w:val="00A769B4"/>
    <w:rsid w:val="00A9705E"/>
    <w:rsid w:val="00AB3C5A"/>
    <w:rsid w:val="00AB491F"/>
    <w:rsid w:val="00AB56E2"/>
    <w:rsid w:val="00AB7C71"/>
    <w:rsid w:val="00AD40C3"/>
    <w:rsid w:val="00AD584A"/>
    <w:rsid w:val="00AE1447"/>
    <w:rsid w:val="00AE1DED"/>
    <w:rsid w:val="00AE5F96"/>
    <w:rsid w:val="00AE638F"/>
    <w:rsid w:val="00AE6841"/>
    <w:rsid w:val="00AF32BC"/>
    <w:rsid w:val="00B00AF5"/>
    <w:rsid w:val="00B04011"/>
    <w:rsid w:val="00B11367"/>
    <w:rsid w:val="00B135DB"/>
    <w:rsid w:val="00B137DA"/>
    <w:rsid w:val="00B21B6C"/>
    <w:rsid w:val="00B22209"/>
    <w:rsid w:val="00B22602"/>
    <w:rsid w:val="00B236EE"/>
    <w:rsid w:val="00B23F3B"/>
    <w:rsid w:val="00B24961"/>
    <w:rsid w:val="00B25BA8"/>
    <w:rsid w:val="00B26D19"/>
    <w:rsid w:val="00B310F4"/>
    <w:rsid w:val="00B317B9"/>
    <w:rsid w:val="00B335B3"/>
    <w:rsid w:val="00B41904"/>
    <w:rsid w:val="00B42FB9"/>
    <w:rsid w:val="00B509C9"/>
    <w:rsid w:val="00B53411"/>
    <w:rsid w:val="00B6065B"/>
    <w:rsid w:val="00B61883"/>
    <w:rsid w:val="00B62BEB"/>
    <w:rsid w:val="00B65D6A"/>
    <w:rsid w:val="00B67AE1"/>
    <w:rsid w:val="00B715E7"/>
    <w:rsid w:val="00B7218A"/>
    <w:rsid w:val="00B80D7B"/>
    <w:rsid w:val="00B94D0F"/>
    <w:rsid w:val="00BA3AF9"/>
    <w:rsid w:val="00BA4EA0"/>
    <w:rsid w:val="00BA5AC8"/>
    <w:rsid w:val="00BA744A"/>
    <w:rsid w:val="00BA7C90"/>
    <w:rsid w:val="00BB0C29"/>
    <w:rsid w:val="00BB44BC"/>
    <w:rsid w:val="00BC1D34"/>
    <w:rsid w:val="00BC361A"/>
    <w:rsid w:val="00BC377B"/>
    <w:rsid w:val="00BC49B3"/>
    <w:rsid w:val="00BD0F7B"/>
    <w:rsid w:val="00BE10FE"/>
    <w:rsid w:val="00BE141D"/>
    <w:rsid w:val="00BE1CC5"/>
    <w:rsid w:val="00BE57F3"/>
    <w:rsid w:val="00BE7BFF"/>
    <w:rsid w:val="00BF3599"/>
    <w:rsid w:val="00C01305"/>
    <w:rsid w:val="00C015AB"/>
    <w:rsid w:val="00C019A9"/>
    <w:rsid w:val="00C07E28"/>
    <w:rsid w:val="00C11C27"/>
    <w:rsid w:val="00C13AAF"/>
    <w:rsid w:val="00C14B6E"/>
    <w:rsid w:val="00C15409"/>
    <w:rsid w:val="00C169DA"/>
    <w:rsid w:val="00C20692"/>
    <w:rsid w:val="00C20E73"/>
    <w:rsid w:val="00C21452"/>
    <w:rsid w:val="00C2419B"/>
    <w:rsid w:val="00C319E3"/>
    <w:rsid w:val="00C32100"/>
    <w:rsid w:val="00C37AAA"/>
    <w:rsid w:val="00C37F32"/>
    <w:rsid w:val="00C42269"/>
    <w:rsid w:val="00C42601"/>
    <w:rsid w:val="00C460A6"/>
    <w:rsid w:val="00C5402C"/>
    <w:rsid w:val="00C55DE9"/>
    <w:rsid w:val="00C61C0A"/>
    <w:rsid w:val="00C62176"/>
    <w:rsid w:val="00C636F0"/>
    <w:rsid w:val="00C65866"/>
    <w:rsid w:val="00C67D99"/>
    <w:rsid w:val="00C7106C"/>
    <w:rsid w:val="00C72E1F"/>
    <w:rsid w:val="00C73167"/>
    <w:rsid w:val="00C731CD"/>
    <w:rsid w:val="00C80371"/>
    <w:rsid w:val="00C83CA1"/>
    <w:rsid w:val="00C85702"/>
    <w:rsid w:val="00C874DA"/>
    <w:rsid w:val="00C92AF9"/>
    <w:rsid w:val="00C947AA"/>
    <w:rsid w:val="00C94D04"/>
    <w:rsid w:val="00C95DE2"/>
    <w:rsid w:val="00CA1980"/>
    <w:rsid w:val="00CA4FF4"/>
    <w:rsid w:val="00CA5942"/>
    <w:rsid w:val="00CB3051"/>
    <w:rsid w:val="00CB6385"/>
    <w:rsid w:val="00CB6B50"/>
    <w:rsid w:val="00CB7E04"/>
    <w:rsid w:val="00CC3C18"/>
    <w:rsid w:val="00CC56B8"/>
    <w:rsid w:val="00CC697A"/>
    <w:rsid w:val="00CD05A3"/>
    <w:rsid w:val="00CE045B"/>
    <w:rsid w:val="00CE6C7F"/>
    <w:rsid w:val="00CE7D8F"/>
    <w:rsid w:val="00CF02BE"/>
    <w:rsid w:val="00CF1079"/>
    <w:rsid w:val="00CF2207"/>
    <w:rsid w:val="00CF7A61"/>
    <w:rsid w:val="00D02A4E"/>
    <w:rsid w:val="00D02F0B"/>
    <w:rsid w:val="00D03E3E"/>
    <w:rsid w:val="00D07ADA"/>
    <w:rsid w:val="00D10EB8"/>
    <w:rsid w:val="00D13A24"/>
    <w:rsid w:val="00D14685"/>
    <w:rsid w:val="00D1546C"/>
    <w:rsid w:val="00D24DD8"/>
    <w:rsid w:val="00D25245"/>
    <w:rsid w:val="00D2532E"/>
    <w:rsid w:val="00D30626"/>
    <w:rsid w:val="00D32972"/>
    <w:rsid w:val="00D330CF"/>
    <w:rsid w:val="00D3564A"/>
    <w:rsid w:val="00D3599A"/>
    <w:rsid w:val="00D46E2A"/>
    <w:rsid w:val="00D52864"/>
    <w:rsid w:val="00D56BBF"/>
    <w:rsid w:val="00D6363E"/>
    <w:rsid w:val="00D65EAE"/>
    <w:rsid w:val="00D66DE9"/>
    <w:rsid w:val="00D6769D"/>
    <w:rsid w:val="00D67913"/>
    <w:rsid w:val="00D67D04"/>
    <w:rsid w:val="00D70E18"/>
    <w:rsid w:val="00D70E8D"/>
    <w:rsid w:val="00D713E6"/>
    <w:rsid w:val="00D76308"/>
    <w:rsid w:val="00D858B9"/>
    <w:rsid w:val="00D85CCD"/>
    <w:rsid w:val="00D85CD1"/>
    <w:rsid w:val="00D8717C"/>
    <w:rsid w:val="00D923B2"/>
    <w:rsid w:val="00DA5F4F"/>
    <w:rsid w:val="00DB11C2"/>
    <w:rsid w:val="00DB2C10"/>
    <w:rsid w:val="00DB4AF2"/>
    <w:rsid w:val="00DC33D0"/>
    <w:rsid w:val="00DC5F5E"/>
    <w:rsid w:val="00DC6D7F"/>
    <w:rsid w:val="00DD408F"/>
    <w:rsid w:val="00DD6F7F"/>
    <w:rsid w:val="00DD7B44"/>
    <w:rsid w:val="00DE06C1"/>
    <w:rsid w:val="00DE3687"/>
    <w:rsid w:val="00DE4BD4"/>
    <w:rsid w:val="00DE53B2"/>
    <w:rsid w:val="00DE6CAB"/>
    <w:rsid w:val="00DE772D"/>
    <w:rsid w:val="00DF03F7"/>
    <w:rsid w:val="00E001DE"/>
    <w:rsid w:val="00E02827"/>
    <w:rsid w:val="00E02A5C"/>
    <w:rsid w:val="00E035A4"/>
    <w:rsid w:val="00E065A1"/>
    <w:rsid w:val="00E10399"/>
    <w:rsid w:val="00E10F11"/>
    <w:rsid w:val="00E17571"/>
    <w:rsid w:val="00E17829"/>
    <w:rsid w:val="00E17C2E"/>
    <w:rsid w:val="00E23F25"/>
    <w:rsid w:val="00E2782E"/>
    <w:rsid w:val="00E3391D"/>
    <w:rsid w:val="00E351A3"/>
    <w:rsid w:val="00E36B5B"/>
    <w:rsid w:val="00E425BE"/>
    <w:rsid w:val="00E44D79"/>
    <w:rsid w:val="00E46CE7"/>
    <w:rsid w:val="00E61899"/>
    <w:rsid w:val="00E631E6"/>
    <w:rsid w:val="00E635A4"/>
    <w:rsid w:val="00E64718"/>
    <w:rsid w:val="00E6491C"/>
    <w:rsid w:val="00E6794F"/>
    <w:rsid w:val="00E73F7C"/>
    <w:rsid w:val="00E82AA4"/>
    <w:rsid w:val="00E8568D"/>
    <w:rsid w:val="00E87CDF"/>
    <w:rsid w:val="00E916E3"/>
    <w:rsid w:val="00E94BFA"/>
    <w:rsid w:val="00E958E1"/>
    <w:rsid w:val="00E95F61"/>
    <w:rsid w:val="00E97AF5"/>
    <w:rsid w:val="00EB3CBC"/>
    <w:rsid w:val="00EB3DFE"/>
    <w:rsid w:val="00EC1809"/>
    <w:rsid w:val="00EE0947"/>
    <w:rsid w:val="00EE1871"/>
    <w:rsid w:val="00EE1D18"/>
    <w:rsid w:val="00EF31B2"/>
    <w:rsid w:val="00F02811"/>
    <w:rsid w:val="00F031D3"/>
    <w:rsid w:val="00F06CBC"/>
    <w:rsid w:val="00F12CD1"/>
    <w:rsid w:val="00F143DD"/>
    <w:rsid w:val="00F263C7"/>
    <w:rsid w:val="00F26514"/>
    <w:rsid w:val="00F3539B"/>
    <w:rsid w:val="00F407E1"/>
    <w:rsid w:val="00F4260B"/>
    <w:rsid w:val="00F438D1"/>
    <w:rsid w:val="00F46EB9"/>
    <w:rsid w:val="00F549F2"/>
    <w:rsid w:val="00F55C90"/>
    <w:rsid w:val="00F60183"/>
    <w:rsid w:val="00F6211F"/>
    <w:rsid w:val="00F64823"/>
    <w:rsid w:val="00F652A6"/>
    <w:rsid w:val="00F67420"/>
    <w:rsid w:val="00F67872"/>
    <w:rsid w:val="00F71685"/>
    <w:rsid w:val="00F8048A"/>
    <w:rsid w:val="00F814D8"/>
    <w:rsid w:val="00F839D6"/>
    <w:rsid w:val="00F84955"/>
    <w:rsid w:val="00F864DF"/>
    <w:rsid w:val="00F91C97"/>
    <w:rsid w:val="00F97B78"/>
    <w:rsid w:val="00FA44B7"/>
    <w:rsid w:val="00FB214B"/>
    <w:rsid w:val="00FB46D4"/>
    <w:rsid w:val="00FB7D27"/>
    <w:rsid w:val="00FC26D2"/>
    <w:rsid w:val="00FC2983"/>
    <w:rsid w:val="00FC6C17"/>
    <w:rsid w:val="00FC73B4"/>
    <w:rsid w:val="00FD6E2C"/>
    <w:rsid w:val="00FD7E57"/>
    <w:rsid w:val="00FE083B"/>
    <w:rsid w:val="00FE083C"/>
    <w:rsid w:val="00FE3963"/>
    <w:rsid w:val="00FE3EC0"/>
    <w:rsid w:val="00FE4EB0"/>
    <w:rsid w:val="00FE74B7"/>
    <w:rsid w:val="00FE7740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5A2DF82"/>
  <w15:docId w15:val="{9F0CF94D-2C72-4F61-96BA-DA432F58A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AngsanaUPC" w:hAnsi="AngsanaUPC" w:cs="AngsanaUPC"/>
      <w:b/>
      <w:bCs/>
      <w:sz w:val="30"/>
      <w:szCs w:val="3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1442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ing3Char">
    <w:name w:val="Heading 3 Char"/>
    <w:link w:val="Heading3"/>
    <w:semiHidden/>
    <w:rsid w:val="0091442D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HeaderChar">
    <w:name w:val="Header Char"/>
    <w:link w:val="Header"/>
    <w:uiPriority w:val="99"/>
    <w:rsid w:val="0091442D"/>
    <w:rPr>
      <w:sz w:val="28"/>
      <w:szCs w:val="28"/>
    </w:rPr>
  </w:style>
  <w:style w:type="character" w:customStyle="1" w:styleId="Heading2Char">
    <w:name w:val="Heading 2 Char"/>
    <w:link w:val="Heading2"/>
    <w:rsid w:val="00B715E7"/>
    <w:rPr>
      <w:rFonts w:ascii="AngsanaUPC" w:hAnsi="AngsanaUPC" w:cs="AngsanaUPC"/>
      <w:b/>
      <w:bCs/>
      <w:sz w:val="30"/>
      <w:szCs w:val="30"/>
    </w:rPr>
  </w:style>
  <w:style w:type="table" w:styleId="TableGrid">
    <w:name w:val="Table Grid"/>
    <w:basedOn w:val="TableNormal"/>
    <w:uiPriority w:val="59"/>
    <w:rsid w:val="001D7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A7F28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7A7F28"/>
    <w:rPr>
      <w:rFonts w:ascii="Segoe UI" w:hAnsi="Segoe UI"/>
      <w:sz w:val="18"/>
      <w:szCs w:val="22"/>
    </w:rPr>
  </w:style>
  <w:style w:type="paragraph" w:customStyle="1" w:styleId="Default">
    <w:name w:val="Default"/>
    <w:rsid w:val="00FE74B7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468D1"/>
    <w:pPr>
      <w:ind w:left="720"/>
      <w:contextualSpacing/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1A6D9B"/>
    <w:rPr>
      <w:sz w:val="28"/>
      <w:szCs w:val="28"/>
    </w:rPr>
  </w:style>
  <w:style w:type="character" w:styleId="Strong">
    <w:name w:val="Strong"/>
    <w:basedOn w:val="DefaultParagraphFont"/>
    <w:uiPriority w:val="22"/>
    <w:qFormat/>
    <w:rsid w:val="005F1EEF"/>
    <w:rPr>
      <w:b/>
      <w:bCs/>
    </w:rPr>
  </w:style>
  <w:style w:type="character" w:styleId="Emphasis">
    <w:name w:val="Emphasis"/>
    <w:basedOn w:val="DefaultParagraphFont"/>
    <w:uiPriority w:val="20"/>
    <w:qFormat/>
    <w:rsid w:val="005F1E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1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2.xml"/><Relationship Id="rId21" Type="http://schemas.openxmlformats.org/officeDocument/2006/relationships/control" Target="activeX/activeX7.xml"/><Relationship Id="rId42" Type="http://schemas.openxmlformats.org/officeDocument/2006/relationships/control" Target="activeX/activeX28.xml"/><Relationship Id="rId47" Type="http://schemas.openxmlformats.org/officeDocument/2006/relationships/control" Target="activeX/activeX33.xml"/><Relationship Id="rId63" Type="http://schemas.openxmlformats.org/officeDocument/2006/relationships/control" Target="activeX/activeX49.xml"/><Relationship Id="rId68" Type="http://schemas.openxmlformats.org/officeDocument/2006/relationships/control" Target="activeX/activeX54.xml"/><Relationship Id="rId84" Type="http://schemas.openxmlformats.org/officeDocument/2006/relationships/control" Target="activeX/activeX70.xml"/><Relationship Id="rId89" Type="http://schemas.openxmlformats.org/officeDocument/2006/relationships/control" Target="activeX/activeX75.xml"/><Relationship Id="rId16" Type="http://schemas.openxmlformats.org/officeDocument/2006/relationships/control" Target="activeX/activeX2.xml"/><Relationship Id="rId107" Type="http://schemas.openxmlformats.org/officeDocument/2006/relationships/header" Target="header5.xml"/><Relationship Id="rId11" Type="http://schemas.openxmlformats.org/officeDocument/2006/relationships/header" Target="header2.xml"/><Relationship Id="rId32" Type="http://schemas.openxmlformats.org/officeDocument/2006/relationships/control" Target="activeX/activeX18.xml"/><Relationship Id="rId37" Type="http://schemas.openxmlformats.org/officeDocument/2006/relationships/control" Target="activeX/activeX23.xml"/><Relationship Id="rId53" Type="http://schemas.openxmlformats.org/officeDocument/2006/relationships/control" Target="activeX/activeX39.xml"/><Relationship Id="rId58" Type="http://schemas.openxmlformats.org/officeDocument/2006/relationships/control" Target="activeX/activeX44.xml"/><Relationship Id="rId74" Type="http://schemas.openxmlformats.org/officeDocument/2006/relationships/control" Target="activeX/activeX60.xml"/><Relationship Id="rId79" Type="http://schemas.openxmlformats.org/officeDocument/2006/relationships/control" Target="activeX/activeX65.xml"/><Relationship Id="rId102" Type="http://schemas.openxmlformats.org/officeDocument/2006/relationships/control" Target="activeX/activeX88.xml"/><Relationship Id="rId5" Type="http://schemas.openxmlformats.org/officeDocument/2006/relationships/webSettings" Target="webSettings.xml"/><Relationship Id="rId90" Type="http://schemas.openxmlformats.org/officeDocument/2006/relationships/control" Target="activeX/activeX76.xml"/><Relationship Id="rId95" Type="http://schemas.openxmlformats.org/officeDocument/2006/relationships/control" Target="activeX/activeX81.xml"/><Relationship Id="rId22" Type="http://schemas.openxmlformats.org/officeDocument/2006/relationships/control" Target="activeX/activeX8.xml"/><Relationship Id="rId27" Type="http://schemas.openxmlformats.org/officeDocument/2006/relationships/control" Target="activeX/activeX13.xml"/><Relationship Id="rId43" Type="http://schemas.openxmlformats.org/officeDocument/2006/relationships/control" Target="activeX/activeX29.xml"/><Relationship Id="rId48" Type="http://schemas.openxmlformats.org/officeDocument/2006/relationships/control" Target="activeX/activeX34.xml"/><Relationship Id="rId64" Type="http://schemas.openxmlformats.org/officeDocument/2006/relationships/control" Target="activeX/activeX50.xml"/><Relationship Id="rId69" Type="http://schemas.openxmlformats.org/officeDocument/2006/relationships/control" Target="activeX/activeX55.xml"/><Relationship Id="rId80" Type="http://schemas.openxmlformats.org/officeDocument/2006/relationships/control" Target="activeX/activeX66.xml"/><Relationship Id="rId85" Type="http://schemas.openxmlformats.org/officeDocument/2006/relationships/control" Target="activeX/activeX71.xml"/><Relationship Id="rId12" Type="http://schemas.openxmlformats.org/officeDocument/2006/relationships/header" Target="header3.xml"/><Relationship Id="rId17" Type="http://schemas.openxmlformats.org/officeDocument/2006/relationships/control" Target="activeX/activeX3.xml"/><Relationship Id="rId33" Type="http://schemas.openxmlformats.org/officeDocument/2006/relationships/control" Target="activeX/activeX19.xml"/><Relationship Id="rId38" Type="http://schemas.openxmlformats.org/officeDocument/2006/relationships/control" Target="activeX/activeX24.xml"/><Relationship Id="rId59" Type="http://schemas.openxmlformats.org/officeDocument/2006/relationships/control" Target="activeX/activeX45.xml"/><Relationship Id="rId103" Type="http://schemas.openxmlformats.org/officeDocument/2006/relationships/control" Target="activeX/activeX89.xml"/><Relationship Id="rId108" Type="http://schemas.openxmlformats.org/officeDocument/2006/relationships/footer" Target="footer3.xml"/><Relationship Id="rId54" Type="http://schemas.openxmlformats.org/officeDocument/2006/relationships/control" Target="activeX/activeX40.xml"/><Relationship Id="rId70" Type="http://schemas.openxmlformats.org/officeDocument/2006/relationships/control" Target="activeX/activeX56.xml"/><Relationship Id="rId75" Type="http://schemas.openxmlformats.org/officeDocument/2006/relationships/control" Target="activeX/activeX61.xml"/><Relationship Id="rId91" Type="http://schemas.openxmlformats.org/officeDocument/2006/relationships/control" Target="activeX/activeX77.xml"/><Relationship Id="rId96" Type="http://schemas.openxmlformats.org/officeDocument/2006/relationships/control" Target="activeX/activeX8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2.wmf"/><Relationship Id="rId23" Type="http://schemas.openxmlformats.org/officeDocument/2006/relationships/control" Target="activeX/activeX9.xml"/><Relationship Id="rId28" Type="http://schemas.openxmlformats.org/officeDocument/2006/relationships/control" Target="activeX/activeX14.xml"/><Relationship Id="rId36" Type="http://schemas.openxmlformats.org/officeDocument/2006/relationships/control" Target="activeX/activeX22.xml"/><Relationship Id="rId49" Type="http://schemas.openxmlformats.org/officeDocument/2006/relationships/control" Target="activeX/activeX35.xml"/><Relationship Id="rId57" Type="http://schemas.openxmlformats.org/officeDocument/2006/relationships/control" Target="activeX/activeX43.xml"/><Relationship Id="rId106" Type="http://schemas.openxmlformats.org/officeDocument/2006/relationships/header" Target="header4.xml"/><Relationship Id="rId10" Type="http://schemas.openxmlformats.org/officeDocument/2006/relationships/footer" Target="footer2.xml"/><Relationship Id="rId31" Type="http://schemas.openxmlformats.org/officeDocument/2006/relationships/control" Target="activeX/activeX17.xml"/><Relationship Id="rId44" Type="http://schemas.openxmlformats.org/officeDocument/2006/relationships/control" Target="activeX/activeX30.xml"/><Relationship Id="rId52" Type="http://schemas.openxmlformats.org/officeDocument/2006/relationships/control" Target="activeX/activeX38.xml"/><Relationship Id="rId60" Type="http://schemas.openxmlformats.org/officeDocument/2006/relationships/control" Target="activeX/activeX46.xml"/><Relationship Id="rId65" Type="http://schemas.openxmlformats.org/officeDocument/2006/relationships/control" Target="activeX/activeX51.xml"/><Relationship Id="rId73" Type="http://schemas.openxmlformats.org/officeDocument/2006/relationships/control" Target="activeX/activeX59.xml"/><Relationship Id="rId78" Type="http://schemas.openxmlformats.org/officeDocument/2006/relationships/control" Target="activeX/activeX64.xml"/><Relationship Id="rId81" Type="http://schemas.openxmlformats.org/officeDocument/2006/relationships/control" Target="activeX/activeX67.xml"/><Relationship Id="rId86" Type="http://schemas.openxmlformats.org/officeDocument/2006/relationships/control" Target="activeX/activeX72.xml"/><Relationship Id="rId94" Type="http://schemas.openxmlformats.org/officeDocument/2006/relationships/control" Target="activeX/activeX80.xml"/><Relationship Id="rId99" Type="http://schemas.openxmlformats.org/officeDocument/2006/relationships/control" Target="activeX/activeX85.xml"/><Relationship Id="rId101" Type="http://schemas.openxmlformats.org/officeDocument/2006/relationships/control" Target="activeX/activeX8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1.wmf"/><Relationship Id="rId18" Type="http://schemas.openxmlformats.org/officeDocument/2006/relationships/control" Target="activeX/activeX4.xml"/><Relationship Id="rId39" Type="http://schemas.openxmlformats.org/officeDocument/2006/relationships/control" Target="activeX/activeX25.xml"/><Relationship Id="rId109" Type="http://schemas.openxmlformats.org/officeDocument/2006/relationships/footer" Target="footer4.xml"/><Relationship Id="rId34" Type="http://schemas.openxmlformats.org/officeDocument/2006/relationships/control" Target="activeX/activeX20.xml"/><Relationship Id="rId50" Type="http://schemas.openxmlformats.org/officeDocument/2006/relationships/control" Target="activeX/activeX36.xml"/><Relationship Id="rId55" Type="http://schemas.openxmlformats.org/officeDocument/2006/relationships/control" Target="activeX/activeX41.xml"/><Relationship Id="rId76" Type="http://schemas.openxmlformats.org/officeDocument/2006/relationships/control" Target="activeX/activeX62.xml"/><Relationship Id="rId97" Type="http://schemas.openxmlformats.org/officeDocument/2006/relationships/control" Target="activeX/activeX83.xml"/><Relationship Id="rId104" Type="http://schemas.openxmlformats.org/officeDocument/2006/relationships/control" Target="activeX/activeX90.xml"/><Relationship Id="rId7" Type="http://schemas.openxmlformats.org/officeDocument/2006/relationships/endnotes" Target="endnotes.xml"/><Relationship Id="rId71" Type="http://schemas.openxmlformats.org/officeDocument/2006/relationships/control" Target="activeX/activeX57.xml"/><Relationship Id="rId92" Type="http://schemas.openxmlformats.org/officeDocument/2006/relationships/control" Target="activeX/activeX78.xml"/><Relationship Id="rId2" Type="http://schemas.openxmlformats.org/officeDocument/2006/relationships/numbering" Target="numbering.xml"/><Relationship Id="rId29" Type="http://schemas.openxmlformats.org/officeDocument/2006/relationships/control" Target="activeX/activeX15.xml"/><Relationship Id="rId24" Type="http://schemas.openxmlformats.org/officeDocument/2006/relationships/control" Target="activeX/activeX10.xml"/><Relationship Id="rId40" Type="http://schemas.openxmlformats.org/officeDocument/2006/relationships/control" Target="activeX/activeX26.xml"/><Relationship Id="rId45" Type="http://schemas.openxmlformats.org/officeDocument/2006/relationships/control" Target="activeX/activeX31.xml"/><Relationship Id="rId66" Type="http://schemas.openxmlformats.org/officeDocument/2006/relationships/control" Target="activeX/activeX52.xml"/><Relationship Id="rId87" Type="http://schemas.openxmlformats.org/officeDocument/2006/relationships/control" Target="activeX/activeX73.xml"/><Relationship Id="rId110" Type="http://schemas.openxmlformats.org/officeDocument/2006/relationships/fontTable" Target="fontTable.xml"/><Relationship Id="rId61" Type="http://schemas.openxmlformats.org/officeDocument/2006/relationships/control" Target="activeX/activeX47.xml"/><Relationship Id="rId82" Type="http://schemas.openxmlformats.org/officeDocument/2006/relationships/control" Target="activeX/activeX68.xml"/><Relationship Id="rId19" Type="http://schemas.openxmlformats.org/officeDocument/2006/relationships/control" Target="activeX/activeX5.xml"/><Relationship Id="rId14" Type="http://schemas.openxmlformats.org/officeDocument/2006/relationships/control" Target="activeX/activeX1.xml"/><Relationship Id="rId30" Type="http://schemas.openxmlformats.org/officeDocument/2006/relationships/control" Target="activeX/activeX16.xml"/><Relationship Id="rId35" Type="http://schemas.openxmlformats.org/officeDocument/2006/relationships/control" Target="activeX/activeX21.xml"/><Relationship Id="rId56" Type="http://schemas.openxmlformats.org/officeDocument/2006/relationships/control" Target="activeX/activeX42.xml"/><Relationship Id="rId77" Type="http://schemas.openxmlformats.org/officeDocument/2006/relationships/control" Target="activeX/activeX63.xml"/><Relationship Id="rId100" Type="http://schemas.openxmlformats.org/officeDocument/2006/relationships/control" Target="activeX/activeX86.xml"/><Relationship Id="rId105" Type="http://schemas.openxmlformats.org/officeDocument/2006/relationships/control" Target="activeX/activeX91.xml"/><Relationship Id="rId8" Type="http://schemas.openxmlformats.org/officeDocument/2006/relationships/footer" Target="footer1.xml"/><Relationship Id="rId51" Type="http://schemas.openxmlformats.org/officeDocument/2006/relationships/control" Target="activeX/activeX37.xml"/><Relationship Id="rId72" Type="http://schemas.openxmlformats.org/officeDocument/2006/relationships/control" Target="activeX/activeX58.xml"/><Relationship Id="rId93" Type="http://schemas.openxmlformats.org/officeDocument/2006/relationships/control" Target="activeX/activeX79.xml"/><Relationship Id="rId98" Type="http://schemas.openxmlformats.org/officeDocument/2006/relationships/control" Target="activeX/activeX84.xml"/><Relationship Id="rId3" Type="http://schemas.openxmlformats.org/officeDocument/2006/relationships/styles" Target="styles.xml"/><Relationship Id="rId25" Type="http://schemas.openxmlformats.org/officeDocument/2006/relationships/control" Target="activeX/activeX11.xml"/><Relationship Id="rId46" Type="http://schemas.openxmlformats.org/officeDocument/2006/relationships/control" Target="activeX/activeX32.xml"/><Relationship Id="rId67" Type="http://schemas.openxmlformats.org/officeDocument/2006/relationships/control" Target="activeX/activeX53.xml"/><Relationship Id="rId20" Type="http://schemas.openxmlformats.org/officeDocument/2006/relationships/control" Target="activeX/activeX6.xml"/><Relationship Id="rId41" Type="http://schemas.openxmlformats.org/officeDocument/2006/relationships/control" Target="activeX/activeX27.xml"/><Relationship Id="rId62" Type="http://schemas.openxmlformats.org/officeDocument/2006/relationships/control" Target="activeX/activeX48.xml"/><Relationship Id="rId83" Type="http://schemas.openxmlformats.org/officeDocument/2006/relationships/control" Target="activeX/activeX69.xml"/><Relationship Id="rId88" Type="http://schemas.openxmlformats.org/officeDocument/2006/relationships/control" Target="activeX/activeX74.xml"/><Relationship Id="rId111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FB0FD-DBA4-4C13-A169-E0E1E361C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11</Pages>
  <Words>2377</Words>
  <Characters>13554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</vt:vector>
  </TitlesOfParts>
  <Company/>
  <LinksUpToDate>false</LinksUpToDate>
  <CharactersWithSpaces>15900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ส่วนพลังงานควบคุม  สำนักกำกับและอนุรักษ์พลังงาน  กรมพัฒนาพลังงานทดแทนและอนุรักษ์พลังงาน</dc:title>
  <dc:creator>Berc325</dc:creator>
  <cp:lastModifiedBy>User</cp:lastModifiedBy>
  <cp:revision>13</cp:revision>
  <cp:lastPrinted>2022-08-29T14:57:00Z</cp:lastPrinted>
  <dcterms:created xsi:type="dcterms:W3CDTF">2022-09-02T10:01:00Z</dcterms:created>
  <dcterms:modified xsi:type="dcterms:W3CDTF">2023-03-23T11:59:00Z</dcterms:modified>
</cp:coreProperties>
</file>