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0699" w:rsidRDefault="00FD0699" w:rsidP="00FD0699">
      <w:pPr>
        <w:rPr>
          <w:rFonts w:ascii="TH SarabunPSK" w:hAnsi="TH SarabunPSK" w:cs="TH SarabunPSK"/>
          <w:b/>
          <w:bCs/>
          <w:sz w:val="32"/>
          <w:szCs w:val="32"/>
        </w:rPr>
      </w:pPr>
      <w:r w:rsidRPr="00C37F32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.1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 w:rsidRPr="00C37F32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</w:t>
      </w:r>
      <w:r w:rsidRPr="00C37F32">
        <w:rPr>
          <w:rFonts w:ascii="TH SarabunPSK" w:hAnsi="TH SarabunPSK" w:cs="TH SarabunPSK" w:hint="cs"/>
          <w:b/>
          <w:bCs/>
          <w:sz w:val="32"/>
          <w:szCs w:val="32"/>
          <w:cs/>
        </w:rPr>
        <w:t>อียดของระบบผลิตพลังงานควบคุม</w:t>
      </w:r>
    </w:p>
    <w:p w:rsidR="00FD0699" w:rsidRPr="00E6794F" w:rsidRDefault="00FD0699" w:rsidP="00FD0699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ก.  เครื่องต้นกำลัง</w:t>
      </w:r>
      <w:r w:rsidRPr="00E6794F">
        <w:rPr>
          <w:rFonts w:ascii="TH SarabunPSK" w:hAnsi="TH SarabunPSK" w:cs="TH SarabunPSK"/>
          <w:color w:val="FFFFFF"/>
          <w:sz w:val="32"/>
          <w:szCs w:val="32"/>
          <w:cs/>
        </w:rPr>
        <w:t>…</w:t>
      </w:r>
    </w:p>
    <w:p w:rsidR="00FD0699" w:rsidRPr="00E6794F" w:rsidRDefault="00FD0699" w:rsidP="00FD0699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  </w:t>
      </w:r>
      <w:r w:rsidRPr="00106D78">
        <w:rPr>
          <w:rFonts w:ascii="TH SarabunPSK" w:hAnsi="TH SarabunPSK" w:cs="TH SarabunPSK"/>
          <w:sz w:val="32"/>
          <w:szCs w:val="32"/>
          <w:cs/>
        </w:rPr>
        <w:t>เครื่องต้นกำลังชนิดเครื่อง</w:t>
      </w:r>
      <w:r>
        <w:rPr>
          <w:rFonts w:ascii="TH SarabunPSK" w:hAnsi="TH SarabunPSK" w:cs="TH SarabunPSK" w:hint="cs"/>
          <w:sz w:val="32"/>
          <w:szCs w:val="32"/>
          <w:cs/>
        </w:rPr>
        <w:t>กังหันก๊าซ</w:t>
      </w:r>
      <w:r w:rsidRPr="009E5BF7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52738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Pr="0052738F">
        <w:rPr>
          <w:rFonts w:ascii="TH SarabunPSK" w:hAnsi="TH SarabunPSK" w:cs="TH SarabunPSK"/>
          <w:color w:val="000000" w:themeColor="text1"/>
          <w:sz w:val="32"/>
          <w:szCs w:val="32"/>
        </w:rPr>
        <w:t>gas</w:t>
      </w:r>
      <w:r w:rsidRPr="0052738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proofErr w:type="spellStart"/>
      <w:r w:rsidRPr="0052738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turbine</w:t>
      </w:r>
      <w:proofErr w:type="spellEnd"/>
      <w:r w:rsidRPr="0052738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  <w:r w:rsidRPr="0052738F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"/>
        <w:gridCol w:w="4108"/>
        <w:gridCol w:w="4320"/>
      </w:tblGrid>
      <w:tr w:rsidR="00FD0699" w:rsidRPr="00C7106C" w:rsidTr="007A31B6">
        <w:tc>
          <w:tcPr>
            <w:tcW w:w="482" w:type="dxa"/>
            <w:shd w:val="clear" w:color="auto" w:fill="auto"/>
          </w:tcPr>
          <w:p w:rsidR="00FD0699" w:rsidRPr="00C7106C" w:rsidRDefault="00FD0699" w:rsidP="007A31B6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4108" w:type="dxa"/>
            <w:shd w:val="clear" w:color="auto" w:fill="auto"/>
          </w:tcPr>
          <w:p w:rsidR="00FD0699" w:rsidRPr="00FB3422" w:rsidRDefault="00FD0699" w:rsidP="007A31B6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B3422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4320" w:type="dxa"/>
            <w:shd w:val="clear" w:color="auto" w:fill="auto"/>
          </w:tcPr>
          <w:p w:rsidR="00FD0699" w:rsidRPr="00FB3422" w:rsidRDefault="00FD0699" w:rsidP="007A31B6">
            <w:pPr>
              <w:spacing w:line="276" w:lineRule="auto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B342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ชุดที่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(GTG1)</w:t>
            </w:r>
          </w:p>
        </w:tc>
      </w:tr>
      <w:tr w:rsidR="00FD0699" w:rsidRPr="00C7106C" w:rsidTr="007A31B6">
        <w:tc>
          <w:tcPr>
            <w:tcW w:w="482" w:type="dxa"/>
            <w:shd w:val="clear" w:color="auto" w:fill="auto"/>
          </w:tcPr>
          <w:p w:rsidR="00FD0699" w:rsidRPr="00C7106C" w:rsidRDefault="00FD0699" w:rsidP="007A31B6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108" w:type="dxa"/>
            <w:shd w:val="clear" w:color="auto" w:fill="auto"/>
          </w:tcPr>
          <w:p w:rsidR="00FD0699" w:rsidRPr="00FB3422" w:rsidRDefault="00FD0699" w:rsidP="007A31B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B3422">
              <w:rPr>
                <w:rFonts w:ascii="TH SarabunPSK" w:hAnsi="TH SarabunPSK" w:cs="TH SarabunPSK"/>
                <w:sz w:val="32"/>
                <w:szCs w:val="32"/>
                <w:cs/>
              </w:rPr>
              <w:t>ชนิดเครื่องต้นกำลัง</w:t>
            </w:r>
          </w:p>
        </w:tc>
        <w:tc>
          <w:tcPr>
            <w:tcW w:w="4320" w:type="dxa"/>
            <w:shd w:val="clear" w:color="auto" w:fill="auto"/>
          </w:tcPr>
          <w:p w:rsidR="00FD0699" w:rsidRPr="00D07C13" w:rsidRDefault="00FD0699" w:rsidP="007A31B6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กังหัน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ก๊าซ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</w:tr>
      <w:tr w:rsidR="00FD0699" w:rsidRPr="00C7106C" w:rsidTr="007A31B6">
        <w:tc>
          <w:tcPr>
            <w:tcW w:w="482" w:type="dxa"/>
            <w:shd w:val="clear" w:color="auto" w:fill="auto"/>
          </w:tcPr>
          <w:p w:rsidR="00FD0699" w:rsidRPr="00C7106C" w:rsidRDefault="00FD0699" w:rsidP="007A31B6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4108" w:type="dxa"/>
            <w:shd w:val="clear" w:color="auto" w:fill="auto"/>
          </w:tcPr>
          <w:p w:rsidR="00FD0699" w:rsidRPr="00FB3422" w:rsidRDefault="00FD0699" w:rsidP="007A31B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B34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เชื้อเพลิงหรือวัตถุธรรมชาติ (ระบุ)</w:t>
            </w:r>
          </w:p>
        </w:tc>
        <w:tc>
          <w:tcPr>
            <w:tcW w:w="4320" w:type="dxa"/>
            <w:shd w:val="clear" w:color="auto" w:fill="auto"/>
          </w:tcPr>
          <w:p w:rsidR="00FD0699" w:rsidRPr="00D07C13" w:rsidRDefault="00FD0699" w:rsidP="007A31B6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ก๊าซธรรมชาติ</w:t>
            </w:r>
          </w:p>
        </w:tc>
      </w:tr>
      <w:tr w:rsidR="00FD0699" w:rsidRPr="00C7106C" w:rsidTr="007A31B6">
        <w:tc>
          <w:tcPr>
            <w:tcW w:w="482" w:type="dxa"/>
            <w:shd w:val="clear" w:color="auto" w:fill="auto"/>
          </w:tcPr>
          <w:p w:rsidR="00FD0699" w:rsidRPr="00C7106C" w:rsidRDefault="00FD0699" w:rsidP="007A31B6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4108" w:type="dxa"/>
            <w:shd w:val="clear" w:color="auto" w:fill="auto"/>
          </w:tcPr>
          <w:p w:rsidR="00FD0699" w:rsidRPr="00FB3422" w:rsidRDefault="00FD0699" w:rsidP="007A31B6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FB34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สิ้นเปลือง</w:t>
            </w:r>
            <w:r w:rsidRPr="00FB342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/ </w:t>
            </w:r>
            <w:r w:rsidRPr="00FB34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หมุนเวียน</w:t>
            </w:r>
          </w:p>
        </w:tc>
        <w:tc>
          <w:tcPr>
            <w:tcW w:w="4320" w:type="dxa"/>
            <w:shd w:val="clear" w:color="auto" w:fill="auto"/>
          </w:tcPr>
          <w:p w:rsidR="00FD0699" w:rsidRPr="00D07C13" w:rsidRDefault="00FD0699" w:rsidP="007A31B6">
            <w:pPr>
              <w:tabs>
                <w:tab w:val="left" w:pos="1236"/>
                <w:tab w:val="center" w:pos="1748"/>
              </w:tabs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07C1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สิ้นเปลือง</w:t>
            </w:r>
          </w:p>
        </w:tc>
      </w:tr>
      <w:tr w:rsidR="00FD0699" w:rsidRPr="00C7106C" w:rsidTr="007A31B6">
        <w:tc>
          <w:tcPr>
            <w:tcW w:w="482" w:type="dxa"/>
            <w:shd w:val="clear" w:color="auto" w:fill="auto"/>
          </w:tcPr>
          <w:p w:rsidR="00FD0699" w:rsidRPr="00C7106C" w:rsidRDefault="00FD0699" w:rsidP="007A31B6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4108" w:type="dxa"/>
            <w:shd w:val="clear" w:color="auto" w:fill="auto"/>
          </w:tcPr>
          <w:p w:rsidR="00FD0699" w:rsidRPr="00FB3422" w:rsidRDefault="00FD0699" w:rsidP="007A31B6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FB34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อัตราสิ้นเปลืองเชื้อเพลิง</w:t>
            </w:r>
          </w:p>
        </w:tc>
        <w:tc>
          <w:tcPr>
            <w:tcW w:w="4320" w:type="dxa"/>
            <w:shd w:val="clear" w:color="auto" w:fill="auto"/>
          </w:tcPr>
          <w:p w:rsidR="00FD0699" w:rsidRPr="00D07C13" w:rsidRDefault="00FD0699" w:rsidP="007A31B6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5,000 ล้าน ลบ.ม./ปี</w:t>
            </w:r>
          </w:p>
        </w:tc>
      </w:tr>
      <w:tr w:rsidR="00FD0699" w:rsidRPr="00C7106C" w:rsidTr="007A31B6">
        <w:tc>
          <w:tcPr>
            <w:tcW w:w="482" w:type="dxa"/>
            <w:shd w:val="clear" w:color="auto" w:fill="auto"/>
          </w:tcPr>
          <w:p w:rsidR="00FD0699" w:rsidRPr="00C7106C" w:rsidRDefault="00FD0699" w:rsidP="007A31B6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4108" w:type="dxa"/>
            <w:shd w:val="clear" w:color="auto" w:fill="auto"/>
          </w:tcPr>
          <w:p w:rsidR="00FD0699" w:rsidRPr="00FB3422" w:rsidRDefault="00FD0699" w:rsidP="007A31B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B3422">
              <w:rPr>
                <w:rFonts w:ascii="TH SarabunPSK" w:hAnsi="TH SarabunPSK" w:cs="TH SarabunPSK"/>
                <w:sz w:val="32"/>
                <w:szCs w:val="32"/>
                <w:cs/>
              </w:rPr>
              <w:t>พิกัดกำลัง (แรงม้า)</w:t>
            </w:r>
          </w:p>
        </w:tc>
        <w:tc>
          <w:tcPr>
            <w:tcW w:w="4320" w:type="dxa"/>
            <w:shd w:val="clear" w:color="auto" w:fill="auto"/>
          </w:tcPr>
          <w:p w:rsidR="00FD0699" w:rsidRPr="00D07C13" w:rsidRDefault="004D401C" w:rsidP="007A31B6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8,967</w:t>
            </w:r>
            <w:r w:rsidR="00FD0699">
              <w:rPr>
                <w:rFonts w:ascii="TH SarabunPSK" w:hAnsi="TH SarabunPSK" w:cs="TH SarabunPSK"/>
                <w:sz w:val="32"/>
                <w:szCs w:val="32"/>
              </w:rPr>
              <w:t xml:space="preserve"> (6,690kW)</w:t>
            </w:r>
          </w:p>
        </w:tc>
      </w:tr>
      <w:tr w:rsidR="00FD0699" w:rsidRPr="00C7106C" w:rsidTr="007A31B6">
        <w:tc>
          <w:tcPr>
            <w:tcW w:w="482" w:type="dxa"/>
            <w:shd w:val="clear" w:color="auto" w:fill="auto"/>
          </w:tcPr>
          <w:p w:rsidR="00FD0699" w:rsidRPr="00C7106C" w:rsidRDefault="00FD0699" w:rsidP="007A31B6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4108" w:type="dxa"/>
            <w:shd w:val="clear" w:color="auto" w:fill="auto"/>
          </w:tcPr>
          <w:p w:rsidR="00FD0699" w:rsidRPr="00D07C13" w:rsidRDefault="00FD0699" w:rsidP="007A31B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07C13">
              <w:rPr>
                <w:rFonts w:ascii="TH SarabunPSK" w:hAnsi="TH SarabunPSK" w:cs="TH SarabunPSK"/>
                <w:sz w:val="32"/>
                <w:szCs w:val="32"/>
                <w:cs/>
              </w:rPr>
              <w:t>ความเร็วรอบ (รอบ/นาที)</w:t>
            </w:r>
          </w:p>
        </w:tc>
        <w:tc>
          <w:tcPr>
            <w:tcW w:w="4320" w:type="dxa"/>
            <w:shd w:val="clear" w:color="auto" w:fill="auto"/>
          </w:tcPr>
          <w:p w:rsidR="00FD0699" w:rsidRPr="00D07C13" w:rsidRDefault="00FD0699" w:rsidP="007A31B6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150</w:t>
            </w:r>
          </w:p>
        </w:tc>
      </w:tr>
      <w:tr w:rsidR="00FD0699" w:rsidRPr="00C7106C" w:rsidTr="007A31B6">
        <w:tc>
          <w:tcPr>
            <w:tcW w:w="482" w:type="dxa"/>
            <w:shd w:val="clear" w:color="auto" w:fill="auto"/>
          </w:tcPr>
          <w:p w:rsidR="00FD0699" w:rsidRPr="00C7106C" w:rsidRDefault="00FD0699" w:rsidP="007A31B6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4108" w:type="dxa"/>
            <w:shd w:val="clear" w:color="auto" w:fill="auto"/>
          </w:tcPr>
          <w:p w:rsidR="00FD0699" w:rsidRPr="00D07C13" w:rsidRDefault="00FD0699" w:rsidP="007A31B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07C1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ปี พ.ศ. ที่ติดตั้งใช้งาน</w:t>
            </w:r>
          </w:p>
        </w:tc>
        <w:tc>
          <w:tcPr>
            <w:tcW w:w="4320" w:type="dxa"/>
            <w:shd w:val="clear" w:color="auto" w:fill="auto"/>
          </w:tcPr>
          <w:p w:rsidR="00FD0699" w:rsidRPr="00D07C13" w:rsidRDefault="00FD0699" w:rsidP="007A31B6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2525</w:t>
            </w:r>
          </w:p>
        </w:tc>
      </w:tr>
      <w:tr w:rsidR="00FD0699" w:rsidRPr="00C7106C" w:rsidTr="007A31B6">
        <w:tc>
          <w:tcPr>
            <w:tcW w:w="482" w:type="dxa"/>
            <w:shd w:val="clear" w:color="auto" w:fill="auto"/>
          </w:tcPr>
          <w:p w:rsidR="00FD0699" w:rsidRPr="00C7106C" w:rsidRDefault="00FD0699" w:rsidP="007A31B6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4108" w:type="dxa"/>
            <w:shd w:val="clear" w:color="auto" w:fill="auto"/>
          </w:tcPr>
          <w:p w:rsidR="00FD0699" w:rsidRPr="00D07C13" w:rsidRDefault="00FD0699" w:rsidP="007A31B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07C13">
              <w:rPr>
                <w:rFonts w:ascii="TH SarabunPSK" w:hAnsi="TH SarabunPSK" w:cs="TH SarabunPSK"/>
                <w:sz w:val="32"/>
                <w:szCs w:val="32"/>
                <w:cs/>
              </w:rPr>
              <w:t>ยี่ห้อ / ชื่อผู้ผลิต</w:t>
            </w:r>
          </w:p>
        </w:tc>
        <w:tc>
          <w:tcPr>
            <w:tcW w:w="4320" w:type="dxa"/>
            <w:shd w:val="clear" w:color="auto" w:fill="auto"/>
          </w:tcPr>
          <w:p w:rsidR="00FD0699" w:rsidRPr="00D07C13" w:rsidRDefault="00FD0699" w:rsidP="007A31B6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AAAAA </w:t>
            </w:r>
          </w:p>
        </w:tc>
      </w:tr>
      <w:tr w:rsidR="00FD0699" w:rsidRPr="00C7106C" w:rsidTr="007A31B6">
        <w:tc>
          <w:tcPr>
            <w:tcW w:w="482" w:type="dxa"/>
            <w:shd w:val="clear" w:color="auto" w:fill="auto"/>
          </w:tcPr>
          <w:p w:rsidR="00FD0699" w:rsidRPr="00C7106C" w:rsidRDefault="00FD0699" w:rsidP="007A31B6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4108" w:type="dxa"/>
            <w:shd w:val="clear" w:color="auto" w:fill="auto"/>
          </w:tcPr>
          <w:p w:rsidR="00FD0699" w:rsidRPr="00D07C13" w:rsidRDefault="00FD0699" w:rsidP="007A31B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07C13">
              <w:rPr>
                <w:rFonts w:ascii="TH SarabunPSK" w:hAnsi="TH SarabunPSK" w:cs="TH SarabunPSK"/>
                <w:sz w:val="32"/>
                <w:szCs w:val="32"/>
                <w:cs/>
              </w:rPr>
              <w:t>หมายเลขประจำเครื่อง</w:t>
            </w:r>
          </w:p>
        </w:tc>
        <w:tc>
          <w:tcPr>
            <w:tcW w:w="4320" w:type="dxa"/>
            <w:shd w:val="clear" w:color="auto" w:fill="auto"/>
          </w:tcPr>
          <w:p w:rsidR="00FD0699" w:rsidRPr="00D07C13" w:rsidRDefault="00FD0699" w:rsidP="007A31B6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5555555</w:t>
            </w:r>
          </w:p>
        </w:tc>
      </w:tr>
      <w:tr w:rsidR="00FD0699" w:rsidRPr="00C7106C" w:rsidTr="007A31B6">
        <w:tc>
          <w:tcPr>
            <w:tcW w:w="482" w:type="dxa"/>
            <w:shd w:val="clear" w:color="auto" w:fill="auto"/>
          </w:tcPr>
          <w:p w:rsidR="00FD0699" w:rsidRPr="00C7106C" w:rsidRDefault="00FD0699" w:rsidP="007A31B6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4108" w:type="dxa"/>
            <w:shd w:val="clear" w:color="auto" w:fill="auto"/>
          </w:tcPr>
          <w:p w:rsidR="00FD0699" w:rsidRPr="00D07C13" w:rsidRDefault="00FD0699" w:rsidP="007A31B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07C13">
              <w:rPr>
                <w:rFonts w:ascii="TH SarabunPSK" w:hAnsi="TH SarabunPSK" w:cs="TH SarabunPSK"/>
                <w:sz w:val="32"/>
                <w:szCs w:val="32"/>
                <w:cs/>
              </w:rPr>
              <w:t>จุดที่ติดตั้ง (ระบุชื่ออาคารและชั้น)</w:t>
            </w:r>
          </w:p>
        </w:tc>
        <w:tc>
          <w:tcPr>
            <w:tcW w:w="4320" w:type="dxa"/>
            <w:shd w:val="clear" w:color="auto" w:fill="auto"/>
          </w:tcPr>
          <w:p w:rsidR="00FD0699" w:rsidRPr="00D07C13" w:rsidRDefault="00FD0699" w:rsidP="007A31B6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อาคารห้องเครื่อง</w:t>
            </w:r>
          </w:p>
        </w:tc>
      </w:tr>
      <w:tr w:rsidR="00FD0699" w:rsidRPr="00C7106C" w:rsidTr="007A31B6">
        <w:tc>
          <w:tcPr>
            <w:tcW w:w="482" w:type="dxa"/>
            <w:shd w:val="clear" w:color="auto" w:fill="auto"/>
          </w:tcPr>
          <w:p w:rsidR="00FD0699" w:rsidRPr="00C7106C" w:rsidRDefault="00FD0699" w:rsidP="007A31B6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4108" w:type="dxa"/>
            <w:shd w:val="clear" w:color="auto" w:fill="auto"/>
          </w:tcPr>
          <w:p w:rsidR="00FD0699" w:rsidRPr="0076462C" w:rsidRDefault="00FD0699" w:rsidP="007A31B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6462C">
              <w:rPr>
                <w:rFonts w:ascii="TH SarabunPSK" w:hAnsi="TH SarabunPSK" w:cs="TH SarabunPSK"/>
                <w:sz w:val="32"/>
                <w:szCs w:val="32"/>
                <w:cs/>
              </w:rPr>
              <w:t>ลักษณะการขอรับใบอนุญาต</w:t>
            </w:r>
          </w:p>
          <w:p w:rsidR="00FD0699" w:rsidRPr="00D07C13" w:rsidRDefault="00FD0699" w:rsidP="007A31B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62C"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เครื่องเดิม / ติดตั้งใหม่</w:t>
            </w:r>
            <w:r w:rsidRPr="0076462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4320" w:type="dxa"/>
            <w:shd w:val="clear" w:color="auto" w:fill="auto"/>
          </w:tcPr>
          <w:p w:rsidR="00FD0699" w:rsidRPr="00D07C13" w:rsidRDefault="00FD0699" w:rsidP="007A31B6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เครื่องเดิม</w:t>
            </w:r>
          </w:p>
        </w:tc>
      </w:tr>
    </w:tbl>
    <w:p w:rsidR="00FD0699" w:rsidRDefault="00FD0699" w:rsidP="00FD0699">
      <w:pPr>
        <w:ind w:left="426" w:hanging="142"/>
        <w:jc w:val="center"/>
        <w:rPr>
          <w:noProof/>
          <w:lang w:val="en-GB" w:eastAsia="en-GB"/>
        </w:rPr>
      </w:pPr>
    </w:p>
    <w:p w:rsidR="00FD0699" w:rsidRDefault="00FD0699" w:rsidP="00FD0699">
      <w:pPr>
        <w:ind w:left="426" w:hanging="142"/>
        <w:jc w:val="center"/>
        <w:rPr>
          <w:noProof/>
          <w:lang w:val="en-GB" w:eastAsia="en-GB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3658783" wp14:editId="590C6B4E">
                <wp:simplePos x="0" y="0"/>
                <wp:positionH relativeFrom="column">
                  <wp:posOffset>422275</wp:posOffset>
                </wp:positionH>
                <wp:positionV relativeFrom="paragraph">
                  <wp:posOffset>90541</wp:posOffset>
                </wp:positionV>
                <wp:extent cx="2159635" cy="1439545"/>
                <wp:effectExtent l="0" t="0" r="12065" b="27305"/>
                <wp:wrapNone/>
                <wp:docPr id="3142" name="Rectangle 3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21A4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:rsidR="006521A4" w:rsidRPr="00B54ACB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</w:t>
                            </w:r>
                            <w:r w:rsidRPr="00B54ACB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:rsidR="00334A94" w:rsidRPr="00B54ACB" w:rsidRDefault="00334A94" w:rsidP="00FD069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658783" id="Rectangle 3142" o:spid="_x0000_s1026" style="position:absolute;left:0;text-align:left;margin-left:33.25pt;margin-top:7.15pt;width:170.05pt;height:113.3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" fillcolor="white [3201]" strokecolor="black [3213]" strokeweight="1pt">
                <v:textbox>
                  <w:txbxContent>
                    <w:p w:rsidR="006521A4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:rsidR="006521A4" w:rsidRPr="00B54ACB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</w:t>
                      </w:r>
                      <w:r w:rsidRPr="00B54ACB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:rsidR="00334A94" w:rsidRPr="00B54ACB" w:rsidRDefault="00334A94" w:rsidP="00FD0699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C7D8174" wp14:editId="05DC0B1F">
                <wp:simplePos x="0" y="0"/>
                <wp:positionH relativeFrom="column">
                  <wp:posOffset>3707501</wp:posOffset>
                </wp:positionH>
                <wp:positionV relativeFrom="paragraph">
                  <wp:posOffset>67945</wp:posOffset>
                </wp:positionV>
                <wp:extent cx="2160000" cy="1440000"/>
                <wp:effectExtent l="0" t="0" r="12065" b="27305"/>
                <wp:wrapNone/>
                <wp:docPr id="3141" name="Rectangle 3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0" cy="1440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21A4" w:rsidRDefault="006521A4" w:rsidP="00FD069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</w:t>
                            </w:r>
                            <w:r w:rsidR="00334A94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</w:p>
                          <w:p w:rsidR="00334A94" w:rsidRPr="00B54ACB" w:rsidRDefault="00334A94" w:rsidP="00FD069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</w:t>
                            </w:r>
                            <w:r w:rsidRPr="00B54ACB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7D8174" id="Rectangle 3141" o:spid="_x0000_s1027" style="position:absolute;left:0;text-align:left;margin-left:291.95pt;margin-top:5.35pt;width:170.1pt;height:113.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" fillcolor="white [3201]" strokecolor="black [3213]" strokeweight="1pt">
                <v:textbox>
                  <w:txbxContent>
                    <w:p w:rsidR="006521A4" w:rsidRDefault="006521A4" w:rsidP="00FD0699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</w:t>
                      </w:r>
                      <w:r w:rsidR="00334A94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</w:p>
                    <w:p w:rsidR="00334A94" w:rsidRPr="00B54ACB" w:rsidRDefault="00334A94" w:rsidP="00FD0699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</w:t>
                      </w:r>
                      <w:r w:rsidRPr="00B54ACB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FD0699" w:rsidRPr="00195CC1" w:rsidRDefault="00FD0699" w:rsidP="00FD0699">
      <w:pPr>
        <w:tabs>
          <w:tab w:val="center" w:pos="5015"/>
        </w:tabs>
        <w:ind w:left="426" w:hanging="142"/>
        <w:rPr>
          <w:noProof/>
          <w:lang w:eastAsia="en-GB"/>
        </w:rPr>
      </w:pPr>
      <w:r>
        <w:rPr>
          <w:noProof/>
          <w:lang w:eastAsia="en-GB"/>
        </w:rPr>
        <w:tab/>
      </w:r>
    </w:p>
    <w:p w:rsidR="00FD0699" w:rsidRDefault="00FD0699" w:rsidP="00FD0699">
      <w:pPr>
        <w:ind w:left="426" w:hanging="142"/>
        <w:jc w:val="center"/>
        <w:rPr>
          <w:noProof/>
          <w:lang w:val="en-GB" w:eastAsia="en-GB"/>
        </w:rPr>
      </w:pPr>
    </w:p>
    <w:p w:rsidR="00FD0699" w:rsidRDefault="00FD0699" w:rsidP="00FD0699">
      <w:pPr>
        <w:ind w:left="426" w:hanging="142"/>
        <w:jc w:val="center"/>
        <w:rPr>
          <w:noProof/>
          <w:cs/>
          <w:lang w:val="en-GB" w:eastAsia="en-GB"/>
        </w:rPr>
      </w:pPr>
    </w:p>
    <w:p w:rsidR="00FD0699" w:rsidRDefault="00FD0699" w:rsidP="00FD0699">
      <w:pPr>
        <w:ind w:left="426" w:hanging="142"/>
        <w:jc w:val="center"/>
        <w:rPr>
          <w:noProof/>
          <w:lang w:val="en-GB" w:eastAsia="en-GB"/>
        </w:rPr>
      </w:pPr>
    </w:p>
    <w:p w:rsidR="00FD0699" w:rsidRDefault="00FD0699" w:rsidP="00FD0699">
      <w:pPr>
        <w:ind w:left="426" w:hanging="142"/>
        <w:jc w:val="center"/>
        <w:rPr>
          <w:noProof/>
          <w:lang w:val="en-GB" w:eastAsia="en-GB"/>
        </w:rPr>
      </w:pPr>
    </w:p>
    <w:p w:rsidR="00FD0699" w:rsidRDefault="00FD0699" w:rsidP="00FD0699">
      <w:pPr>
        <w:ind w:left="426" w:hanging="142"/>
        <w:jc w:val="center"/>
        <w:rPr>
          <w:rFonts w:ascii="TH SarabunPSK" w:hAnsi="TH SarabunPSK" w:cs="TH SarabunPSK"/>
          <w:noProof/>
          <w:sz w:val="32"/>
          <w:szCs w:val="32"/>
          <w:cs/>
          <w:lang w:val="en-GB" w:eastAsia="en-GB"/>
        </w:rPr>
      </w:pPr>
    </w:p>
    <w:p w:rsidR="00FD0699" w:rsidRPr="005506C1" w:rsidRDefault="00FD0699" w:rsidP="00FD0699">
      <w:pPr>
        <w:jc w:val="center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Pr="00106D78">
        <w:rPr>
          <w:rFonts w:ascii="TH SarabunPSK" w:hAnsi="TH SarabunPSK" w:cs="TH SarabunPSK"/>
          <w:sz w:val="32"/>
          <w:szCs w:val="32"/>
          <w:cs/>
        </w:rPr>
        <w:t>เครื่องต้นกำลัง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                                          </w:t>
      </w:r>
      <w:r w:rsidRPr="00106D78">
        <w:rPr>
          <w:rFonts w:ascii="TH SarabunPSK" w:hAnsi="TH SarabunPSK" w:cs="TH SarabunPSK"/>
          <w:sz w:val="32"/>
          <w:szCs w:val="32"/>
          <w:cs/>
        </w:rPr>
        <w:t>แผ่นป้ายของเครื่องต้นกำล</w:t>
      </w:r>
      <w:r w:rsidRPr="00106D78">
        <w:rPr>
          <w:rFonts w:ascii="TH SarabunPSK" w:hAnsi="TH SarabunPSK" w:cs="TH SarabunPSK" w:hint="cs"/>
          <w:sz w:val="32"/>
          <w:szCs w:val="32"/>
          <w:cs/>
        </w:rPr>
        <w:t>ัง</w:t>
      </w:r>
    </w:p>
    <w:p w:rsidR="00FD0699" w:rsidRPr="00106D78" w:rsidRDefault="00FD0699" w:rsidP="00FD0699">
      <w:pPr>
        <w:tabs>
          <w:tab w:val="left" w:pos="993"/>
        </w:tabs>
        <w:rPr>
          <w:rFonts w:ascii="TH SarabunPSK" w:hAnsi="TH SarabunPSK" w:cs="TH SarabunPSK"/>
          <w:noProof/>
          <w:sz w:val="32"/>
          <w:szCs w:val="32"/>
          <w:lang w:eastAsia="en-GB"/>
        </w:rPr>
      </w:pPr>
    </w:p>
    <w:p w:rsidR="00FD0699" w:rsidRDefault="00FD0699" w:rsidP="00FD0699">
      <w:pPr>
        <w:ind w:left="426" w:hanging="142"/>
        <w:jc w:val="center"/>
        <w:rPr>
          <w:rFonts w:ascii="TH SarabunPSK" w:hAnsi="TH SarabunPSK" w:cs="TH SarabunPSK"/>
          <w:noProof/>
          <w:sz w:val="30"/>
          <w:szCs w:val="30"/>
          <w:lang w:eastAsia="en-GB"/>
        </w:rPr>
      </w:pPr>
    </w:p>
    <w:p w:rsidR="00FD0699" w:rsidRDefault="00FD0699" w:rsidP="00FD0699">
      <w:pPr>
        <w:ind w:left="426" w:hanging="142"/>
        <w:jc w:val="center"/>
        <w:rPr>
          <w:rFonts w:ascii="TH SarabunPSK" w:hAnsi="TH SarabunPSK" w:cs="TH SarabunPSK"/>
          <w:noProof/>
          <w:sz w:val="30"/>
          <w:szCs w:val="30"/>
          <w:lang w:eastAsia="en-GB"/>
        </w:rPr>
      </w:pPr>
    </w:p>
    <w:p w:rsidR="00FD0699" w:rsidRDefault="00FD0699" w:rsidP="00FD0699">
      <w:pPr>
        <w:ind w:left="426" w:hanging="142"/>
        <w:jc w:val="center"/>
        <w:rPr>
          <w:rFonts w:ascii="TH SarabunPSK" w:hAnsi="TH SarabunPSK" w:cs="TH SarabunPSK"/>
          <w:noProof/>
          <w:sz w:val="32"/>
          <w:szCs w:val="32"/>
          <w:lang w:eastAsia="en-GB"/>
        </w:rPr>
      </w:pPr>
    </w:p>
    <w:p w:rsidR="00FD0699" w:rsidRDefault="00FD0699" w:rsidP="00FD0699">
      <w:pPr>
        <w:ind w:left="426" w:hanging="142"/>
        <w:jc w:val="center"/>
        <w:rPr>
          <w:rFonts w:ascii="TH SarabunPSK" w:hAnsi="TH SarabunPSK" w:cs="TH SarabunPSK"/>
          <w:noProof/>
          <w:sz w:val="32"/>
          <w:szCs w:val="32"/>
          <w:lang w:eastAsia="en-GB"/>
        </w:rPr>
      </w:pPr>
    </w:p>
    <w:p w:rsidR="00FD0699" w:rsidRPr="00174172" w:rsidRDefault="00FD0699" w:rsidP="00FD0699">
      <w:pPr>
        <w:ind w:left="426" w:hanging="142"/>
        <w:jc w:val="center"/>
        <w:rPr>
          <w:rFonts w:ascii="TH SarabunPSK" w:hAnsi="TH SarabunPSK" w:cs="TH SarabunPSK"/>
          <w:noProof/>
          <w:sz w:val="30"/>
          <w:szCs w:val="30"/>
          <w:lang w:eastAsia="en-GB"/>
        </w:rPr>
      </w:pPr>
    </w:p>
    <w:p w:rsidR="00FD0699" w:rsidRDefault="00FD0699" w:rsidP="00FD0699">
      <w:pPr>
        <w:ind w:left="426" w:hanging="142"/>
        <w:jc w:val="center"/>
        <w:rPr>
          <w:rFonts w:ascii="TH SarabunPSK" w:hAnsi="TH SarabunPSK" w:cs="TH SarabunPSK"/>
          <w:noProof/>
          <w:sz w:val="30"/>
          <w:szCs w:val="30"/>
          <w:lang w:eastAsia="en-GB"/>
        </w:rPr>
      </w:pPr>
    </w:p>
    <w:p w:rsidR="00FD0699" w:rsidRDefault="00FD0699" w:rsidP="00FD0699">
      <w:pPr>
        <w:ind w:left="426" w:hanging="142"/>
        <w:jc w:val="center"/>
        <w:rPr>
          <w:rFonts w:ascii="TH SarabunPSK" w:hAnsi="TH SarabunPSK" w:cs="TH SarabunPSK"/>
          <w:noProof/>
          <w:sz w:val="30"/>
          <w:szCs w:val="30"/>
          <w:lang w:eastAsia="en-GB"/>
        </w:rPr>
        <w:sectPr w:rsidR="00FD0699" w:rsidSect="004D401C">
          <w:headerReference w:type="default" r:id="rId8"/>
          <w:footerReference w:type="default" r:id="rId9"/>
          <w:headerReference w:type="first" r:id="rId10"/>
          <w:footerReference w:type="first" r:id="rId11"/>
          <w:pgSz w:w="11909" w:h="16834" w:code="9"/>
          <w:pgMar w:top="851" w:right="1289" w:bottom="720" w:left="1440" w:header="284" w:footer="383" w:gutter="0"/>
          <w:pgNumType w:start="1"/>
          <w:cols w:space="720"/>
          <w:titlePg/>
          <w:docGrid w:linePitch="381"/>
        </w:sectPr>
      </w:pPr>
    </w:p>
    <w:p w:rsidR="00FD0699" w:rsidRPr="00106D78" w:rsidRDefault="00FD0699" w:rsidP="00FD0699">
      <w:pPr>
        <w:spacing w:line="276" w:lineRule="auto"/>
        <w:ind w:right="-96" w:firstLine="720"/>
        <w:rPr>
          <w:rFonts w:ascii="TH SarabunPSK" w:eastAsia="Times New Roman" w:hAnsi="TH SarabunPSK" w:cs="TH SarabunPSK"/>
          <w:sz w:val="32"/>
          <w:szCs w:val="32"/>
        </w:rPr>
      </w:pPr>
      <w:r w:rsidRPr="00106D78">
        <w:rPr>
          <w:rFonts w:ascii="TH SarabunPSK" w:eastAsia="Times New Roman" w:hAnsi="TH SarabunPSK" w:cs="TH SarabunPSK"/>
          <w:sz w:val="32"/>
          <w:szCs w:val="32"/>
        </w:rPr>
        <w:lastRenderedPageBreak/>
        <w:t xml:space="preserve">2. </w:t>
      </w:r>
      <w:r w:rsidRPr="00106D78">
        <w:rPr>
          <w:rFonts w:ascii="TH SarabunPSK" w:eastAsia="Times New Roman" w:hAnsi="TH SarabunPSK" w:cs="TH SarabunPSK"/>
          <w:sz w:val="32"/>
          <w:szCs w:val="32"/>
          <w:cs/>
        </w:rPr>
        <w:t>สถานที่ติดตั้งเครื</w:t>
      </w:r>
      <w:r w:rsidRPr="00106D78">
        <w:rPr>
          <w:rFonts w:ascii="TH SarabunPSK" w:eastAsia="Times New Roman" w:hAnsi="TH SarabunPSK" w:cs="TH SarabunPSK" w:hint="cs"/>
          <w:sz w:val="32"/>
          <w:szCs w:val="32"/>
          <w:cs/>
        </w:rPr>
        <w:t>่องต้น</w:t>
      </w:r>
      <w:r w:rsidRPr="00106D78">
        <w:rPr>
          <w:rFonts w:ascii="TH SarabunPSK" w:eastAsia="Times New Roman" w:hAnsi="TH SarabunPSK" w:cs="TH SarabunPSK"/>
          <w:sz w:val="32"/>
          <w:szCs w:val="32"/>
          <w:cs/>
        </w:rPr>
        <w:t>กำลัง</w:t>
      </w:r>
      <w:r w:rsidRPr="00106D78">
        <w:rPr>
          <w:rFonts w:ascii="TH SarabunPSK" w:eastAsia="Times New Roman" w:hAnsi="TH SarabunPSK" w:cs="TH SarabunPSK" w:hint="cs"/>
          <w:sz w:val="32"/>
          <w:szCs w:val="32"/>
          <w:cs/>
        </w:rPr>
        <w:t>ของเครื่องกำเนิดไฟฟ้า</w:t>
      </w:r>
      <w:r w:rsidRPr="00106D78">
        <w:rPr>
          <w:rFonts w:ascii="TH SarabunPSK" w:eastAsia="Times New Roman" w:hAnsi="TH SarabunPSK" w:cs="TH SarabunPSK"/>
          <w:sz w:val="32"/>
          <w:szCs w:val="32"/>
          <w:cs/>
        </w:rPr>
        <w:t xml:space="preserve">ชุดที่ </w:t>
      </w:r>
      <w:r w:rsidRPr="00106D78"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8"/>
        <w:gridCol w:w="4460"/>
        <w:gridCol w:w="3660"/>
      </w:tblGrid>
      <w:tr w:rsidR="00FD0699" w:rsidRPr="005C0643" w:rsidTr="007A31B6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699" w:rsidRPr="005C0643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699" w:rsidRPr="005C0643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699" w:rsidRPr="005C0643" w:rsidRDefault="00FD0699" w:rsidP="007A31B6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รายละเอียด</w:t>
            </w:r>
          </w:p>
        </w:tc>
      </w:tr>
      <w:tr w:rsidR="00FD0699" w:rsidRPr="005C0643" w:rsidTr="007A31B6">
        <w:tc>
          <w:tcPr>
            <w:tcW w:w="630" w:type="dxa"/>
            <w:shd w:val="clear" w:color="auto" w:fill="auto"/>
          </w:tcPr>
          <w:p w:rsidR="00FD0699" w:rsidRPr="005C0643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1</w:t>
            </w:r>
          </w:p>
        </w:tc>
        <w:tc>
          <w:tcPr>
            <w:tcW w:w="4500" w:type="dxa"/>
            <w:shd w:val="clear" w:color="auto" w:fill="auto"/>
          </w:tcPr>
          <w:p w:rsidR="00FD0699" w:rsidRPr="005C0643" w:rsidRDefault="00FD0699" w:rsidP="007A31B6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แสงสว่างสำหรับ</w:t>
            </w:r>
            <w:proofErr w:type="spellStart"/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ปฎิบั</w:t>
            </w:r>
            <w:proofErr w:type="spellEnd"/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ติงาน    </w:t>
            </w:r>
          </w:p>
        </w:tc>
        <w:tc>
          <w:tcPr>
            <w:tcW w:w="3690" w:type="dxa"/>
            <w:shd w:val="clear" w:color="auto" w:fill="auto"/>
          </w:tcPr>
          <w:p w:rsidR="00FD0699" w:rsidRPr="005C0643" w:rsidRDefault="00FD0699" w:rsidP="007A31B6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เพียงพอ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เพียงพอ</w:t>
            </w:r>
          </w:p>
        </w:tc>
      </w:tr>
      <w:tr w:rsidR="00FD0699" w:rsidRPr="005C0643" w:rsidTr="007A31B6">
        <w:tc>
          <w:tcPr>
            <w:tcW w:w="630" w:type="dxa"/>
            <w:shd w:val="clear" w:color="auto" w:fill="auto"/>
          </w:tcPr>
          <w:p w:rsidR="00FD0699" w:rsidRPr="005C0643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2</w:t>
            </w:r>
          </w:p>
        </w:tc>
        <w:tc>
          <w:tcPr>
            <w:tcW w:w="4500" w:type="dxa"/>
            <w:shd w:val="clear" w:color="auto" w:fill="auto"/>
          </w:tcPr>
          <w:p w:rsidR="00FD0699" w:rsidRPr="005C0643" w:rsidRDefault="00FD0699" w:rsidP="007A31B6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พื้นที่สำหรับ</w:t>
            </w:r>
            <w:proofErr w:type="spellStart"/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ปฎิบั</w:t>
            </w:r>
            <w:proofErr w:type="spellEnd"/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ติงาน         </w:t>
            </w:r>
          </w:p>
        </w:tc>
        <w:tc>
          <w:tcPr>
            <w:tcW w:w="3690" w:type="dxa"/>
            <w:shd w:val="clear" w:color="auto" w:fill="auto"/>
          </w:tcPr>
          <w:p w:rsidR="00FD0699" w:rsidRPr="005C0643" w:rsidRDefault="00FD0699" w:rsidP="007A31B6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เพียงพอ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เพียงพอ</w:t>
            </w:r>
          </w:p>
        </w:tc>
      </w:tr>
      <w:tr w:rsidR="00FD0699" w:rsidRPr="005C0643" w:rsidTr="007A31B6">
        <w:tc>
          <w:tcPr>
            <w:tcW w:w="630" w:type="dxa"/>
            <w:shd w:val="clear" w:color="auto" w:fill="auto"/>
          </w:tcPr>
          <w:p w:rsidR="00FD0699" w:rsidRPr="005C0643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3</w:t>
            </w:r>
          </w:p>
        </w:tc>
        <w:tc>
          <w:tcPr>
            <w:tcW w:w="4500" w:type="dxa"/>
            <w:shd w:val="clear" w:color="auto" w:fill="auto"/>
          </w:tcPr>
          <w:p w:rsidR="00FD0699" w:rsidRPr="005C0643" w:rsidRDefault="00FD0699" w:rsidP="007A31B6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ความสะอาดของพื้นห้อง     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 xml:space="preserve">  </w:t>
            </w:r>
          </w:p>
        </w:tc>
        <w:tc>
          <w:tcPr>
            <w:tcW w:w="3690" w:type="dxa"/>
            <w:shd w:val="clear" w:color="auto" w:fill="auto"/>
          </w:tcPr>
          <w:p w:rsidR="00FD0699" w:rsidRPr="005C0643" w:rsidRDefault="00FD0699" w:rsidP="007A31B6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</w:p>
        </w:tc>
      </w:tr>
      <w:tr w:rsidR="00FD0699" w:rsidRPr="005C0643" w:rsidTr="007A31B6">
        <w:tc>
          <w:tcPr>
            <w:tcW w:w="630" w:type="dxa"/>
            <w:shd w:val="clear" w:color="auto" w:fill="auto"/>
          </w:tcPr>
          <w:p w:rsidR="00FD0699" w:rsidRPr="005C0643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4</w:t>
            </w:r>
          </w:p>
        </w:tc>
        <w:tc>
          <w:tcPr>
            <w:tcW w:w="4500" w:type="dxa"/>
            <w:shd w:val="clear" w:color="auto" w:fill="auto"/>
          </w:tcPr>
          <w:p w:rsidR="00FD0699" w:rsidRPr="005C0643" w:rsidRDefault="00FD0699" w:rsidP="007A31B6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คู่มือ ขั้นตอนการเดินเครื่องและการบำรุงรักษา           </w:t>
            </w:r>
          </w:p>
        </w:tc>
        <w:tc>
          <w:tcPr>
            <w:tcW w:w="3690" w:type="dxa"/>
            <w:shd w:val="clear" w:color="auto" w:fill="auto"/>
          </w:tcPr>
          <w:p w:rsidR="00FD0699" w:rsidRPr="005C0643" w:rsidRDefault="00FD0699" w:rsidP="007A31B6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มี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FD0699" w:rsidRPr="005C0643" w:rsidTr="007A31B6">
        <w:tc>
          <w:tcPr>
            <w:tcW w:w="630" w:type="dxa"/>
            <w:shd w:val="clear" w:color="auto" w:fill="auto"/>
          </w:tcPr>
          <w:p w:rsidR="00FD0699" w:rsidRPr="005C0643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5</w:t>
            </w:r>
          </w:p>
        </w:tc>
        <w:tc>
          <w:tcPr>
            <w:tcW w:w="4500" w:type="dxa"/>
            <w:shd w:val="clear" w:color="auto" w:fill="auto"/>
          </w:tcPr>
          <w:p w:rsidR="00FD0699" w:rsidRPr="005C0643" w:rsidRDefault="00FD0699" w:rsidP="007A31B6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ถังน้ำยาดับเพลิง                 </w:t>
            </w:r>
          </w:p>
        </w:tc>
        <w:tc>
          <w:tcPr>
            <w:tcW w:w="3690" w:type="dxa"/>
            <w:shd w:val="clear" w:color="auto" w:fill="auto"/>
          </w:tcPr>
          <w:p w:rsidR="00FD0699" w:rsidRPr="005C0643" w:rsidRDefault="00FD0699" w:rsidP="007A31B6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มี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FD0699" w:rsidRPr="005C0643" w:rsidTr="007A31B6">
        <w:tc>
          <w:tcPr>
            <w:tcW w:w="630" w:type="dxa"/>
            <w:shd w:val="clear" w:color="auto" w:fill="auto"/>
          </w:tcPr>
          <w:p w:rsidR="00FD0699" w:rsidRPr="005C0643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6</w:t>
            </w:r>
          </w:p>
        </w:tc>
        <w:tc>
          <w:tcPr>
            <w:tcW w:w="4500" w:type="dxa"/>
            <w:shd w:val="clear" w:color="auto" w:fill="auto"/>
          </w:tcPr>
          <w:p w:rsidR="00FD0699" w:rsidRPr="005C0643" w:rsidRDefault="00FD0699" w:rsidP="007A31B6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ระบบเชื้อเพลิง               </w:t>
            </w:r>
          </w:p>
        </w:tc>
        <w:tc>
          <w:tcPr>
            <w:tcW w:w="3690" w:type="dxa"/>
            <w:shd w:val="clear" w:color="auto" w:fill="auto"/>
          </w:tcPr>
          <w:p w:rsidR="00FD0699" w:rsidRPr="005C0643" w:rsidRDefault="00FD0699" w:rsidP="007A31B6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</w:p>
        </w:tc>
      </w:tr>
      <w:tr w:rsidR="00FD0699" w:rsidRPr="005C0643" w:rsidTr="007A31B6">
        <w:tc>
          <w:tcPr>
            <w:tcW w:w="630" w:type="dxa"/>
            <w:shd w:val="clear" w:color="auto" w:fill="auto"/>
          </w:tcPr>
          <w:p w:rsidR="00FD0699" w:rsidRPr="005C0643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7</w:t>
            </w:r>
          </w:p>
        </w:tc>
        <w:tc>
          <w:tcPr>
            <w:tcW w:w="4500" w:type="dxa"/>
            <w:shd w:val="clear" w:color="auto" w:fill="auto"/>
          </w:tcPr>
          <w:p w:rsidR="00FD0699" w:rsidRPr="005C0643" w:rsidRDefault="00FD0699" w:rsidP="007A31B6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แสงสว่างในห้องเครื่องกำเนิดไฟฟ้า</w:t>
            </w:r>
          </w:p>
        </w:tc>
        <w:tc>
          <w:tcPr>
            <w:tcW w:w="3690" w:type="dxa"/>
            <w:shd w:val="clear" w:color="auto" w:fill="auto"/>
          </w:tcPr>
          <w:p w:rsidR="00FD0699" w:rsidRPr="005C0643" w:rsidRDefault="00FD0699" w:rsidP="007A31B6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เพียงพอ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เพียงพอ</w:t>
            </w:r>
          </w:p>
        </w:tc>
      </w:tr>
      <w:tr w:rsidR="00FD0699" w:rsidRPr="005C0643" w:rsidTr="007A31B6">
        <w:tc>
          <w:tcPr>
            <w:tcW w:w="630" w:type="dxa"/>
            <w:shd w:val="clear" w:color="auto" w:fill="auto"/>
          </w:tcPr>
          <w:p w:rsidR="00FD0699" w:rsidRPr="005C0643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8</w:t>
            </w:r>
          </w:p>
        </w:tc>
        <w:tc>
          <w:tcPr>
            <w:tcW w:w="4500" w:type="dxa"/>
            <w:shd w:val="clear" w:color="auto" w:fill="auto"/>
          </w:tcPr>
          <w:p w:rsidR="00FD0699" w:rsidRPr="005C0643" w:rsidRDefault="00FD0699" w:rsidP="007A31B6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การระบายอากาศและถ่ายเทความร้อน</w:t>
            </w:r>
          </w:p>
        </w:tc>
        <w:tc>
          <w:tcPr>
            <w:tcW w:w="3690" w:type="dxa"/>
            <w:shd w:val="clear" w:color="auto" w:fill="auto"/>
          </w:tcPr>
          <w:p w:rsidR="00FD0699" w:rsidRPr="005C0643" w:rsidRDefault="00FD0699" w:rsidP="007A31B6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</w:p>
        </w:tc>
      </w:tr>
      <w:tr w:rsidR="00FD0699" w:rsidRPr="005C0643" w:rsidTr="007A31B6">
        <w:tc>
          <w:tcPr>
            <w:tcW w:w="630" w:type="dxa"/>
            <w:shd w:val="clear" w:color="auto" w:fill="auto"/>
          </w:tcPr>
          <w:p w:rsidR="00FD0699" w:rsidRPr="005C0643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9</w:t>
            </w:r>
          </w:p>
        </w:tc>
        <w:tc>
          <w:tcPr>
            <w:tcW w:w="4500" w:type="dxa"/>
            <w:shd w:val="clear" w:color="auto" w:fill="auto"/>
          </w:tcPr>
          <w:p w:rsidR="00FD0699" w:rsidRPr="005C0643" w:rsidRDefault="00FD0699" w:rsidP="007A31B6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การจับยึดและป้องกันการสั่นสะเทือน</w:t>
            </w:r>
          </w:p>
        </w:tc>
        <w:tc>
          <w:tcPr>
            <w:tcW w:w="3690" w:type="dxa"/>
            <w:shd w:val="clear" w:color="auto" w:fill="auto"/>
          </w:tcPr>
          <w:p w:rsidR="00FD0699" w:rsidRPr="005C0643" w:rsidRDefault="00FD0699" w:rsidP="007A31B6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</w:p>
        </w:tc>
      </w:tr>
      <w:tr w:rsidR="00FD0699" w:rsidRPr="005C0643" w:rsidTr="007A31B6">
        <w:tc>
          <w:tcPr>
            <w:tcW w:w="630" w:type="dxa"/>
            <w:shd w:val="clear" w:color="auto" w:fill="auto"/>
          </w:tcPr>
          <w:p w:rsidR="00FD0699" w:rsidRPr="005C0643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10</w:t>
            </w:r>
          </w:p>
        </w:tc>
        <w:tc>
          <w:tcPr>
            <w:tcW w:w="4500" w:type="dxa"/>
            <w:shd w:val="clear" w:color="auto" w:fill="auto"/>
          </w:tcPr>
          <w:p w:rsidR="00FD0699" w:rsidRPr="005C0643" w:rsidRDefault="00FD0699" w:rsidP="007A31B6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ไฟฟ้าแสงสว่างฉุกเฉินที่ทำงานด้วยแบตเตอรี่</w:t>
            </w:r>
          </w:p>
        </w:tc>
        <w:tc>
          <w:tcPr>
            <w:tcW w:w="3690" w:type="dxa"/>
            <w:shd w:val="clear" w:color="auto" w:fill="auto"/>
          </w:tcPr>
          <w:p w:rsidR="00FD0699" w:rsidRPr="005C0643" w:rsidRDefault="00FD0699" w:rsidP="007A31B6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มี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FD0699" w:rsidRPr="005C0643" w:rsidTr="007A31B6">
        <w:tc>
          <w:tcPr>
            <w:tcW w:w="630" w:type="dxa"/>
            <w:shd w:val="clear" w:color="auto" w:fill="auto"/>
          </w:tcPr>
          <w:p w:rsidR="00FD0699" w:rsidRPr="005C0643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11</w:t>
            </w:r>
          </w:p>
        </w:tc>
        <w:tc>
          <w:tcPr>
            <w:tcW w:w="4500" w:type="dxa"/>
            <w:shd w:val="clear" w:color="auto" w:fill="auto"/>
          </w:tcPr>
          <w:p w:rsidR="00FD0699" w:rsidRPr="005C0643" w:rsidRDefault="00FD0699" w:rsidP="007A31B6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การป้องกันอัคคีภัย               </w:t>
            </w:r>
          </w:p>
        </w:tc>
        <w:tc>
          <w:tcPr>
            <w:tcW w:w="3690" w:type="dxa"/>
            <w:shd w:val="clear" w:color="auto" w:fill="auto"/>
          </w:tcPr>
          <w:p w:rsidR="00FD0699" w:rsidRPr="005C0643" w:rsidRDefault="00FD0699" w:rsidP="007A31B6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</w:p>
        </w:tc>
      </w:tr>
    </w:tbl>
    <w:p w:rsidR="00FD0699" w:rsidRPr="00673E05" w:rsidRDefault="00FD0699" w:rsidP="00FD0699">
      <w:pPr>
        <w:rPr>
          <w:rFonts w:ascii="TH SarabunPSK" w:hAnsi="TH SarabunPSK" w:cs="TH SarabunPSK"/>
          <w:b/>
          <w:bCs/>
          <w:sz w:val="20"/>
          <w:szCs w:val="20"/>
        </w:rPr>
      </w:pPr>
    </w:p>
    <w:p w:rsidR="00FD0699" w:rsidRPr="00C7106C" w:rsidRDefault="00FD0699" w:rsidP="00FD069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5A35EC7" wp14:editId="4777F32D">
                <wp:simplePos x="0" y="0"/>
                <wp:positionH relativeFrom="column">
                  <wp:posOffset>431165</wp:posOffset>
                </wp:positionH>
                <wp:positionV relativeFrom="paragraph">
                  <wp:posOffset>49901</wp:posOffset>
                </wp:positionV>
                <wp:extent cx="2159635" cy="1439545"/>
                <wp:effectExtent l="0" t="0" r="12065" b="27305"/>
                <wp:wrapNone/>
                <wp:docPr id="3136" name="Rectangle 3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21A4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:rsidR="006521A4" w:rsidRPr="00B54ACB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</w:t>
                            </w:r>
                            <w:r w:rsidRPr="00B54ACB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:rsidR="00334A94" w:rsidRPr="00B54ACB" w:rsidRDefault="00334A94" w:rsidP="00FD069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A35EC7" id="Rectangle 3136" o:spid="_x0000_s1028" style="position:absolute;left:0;text-align:left;margin-left:33.95pt;margin-top:3.95pt;width:170.05pt;height:113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" fillcolor="white [3201]" strokecolor="black [3213]" strokeweight="1pt">
                <v:textbox>
                  <w:txbxContent>
                    <w:p w:rsidR="006521A4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:rsidR="006521A4" w:rsidRPr="00B54ACB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</w:t>
                      </w:r>
                      <w:r w:rsidRPr="00B54ACB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:rsidR="00334A94" w:rsidRPr="00B54ACB" w:rsidRDefault="00334A94" w:rsidP="00FD0699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FB8DAFD" wp14:editId="51B60D5A">
                <wp:simplePos x="0" y="0"/>
                <wp:positionH relativeFrom="column">
                  <wp:posOffset>3467819</wp:posOffset>
                </wp:positionH>
                <wp:positionV relativeFrom="paragraph">
                  <wp:posOffset>25879</wp:posOffset>
                </wp:positionV>
                <wp:extent cx="2160000" cy="1440000"/>
                <wp:effectExtent l="0" t="0" r="12065" b="27305"/>
                <wp:wrapNone/>
                <wp:docPr id="63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0" cy="1440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21A4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:rsidR="006521A4" w:rsidRPr="00B54ACB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</w:t>
                            </w:r>
                            <w:r w:rsidRPr="00B54ACB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:rsidR="00334A94" w:rsidRPr="00B54ACB" w:rsidRDefault="00334A94" w:rsidP="00FD069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B8DAFD" id="Rectangle 63" o:spid="_x0000_s1029" style="position:absolute;left:0;text-align:left;margin-left:273.05pt;margin-top:2.05pt;width:170.1pt;height:113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" fillcolor="white [3201]" strokecolor="black [3213]" strokeweight="1pt">
                <v:textbox>
                  <w:txbxContent>
                    <w:p w:rsidR="006521A4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:rsidR="006521A4" w:rsidRPr="00B54ACB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</w:t>
                      </w:r>
                      <w:r w:rsidRPr="00B54ACB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:rsidR="00334A94" w:rsidRPr="00B54ACB" w:rsidRDefault="00334A94" w:rsidP="00FD0699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D0699" w:rsidRDefault="00FD0699" w:rsidP="00FD069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D0699" w:rsidRDefault="00FD0699" w:rsidP="00FD069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D0699" w:rsidRDefault="00FD0699" w:rsidP="00FD069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521A4" w:rsidRDefault="006521A4" w:rsidP="00FD0699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FD0699" w:rsidRDefault="00FD0699" w:rsidP="00FD069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D0699" w:rsidRDefault="00FD0699" w:rsidP="00FD069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D0699" w:rsidRPr="00BA4D98" w:rsidRDefault="00FD0699" w:rsidP="00FD0699">
      <w:pPr>
        <w:tabs>
          <w:tab w:val="left" w:pos="5490"/>
          <w:tab w:val="left" w:pos="6660"/>
        </w:tabs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</w:t>
      </w: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การยึดและการรับแรงสั่นสะเทือน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               </w:t>
      </w:r>
      <w:r w:rsidRPr="00535DCA">
        <w:rPr>
          <w:rFonts w:ascii="TH SarabunPSK" w:hAnsi="TH SarabunPSK" w:cs="TH SarabunPSK"/>
          <w:color w:val="000000"/>
          <w:sz w:val="32"/>
          <w:szCs w:val="32"/>
          <w:cs/>
        </w:rPr>
        <w:t>ระบบ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ควบคุมการจ่าย</w:t>
      </w:r>
      <w:r w:rsidRPr="00535DCA">
        <w:rPr>
          <w:rFonts w:ascii="TH SarabunPSK" w:hAnsi="TH SarabunPSK" w:cs="TH SarabunPSK"/>
          <w:color w:val="000000"/>
          <w:sz w:val="32"/>
          <w:szCs w:val="32"/>
          <w:cs/>
        </w:rPr>
        <w:t>เชื้อเพลิง</w:t>
      </w:r>
    </w:p>
    <w:p w:rsidR="00FD0699" w:rsidRPr="00673E05" w:rsidRDefault="00FD0699" w:rsidP="00FD0699">
      <w:pPr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502B0FAF" wp14:editId="1F058C2F">
            <wp:simplePos x="0" y="0"/>
            <wp:positionH relativeFrom="column">
              <wp:posOffset>3464560</wp:posOffset>
            </wp:positionH>
            <wp:positionV relativeFrom="paragraph">
              <wp:posOffset>92710</wp:posOffset>
            </wp:positionV>
            <wp:extent cx="2159635" cy="1439545"/>
            <wp:effectExtent l="0" t="0" r="0" b="8255"/>
            <wp:wrapNone/>
            <wp:docPr id="49" name="รูปภาพ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1" descr="D:\โครงการ อบรม ประชุม\21-08-31 ประชุม กกพ\แบบรับรองข้อมูล\20-09-03 การไฟฟ้าฝ่ายผลิตแห่งประเทศไทย (โรงไฟฟ้าเขื่อนวชิราลงกรณ)\รูป\IMG_632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2DFB839" wp14:editId="4BAB31AE">
                <wp:simplePos x="0" y="0"/>
                <wp:positionH relativeFrom="column">
                  <wp:posOffset>3464560</wp:posOffset>
                </wp:positionH>
                <wp:positionV relativeFrom="paragraph">
                  <wp:posOffset>89535</wp:posOffset>
                </wp:positionV>
                <wp:extent cx="2159635" cy="1439545"/>
                <wp:effectExtent l="0" t="0" r="12065" b="27305"/>
                <wp:wrapNone/>
                <wp:docPr id="3138" name="Rectangle 3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21A4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:rsidR="006521A4" w:rsidRPr="00B54ACB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</w:t>
                            </w:r>
                            <w:r w:rsidRPr="00B54ACB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:rsidR="00334A94" w:rsidRPr="00B54ACB" w:rsidRDefault="00334A94" w:rsidP="00FD069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DFB839" id="Rectangle 3138" o:spid="_x0000_s1030" style="position:absolute;margin-left:272.8pt;margin-top:7.05pt;width:170.05pt;height:11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" fillcolor="white [3201]" strokecolor="black [3213]" strokeweight="1pt">
                <v:textbox>
                  <w:txbxContent>
                    <w:p w:rsidR="006521A4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:rsidR="006521A4" w:rsidRPr="00B54ACB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</w:t>
                      </w:r>
                      <w:r w:rsidRPr="00B54ACB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:rsidR="00334A94" w:rsidRPr="00B54ACB" w:rsidRDefault="00334A94" w:rsidP="00FD0699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19DCB4A" wp14:editId="1D8C78A7">
                <wp:simplePos x="0" y="0"/>
                <wp:positionH relativeFrom="column">
                  <wp:posOffset>401955</wp:posOffset>
                </wp:positionH>
                <wp:positionV relativeFrom="paragraph">
                  <wp:posOffset>99060</wp:posOffset>
                </wp:positionV>
                <wp:extent cx="2159635" cy="1439545"/>
                <wp:effectExtent l="0" t="0" r="12065" b="27305"/>
                <wp:wrapNone/>
                <wp:docPr id="3137" name="Rectangle 3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21A4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:rsidR="006521A4" w:rsidRPr="00B54ACB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</w:t>
                            </w:r>
                            <w:r w:rsidRPr="00B54ACB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:rsidR="00334A94" w:rsidRPr="00B54ACB" w:rsidRDefault="00334A94" w:rsidP="00FD069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9DCB4A" id="Rectangle 3137" o:spid="_x0000_s1031" style="position:absolute;margin-left:31.65pt;margin-top:7.8pt;width:170.05pt;height:11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" fillcolor="white [3201]" strokecolor="black [3213]" strokeweight="1pt">
                <v:textbox>
                  <w:txbxContent>
                    <w:p w:rsidR="006521A4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:rsidR="006521A4" w:rsidRPr="00B54ACB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</w:t>
                      </w:r>
                      <w:r w:rsidRPr="00B54ACB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:rsidR="00334A94" w:rsidRPr="00B54ACB" w:rsidRDefault="00334A94" w:rsidP="00FD0699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D0699" w:rsidRPr="00BA4D98" w:rsidRDefault="00FD0699" w:rsidP="00FD0699">
      <w:pPr>
        <w:rPr>
          <w:rFonts w:ascii="TH SarabunPSK" w:hAnsi="TH SarabunPSK" w:cs="TH SarabunPSK"/>
          <w:sz w:val="32"/>
          <w:szCs w:val="32"/>
        </w:rPr>
      </w:pPr>
    </w:p>
    <w:p w:rsidR="00FD0699" w:rsidRPr="00BA4D98" w:rsidRDefault="00FD0699" w:rsidP="00FD0699">
      <w:pPr>
        <w:rPr>
          <w:rFonts w:ascii="TH SarabunPSK" w:hAnsi="TH SarabunPSK" w:cs="TH SarabunPSK"/>
          <w:sz w:val="32"/>
          <w:szCs w:val="32"/>
        </w:rPr>
      </w:pPr>
    </w:p>
    <w:p w:rsidR="00FD0699" w:rsidRPr="00BA4D98" w:rsidRDefault="00FD0699" w:rsidP="00FD0699">
      <w:pPr>
        <w:rPr>
          <w:rFonts w:ascii="TH SarabunPSK" w:hAnsi="TH SarabunPSK" w:cs="TH SarabunPSK"/>
          <w:sz w:val="32"/>
          <w:szCs w:val="32"/>
        </w:rPr>
      </w:pPr>
    </w:p>
    <w:p w:rsidR="00FD0699" w:rsidRDefault="00FD0699" w:rsidP="00FD0699">
      <w:pPr>
        <w:rPr>
          <w:rFonts w:ascii="TH SarabunPSK" w:hAnsi="TH SarabunPSK" w:cs="TH SarabunPSK"/>
          <w:sz w:val="32"/>
          <w:szCs w:val="32"/>
        </w:rPr>
      </w:pPr>
    </w:p>
    <w:p w:rsidR="006521A4" w:rsidRPr="00BA4D98" w:rsidRDefault="006521A4" w:rsidP="00FD0699">
      <w:pPr>
        <w:rPr>
          <w:rFonts w:ascii="TH SarabunPSK" w:hAnsi="TH SarabunPSK" w:cs="TH SarabunPSK" w:hint="cs"/>
          <w:sz w:val="32"/>
          <w:szCs w:val="32"/>
        </w:rPr>
      </w:pPr>
    </w:p>
    <w:p w:rsidR="00FD0699" w:rsidRDefault="00FD0699" w:rsidP="00FD0699">
      <w:pPr>
        <w:rPr>
          <w:rFonts w:ascii="TH SarabunPSK" w:hAnsi="TH SarabunPSK" w:cs="TH SarabunPSK"/>
          <w:sz w:val="32"/>
          <w:szCs w:val="32"/>
        </w:rPr>
      </w:pPr>
    </w:p>
    <w:p w:rsidR="00FD0699" w:rsidRPr="003B7E65" w:rsidRDefault="00FD0699" w:rsidP="00FD0699">
      <w:pPr>
        <w:rPr>
          <w:rFonts w:ascii="TH SarabunPSK" w:hAnsi="TH SarabunPSK" w:cs="TH SarabunPSK"/>
          <w:sz w:val="16"/>
          <w:szCs w:val="16"/>
        </w:rPr>
      </w:pPr>
    </w:p>
    <w:p w:rsidR="00FD0699" w:rsidRPr="00673E05" w:rsidRDefault="00FD0699" w:rsidP="00FD0699">
      <w:pPr>
        <w:rPr>
          <w:rFonts w:ascii="TH SarabunPSK" w:hAnsi="TH SarabunPSK" w:cs="TH SarabunPSK"/>
          <w:sz w:val="6"/>
          <w:szCs w:val="6"/>
        </w:rPr>
      </w:pPr>
    </w:p>
    <w:p w:rsidR="00FD0699" w:rsidRDefault="00FD0699" w:rsidP="00FD0699">
      <w:pPr>
        <w:pStyle w:val="Header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535DCA">
        <w:rPr>
          <w:rFonts w:ascii="TH SarabunPSK" w:hAnsi="TH SarabunPSK" w:cs="TH SarabunPSK"/>
          <w:color w:val="000000"/>
          <w:sz w:val="32"/>
          <w:szCs w:val="32"/>
          <w:cs/>
        </w:rPr>
        <w:t>การป้องกันอัคคีภัย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/</w:t>
      </w:r>
      <w:r w:rsidRPr="00535DCA">
        <w:rPr>
          <w:rFonts w:ascii="TH SarabunPSK" w:eastAsia="Times New Roman" w:hAnsi="TH SarabunPSK" w:cs="TH SarabunPSK"/>
          <w:sz w:val="32"/>
          <w:szCs w:val="32"/>
          <w:cs/>
        </w:rPr>
        <w:t>อุปกรณ์ดับเพลิง</w:t>
      </w:r>
    </w:p>
    <w:p w:rsidR="00FD0699" w:rsidRDefault="00FD0699" w:rsidP="00FD0699">
      <w:pPr>
        <w:pStyle w:val="Head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0FD5CF0" wp14:editId="02E31FFF">
                <wp:simplePos x="0" y="0"/>
                <wp:positionH relativeFrom="column">
                  <wp:posOffset>361950</wp:posOffset>
                </wp:positionH>
                <wp:positionV relativeFrom="paragraph">
                  <wp:posOffset>3810</wp:posOffset>
                </wp:positionV>
                <wp:extent cx="2159635" cy="1439545"/>
                <wp:effectExtent l="0" t="0" r="12065" b="27305"/>
                <wp:wrapNone/>
                <wp:docPr id="3140" name="Rectangle 3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21A4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:rsidR="006521A4" w:rsidRPr="00B54ACB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</w:t>
                            </w:r>
                            <w:r w:rsidRPr="00B54ACB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:rsidR="00334A94" w:rsidRPr="00B54ACB" w:rsidRDefault="00334A94" w:rsidP="00FD069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FD5CF0" id="Rectangle 3140" o:spid="_x0000_s1032" style="position:absolute;margin-left:28.5pt;margin-top:.3pt;width:170.05pt;height:113.3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" fillcolor="white [3201]" strokecolor="black [3213]" strokeweight="1pt">
                <v:textbox>
                  <w:txbxContent>
                    <w:p w:rsidR="006521A4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:rsidR="006521A4" w:rsidRPr="00B54ACB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</w:t>
                      </w:r>
                      <w:r w:rsidRPr="00B54ACB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:rsidR="00334A94" w:rsidRPr="00B54ACB" w:rsidRDefault="00334A94" w:rsidP="00FD0699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E4F2954" wp14:editId="1DF159BE">
                <wp:simplePos x="0" y="0"/>
                <wp:positionH relativeFrom="column">
                  <wp:posOffset>3465830</wp:posOffset>
                </wp:positionH>
                <wp:positionV relativeFrom="paragraph">
                  <wp:posOffset>38735</wp:posOffset>
                </wp:positionV>
                <wp:extent cx="2159635" cy="1439545"/>
                <wp:effectExtent l="0" t="0" r="12065" b="27305"/>
                <wp:wrapNone/>
                <wp:docPr id="3139" name="Rectangle 3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21A4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:rsidR="006521A4" w:rsidRPr="00B54ACB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</w:t>
                            </w:r>
                            <w:r w:rsidRPr="00B54ACB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:rsidR="00334A94" w:rsidRPr="00B54ACB" w:rsidRDefault="00334A94" w:rsidP="00FD069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4F2954" id="Rectangle 3139" o:spid="_x0000_s1033" style="position:absolute;margin-left:272.9pt;margin-top:3.05pt;width:170.05pt;height:113.3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" fillcolor="white [3201]" strokecolor="black [3213]" strokeweight="1pt">
                <v:textbox>
                  <w:txbxContent>
                    <w:p w:rsidR="006521A4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:rsidR="006521A4" w:rsidRPr="00B54ACB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</w:t>
                      </w:r>
                      <w:r w:rsidRPr="00B54ACB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:rsidR="00334A94" w:rsidRPr="00B54ACB" w:rsidRDefault="00334A94" w:rsidP="00FD0699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D0699" w:rsidRPr="00BA4D98" w:rsidRDefault="00FD0699" w:rsidP="00FD0699">
      <w:pPr>
        <w:rPr>
          <w:rFonts w:ascii="TH SarabunPSK" w:hAnsi="TH SarabunPSK" w:cs="TH SarabunPSK"/>
          <w:sz w:val="32"/>
          <w:szCs w:val="32"/>
        </w:rPr>
      </w:pPr>
    </w:p>
    <w:p w:rsidR="00FD0699" w:rsidRPr="003B7E65" w:rsidRDefault="00FD0699" w:rsidP="00FD0699">
      <w:pPr>
        <w:rPr>
          <w:rFonts w:ascii="TH SarabunPSK" w:hAnsi="TH SarabunPSK" w:cs="TH SarabunPSK"/>
          <w:sz w:val="40"/>
          <w:szCs w:val="40"/>
        </w:rPr>
      </w:pPr>
    </w:p>
    <w:p w:rsidR="00FD0699" w:rsidRDefault="00FD0699" w:rsidP="00FD0699">
      <w:pPr>
        <w:rPr>
          <w:rFonts w:ascii="TH SarabunPSK" w:hAnsi="TH SarabunPSK" w:cs="TH SarabunPSK"/>
          <w:sz w:val="48"/>
          <w:szCs w:val="48"/>
        </w:rPr>
      </w:pPr>
    </w:p>
    <w:p w:rsidR="006521A4" w:rsidRPr="003B7E65" w:rsidRDefault="006521A4" w:rsidP="00FD0699">
      <w:pPr>
        <w:rPr>
          <w:rFonts w:ascii="TH SarabunPSK" w:hAnsi="TH SarabunPSK" w:cs="TH SarabunPSK" w:hint="cs"/>
          <w:sz w:val="48"/>
          <w:szCs w:val="48"/>
        </w:rPr>
      </w:pPr>
    </w:p>
    <w:p w:rsidR="00FD0699" w:rsidRPr="00BA4D98" w:rsidRDefault="00FD0699" w:rsidP="00FD0699">
      <w:pPr>
        <w:rPr>
          <w:rFonts w:ascii="TH SarabunPSK" w:hAnsi="TH SarabunPSK" w:cs="TH SarabunPSK"/>
          <w:sz w:val="32"/>
          <w:szCs w:val="32"/>
        </w:rPr>
      </w:pPr>
    </w:p>
    <w:p w:rsidR="00FD0699" w:rsidRDefault="00FD0699" w:rsidP="00FD0699">
      <w:pPr>
        <w:ind w:right="-96"/>
        <w:rPr>
          <w:rFonts w:ascii="TH SarabunPSK" w:eastAsia="SimSun" w:hAnsi="TH SarabunPSK" w:cs="TH SarabunPSK"/>
          <w:sz w:val="32"/>
          <w:szCs w:val="32"/>
        </w:rPr>
        <w:sectPr w:rsidR="00FD0699" w:rsidSect="004D401C">
          <w:headerReference w:type="first" r:id="rId13"/>
          <w:pgSz w:w="11909" w:h="16834" w:code="9"/>
          <w:pgMar w:top="851" w:right="1289" w:bottom="720" w:left="1440" w:header="284" w:footer="383" w:gutter="0"/>
          <w:cols w:space="720"/>
          <w:titlePg/>
          <w:docGrid w:linePitch="381"/>
        </w:sectPr>
      </w:pP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                  </w:t>
      </w:r>
      <w:r w:rsidRPr="00D43D65">
        <w:rPr>
          <w:rFonts w:ascii="TH SarabunPSK" w:eastAsia="SimSun" w:hAnsi="TH SarabunPSK" w:cs="TH SarabunPSK" w:hint="cs"/>
          <w:sz w:val="32"/>
          <w:szCs w:val="32"/>
          <w:cs/>
        </w:rPr>
        <w:t>แสงสว่างสำหรับปฏิบัติงาน</w:t>
      </w:r>
      <w:r>
        <w:rPr>
          <w:rFonts w:ascii="TH SarabunPSK" w:eastAsia="SimSun" w:hAnsi="TH SarabunPSK" w:cs="TH SarabunPSK"/>
          <w:sz w:val="32"/>
          <w:szCs w:val="32"/>
        </w:rPr>
        <w:t xml:space="preserve">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แสงสว่างฉุกเฉินที่ทำงานด้วยแบตเตอรี่</w:t>
      </w:r>
    </w:p>
    <w:p w:rsidR="00FD0699" w:rsidRPr="00FD5AB1" w:rsidRDefault="00FD0699" w:rsidP="00FD0699">
      <w:pPr>
        <w:spacing w:line="276" w:lineRule="auto"/>
        <w:ind w:left="360" w:right="-96" w:firstLine="36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lastRenderedPageBreak/>
        <w:t xml:space="preserve">3. </w:t>
      </w:r>
      <w:r w:rsidRPr="00FD5AB1">
        <w:rPr>
          <w:rFonts w:ascii="TH SarabunPSK" w:eastAsia="Times New Roman" w:hAnsi="TH SarabunPSK" w:cs="TH SarabunPSK"/>
          <w:sz w:val="32"/>
          <w:szCs w:val="32"/>
          <w:cs/>
        </w:rPr>
        <w:t>ระบบป้องกันเครื่องต้นกำลัง</w:t>
      </w:r>
      <w:r w:rsidRPr="00FD5AB1">
        <w:rPr>
          <w:rFonts w:ascii="TH SarabunPSK" w:eastAsia="Times New Roman" w:hAnsi="TH SarabunPSK" w:cs="TH SarabunPSK" w:hint="cs"/>
          <w:sz w:val="32"/>
          <w:szCs w:val="32"/>
          <w:cs/>
        </w:rPr>
        <w:t>ของเครื่องกำเนิดไฟฟ้า</w:t>
      </w:r>
      <w:r w:rsidRPr="00FD5AB1">
        <w:rPr>
          <w:rFonts w:ascii="TH SarabunPSK" w:eastAsia="Times New Roman" w:hAnsi="TH SarabunPSK" w:cs="TH SarabunPSK"/>
          <w:sz w:val="32"/>
          <w:szCs w:val="32"/>
          <w:cs/>
        </w:rPr>
        <w:t xml:space="preserve">ชุดที่ </w:t>
      </w:r>
      <w:r w:rsidRPr="00FD5AB1"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5855A7">
        <w:rPr>
          <w:rFonts w:ascii="TH SarabunPSK" w:eastAsia="Times New Roman" w:hAnsi="TH SarabunPSK" w:cs="TH SarabunPSK"/>
          <w:color w:val="FF0000"/>
          <w:sz w:val="32"/>
          <w:szCs w:val="32"/>
        </w:rPr>
        <w:t>(</w:t>
      </w:r>
      <w:r w:rsidRPr="005855A7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สถาน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ประกอบการติดตั้ง</w:t>
      </w:r>
      <w:r w:rsidRPr="005855A7">
        <w:rPr>
          <w:rFonts w:ascii="TH SarabunPSK" w:eastAsia="Times New Roman" w:hAnsi="TH SarabunPSK" w:cs="TH SarabunPSK"/>
          <w:color w:val="FF0000"/>
          <w:sz w:val="32"/>
          <w:szCs w:val="32"/>
        </w:rPr>
        <w:t>)</w:t>
      </w:r>
    </w:p>
    <w:tbl>
      <w:tblPr>
        <w:tblW w:w="8882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6358"/>
        <w:gridCol w:w="1984"/>
      </w:tblGrid>
      <w:tr w:rsidR="00FD0699" w:rsidRPr="007A3421" w:rsidTr="007A31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699" w:rsidRPr="007A3421" w:rsidRDefault="00FD0699" w:rsidP="007A31B6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A3421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6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699" w:rsidRPr="007A3421" w:rsidRDefault="00FD0699" w:rsidP="007A31B6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A3421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699" w:rsidRPr="007A3421" w:rsidRDefault="00FD0699" w:rsidP="007A31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A3421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รายละเอียด</w:t>
            </w:r>
          </w:p>
        </w:tc>
      </w:tr>
      <w:tr w:rsidR="00FD0699" w:rsidRPr="007A3421" w:rsidTr="007A31B6">
        <w:tc>
          <w:tcPr>
            <w:tcW w:w="540" w:type="dxa"/>
            <w:shd w:val="clear" w:color="auto" w:fill="auto"/>
          </w:tcPr>
          <w:p w:rsidR="00FD0699" w:rsidRPr="007A3421" w:rsidRDefault="00FD0699" w:rsidP="007A31B6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A342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6358" w:type="dxa"/>
            <w:shd w:val="clear" w:color="auto" w:fill="auto"/>
          </w:tcPr>
          <w:p w:rsidR="00FD0699" w:rsidRPr="00F0466F" w:rsidRDefault="00FD0699" w:rsidP="007A31B6">
            <w:pPr>
              <w:tabs>
                <w:tab w:val="left" w:pos="336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0466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Over speed trip</w:t>
            </w:r>
            <w:r w:rsidRPr="00F0466F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(Electrically) </w:t>
            </w:r>
          </w:p>
        </w:tc>
        <w:tc>
          <w:tcPr>
            <w:tcW w:w="1984" w:type="dxa"/>
            <w:shd w:val="clear" w:color="auto" w:fill="auto"/>
          </w:tcPr>
          <w:p w:rsidR="00FD0699" w:rsidRPr="007A3421" w:rsidRDefault="00FD0699" w:rsidP="007A31B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มี/ไม่มี</w:t>
            </w:r>
          </w:p>
        </w:tc>
      </w:tr>
      <w:tr w:rsidR="00FD0699" w:rsidRPr="007A3421" w:rsidTr="007A31B6">
        <w:tc>
          <w:tcPr>
            <w:tcW w:w="540" w:type="dxa"/>
            <w:shd w:val="clear" w:color="auto" w:fill="auto"/>
          </w:tcPr>
          <w:p w:rsidR="00FD0699" w:rsidRPr="007A3421" w:rsidRDefault="00FD0699" w:rsidP="007A31B6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A3421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6358" w:type="dxa"/>
            <w:shd w:val="clear" w:color="auto" w:fill="auto"/>
          </w:tcPr>
          <w:p w:rsidR="00FD0699" w:rsidRPr="00F0466F" w:rsidRDefault="00FD0699" w:rsidP="007A31B6">
            <w:pPr>
              <w:ind w:right="27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0466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Low vacuum trip / High Air filter differential press. trip</w:t>
            </w:r>
          </w:p>
        </w:tc>
        <w:tc>
          <w:tcPr>
            <w:tcW w:w="1984" w:type="dxa"/>
            <w:shd w:val="clear" w:color="auto" w:fill="auto"/>
          </w:tcPr>
          <w:p w:rsidR="00FD0699" w:rsidRPr="007A3421" w:rsidRDefault="00FD0699" w:rsidP="007A31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D0699" w:rsidRPr="007A3421" w:rsidTr="007A31B6">
        <w:tc>
          <w:tcPr>
            <w:tcW w:w="540" w:type="dxa"/>
            <w:shd w:val="clear" w:color="auto" w:fill="auto"/>
          </w:tcPr>
          <w:p w:rsidR="00FD0699" w:rsidRPr="007A3421" w:rsidRDefault="00FD0699" w:rsidP="007A31B6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A3421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6358" w:type="dxa"/>
            <w:shd w:val="clear" w:color="auto" w:fill="auto"/>
          </w:tcPr>
          <w:p w:rsidR="00FD0699" w:rsidRPr="00F0466F" w:rsidRDefault="00FD0699" w:rsidP="007A31B6">
            <w:pPr>
              <w:ind w:right="27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0466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High back pressure trip (High Exhaust pressure)</w:t>
            </w:r>
          </w:p>
        </w:tc>
        <w:tc>
          <w:tcPr>
            <w:tcW w:w="1984" w:type="dxa"/>
            <w:shd w:val="clear" w:color="auto" w:fill="auto"/>
          </w:tcPr>
          <w:p w:rsidR="00FD0699" w:rsidRPr="007A3421" w:rsidRDefault="00FD0699" w:rsidP="007A31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D0699" w:rsidRPr="007A3421" w:rsidTr="007A31B6">
        <w:tc>
          <w:tcPr>
            <w:tcW w:w="540" w:type="dxa"/>
            <w:shd w:val="clear" w:color="auto" w:fill="auto"/>
          </w:tcPr>
          <w:p w:rsidR="00FD0699" w:rsidRPr="007A3421" w:rsidRDefault="00FD0699" w:rsidP="007A31B6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A3421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6358" w:type="dxa"/>
            <w:shd w:val="clear" w:color="auto" w:fill="auto"/>
          </w:tcPr>
          <w:p w:rsidR="00FD0699" w:rsidRPr="00F0466F" w:rsidRDefault="00FD0699" w:rsidP="007A31B6">
            <w:pPr>
              <w:ind w:right="279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0466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Turbine rotor vibration trip</w:t>
            </w:r>
          </w:p>
        </w:tc>
        <w:tc>
          <w:tcPr>
            <w:tcW w:w="1984" w:type="dxa"/>
            <w:shd w:val="clear" w:color="auto" w:fill="auto"/>
          </w:tcPr>
          <w:p w:rsidR="00FD0699" w:rsidRPr="007A3421" w:rsidRDefault="00FD0699" w:rsidP="007A31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D0699" w:rsidRPr="007A3421" w:rsidTr="007A31B6">
        <w:tc>
          <w:tcPr>
            <w:tcW w:w="540" w:type="dxa"/>
            <w:shd w:val="clear" w:color="auto" w:fill="auto"/>
          </w:tcPr>
          <w:p w:rsidR="00FD0699" w:rsidRPr="007A3421" w:rsidRDefault="00FD0699" w:rsidP="007A31B6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A3421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6358" w:type="dxa"/>
            <w:shd w:val="clear" w:color="auto" w:fill="auto"/>
          </w:tcPr>
          <w:p w:rsidR="00FD0699" w:rsidRPr="00F0466F" w:rsidRDefault="00FD0699" w:rsidP="007A31B6">
            <w:pPr>
              <w:ind w:right="27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0466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Turbine rotor axial displacement trip</w:t>
            </w:r>
          </w:p>
        </w:tc>
        <w:tc>
          <w:tcPr>
            <w:tcW w:w="1984" w:type="dxa"/>
            <w:shd w:val="clear" w:color="auto" w:fill="auto"/>
          </w:tcPr>
          <w:p w:rsidR="00FD0699" w:rsidRPr="007A3421" w:rsidRDefault="00FD0699" w:rsidP="007A31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D0699" w:rsidRPr="007A3421" w:rsidTr="007A31B6">
        <w:tc>
          <w:tcPr>
            <w:tcW w:w="540" w:type="dxa"/>
            <w:shd w:val="clear" w:color="auto" w:fill="auto"/>
          </w:tcPr>
          <w:p w:rsidR="00FD0699" w:rsidRPr="007A3421" w:rsidRDefault="00FD0699" w:rsidP="007A31B6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A3421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6358" w:type="dxa"/>
            <w:shd w:val="clear" w:color="auto" w:fill="auto"/>
          </w:tcPr>
          <w:p w:rsidR="00FD0699" w:rsidRPr="00F0466F" w:rsidRDefault="00FD0699" w:rsidP="007A31B6">
            <w:pPr>
              <w:ind w:right="279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0466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Manual trip (T.C.P.) (Hand Trip)</w:t>
            </w:r>
          </w:p>
        </w:tc>
        <w:tc>
          <w:tcPr>
            <w:tcW w:w="1984" w:type="dxa"/>
            <w:shd w:val="clear" w:color="auto" w:fill="auto"/>
          </w:tcPr>
          <w:p w:rsidR="00FD0699" w:rsidRPr="007A3421" w:rsidRDefault="00FD0699" w:rsidP="007A31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D0699" w:rsidRPr="007A3421" w:rsidTr="007A31B6">
        <w:tc>
          <w:tcPr>
            <w:tcW w:w="540" w:type="dxa"/>
            <w:shd w:val="clear" w:color="auto" w:fill="auto"/>
          </w:tcPr>
          <w:p w:rsidR="00FD0699" w:rsidRPr="007A3421" w:rsidRDefault="00FD0699" w:rsidP="007A31B6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A3421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6358" w:type="dxa"/>
            <w:shd w:val="clear" w:color="auto" w:fill="auto"/>
          </w:tcPr>
          <w:p w:rsidR="00FD0699" w:rsidRPr="00F0466F" w:rsidRDefault="00FD0699" w:rsidP="007A31B6">
            <w:pPr>
              <w:tabs>
                <w:tab w:val="left" w:pos="336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0466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Remote trip (Hand Trip</w:t>
            </w:r>
          </w:p>
        </w:tc>
        <w:tc>
          <w:tcPr>
            <w:tcW w:w="1984" w:type="dxa"/>
            <w:shd w:val="clear" w:color="auto" w:fill="auto"/>
          </w:tcPr>
          <w:p w:rsidR="00FD0699" w:rsidRPr="007A3421" w:rsidRDefault="00FD0699" w:rsidP="007A31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D0699" w:rsidRPr="007A3421" w:rsidTr="007A31B6">
        <w:tc>
          <w:tcPr>
            <w:tcW w:w="540" w:type="dxa"/>
            <w:shd w:val="clear" w:color="auto" w:fill="auto"/>
          </w:tcPr>
          <w:p w:rsidR="00FD0699" w:rsidRPr="007A3421" w:rsidRDefault="00FD0699" w:rsidP="007A31B6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A3421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6358" w:type="dxa"/>
            <w:shd w:val="clear" w:color="auto" w:fill="auto"/>
          </w:tcPr>
          <w:p w:rsidR="00FD0699" w:rsidRPr="00F0466F" w:rsidRDefault="00FD0699" w:rsidP="007A31B6">
            <w:pPr>
              <w:ind w:right="279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0466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Generator trip (Hand Trip)</w:t>
            </w:r>
          </w:p>
        </w:tc>
        <w:tc>
          <w:tcPr>
            <w:tcW w:w="1984" w:type="dxa"/>
            <w:shd w:val="clear" w:color="auto" w:fill="auto"/>
          </w:tcPr>
          <w:p w:rsidR="00FD0699" w:rsidRPr="007A3421" w:rsidRDefault="00FD0699" w:rsidP="007A31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D0699" w:rsidRPr="007A3421" w:rsidTr="007A31B6">
        <w:tc>
          <w:tcPr>
            <w:tcW w:w="540" w:type="dxa"/>
            <w:shd w:val="clear" w:color="auto" w:fill="auto"/>
          </w:tcPr>
          <w:p w:rsidR="00FD0699" w:rsidRPr="007A3421" w:rsidRDefault="00FD0699" w:rsidP="007A31B6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A3421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6358" w:type="dxa"/>
            <w:shd w:val="clear" w:color="auto" w:fill="auto"/>
          </w:tcPr>
          <w:p w:rsidR="00FD0699" w:rsidRPr="00F0466F" w:rsidRDefault="00FD0699" w:rsidP="007A31B6">
            <w:pPr>
              <w:ind w:right="279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0466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Governor shut down</w:t>
            </w:r>
          </w:p>
        </w:tc>
        <w:tc>
          <w:tcPr>
            <w:tcW w:w="1984" w:type="dxa"/>
            <w:shd w:val="clear" w:color="auto" w:fill="auto"/>
          </w:tcPr>
          <w:p w:rsidR="00FD0699" w:rsidRPr="007A3421" w:rsidRDefault="00FD0699" w:rsidP="007A31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D0699" w:rsidRPr="007A3421" w:rsidTr="007A31B6">
        <w:tc>
          <w:tcPr>
            <w:tcW w:w="540" w:type="dxa"/>
            <w:shd w:val="clear" w:color="auto" w:fill="auto"/>
          </w:tcPr>
          <w:p w:rsidR="00FD0699" w:rsidRPr="007A3421" w:rsidRDefault="00FD0699" w:rsidP="007A31B6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6358" w:type="dxa"/>
            <w:shd w:val="clear" w:color="auto" w:fill="auto"/>
          </w:tcPr>
          <w:p w:rsidR="00FD0699" w:rsidRPr="00031802" w:rsidRDefault="00FD0699" w:rsidP="007A31B6">
            <w:pPr>
              <w:ind w:right="279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23A97">
              <w:rPr>
                <w:rFonts w:ascii="TH SarabunPSK" w:hAnsi="TH SarabunPSK" w:cs="TH SarabunPSK"/>
                <w:sz w:val="32"/>
                <w:szCs w:val="32"/>
              </w:rPr>
              <w:t>Natural gas pressure trip / Turbine speed sensor trip</w:t>
            </w:r>
          </w:p>
        </w:tc>
        <w:tc>
          <w:tcPr>
            <w:tcW w:w="1984" w:type="dxa"/>
            <w:shd w:val="clear" w:color="auto" w:fill="auto"/>
          </w:tcPr>
          <w:p w:rsidR="00FD0699" w:rsidRPr="007A3421" w:rsidRDefault="00FD0699" w:rsidP="007A31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D0699" w:rsidRPr="007A3421" w:rsidTr="007A31B6">
        <w:tc>
          <w:tcPr>
            <w:tcW w:w="540" w:type="dxa"/>
            <w:shd w:val="clear" w:color="auto" w:fill="auto"/>
          </w:tcPr>
          <w:p w:rsidR="00FD0699" w:rsidRPr="007A3421" w:rsidRDefault="00FD0699" w:rsidP="007A31B6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6358" w:type="dxa"/>
            <w:shd w:val="clear" w:color="auto" w:fill="auto"/>
          </w:tcPr>
          <w:p w:rsidR="00FD0699" w:rsidRPr="00031802" w:rsidRDefault="00FD0699" w:rsidP="00FD0699">
            <w:pPr>
              <w:numPr>
                <w:ilvl w:val="0"/>
                <w:numId w:val="46"/>
              </w:numPr>
              <w:ind w:left="0" w:right="279" w:hanging="180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23A97">
              <w:rPr>
                <w:rFonts w:ascii="TH SarabunPSK" w:hAnsi="TH SarabunPSK" w:cs="TH SarabunPSK"/>
                <w:sz w:val="32"/>
                <w:szCs w:val="32"/>
              </w:rPr>
              <w:t>Bearing metal temp trip / Flame detector trip</w:t>
            </w:r>
          </w:p>
        </w:tc>
        <w:tc>
          <w:tcPr>
            <w:tcW w:w="1984" w:type="dxa"/>
            <w:shd w:val="clear" w:color="auto" w:fill="auto"/>
          </w:tcPr>
          <w:p w:rsidR="00FD0699" w:rsidRPr="007A3421" w:rsidRDefault="00FD0699" w:rsidP="007A31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D0699" w:rsidRPr="007A3421" w:rsidTr="007A31B6">
        <w:tc>
          <w:tcPr>
            <w:tcW w:w="540" w:type="dxa"/>
            <w:shd w:val="clear" w:color="auto" w:fill="auto"/>
          </w:tcPr>
          <w:p w:rsidR="00FD0699" w:rsidRPr="007A3421" w:rsidRDefault="00FD0699" w:rsidP="007A31B6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6358" w:type="dxa"/>
            <w:shd w:val="clear" w:color="auto" w:fill="auto"/>
          </w:tcPr>
          <w:p w:rsidR="00FD0699" w:rsidRPr="00031802" w:rsidRDefault="00FD0699" w:rsidP="007A31B6">
            <w:pPr>
              <w:ind w:right="279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23A97">
              <w:rPr>
                <w:rFonts w:ascii="TH SarabunPSK" w:hAnsi="TH SarabunPSK" w:cs="TH SarabunPSK"/>
                <w:sz w:val="32"/>
                <w:szCs w:val="32"/>
              </w:rPr>
              <w:t>Turbine exhaust temp trip / Shaft vibration sensor trip</w:t>
            </w:r>
          </w:p>
        </w:tc>
        <w:tc>
          <w:tcPr>
            <w:tcW w:w="1984" w:type="dxa"/>
            <w:shd w:val="clear" w:color="auto" w:fill="auto"/>
          </w:tcPr>
          <w:p w:rsidR="00FD0699" w:rsidRPr="007A3421" w:rsidRDefault="00FD0699" w:rsidP="007A31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D0699" w:rsidRPr="007A3421" w:rsidTr="007A31B6">
        <w:tc>
          <w:tcPr>
            <w:tcW w:w="540" w:type="dxa"/>
            <w:shd w:val="clear" w:color="auto" w:fill="auto"/>
          </w:tcPr>
          <w:p w:rsidR="00FD0699" w:rsidRPr="007A3421" w:rsidRDefault="00FD0699" w:rsidP="007A31B6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6358" w:type="dxa"/>
            <w:shd w:val="clear" w:color="auto" w:fill="auto"/>
          </w:tcPr>
          <w:p w:rsidR="00FD0699" w:rsidRPr="00031802" w:rsidRDefault="00FD0699" w:rsidP="007A31B6">
            <w:pPr>
              <w:ind w:right="279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23A97">
              <w:rPr>
                <w:rFonts w:ascii="TH SarabunPSK" w:hAnsi="TH SarabunPSK" w:cs="TH SarabunPSK"/>
                <w:sz w:val="32"/>
                <w:szCs w:val="32"/>
              </w:rPr>
              <w:t>Pressure compressor inlet trip / Pressure exhaust outlet trip</w:t>
            </w:r>
          </w:p>
        </w:tc>
        <w:tc>
          <w:tcPr>
            <w:tcW w:w="1984" w:type="dxa"/>
            <w:shd w:val="clear" w:color="auto" w:fill="auto"/>
          </w:tcPr>
          <w:p w:rsidR="00FD0699" w:rsidRPr="007A3421" w:rsidRDefault="00FD0699" w:rsidP="007A31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D0699" w:rsidRPr="007A3421" w:rsidTr="007A31B6">
        <w:tc>
          <w:tcPr>
            <w:tcW w:w="540" w:type="dxa"/>
            <w:shd w:val="clear" w:color="auto" w:fill="auto"/>
          </w:tcPr>
          <w:p w:rsidR="00FD0699" w:rsidRPr="007A3421" w:rsidRDefault="00FD0699" w:rsidP="007A31B6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6358" w:type="dxa"/>
            <w:shd w:val="clear" w:color="auto" w:fill="auto"/>
          </w:tcPr>
          <w:p w:rsidR="00FD0699" w:rsidRPr="00031802" w:rsidRDefault="00FD0699" w:rsidP="007A31B6">
            <w:pPr>
              <w:ind w:right="279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23A97">
              <w:rPr>
                <w:rFonts w:ascii="TH SarabunPSK" w:hAnsi="TH SarabunPSK" w:cs="TH SarabunPSK"/>
                <w:sz w:val="32"/>
                <w:szCs w:val="32"/>
              </w:rPr>
              <w:t>Lube oil tank level trip / Lube oil pressure trip</w:t>
            </w:r>
          </w:p>
        </w:tc>
        <w:tc>
          <w:tcPr>
            <w:tcW w:w="1984" w:type="dxa"/>
            <w:shd w:val="clear" w:color="auto" w:fill="auto"/>
          </w:tcPr>
          <w:p w:rsidR="00FD0699" w:rsidRPr="007A3421" w:rsidRDefault="00FD0699" w:rsidP="007A31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D0699" w:rsidRPr="007A3421" w:rsidTr="007A31B6">
        <w:tc>
          <w:tcPr>
            <w:tcW w:w="540" w:type="dxa"/>
            <w:shd w:val="clear" w:color="auto" w:fill="auto"/>
          </w:tcPr>
          <w:p w:rsidR="00FD0699" w:rsidRPr="007A3421" w:rsidRDefault="00FD0699" w:rsidP="007A31B6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6358" w:type="dxa"/>
            <w:shd w:val="clear" w:color="auto" w:fill="auto"/>
          </w:tcPr>
          <w:p w:rsidR="00FD0699" w:rsidRPr="00031802" w:rsidRDefault="00FD0699" w:rsidP="007A31B6">
            <w:pPr>
              <w:ind w:right="279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23A97">
              <w:rPr>
                <w:rFonts w:ascii="TH SarabunPSK" w:hAnsi="TH SarabunPSK" w:cs="TH SarabunPSK"/>
                <w:sz w:val="32"/>
                <w:szCs w:val="32"/>
              </w:rPr>
              <w:t>Hydraulic oil pressure trip / Lube oil temperature trip</w:t>
            </w:r>
          </w:p>
        </w:tc>
        <w:tc>
          <w:tcPr>
            <w:tcW w:w="1984" w:type="dxa"/>
            <w:shd w:val="clear" w:color="auto" w:fill="auto"/>
          </w:tcPr>
          <w:p w:rsidR="00FD0699" w:rsidRPr="007A3421" w:rsidRDefault="00FD0699" w:rsidP="007A31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D0699" w:rsidRPr="007A3421" w:rsidTr="007A31B6">
        <w:tc>
          <w:tcPr>
            <w:tcW w:w="540" w:type="dxa"/>
            <w:shd w:val="clear" w:color="auto" w:fill="auto"/>
          </w:tcPr>
          <w:p w:rsidR="00FD0699" w:rsidRPr="007A3421" w:rsidRDefault="00FD0699" w:rsidP="007A31B6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6358" w:type="dxa"/>
            <w:shd w:val="clear" w:color="auto" w:fill="auto"/>
          </w:tcPr>
          <w:p w:rsidR="00FD0699" w:rsidRPr="00031802" w:rsidRDefault="00FD0699" w:rsidP="007A31B6">
            <w:pPr>
              <w:ind w:right="279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F23A97">
              <w:rPr>
                <w:rFonts w:ascii="TH SarabunPSK" w:hAnsi="TH SarabunPSK" w:cs="TH SarabunPSK"/>
                <w:sz w:val="32"/>
                <w:szCs w:val="32"/>
              </w:rPr>
              <w:t>Emergency manual push button trip</w:t>
            </w:r>
          </w:p>
        </w:tc>
        <w:tc>
          <w:tcPr>
            <w:tcW w:w="1984" w:type="dxa"/>
            <w:shd w:val="clear" w:color="auto" w:fill="auto"/>
          </w:tcPr>
          <w:p w:rsidR="00FD0699" w:rsidRPr="007A3421" w:rsidRDefault="00FD0699" w:rsidP="007A31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D0699" w:rsidRPr="007A3421" w:rsidTr="007A31B6">
        <w:tc>
          <w:tcPr>
            <w:tcW w:w="540" w:type="dxa"/>
            <w:shd w:val="clear" w:color="auto" w:fill="auto"/>
          </w:tcPr>
          <w:p w:rsidR="00FD0699" w:rsidRPr="007A3421" w:rsidRDefault="00FD0699" w:rsidP="007A31B6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6358" w:type="dxa"/>
            <w:shd w:val="clear" w:color="auto" w:fill="auto"/>
          </w:tcPr>
          <w:p w:rsidR="00FD0699" w:rsidRPr="00031802" w:rsidRDefault="00FD0699" w:rsidP="007A31B6">
            <w:pPr>
              <w:ind w:right="279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F23A97">
              <w:rPr>
                <w:rFonts w:ascii="TH SarabunPSK" w:hAnsi="TH SarabunPSK" w:cs="TH SarabunPSK"/>
                <w:sz w:val="32"/>
                <w:szCs w:val="32"/>
              </w:rPr>
              <w:t>DCS Control system demand trip</w:t>
            </w:r>
          </w:p>
        </w:tc>
        <w:tc>
          <w:tcPr>
            <w:tcW w:w="1984" w:type="dxa"/>
            <w:shd w:val="clear" w:color="auto" w:fill="auto"/>
          </w:tcPr>
          <w:p w:rsidR="00FD0699" w:rsidRPr="007A3421" w:rsidRDefault="00FD0699" w:rsidP="007A31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D0699" w:rsidRPr="007A3421" w:rsidTr="007A31B6">
        <w:tc>
          <w:tcPr>
            <w:tcW w:w="540" w:type="dxa"/>
            <w:shd w:val="clear" w:color="auto" w:fill="auto"/>
          </w:tcPr>
          <w:p w:rsidR="00FD0699" w:rsidRPr="007A3421" w:rsidRDefault="00FD0699" w:rsidP="007A31B6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6358" w:type="dxa"/>
            <w:shd w:val="clear" w:color="auto" w:fill="auto"/>
          </w:tcPr>
          <w:p w:rsidR="00FD0699" w:rsidRPr="00F23A97" w:rsidRDefault="00FD0699" w:rsidP="007A31B6">
            <w:pPr>
              <w:ind w:right="279"/>
              <w:rPr>
                <w:rFonts w:ascii="TH SarabunPSK" w:hAnsi="TH SarabunPSK" w:cs="TH SarabunPSK"/>
                <w:sz w:val="32"/>
                <w:szCs w:val="32"/>
              </w:rPr>
            </w:pPr>
            <w:r w:rsidRPr="00F23A97">
              <w:rPr>
                <w:rFonts w:ascii="TH SarabunPSK" w:hAnsi="TH SarabunPSK" w:cs="TH SarabunPSK"/>
                <w:sz w:val="32"/>
                <w:szCs w:val="32"/>
              </w:rPr>
              <w:t>Turbine control system failure trip</w:t>
            </w:r>
          </w:p>
        </w:tc>
        <w:tc>
          <w:tcPr>
            <w:tcW w:w="1984" w:type="dxa"/>
            <w:shd w:val="clear" w:color="auto" w:fill="auto"/>
          </w:tcPr>
          <w:p w:rsidR="00FD0699" w:rsidRPr="007A3421" w:rsidRDefault="00FD0699" w:rsidP="007A31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D0699" w:rsidRPr="007A3421" w:rsidTr="007A31B6">
        <w:tc>
          <w:tcPr>
            <w:tcW w:w="540" w:type="dxa"/>
            <w:shd w:val="clear" w:color="auto" w:fill="auto"/>
          </w:tcPr>
          <w:p w:rsidR="00FD0699" w:rsidRPr="007A3421" w:rsidRDefault="00FD0699" w:rsidP="007A31B6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6358" w:type="dxa"/>
            <w:shd w:val="clear" w:color="auto" w:fill="auto"/>
          </w:tcPr>
          <w:p w:rsidR="00FD0699" w:rsidRPr="00F23A97" w:rsidRDefault="00FD0699" w:rsidP="007A31B6">
            <w:pPr>
              <w:ind w:right="279"/>
              <w:rPr>
                <w:rFonts w:ascii="TH SarabunPSK" w:hAnsi="TH SarabunPSK" w:cs="TH SarabunPSK"/>
                <w:sz w:val="32"/>
                <w:szCs w:val="32"/>
              </w:rPr>
            </w:pPr>
            <w:r w:rsidRPr="00F23A97">
              <w:rPr>
                <w:rFonts w:ascii="TH SarabunPSK" w:hAnsi="TH SarabunPSK" w:cs="TH SarabunPSK"/>
                <w:sz w:val="32"/>
                <w:szCs w:val="32"/>
              </w:rPr>
              <w:t>GT Generator protection demand trip</w:t>
            </w:r>
          </w:p>
        </w:tc>
        <w:tc>
          <w:tcPr>
            <w:tcW w:w="1984" w:type="dxa"/>
            <w:shd w:val="clear" w:color="auto" w:fill="auto"/>
          </w:tcPr>
          <w:p w:rsidR="00FD0699" w:rsidRPr="007A3421" w:rsidRDefault="00FD0699" w:rsidP="007A31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D0699" w:rsidRPr="007A3421" w:rsidTr="007A31B6">
        <w:tc>
          <w:tcPr>
            <w:tcW w:w="540" w:type="dxa"/>
            <w:shd w:val="clear" w:color="auto" w:fill="auto"/>
          </w:tcPr>
          <w:p w:rsidR="00FD0699" w:rsidRPr="007A3421" w:rsidRDefault="00FD0699" w:rsidP="007A31B6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6358" w:type="dxa"/>
            <w:shd w:val="clear" w:color="auto" w:fill="auto"/>
          </w:tcPr>
          <w:p w:rsidR="00FD0699" w:rsidRPr="00F23A97" w:rsidRDefault="00FD0699" w:rsidP="007A31B6">
            <w:pPr>
              <w:ind w:right="279"/>
              <w:rPr>
                <w:rFonts w:ascii="TH SarabunPSK" w:hAnsi="TH SarabunPSK" w:cs="TH SarabunPSK"/>
                <w:sz w:val="32"/>
                <w:szCs w:val="32"/>
              </w:rPr>
            </w:pPr>
            <w:r w:rsidRPr="00F23A97">
              <w:rPr>
                <w:rFonts w:ascii="TH SarabunPSK" w:hAnsi="TH SarabunPSK" w:cs="TH SarabunPSK"/>
                <w:sz w:val="32"/>
                <w:szCs w:val="32"/>
              </w:rPr>
              <w:t>GT Excitation protection demand trip</w:t>
            </w:r>
          </w:p>
        </w:tc>
        <w:tc>
          <w:tcPr>
            <w:tcW w:w="1984" w:type="dxa"/>
            <w:shd w:val="clear" w:color="auto" w:fill="auto"/>
          </w:tcPr>
          <w:p w:rsidR="00FD0699" w:rsidRPr="007A3421" w:rsidRDefault="00FD0699" w:rsidP="007A31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D0699" w:rsidRPr="007A3421" w:rsidTr="007A31B6">
        <w:tc>
          <w:tcPr>
            <w:tcW w:w="540" w:type="dxa"/>
            <w:shd w:val="clear" w:color="auto" w:fill="auto"/>
          </w:tcPr>
          <w:p w:rsidR="00FD0699" w:rsidRPr="007A3421" w:rsidRDefault="00FD0699" w:rsidP="007A31B6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58" w:type="dxa"/>
            <w:shd w:val="clear" w:color="auto" w:fill="auto"/>
          </w:tcPr>
          <w:p w:rsidR="00FD0699" w:rsidRPr="00031802" w:rsidRDefault="00FD0699" w:rsidP="007A31B6">
            <w:pPr>
              <w:ind w:right="279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:rsidR="00FD0699" w:rsidRPr="007A3421" w:rsidRDefault="00FD0699" w:rsidP="007A31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D0699" w:rsidRDefault="00FD0699" w:rsidP="00FD0699">
      <w:pPr>
        <w:tabs>
          <w:tab w:val="left" w:pos="1418"/>
          <w:tab w:val="left" w:pos="5103"/>
          <w:tab w:val="left" w:pos="6521"/>
        </w:tabs>
        <w:ind w:left="1350"/>
        <w:rPr>
          <w:rFonts w:ascii="TH SarabunPSK" w:hAnsi="TH SarabunPSK" w:cs="TH SarabunPSK"/>
          <w:color w:val="000000"/>
          <w:sz w:val="30"/>
          <w:szCs w:val="30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5FCF670" wp14:editId="6486FBBB">
                <wp:simplePos x="0" y="0"/>
                <wp:positionH relativeFrom="column">
                  <wp:posOffset>405441</wp:posOffset>
                </wp:positionH>
                <wp:positionV relativeFrom="paragraph">
                  <wp:posOffset>223256</wp:posOffset>
                </wp:positionV>
                <wp:extent cx="2160000" cy="1440000"/>
                <wp:effectExtent l="0" t="0" r="12065" b="27305"/>
                <wp:wrapNone/>
                <wp:docPr id="61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0" cy="1440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21A4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:rsidR="006521A4" w:rsidRPr="00B54ACB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</w:t>
                            </w:r>
                            <w:r w:rsidRPr="00B54ACB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:rsidR="00334A94" w:rsidRPr="00B54ACB" w:rsidRDefault="00334A94" w:rsidP="00FD069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FCF670" id="Rectangle 61" o:spid="_x0000_s1034" style="position:absolute;left:0;text-align:left;margin-left:31.9pt;margin-top:17.6pt;width:170.1pt;height:113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" fillcolor="white [3201]" strokecolor="black [3213]" strokeweight="1pt">
                <v:textbox>
                  <w:txbxContent>
                    <w:p w:rsidR="006521A4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:rsidR="006521A4" w:rsidRPr="00B54ACB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</w:t>
                      </w:r>
                      <w:r w:rsidRPr="00B54ACB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:rsidR="00334A94" w:rsidRPr="00B54ACB" w:rsidRDefault="00334A94" w:rsidP="00FD0699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D0699" w:rsidRDefault="00FD0699" w:rsidP="00FD0699">
      <w:pPr>
        <w:tabs>
          <w:tab w:val="left" w:pos="1418"/>
          <w:tab w:val="left" w:pos="5103"/>
          <w:tab w:val="left" w:pos="6521"/>
        </w:tabs>
        <w:ind w:left="1350"/>
        <w:rPr>
          <w:rFonts w:ascii="TH SarabunPSK" w:hAnsi="TH SarabunPSK" w:cs="TH SarabunPSK"/>
          <w:noProof/>
          <w:color w:val="000000"/>
          <w:sz w:val="30"/>
          <w:szCs w:val="30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97414FE" wp14:editId="655628DE">
                <wp:simplePos x="0" y="0"/>
                <wp:positionH relativeFrom="column">
                  <wp:posOffset>3518967</wp:posOffset>
                </wp:positionH>
                <wp:positionV relativeFrom="paragraph">
                  <wp:posOffset>16510</wp:posOffset>
                </wp:positionV>
                <wp:extent cx="2160000" cy="1440000"/>
                <wp:effectExtent l="0" t="0" r="12065" b="27305"/>
                <wp:wrapNone/>
                <wp:docPr id="60" name="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0" cy="1440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21A4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:rsidR="006521A4" w:rsidRPr="00B54ACB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</w:t>
                            </w:r>
                            <w:r w:rsidRPr="00B54ACB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:rsidR="00334A94" w:rsidRPr="00B54ACB" w:rsidRDefault="00334A94" w:rsidP="00FD069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7414FE" id="Rectangle 60" o:spid="_x0000_s1035" style="position:absolute;left:0;text-align:left;margin-left:277.1pt;margin-top:1.3pt;width:170.1pt;height:113.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" fillcolor="white [3201]" strokecolor="black [3213]" strokeweight="1pt">
                <v:textbox>
                  <w:txbxContent>
                    <w:p w:rsidR="006521A4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:rsidR="006521A4" w:rsidRPr="00B54ACB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</w:t>
                      </w:r>
                      <w:r w:rsidRPr="00B54ACB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:rsidR="00334A94" w:rsidRPr="00B54ACB" w:rsidRDefault="00334A94" w:rsidP="00FD0699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D0699" w:rsidRDefault="00FD0699" w:rsidP="00FD0699">
      <w:pPr>
        <w:tabs>
          <w:tab w:val="left" w:pos="1418"/>
          <w:tab w:val="left" w:pos="5103"/>
          <w:tab w:val="left" w:pos="6521"/>
        </w:tabs>
        <w:ind w:left="1350"/>
        <w:rPr>
          <w:rFonts w:ascii="TH SarabunPSK" w:hAnsi="TH SarabunPSK" w:cs="TH SarabunPSK"/>
          <w:noProof/>
          <w:color w:val="000000"/>
          <w:sz w:val="30"/>
          <w:szCs w:val="30"/>
        </w:rPr>
      </w:pPr>
    </w:p>
    <w:p w:rsidR="00FD0699" w:rsidRDefault="00FD0699" w:rsidP="00FD0699">
      <w:pPr>
        <w:tabs>
          <w:tab w:val="left" w:pos="1418"/>
          <w:tab w:val="left" w:pos="5103"/>
          <w:tab w:val="left" w:pos="6521"/>
        </w:tabs>
        <w:ind w:left="1350"/>
        <w:rPr>
          <w:rFonts w:ascii="TH SarabunPSK" w:hAnsi="TH SarabunPSK" w:cs="TH SarabunPSK"/>
          <w:noProof/>
          <w:color w:val="000000"/>
          <w:sz w:val="30"/>
          <w:szCs w:val="30"/>
        </w:rPr>
      </w:pPr>
    </w:p>
    <w:p w:rsidR="00FD0699" w:rsidRDefault="00FD0699" w:rsidP="00FD0699">
      <w:pPr>
        <w:tabs>
          <w:tab w:val="left" w:pos="1418"/>
          <w:tab w:val="left" w:pos="5103"/>
          <w:tab w:val="left" w:pos="6521"/>
        </w:tabs>
        <w:ind w:left="1350"/>
        <w:rPr>
          <w:rFonts w:ascii="TH SarabunPSK" w:hAnsi="TH SarabunPSK" w:cs="TH SarabunPSK"/>
          <w:noProof/>
          <w:color w:val="000000"/>
          <w:sz w:val="30"/>
          <w:szCs w:val="30"/>
        </w:rPr>
      </w:pPr>
    </w:p>
    <w:p w:rsidR="00FD0699" w:rsidRDefault="00FD0699" w:rsidP="00FD0699">
      <w:pPr>
        <w:tabs>
          <w:tab w:val="left" w:pos="5490"/>
          <w:tab w:val="left" w:pos="6660"/>
        </w:tabs>
        <w:rPr>
          <w:rFonts w:ascii="TH SarabunPSK" w:hAnsi="TH SarabunPSK" w:cs="TH SarabunPSK"/>
          <w:noProof/>
          <w:color w:val="000000"/>
          <w:sz w:val="30"/>
          <w:szCs w:val="30"/>
        </w:rPr>
      </w:pPr>
    </w:p>
    <w:p w:rsidR="006521A4" w:rsidRDefault="006521A4" w:rsidP="00FD0699">
      <w:pPr>
        <w:tabs>
          <w:tab w:val="left" w:pos="5490"/>
          <w:tab w:val="left" w:pos="6660"/>
        </w:tabs>
        <w:rPr>
          <w:rFonts w:ascii="TH SarabunPSK" w:hAnsi="TH SarabunPSK" w:cs="TH SarabunPSK"/>
          <w:noProof/>
          <w:color w:val="000000"/>
          <w:sz w:val="30"/>
          <w:szCs w:val="30"/>
        </w:rPr>
      </w:pPr>
    </w:p>
    <w:p w:rsidR="00FD0699" w:rsidRDefault="00FD0699" w:rsidP="00FD0699">
      <w:pPr>
        <w:tabs>
          <w:tab w:val="left" w:pos="5490"/>
          <w:tab w:val="left" w:pos="6660"/>
        </w:tabs>
        <w:rPr>
          <w:rFonts w:ascii="TH SarabunPSK" w:hAnsi="TH SarabunPSK" w:cs="TH SarabunPSK"/>
          <w:noProof/>
          <w:color w:val="000000"/>
          <w:sz w:val="30"/>
          <w:szCs w:val="30"/>
        </w:rPr>
      </w:pPr>
    </w:p>
    <w:p w:rsidR="00FD0699" w:rsidRDefault="00FD0699" w:rsidP="00FD0699">
      <w:pPr>
        <w:tabs>
          <w:tab w:val="left" w:pos="5490"/>
          <w:tab w:val="left" w:pos="6660"/>
        </w:tabs>
        <w:rPr>
          <w:rFonts w:ascii="TH SarabunPSK" w:hAnsi="TH SarabunPSK" w:cs="TH SarabunPSK"/>
          <w:noProof/>
          <w:color w:val="000000"/>
          <w:sz w:val="30"/>
          <w:szCs w:val="30"/>
        </w:rPr>
      </w:pPr>
      <w:r>
        <w:rPr>
          <w:rFonts w:ascii="TH SarabunPSK" w:hAnsi="TH SarabunPSK" w:cs="TH SarabunPSK"/>
          <w:noProof/>
          <w:color w:val="000000"/>
          <w:sz w:val="30"/>
          <w:szCs w:val="30"/>
        </w:rPr>
        <w:t xml:space="preserve">           </w:t>
      </w:r>
      <w:r w:rsidRPr="00C57339">
        <w:rPr>
          <w:rFonts w:ascii="TH SarabunPSK" w:hAnsi="TH SarabunPSK" w:cs="TH SarabunPSK"/>
          <w:noProof/>
          <w:color w:val="FF0000"/>
          <w:sz w:val="30"/>
          <w:szCs w:val="30"/>
        </w:rPr>
        <w:t xml:space="preserve">( </w:t>
      </w:r>
      <w:r w:rsidRPr="00C57339">
        <w:rPr>
          <w:rFonts w:ascii="TH SarabunPSK" w:hAnsi="TH SarabunPSK" w:cs="TH SarabunPSK" w:hint="cs"/>
          <w:noProof/>
          <w:color w:val="FF0000"/>
          <w:sz w:val="30"/>
          <w:szCs w:val="30"/>
          <w:cs/>
        </w:rPr>
        <w:t>ถ่ายเห็นทั้งตู้</w:t>
      </w:r>
      <w:r w:rsidR="006521A4">
        <w:rPr>
          <w:rFonts w:ascii="TH SarabunPSK" w:hAnsi="TH SarabunPSK" w:cs="TH SarabunPSK" w:hint="cs"/>
          <w:noProof/>
          <w:color w:val="FF0000"/>
          <w:sz w:val="30"/>
          <w:szCs w:val="30"/>
          <w:cs/>
        </w:rPr>
        <w:t>บริเวณรอบข้างตู้</w:t>
      </w:r>
      <w:r w:rsidRPr="00C57339">
        <w:rPr>
          <w:rFonts w:ascii="TH SarabunPSK" w:hAnsi="TH SarabunPSK" w:cs="TH SarabunPSK"/>
          <w:noProof/>
          <w:color w:val="FF0000"/>
          <w:sz w:val="30"/>
          <w:szCs w:val="30"/>
        </w:rPr>
        <w:t>)</w:t>
      </w:r>
      <w:r>
        <w:rPr>
          <w:rFonts w:ascii="TH SarabunPSK" w:hAnsi="TH SarabunPSK" w:cs="TH SarabunPSK"/>
          <w:noProof/>
          <w:color w:val="000000"/>
          <w:sz w:val="30"/>
          <w:szCs w:val="30"/>
        </w:rPr>
        <w:t xml:space="preserve">                                                </w:t>
      </w:r>
      <w:r w:rsidRPr="00C57339">
        <w:rPr>
          <w:rFonts w:ascii="TH SarabunPSK" w:hAnsi="TH SarabunPSK" w:cs="TH SarabunPSK"/>
          <w:noProof/>
          <w:color w:val="FF0000"/>
          <w:sz w:val="30"/>
          <w:szCs w:val="30"/>
        </w:rPr>
        <w:t xml:space="preserve">( </w:t>
      </w:r>
      <w:r w:rsidRPr="00C57339">
        <w:rPr>
          <w:rFonts w:ascii="TH SarabunPSK" w:hAnsi="TH SarabunPSK" w:cs="TH SarabunPSK" w:hint="cs"/>
          <w:noProof/>
          <w:color w:val="FF0000"/>
          <w:sz w:val="30"/>
          <w:szCs w:val="30"/>
          <w:cs/>
        </w:rPr>
        <w:t>ถ่าย</w:t>
      </w:r>
      <w:r>
        <w:rPr>
          <w:rFonts w:ascii="TH SarabunPSK" w:hAnsi="TH SarabunPSK" w:cs="TH SarabunPSK" w:hint="cs"/>
          <w:noProof/>
          <w:color w:val="FF0000"/>
          <w:sz w:val="30"/>
          <w:szCs w:val="30"/>
          <w:cs/>
        </w:rPr>
        <w:t>เน้นเห็นตัวอุปกรณ์</w:t>
      </w:r>
      <w:r w:rsidRPr="00C57339">
        <w:rPr>
          <w:rFonts w:ascii="TH SarabunPSK" w:hAnsi="TH SarabunPSK" w:cs="TH SarabunPSK"/>
          <w:noProof/>
          <w:color w:val="FF0000"/>
          <w:sz w:val="30"/>
          <w:szCs w:val="30"/>
        </w:rPr>
        <w:t>)</w:t>
      </w:r>
    </w:p>
    <w:p w:rsidR="00FD0699" w:rsidRDefault="00FD0699" w:rsidP="00FD0699">
      <w:pPr>
        <w:tabs>
          <w:tab w:val="left" w:pos="5490"/>
          <w:tab w:val="left" w:pos="6660"/>
        </w:tabs>
        <w:jc w:val="center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   </w:t>
      </w:r>
      <w:r w:rsidRPr="00FD5AB1">
        <w:rPr>
          <w:rFonts w:ascii="TH SarabunPSK" w:hAnsi="TH SarabunPSK" w:cs="TH SarabunPSK"/>
          <w:color w:val="000000"/>
          <w:sz w:val="32"/>
          <w:szCs w:val="32"/>
          <w:cs/>
        </w:rPr>
        <w:t>เครื่องวัดของเครื่องต้นกำลัง</w:t>
      </w:r>
      <w:r w:rsidRPr="00FD5AB1">
        <w:rPr>
          <w:rFonts w:ascii="TH SarabunPSK" w:hAnsi="TH SarabunPSK" w:cs="TH SarabunPSK" w:hint="cs"/>
          <w:color w:val="000000"/>
          <w:sz w:val="32"/>
          <w:szCs w:val="32"/>
          <w:cs/>
        </w:rPr>
        <w:t>/ระบบป้องกันเครื่องต้นกำลัง</w:t>
      </w:r>
    </w:p>
    <w:p w:rsidR="006521A4" w:rsidRPr="00FD5AB1" w:rsidRDefault="006521A4" w:rsidP="00FD0699">
      <w:pPr>
        <w:tabs>
          <w:tab w:val="left" w:pos="5490"/>
          <w:tab w:val="left" w:pos="6660"/>
        </w:tabs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FD0699" w:rsidRPr="00E83B76" w:rsidRDefault="00FD0699" w:rsidP="00FD0699">
      <w:pPr>
        <w:pStyle w:val="ListParagraph"/>
        <w:ind w:right="-96"/>
        <w:rPr>
          <w:rFonts w:ascii="TH SarabunPSK" w:eastAsia="Times New Roman" w:hAnsi="TH SarabunPSK" w:cs="TH SarabunPSK"/>
          <w:sz w:val="18"/>
          <w:szCs w:val="18"/>
        </w:rPr>
      </w:pPr>
    </w:p>
    <w:p w:rsidR="00FD0699" w:rsidRPr="00854F39" w:rsidRDefault="00FD0699" w:rsidP="00FD0699">
      <w:pPr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C26E8B">
        <w:rPr>
          <w:rFonts w:ascii="TH SarabunPSK" w:hAnsi="TH SarabunPSK" w:cs="TH SarabunPSK" w:hint="cs"/>
          <w:sz w:val="32"/>
          <w:szCs w:val="32"/>
          <w:u w:val="single"/>
          <w:cs/>
        </w:rPr>
        <w:t>การรับรอง</w:t>
      </w:r>
      <w:r w:rsidRPr="00854F39">
        <w:rPr>
          <w:rFonts w:ascii="TH SarabunPSK" w:hAnsi="TH SarabunPSK" w:cs="TH SarabunPSK"/>
          <w:sz w:val="32"/>
          <w:szCs w:val="32"/>
          <w:cs/>
        </w:rPr>
        <w:tab/>
        <w:t>เครื่องต้นกำลังของเครื่องกำเนิดไฟฟ้า</w:t>
      </w:r>
      <w:r w:rsidRPr="00854F39">
        <w:rPr>
          <w:rFonts w:ascii="TH SarabunPSK" w:hAnsi="TH SarabunPSK" w:cs="TH SarabunPSK"/>
          <w:sz w:val="32"/>
          <w:szCs w:val="32"/>
        </w:rPr>
        <w:t xml:space="preserve">  </w:t>
      </w:r>
      <w:r w:rsidRPr="00854F39">
        <w:rPr>
          <w:rFonts w:ascii="TH SarabunPSK" w:hAnsi="TH SarabunPSK" w:cs="TH SarabunPSK"/>
          <w:sz w:val="32"/>
          <w:szCs w:val="32"/>
          <w:cs/>
        </w:rPr>
        <w:t xml:space="preserve">ชุดที่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</w:p>
    <w:p w:rsidR="00FD0699" w:rsidRDefault="00FD0699" w:rsidP="00FD0699">
      <w:pPr>
        <w:rPr>
          <w:rFonts w:ascii="TH SarabunPSK" w:hAnsi="TH SarabunPSK" w:cs="TH SarabunPSK"/>
          <w:color w:val="FF0000"/>
          <w:sz w:val="32"/>
          <w:szCs w:val="32"/>
        </w:rPr>
        <w:sectPr w:rsidR="00FD0699" w:rsidSect="004D401C">
          <w:pgSz w:w="11909" w:h="16834" w:code="9"/>
          <w:pgMar w:top="851" w:right="1289" w:bottom="720" w:left="1440" w:header="284" w:footer="383" w:gutter="0"/>
          <w:cols w:space="720"/>
          <w:titlePg/>
          <w:docGrid w:linePitch="381"/>
        </w:sectPr>
      </w:pPr>
      <w:r w:rsidRPr="00854F39">
        <w:rPr>
          <w:rFonts w:ascii="TH SarabunPSK" w:hAnsi="TH SarabunPSK" w:cs="TH SarabunPSK"/>
          <w:sz w:val="32"/>
          <w:szCs w:val="32"/>
        </w:rPr>
        <w:tab/>
      </w:r>
      <w:r w:rsidRPr="00854F39">
        <w:rPr>
          <w:rFonts w:ascii="TH SarabunPSK" w:hAnsi="TH SarabunPSK" w:cs="TH SarabunPSK"/>
          <w:sz w:val="32"/>
          <w:szCs w:val="32"/>
        </w:rPr>
        <w:tab/>
      </w:r>
      <w:r w:rsidRPr="00B828C0">
        <w:rPr>
          <w:rFonts w:ascii="TH SarabunPSK" w:hAnsi="TH SarabunPSK" w:cs="TH SarabunPSK"/>
          <w:sz w:val="32"/>
          <w:szCs w:val="32"/>
        </w:rPr>
        <w:t>(</w:t>
      </w:r>
      <w:r w:rsidRPr="00B828C0">
        <w:rPr>
          <w:rFonts w:ascii="TH SarabunPSK" w:hAnsi="TH SarabunPSK" w:cs="TH SarabunPSK"/>
          <w:sz w:val="32"/>
          <w:szCs w:val="32"/>
        </w:rPr>
        <w:sym w:font="Wingdings 2" w:char="F050"/>
      </w:r>
      <w:r w:rsidRPr="00B828C0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ครบถ้วนตามที่แจ้งและ</w:t>
      </w:r>
      <w:r w:rsidRPr="00B828C0">
        <w:rPr>
          <w:rFonts w:ascii="TH SarabunPSK" w:hAnsi="TH SarabunPSK" w:cs="TH SarabunPSK"/>
          <w:sz w:val="32"/>
          <w:szCs w:val="32"/>
          <w:cs/>
        </w:rPr>
        <w:t>สามารถใช้งานได้อย่างปลอดภัย</w:t>
      </w:r>
    </w:p>
    <w:p w:rsidR="00FD0699" w:rsidRPr="00E6794F" w:rsidRDefault="00FD0699" w:rsidP="00FD0699">
      <w:pPr>
        <w:rPr>
          <w:rFonts w:ascii="TH SarabunPSK" w:hAnsi="TH SarabunPSK" w:cs="TH SarabunPSK"/>
          <w:sz w:val="32"/>
          <w:szCs w:val="32"/>
          <w:cs/>
        </w:rPr>
      </w:pPr>
      <w:r w:rsidRPr="00E6794F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ข.  </w:t>
      </w:r>
      <w:r w:rsidRPr="00E6794F">
        <w:rPr>
          <w:rFonts w:ascii="TH SarabunPSK" w:hAnsi="TH SarabunPSK" w:cs="TH SarabunPSK"/>
          <w:sz w:val="32"/>
          <w:szCs w:val="32"/>
          <w:cs/>
        </w:rPr>
        <w:t>เครื่องผลิตไฟฟ้า</w:t>
      </w:r>
      <w:r w:rsidRPr="00E6794F">
        <w:rPr>
          <w:rFonts w:ascii="TH SarabunPSK" w:hAnsi="TH SarabunPSK" w:cs="TH SarabunPSK" w:hint="cs"/>
          <w:sz w:val="32"/>
          <w:szCs w:val="32"/>
          <w:cs/>
        </w:rPr>
        <w:tab/>
      </w:r>
    </w:p>
    <w:p w:rsidR="00FD0699" w:rsidRDefault="00FD0699" w:rsidP="00FD0699">
      <w:pPr>
        <w:pStyle w:val="ListParagraph"/>
        <w:numPr>
          <w:ilvl w:val="0"/>
          <w:numId w:val="45"/>
        </w:numPr>
        <w:spacing w:line="276" w:lineRule="auto"/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>รายละเอียดเครื่องกำเนิด</w:t>
      </w: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ไฟฟ้า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ชุดที่ 1</w:t>
      </w:r>
    </w:p>
    <w:tbl>
      <w:tblPr>
        <w:tblW w:w="825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4407"/>
        <w:gridCol w:w="3119"/>
      </w:tblGrid>
      <w:tr w:rsidR="00FD0699" w:rsidRPr="00276F40" w:rsidTr="007A31B6">
        <w:tc>
          <w:tcPr>
            <w:tcW w:w="724" w:type="dxa"/>
            <w:shd w:val="clear" w:color="auto" w:fill="auto"/>
          </w:tcPr>
          <w:p w:rsidR="00FD0699" w:rsidRPr="00276F40" w:rsidRDefault="00FD0699" w:rsidP="007A31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</w:pPr>
            <w:r w:rsidRPr="00276F40"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ที่</w:t>
            </w:r>
          </w:p>
        </w:tc>
        <w:tc>
          <w:tcPr>
            <w:tcW w:w="4407" w:type="dxa"/>
            <w:shd w:val="clear" w:color="auto" w:fill="auto"/>
          </w:tcPr>
          <w:p w:rsidR="00FD0699" w:rsidRPr="00276F40" w:rsidRDefault="00FD0699" w:rsidP="007A31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6F40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3119" w:type="dxa"/>
            <w:shd w:val="clear" w:color="auto" w:fill="auto"/>
          </w:tcPr>
          <w:p w:rsidR="00FD0699" w:rsidRPr="00276F40" w:rsidRDefault="00FD0699" w:rsidP="007A31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 w:hint="cs"/>
                <w:sz w:val="32"/>
                <w:szCs w:val="32"/>
                <w:cs/>
              </w:rPr>
              <w:t>ชุดที่ 1</w:t>
            </w:r>
            <w:r w:rsidRPr="00276F4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(GTG)</w:t>
            </w:r>
          </w:p>
        </w:tc>
      </w:tr>
      <w:tr w:rsidR="00FD0699" w:rsidRPr="00276F40" w:rsidTr="007A31B6">
        <w:tc>
          <w:tcPr>
            <w:tcW w:w="724" w:type="dxa"/>
            <w:shd w:val="clear" w:color="auto" w:fill="auto"/>
          </w:tcPr>
          <w:p w:rsidR="00FD0699" w:rsidRPr="00276F40" w:rsidRDefault="00FD0699" w:rsidP="007A31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4407" w:type="dxa"/>
            <w:shd w:val="clear" w:color="auto" w:fill="auto"/>
          </w:tcPr>
          <w:p w:rsidR="00FD0699" w:rsidRPr="00EA19F9" w:rsidRDefault="00FD0699" w:rsidP="007A31B6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พิกัดกำลัง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(กิโลโวลต์แอมแปร์)</w:t>
            </w:r>
          </w:p>
        </w:tc>
        <w:tc>
          <w:tcPr>
            <w:tcW w:w="3119" w:type="dxa"/>
            <w:shd w:val="clear" w:color="auto" w:fill="auto"/>
          </w:tcPr>
          <w:p w:rsidR="00FD0699" w:rsidRPr="00276F40" w:rsidRDefault="00FD0699" w:rsidP="007A31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10,000                                                                                                                                                 </w:t>
            </w:r>
          </w:p>
        </w:tc>
      </w:tr>
      <w:tr w:rsidR="00FD0699" w:rsidRPr="00276F40" w:rsidTr="007A31B6">
        <w:tc>
          <w:tcPr>
            <w:tcW w:w="724" w:type="dxa"/>
            <w:shd w:val="clear" w:color="auto" w:fill="auto"/>
          </w:tcPr>
          <w:p w:rsidR="00FD0699" w:rsidRPr="00276F40" w:rsidRDefault="00FD0699" w:rsidP="007A31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4407" w:type="dxa"/>
            <w:shd w:val="clear" w:color="auto" w:fill="auto"/>
          </w:tcPr>
          <w:p w:rsidR="00FD0699" w:rsidRPr="00EA19F9" w:rsidRDefault="00FD0699" w:rsidP="007A31B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พิกัดแรงดัน (โวลต์)</w:t>
            </w:r>
          </w:p>
        </w:tc>
        <w:tc>
          <w:tcPr>
            <w:tcW w:w="3119" w:type="dxa"/>
            <w:shd w:val="clear" w:color="auto" w:fill="auto"/>
          </w:tcPr>
          <w:p w:rsidR="00FD0699" w:rsidRPr="00276F40" w:rsidRDefault="00FD0699" w:rsidP="007A31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6,600</w:t>
            </w:r>
          </w:p>
        </w:tc>
      </w:tr>
      <w:tr w:rsidR="00FD0699" w:rsidRPr="00276F40" w:rsidTr="007A31B6">
        <w:tc>
          <w:tcPr>
            <w:tcW w:w="724" w:type="dxa"/>
            <w:shd w:val="clear" w:color="auto" w:fill="auto"/>
          </w:tcPr>
          <w:p w:rsidR="00FD0699" w:rsidRPr="00276F40" w:rsidRDefault="00FD0699" w:rsidP="007A31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4407" w:type="dxa"/>
            <w:shd w:val="clear" w:color="auto" w:fill="auto"/>
          </w:tcPr>
          <w:p w:rsidR="00FD0699" w:rsidRPr="00EA19F9" w:rsidRDefault="00FD0699" w:rsidP="007A31B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พิกัดกระแส (แอมแปร์)</w:t>
            </w:r>
          </w:p>
        </w:tc>
        <w:tc>
          <w:tcPr>
            <w:tcW w:w="3119" w:type="dxa"/>
            <w:shd w:val="clear" w:color="auto" w:fill="auto"/>
          </w:tcPr>
          <w:p w:rsidR="00FD0699" w:rsidRPr="00276F40" w:rsidRDefault="00FD0699" w:rsidP="007A31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val="en-GB"/>
              </w:rPr>
              <w:t>874</w:t>
            </w:r>
          </w:p>
        </w:tc>
      </w:tr>
      <w:tr w:rsidR="00FD0699" w:rsidRPr="00276F40" w:rsidTr="007A31B6">
        <w:tc>
          <w:tcPr>
            <w:tcW w:w="724" w:type="dxa"/>
            <w:shd w:val="clear" w:color="auto" w:fill="auto"/>
          </w:tcPr>
          <w:p w:rsidR="00FD0699" w:rsidRPr="00276F40" w:rsidRDefault="00FD0699" w:rsidP="007A31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4</w:t>
            </w:r>
          </w:p>
        </w:tc>
        <w:tc>
          <w:tcPr>
            <w:tcW w:w="4407" w:type="dxa"/>
            <w:shd w:val="clear" w:color="auto" w:fill="auto"/>
          </w:tcPr>
          <w:p w:rsidR="00FD0699" w:rsidRPr="00EA19F9" w:rsidRDefault="00FD0699" w:rsidP="007A31B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ตัวประกอบกำลัง </w:t>
            </w:r>
            <w:r w:rsidRPr="00EA19F9">
              <w:rPr>
                <w:rFonts w:ascii="TH SarabunPSK" w:hAnsi="TH SarabunPSK" w:cs="TH SarabunPSK"/>
                <w:sz w:val="32"/>
                <w:szCs w:val="32"/>
              </w:rPr>
              <w:t>(%)</w:t>
            </w:r>
          </w:p>
        </w:tc>
        <w:tc>
          <w:tcPr>
            <w:tcW w:w="3119" w:type="dxa"/>
            <w:shd w:val="clear" w:color="auto" w:fill="auto"/>
          </w:tcPr>
          <w:p w:rsidR="00FD0699" w:rsidRPr="00276F40" w:rsidRDefault="00FD0699" w:rsidP="007A31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</w:tr>
      <w:tr w:rsidR="00FD0699" w:rsidRPr="00276F40" w:rsidTr="007A31B6">
        <w:tc>
          <w:tcPr>
            <w:tcW w:w="724" w:type="dxa"/>
            <w:shd w:val="clear" w:color="auto" w:fill="auto"/>
          </w:tcPr>
          <w:p w:rsidR="00FD0699" w:rsidRPr="00276F40" w:rsidRDefault="00FD0699" w:rsidP="007A31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5</w:t>
            </w:r>
          </w:p>
        </w:tc>
        <w:tc>
          <w:tcPr>
            <w:tcW w:w="4407" w:type="dxa"/>
            <w:shd w:val="clear" w:color="auto" w:fill="auto"/>
          </w:tcPr>
          <w:p w:rsidR="00FD0699" w:rsidRPr="00EA19F9" w:rsidRDefault="00FD0699" w:rsidP="007A31B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6F40">
              <w:rPr>
                <w:rFonts w:ascii="TH SarabunPSK" w:hAnsi="TH SarabunPSK" w:cs="TH SarabunPSK"/>
                <w:sz w:val="32"/>
                <w:szCs w:val="32"/>
                <w:cs/>
              </w:rPr>
              <w:t>จำนวนเฟส</w:t>
            </w:r>
          </w:p>
        </w:tc>
        <w:tc>
          <w:tcPr>
            <w:tcW w:w="3119" w:type="dxa"/>
            <w:shd w:val="clear" w:color="auto" w:fill="auto"/>
          </w:tcPr>
          <w:p w:rsidR="00FD0699" w:rsidRPr="00276F40" w:rsidRDefault="00FD0699" w:rsidP="007A31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FD0699" w:rsidRPr="00276F40" w:rsidTr="007A31B6">
        <w:tc>
          <w:tcPr>
            <w:tcW w:w="724" w:type="dxa"/>
            <w:shd w:val="clear" w:color="auto" w:fill="auto"/>
          </w:tcPr>
          <w:p w:rsidR="00FD0699" w:rsidRPr="00276F40" w:rsidRDefault="00FD0699" w:rsidP="007A31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6</w:t>
            </w:r>
          </w:p>
        </w:tc>
        <w:tc>
          <w:tcPr>
            <w:tcW w:w="4407" w:type="dxa"/>
            <w:shd w:val="clear" w:color="auto" w:fill="auto"/>
          </w:tcPr>
          <w:p w:rsidR="00FD0699" w:rsidRPr="00276F40" w:rsidRDefault="00FD0699" w:rsidP="007A31B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6F40">
              <w:rPr>
                <w:rFonts w:ascii="TH SarabunPSK" w:hAnsi="TH SarabunPSK" w:cs="TH SarabunPSK"/>
                <w:sz w:val="32"/>
                <w:szCs w:val="32"/>
                <w:cs/>
              </w:rPr>
              <w:t>ความถี่</w:t>
            </w:r>
          </w:p>
        </w:tc>
        <w:tc>
          <w:tcPr>
            <w:tcW w:w="3119" w:type="dxa"/>
            <w:shd w:val="clear" w:color="auto" w:fill="auto"/>
          </w:tcPr>
          <w:p w:rsidR="00FD0699" w:rsidRPr="00276F40" w:rsidRDefault="00FD0699" w:rsidP="007A31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</w:tr>
      <w:tr w:rsidR="00FD0699" w:rsidRPr="00276F40" w:rsidTr="007A31B6">
        <w:tc>
          <w:tcPr>
            <w:tcW w:w="724" w:type="dxa"/>
            <w:shd w:val="clear" w:color="auto" w:fill="auto"/>
          </w:tcPr>
          <w:p w:rsidR="00FD0699" w:rsidRPr="00276F40" w:rsidRDefault="00FD0699" w:rsidP="007A31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7</w:t>
            </w:r>
          </w:p>
        </w:tc>
        <w:tc>
          <w:tcPr>
            <w:tcW w:w="4407" w:type="dxa"/>
            <w:shd w:val="clear" w:color="auto" w:fill="auto"/>
          </w:tcPr>
          <w:p w:rsidR="00FD0699" w:rsidRPr="00276F40" w:rsidRDefault="00FD0699" w:rsidP="007A31B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ความเร็วรอบ</w:t>
            </w:r>
          </w:p>
        </w:tc>
        <w:tc>
          <w:tcPr>
            <w:tcW w:w="3119" w:type="dxa"/>
            <w:shd w:val="clear" w:color="auto" w:fill="auto"/>
          </w:tcPr>
          <w:p w:rsidR="00FD0699" w:rsidRPr="00276F40" w:rsidRDefault="00FD0699" w:rsidP="007A31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1500</w:t>
            </w:r>
          </w:p>
        </w:tc>
      </w:tr>
      <w:tr w:rsidR="00FD0699" w:rsidRPr="00276F40" w:rsidTr="007A31B6">
        <w:tc>
          <w:tcPr>
            <w:tcW w:w="724" w:type="dxa"/>
            <w:shd w:val="clear" w:color="auto" w:fill="auto"/>
          </w:tcPr>
          <w:p w:rsidR="00FD0699" w:rsidRPr="00276F40" w:rsidRDefault="00FD0699" w:rsidP="007A31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8</w:t>
            </w:r>
          </w:p>
        </w:tc>
        <w:tc>
          <w:tcPr>
            <w:tcW w:w="4407" w:type="dxa"/>
            <w:shd w:val="clear" w:color="auto" w:fill="auto"/>
          </w:tcPr>
          <w:p w:rsidR="00FD0699" w:rsidRPr="00EA19F9" w:rsidRDefault="00FD0699" w:rsidP="007A31B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ระบุการใช้งาน </w:t>
            </w:r>
            <w:r w:rsidRPr="00EA19F9">
              <w:rPr>
                <w:rFonts w:ascii="TH SarabunPSK" w:hAnsi="TH SarabunPSK" w:cs="TH SarabunPSK"/>
                <w:sz w:val="32"/>
                <w:szCs w:val="32"/>
              </w:rPr>
              <w:t>standby</w:t>
            </w: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/</w:t>
            </w:r>
            <w:r w:rsidRPr="00EA19F9">
              <w:rPr>
                <w:rFonts w:ascii="TH SarabunPSK" w:hAnsi="TH SarabunPSK" w:cs="TH SarabunPSK"/>
                <w:sz w:val="32"/>
                <w:szCs w:val="32"/>
              </w:rPr>
              <w:t>prime</w:t>
            </w: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/</w:t>
            </w:r>
            <w:r w:rsidRPr="00EA19F9">
              <w:rPr>
                <w:rFonts w:ascii="TH SarabunPSK" w:hAnsi="TH SarabunPSK" w:cs="TH SarabunPSK"/>
                <w:sz w:val="32"/>
                <w:szCs w:val="32"/>
              </w:rPr>
              <w:t xml:space="preserve"> continuous</w:t>
            </w:r>
          </w:p>
        </w:tc>
        <w:tc>
          <w:tcPr>
            <w:tcW w:w="3119" w:type="dxa"/>
            <w:shd w:val="clear" w:color="auto" w:fill="auto"/>
          </w:tcPr>
          <w:p w:rsidR="00FD0699" w:rsidRPr="00276F40" w:rsidRDefault="00FD0699" w:rsidP="007A31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</w:rPr>
              <w:t>continuous</w:t>
            </w:r>
          </w:p>
        </w:tc>
      </w:tr>
      <w:tr w:rsidR="00FD0699" w:rsidRPr="00276F40" w:rsidTr="007A31B6">
        <w:tc>
          <w:tcPr>
            <w:tcW w:w="724" w:type="dxa"/>
            <w:shd w:val="clear" w:color="auto" w:fill="auto"/>
          </w:tcPr>
          <w:p w:rsidR="00FD0699" w:rsidRPr="00276F40" w:rsidRDefault="00FD0699" w:rsidP="007A31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9</w:t>
            </w:r>
          </w:p>
        </w:tc>
        <w:tc>
          <w:tcPr>
            <w:tcW w:w="4407" w:type="dxa"/>
            <w:shd w:val="clear" w:color="auto" w:fill="auto"/>
          </w:tcPr>
          <w:p w:rsidR="00FD0699" w:rsidRPr="00EA19F9" w:rsidRDefault="00FD0699" w:rsidP="007A31B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ปี พ.ศ. ที่ติดตั้งใช้งาน</w:t>
            </w:r>
          </w:p>
        </w:tc>
        <w:tc>
          <w:tcPr>
            <w:tcW w:w="3119" w:type="dxa"/>
            <w:shd w:val="clear" w:color="auto" w:fill="auto"/>
          </w:tcPr>
          <w:p w:rsidR="00FD0699" w:rsidRPr="00276F40" w:rsidRDefault="00FD0699" w:rsidP="007A31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2559</w:t>
            </w:r>
          </w:p>
        </w:tc>
      </w:tr>
      <w:tr w:rsidR="00FD0699" w:rsidRPr="00276F40" w:rsidTr="007A31B6">
        <w:tc>
          <w:tcPr>
            <w:tcW w:w="724" w:type="dxa"/>
            <w:shd w:val="clear" w:color="auto" w:fill="auto"/>
          </w:tcPr>
          <w:p w:rsidR="00FD0699" w:rsidRPr="00276F40" w:rsidRDefault="00FD0699" w:rsidP="007A31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10</w:t>
            </w:r>
          </w:p>
        </w:tc>
        <w:tc>
          <w:tcPr>
            <w:tcW w:w="4407" w:type="dxa"/>
            <w:shd w:val="clear" w:color="auto" w:fill="auto"/>
          </w:tcPr>
          <w:p w:rsidR="00FD0699" w:rsidRPr="00EA19F9" w:rsidRDefault="00FD0699" w:rsidP="007A31B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หมายเลขประจำเครื่อง</w:t>
            </w:r>
          </w:p>
        </w:tc>
        <w:tc>
          <w:tcPr>
            <w:tcW w:w="3119" w:type="dxa"/>
            <w:shd w:val="clear" w:color="auto" w:fill="auto"/>
          </w:tcPr>
          <w:p w:rsidR="00FD0699" w:rsidRPr="00276F40" w:rsidRDefault="00FD0699" w:rsidP="007A31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905432</w:t>
            </w:r>
            <w:r>
              <w:rPr>
                <w:rFonts w:ascii="TH SarabunPSK" w:hAnsi="TH SarabunPSK" w:cs="TH SarabunPSK"/>
                <w:sz w:val="32"/>
                <w:szCs w:val="32"/>
              </w:rPr>
              <w:t>A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</w:t>
            </w:r>
            <w:r>
              <w:rPr>
                <w:rFonts w:ascii="TH SarabunPSK" w:hAnsi="TH SarabunPSK" w:cs="TH SarabunPSK"/>
                <w:sz w:val="32"/>
                <w:szCs w:val="32"/>
              </w:rPr>
              <w:t>A</w:t>
            </w:r>
          </w:p>
        </w:tc>
      </w:tr>
      <w:tr w:rsidR="00FD0699" w:rsidRPr="00276F40" w:rsidTr="007A31B6">
        <w:tc>
          <w:tcPr>
            <w:tcW w:w="724" w:type="dxa"/>
            <w:shd w:val="clear" w:color="auto" w:fill="auto"/>
          </w:tcPr>
          <w:p w:rsidR="00FD0699" w:rsidRPr="00276F40" w:rsidRDefault="00FD0699" w:rsidP="007A31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11</w:t>
            </w:r>
          </w:p>
        </w:tc>
        <w:tc>
          <w:tcPr>
            <w:tcW w:w="4407" w:type="dxa"/>
            <w:shd w:val="clear" w:color="auto" w:fill="auto"/>
          </w:tcPr>
          <w:p w:rsidR="00FD0699" w:rsidRPr="00EA19F9" w:rsidRDefault="00FD0699" w:rsidP="007A31B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ยี่ห้อ / ชื่อผู้ผลิต</w:t>
            </w:r>
          </w:p>
        </w:tc>
        <w:tc>
          <w:tcPr>
            <w:tcW w:w="3119" w:type="dxa"/>
            <w:shd w:val="clear" w:color="auto" w:fill="auto"/>
          </w:tcPr>
          <w:p w:rsidR="00FD0699" w:rsidRPr="00276F40" w:rsidRDefault="00FD0699" w:rsidP="007A31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xxxxxxxxxxxxx</w:t>
            </w:r>
            <w:proofErr w:type="spellEnd"/>
          </w:p>
        </w:tc>
      </w:tr>
      <w:tr w:rsidR="00FD0699" w:rsidRPr="00276F40" w:rsidTr="007A31B6">
        <w:tc>
          <w:tcPr>
            <w:tcW w:w="724" w:type="dxa"/>
            <w:shd w:val="clear" w:color="auto" w:fill="auto"/>
          </w:tcPr>
          <w:p w:rsidR="00FD0699" w:rsidRPr="00276F40" w:rsidRDefault="00FD0699" w:rsidP="007A31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4407" w:type="dxa"/>
            <w:shd w:val="clear" w:color="auto" w:fill="auto"/>
          </w:tcPr>
          <w:p w:rsidR="00FD0699" w:rsidRPr="00EA19F9" w:rsidRDefault="00FD0699" w:rsidP="007A31B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จุดที่ติดตั้ง(ระบุชื่ออาคารและชั้น)</w:t>
            </w:r>
          </w:p>
        </w:tc>
        <w:tc>
          <w:tcPr>
            <w:tcW w:w="3119" w:type="dxa"/>
            <w:shd w:val="clear" w:color="auto" w:fill="auto"/>
          </w:tcPr>
          <w:p w:rsidR="00FD0699" w:rsidRPr="00276F40" w:rsidRDefault="00FD0699" w:rsidP="007A31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อาคารไฟฟ้า</w:t>
            </w:r>
          </w:p>
        </w:tc>
      </w:tr>
      <w:tr w:rsidR="00FD0699" w:rsidRPr="00276F40" w:rsidTr="007A31B6">
        <w:tc>
          <w:tcPr>
            <w:tcW w:w="724" w:type="dxa"/>
            <w:shd w:val="clear" w:color="auto" w:fill="auto"/>
          </w:tcPr>
          <w:p w:rsidR="00FD0699" w:rsidRPr="00276F40" w:rsidRDefault="00FD0699" w:rsidP="007A31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4407" w:type="dxa"/>
            <w:shd w:val="clear" w:color="auto" w:fill="auto"/>
          </w:tcPr>
          <w:p w:rsidR="00FD0699" w:rsidRDefault="00FD0699" w:rsidP="007A31B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33E8A">
              <w:rPr>
                <w:rFonts w:ascii="TH SarabunPSK" w:hAnsi="TH SarabunPSK" w:cs="TH SarabunPSK"/>
                <w:sz w:val="32"/>
                <w:szCs w:val="32"/>
                <w:cs/>
              </w:rPr>
              <w:t>ลักษณะการขอรับใบอนุญาต</w:t>
            </w:r>
          </w:p>
          <w:p w:rsidR="00FD0699" w:rsidRPr="00EA19F9" w:rsidRDefault="00FD0699" w:rsidP="007A31B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เครื่องเดิม / ติดตั้งใหม่</w:t>
            </w:r>
            <w:r w:rsidRPr="00033E8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3119" w:type="dxa"/>
            <w:shd w:val="clear" w:color="auto" w:fill="auto"/>
          </w:tcPr>
          <w:p w:rsidR="00FD0699" w:rsidRPr="00276F40" w:rsidRDefault="00FD0699" w:rsidP="007A31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เครื่องเดิม</w:t>
            </w:r>
          </w:p>
        </w:tc>
      </w:tr>
    </w:tbl>
    <w:p w:rsidR="00FD0699" w:rsidRDefault="00FD0699" w:rsidP="00FD0699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FD0699" w:rsidRDefault="00FD0699" w:rsidP="00FD0699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B57BA43" wp14:editId="3F915942">
                <wp:simplePos x="0" y="0"/>
                <wp:positionH relativeFrom="column">
                  <wp:posOffset>138023</wp:posOffset>
                </wp:positionH>
                <wp:positionV relativeFrom="paragraph">
                  <wp:posOffset>62793</wp:posOffset>
                </wp:positionV>
                <wp:extent cx="2160000" cy="1440000"/>
                <wp:effectExtent l="0" t="0" r="12065" b="27305"/>
                <wp:wrapNone/>
                <wp:docPr id="59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0" cy="1440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21A4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:rsidR="006521A4" w:rsidRPr="00B54ACB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</w:t>
                            </w:r>
                            <w:r w:rsidRPr="00B54ACB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:rsidR="00334A94" w:rsidRPr="00B54ACB" w:rsidRDefault="00334A94" w:rsidP="00FD069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57BA43" id="Rectangle 59" o:spid="_x0000_s1036" style="position:absolute;margin-left:10.85pt;margin-top:4.95pt;width:170.1pt;height:113.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" fillcolor="white [3201]" strokecolor="black [3213]" strokeweight="1pt">
                <v:textbox>
                  <w:txbxContent>
                    <w:p w:rsidR="006521A4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:rsidR="006521A4" w:rsidRPr="00B54ACB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</w:t>
                      </w:r>
                      <w:r w:rsidRPr="00B54ACB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:rsidR="00334A94" w:rsidRPr="00B54ACB" w:rsidRDefault="00334A94" w:rsidP="00FD0699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61A064D" wp14:editId="6F70A331">
                <wp:simplePos x="0" y="0"/>
                <wp:positionH relativeFrom="column">
                  <wp:posOffset>3579962</wp:posOffset>
                </wp:positionH>
                <wp:positionV relativeFrom="paragraph">
                  <wp:posOffset>7991</wp:posOffset>
                </wp:positionV>
                <wp:extent cx="2160000" cy="1440000"/>
                <wp:effectExtent l="0" t="0" r="12065" b="27305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0" cy="1440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21A4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:rsidR="006521A4" w:rsidRPr="00B54ACB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</w:t>
                            </w:r>
                            <w:r w:rsidRPr="00B54ACB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:rsidR="00334A94" w:rsidRPr="00B54ACB" w:rsidRDefault="00334A94" w:rsidP="00FD069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1A064D" id="Rectangle 58" o:spid="_x0000_s1037" style="position:absolute;margin-left:281.9pt;margin-top:.65pt;width:170.1pt;height:113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" fillcolor="white [3201]" strokecolor="black [3213]" strokeweight="1pt">
                <v:textbox>
                  <w:txbxContent>
                    <w:p w:rsidR="006521A4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:rsidR="006521A4" w:rsidRPr="00B54ACB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</w:t>
                      </w:r>
                      <w:r w:rsidRPr="00B54ACB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:rsidR="00334A94" w:rsidRPr="00B54ACB" w:rsidRDefault="00334A94" w:rsidP="00FD0699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eastAsia="Times New Roman" w:hAnsi="TH SarabunPSK" w:cs="TH SarabunPSK"/>
          <w:sz w:val="32"/>
          <w:szCs w:val="32"/>
        </w:rPr>
        <w:t xml:space="preserve">                                                       </w:t>
      </w:r>
    </w:p>
    <w:p w:rsidR="00FD0699" w:rsidRDefault="00FD0699" w:rsidP="00FD0699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 </w:t>
      </w:r>
    </w:p>
    <w:p w:rsidR="00FD0699" w:rsidRDefault="00FD0699" w:rsidP="00FD0699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FD0699" w:rsidRPr="00B2494A" w:rsidRDefault="00FD0699" w:rsidP="00FD0699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FD0699" w:rsidRDefault="00FD0699" w:rsidP="00FD0699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FD0699" w:rsidRPr="00B2494A" w:rsidRDefault="00FD0699" w:rsidP="00FD0699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FD0699" w:rsidRDefault="00FD0699" w:rsidP="00FD0699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FD0699" w:rsidRDefault="00FD0699" w:rsidP="00FD0699">
      <w:pPr>
        <w:ind w:right="-96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</w:t>
      </w:r>
      <w:r w:rsidRPr="00245EEF">
        <w:rPr>
          <w:rFonts w:ascii="TH SarabunPSK" w:hAnsi="TH SarabunPSK" w:cs="TH SarabunPSK"/>
          <w:color w:val="000000"/>
          <w:sz w:val="32"/>
          <w:szCs w:val="32"/>
          <w:cs/>
        </w:rPr>
        <w:t>เครื่องกำเนิดไฟฟ้า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                                        </w:t>
      </w:r>
      <w:r w:rsidRPr="00245EEF">
        <w:rPr>
          <w:rFonts w:ascii="TH SarabunPSK" w:hAnsi="TH SarabunPSK" w:cs="TH SarabunPSK"/>
          <w:color w:val="000000"/>
          <w:sz w:val="32"/>
          <w:szCs w:val="32"/>
          <w:cs/>
        </w:rPr>
        <w:t>แผ่นป้ายบอก</w:t>
      </w:r>
      <w:r w:rsidRPr="00245EEF">
        <w:rPr>
          <w:rFonts w:ascii="TH SarabunPSK" w:hAnsi="TH SarabunPSK" w:cs="TH SarabunPSK" w:hint="cs"/>
          <w:color w:val="000000"/>
          <w:sz w:val="32"/>
          <w:szCs w:val="32"/>
          <w:cs/>
        </w:rPr>
        <w:t>หมายเลขประจำเครื่อง</w:t>
      </w:r>
    </w:p>
    <w:p w:rsidR="00FD0699" w:rsidRDefault="00FD0699" w:rsidP="00FD0699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FF0000"/>
          <w:sz w:val="32"/>
          <w:szCs w:val="32"/>
        </w:rPr>
        <w:t xml:space="preserve">                                                                                               </w:t>
      </w:r>
      <w:r w:rsidRPr="0080477E">
        <w:rPr>
          <w:rFonts w:ascii="TH SarabunPSK" w:hAnsi="TH SarabunPSK" w:cs="TH SarabunPSK"/>
          <w:color w:val="FF0000"/>
          <w:sz w:val="32"/>
          <w:szCs w:val="32"/>
        </w:rPr>
        <w:t>(</w:t>
      </w:r>
      <w:r w:rsidRPr="0080477E">
        <w:rPr>
          <w:rFonts w:ascii="TH SarabunPSK" w:hAnsi="TH SarabunPSK" w:cs="TH SarabunPSK" w:hint="cs"/>
          <w:color w:val="FF0000"/>
          <w:sz w:val="32"/>
          <w:szCs w:val="32"/>
          <w:cs/>
        </w:rPr>
        <w:t>เห็น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ตัวอักษรชัดเจน</w:t>
      </w:r>
      <w:r w:rsidRPr="0080477E">
        <w:rPr>
          <w:rFonts w:ascii="TH SarabunPSK" w:hAnsi="TH SarabunPSK" w:cs="TH SarabunPSK"/>
          <w:color w:val="FF0000"/>
          <w:sz w:val="32"/>
          <w:szCs w:val="32"/>
        </w:rPr>
        <w:t>)</w:t>
      </w:r>
    </w:p>
    <w:p w:rsidR="00FD0699" w:rsidRDefault="00FD0699" w:rsidP="00FD0699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FD0699" w:rsidRDefault="00FD0699" w:rsidP="00FD0699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FD0699" w:rsidRDefault="00FD0699" w:rsidP="00FD0699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FD0699" w:rsidRDefault="00FD0699" w:rsidP="00FD0699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FD0699" w:rsidRDefault="00FD0699" w:rsidP="00FD0699">
      <w:pPr>
        <w:ind w:right="-96"/>
        <w:rPr>
          <w:rFonts w:ascii="TH SarabunPSK" w:eastAsia="Times New Roman" w:hAnsi="TH SarabunPSK" w:cs="TH SarabunPSK"/>
          <w:sz w:val="32"/>
          <w:szCs w:val="32"/>
        </w:rPr>
        <w:sectPr w:rsidR="00FD0699" w:rsidSect="004D401C">
          <w:pgSz w:w="11909" w:h="16834" w:code="9"/>
          <w:pgMar w:top="851" w:right="1289" w:bottom="720" w:left="1440" w:header="284" w:footer="293" w:gutter="0"/>
          <w:cols w:space="720"/>
          <w:titlePg/>
          <w:docGrid w:linePitch="381"/>
        </w:sectPr>
      </w:pPr>
    </w:p>
    <w:p w:rsidR="00FD0699" w:rsidRPr="00B2494A" w:rsidRDefault="00FD0699" w:rsidP="00FD0699">
      <w:pPr>
        <w:pStyle w:val="ListParagraph"/>
        <w:numPr>
          <w:ilvl w:val="0"/>
          <w:numId w:val="45"/>
        </w:numPr>
        <w:spacing w:line="276" w:lineRule="auto"/>
        <w:ind w:right="-96"/>
        <w:rPr>
          <w:rFonts w:ascii="TH SarabunPSK" w:eastAsia="Times New Roman" w:hAnsi="TH SarabunPSK" w:cs="TH SarabunPSK"/>
          <w:sz w:val="32"/>
          <w:szCs w:val="32"/>
        </w:rPr>
      </w:pPr>
      <w:r w:rsidRPr="00B2494A">
        <w:rPr>
          <w:rFonts w:ascii="TH SarabunPSK" w:eastAsia="Times New Roman" w:hAnsi="TH SarabunPSK" w:cs="TH SarabunPSK"/>
          <w:sz w:val="32"/>
          <w:szCs w:val="32"/>
        </w:rPr>
        <w:lastRenderedPageBreak/>
        <w:t xml:space="preserve">Circuit Breaker </w:t>
      </w:r>
      <w:r>
        <w:rPr>
          <w:rFonts w:ascii="TH SarabunPSK" w:eastAsia="Times New Roman" w:hAnsi="TH SarabunPSK" w:cs="TH SarabunPSK"/>
          <w:sz w:val="32"/>
          <w:szCs w:val="32"/>
          <w:cs/>
        </w:rPr>
        <w:t>ที่ใช้ป้องกัน</w:t>
      </w:r>
    </w:p>
    <w:tbl>
      <w:tblPr>
        <w:tblW w:w="8789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1"/>
        <w:gridCol w:w="4728"/>
      </w:tblGrid>
      <w:tr w:rsidR="00FD0699" w:rsidRPr="00B2494A" w:rsidTr="007A31B6">
        <w:trPr>
          <w:trHeight w:val="397"/>
        </w:trPr>
        <w:tc>
          <w:tcPr>
            <w:tcW w:w="4061" w:type="dxa"/>
            <w:shd w:val="clear" w:color="auto" w:fill="auto"/>
          </w:tcPr>
          <w:p w:rsidR="00FD0699" w:rsidRPr="00EA19F9" w:rsidRDefault="00FD0699" w:rsidP="007A31B6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4728" w:type="dxa"/>
            <w:shd w:val="clear" w:color="auto" w:fill="auto"/>
          </w:tcPr>
          <w:p w:rsidR="00FD0699" w:rsidRPr="00EA19F9" w:rsidRDefault="00FD0699" w:rsidP="007A31B6">
            <w:pPr>
              <w:spacing w:line="276" w:lineRule="auto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รายละเอียด</w:t>
            </w:r>
          </w:p>
        </w:tc>
      </w:tr>
      <w:tr w:rsidR="00FD0699" w:rsidRPr="00B2494A" w:rsidTr="007A31B6">
        <w:trPr>
          <w:trHeight w:val="397"/>
        </w:trPr>
        <w:tc>
          <w:tcPr>
            <w:tcW w:w="4061" w:type="dxa"/>
            <w:shd w:val="clear" w:color="auto" w:fill="auto"/>
          </w:tcPr>
          <w:p w:rsidR="00FD0699" w:rsidRPr="00EA19F9" w:rsidRDefault="00FD0699" w:rsidP="007A31B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ชนิด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MCCB / ACB / VCB /GCB</w:t>
            </w:r>
          </w:p>
        </w:tc>
        <w:tc>
          <w:tcPr>
            <w:tcW w:w="4728" w:type="dxa"/>
            <w:shd w:val="clear" w:color="auto" w:fill="auto"/>
          </w:tcPr>
          <w:p w:rsidR="00FD0699" w:rsidRPr="00EA19F9" w:rsidRDefault="00FD0699" w:rsidP="007A31B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VCB</w:t>
            </w:r>
          </w:p>
        </w:tc>
      </w:tr>
      <w:tr w:rsidR="00FD0699" w:rsidRPr="00B2494A" w:rsidTr="007A31B6">
        <w:trPr>
          <w:trHeight w:val="397"/>
        </w:trPr>
        <w:tc>
          <w:tcPr>
            <w:tcW w:w="4061" w:type="dxa"/>
            <w:shd w:val="clear" w:color="auto" w:fill="auto"/>
          </w:tcPr>
          <w:p w:rsidR="00FD0699" w:rsidRPr="00EA19F9" w:rsidRDefault="00FD0699" w:rsidP="007A31B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รุ่น</w:t>
            </w:r>
          </w:p>
        </w:tc>
        <w:tc>
          <w:tcPr>
            <w:tcW w:w="4728" w:type="dxa"/>
            <w:shd w:val="clear" w:color="auto" w:fill="auto"/>
          </w:tcPr>
          <w:p w:rsidR="00FD0699" w:rsidRPr="00EA19F9" w:rsidRDefault="00FD0699" w:rsidP="007A31B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HS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250</w:t>
            </w:r>
            <w:r>
              <w:rPr>
                <w:rFonts w:ascii="TH SarabunPSK" w:hAnsi="TH SarabunPSK" w:cs="TH SarabunPSK"/>
                <w:sz w:val="32"/>
                <w:szCs w:val="32"/>
              </w:rPr>
              <w:t>6X-12Mf-E</w:t>
            </w:r>
          </w:p>
        </w:tc>
      </w:tr>
      <w:tr w:rsidR="00FD0699" w:rsidRPr="00B2494A" w:rsidTr="007A31B6">
        <w:trPr>
          <w:trHeight w:val="397"/>
        </w:trPr>
        <w:tc>
          <w:tcPr>
            <w:tcW w:w="4061" w:type="dxa"/>
            <w:shd w:val="clear" w:color="auto" w:fill="auto"/>
          </w:tcPr>
          <w:p w:rsidR="00FD0699" w:rsidRPr="00EA19F9" w:rsidRDefault="00FD0699" w:rsidP="007A31B6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พิกัดกระแส (แอมแปร์)</w:t>
            </w:r>
          </w:p>
        </w:tc>
        <w:tc>
          <w:tcPr>
            <w:tcW w:w="4728" w:type="dxa"/>
            <w:shd w:val="clear" w:color="auto" w:fill="auto"/>
          </w:tcPr>
          <w:p w:rsidR="00FD0699" w:rsidRPr="00EA19F9" w:rsidRDefault="00FD0699" w:rsidP="007A31B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1250</w:t>
            </w:r>
          </w:p>
        </w:tc>
      </w:tr>
      <w:tr w:rsidR="00FD0699" w:rsidRPr="00B2494A" w:rsidTr="007A31B6">
        <w:trPr>
          <w:trHeight w:val="397"/>
        </w:trPr>
        <w:tc>
          <w:tcPr>
            <w:tcW w:w="4061" w:type="dxa"/>
            <w:shd w:val="clear" w:color="auto" w:fill="auto"/>
          </w:tcPr>
          <w:p w:rsidR="00FD0699" w:rsidRPr="00EA19F9" w:rsidRDefault="00FD0699" w:rsidP="007A31B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พิกัดแรงดัน (โวลต์)</w:t>
            </w:r>
          </w:p>
        </w:tc>
        <w:tc>
          <w:tcPr>
            <w:tcW w:w="4728" w:type="dxa"/>
            <w:shd w:val="clear" w:color="auto" w:fill="auto"/>
          </w:tcPr>
          <w:p w:rsidR="00FD0699" w:rsidRPr="00EA19F9" w:rsidRDefault="00FD0699" w:rsidP="007A31B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7,200 </w:t>
            </w:r>
          </w:p>
        </w:tc>
      </w:tr>
      <w:tr w:rsidR="00FD0699" w:rsidRPr="00B2494A" w:rsidTr="007A31B6">
        <w:trPr>
          <w:trHeight w:val="397"/>
        </w:trPr>
        <w:tc>
          <w:tcPr>
            <w:tcW w:w="4061" w:type="dxa"/>
            <w:shd w:val="clear" w:color="auto" w:fill="auto"/>
          </w:tcPr>
          <w:p w:rsidR="00FD0699" w:rsidRPr="00EA19F9" w:rsidRDefault="00FD0699" w:rsidP="007A31B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</w:rPr>
              <w:t>Interrupting Capacity</w:t>
            </w: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(กิโลแอมแปร์)</w:t>
            </w:r>
          </w:p>
        </w:tc>
        <w:tc>
          <w:tcPr>
            <w:tcW w:w="4728" w:type="dxa"/>
            <w:shd w:val="clear" w:color="auto" w:fill="auto"/>
          </w:tcPr>
          <w:p w:rsidR="00FD0699" w:rsidRPr="00EA19F9" w:rsidRDefault="00FD0699" w:rsidP="007A31B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</w:p>
        </w:tc>
      </w:tr>
      <w:tr w:rsidR="00FD0699" w:rsidRPr="00B2494A" w:rsidTr="007A31B6">
        <w:trPr>
          <w:trHeight w:val="397"/>
        </w:trPr>
        <w:tc>
          <w:tcPr>
            <w:tcW w:w="4061" w:type="dxa"/>
            <w:shd w:val="clear" w:color="auto" w:fill="auto"/>
          </w:tcPr>
          <w:p w:rsidR="00FD0699" w:rsidRPr="00EA19F9" w:rsidRDefault="00FD0699" w:rsidP="007A31B6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การปรับตั้งกระแสเกิน (แอมแปร์)</w:t>
            </w:r>
          </w:p>
        </w:tc>
        <w:tc>
          <w:tcPr>
            <w:tcW w:w="4728" w:type="dxa"/>
            <w:shd w:val="clear" w:color="auto" w:fill="auto"/>
          </w:tcPr>
          <w:p w:rsidR="00FD0699" w:rsidRPr="00EA19F9" w:rsidRDefault="00FD0699" w:rsidP="007A31B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739</w:t>
            </w:r>
          </w:p>
        </w:tc>
      </w:tr>
      <w:tr w:rsidR="00FD0699" w:rsidRPr="00B2494A" w:rsidTr="007A31B6">
        <w:trPr>
          <w:trHeight w:val="397"/>
        </w:trPr>
        <w:tc>
          <w:tcPr>
            <w:tcW w:w="4061" w:type="dxa"/>
            <w:shd w:val="clear" w:color="auto" w:fill="auto"/>
          </w:tcPr>
          <w:p w:rsidR="00FD0699" w:rsidRPr="00EA19F9" w:rsidRDefault="00FD0699" w:rsidP="007A31B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ยี่ห้อ / ชื่อผู้ผลิต</w:t>
            </w:r>
          </w:p>
        </w:tc>
        <w:tc>
          <w:tcPr>
            <w:tcW w:w="4728" w:type="dxa"/>
            <w:shd w:val="clear" w:color="auto" w:fill="auto"/>
          </w:tcPr>
          <w:p w:rsidR="00FD0699" w:rsidRPr="00EA19F9" w:rsidRDefault="00FD0699" w:rsidP="007A31B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FUJI</w:t>
            </w:r>
          </w:p>
        </w:tc>
      </w:tr>
      <w:tr w:rsidR="00FD0699" w:rsidRPr="00B2494A" w:rsidTr="007A31B6">
        <w:trPr>
          <w:trHeight w:val="397"/>
        </w:trPr>
        <w:tc>
          <w:tcPr>
            <w:tcW w:w="4061" w:type="dxa"/>
            <w:shd w:val="clear" w:color="auto" w:fill="auto"/>
          </w:tcPr>
          <w:p w:rsidR="00FD0699" w:rsidRPr="00EA19F9" w:rsidRDefault="00FD0699" w:rsidP="007A31B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จุดที่ติดตั้ง (ระบุชื่ออาคารและชั้น)</w:t>
            </w:r>
          </w:p>
        </w:tc>
        <w:tc>
          <w:tcPr>
            <w:tcW w:w="4728" w:type="dxa"/>
            <w:shd w:val="clear" w:color="auto" w:fill="auto"/>
          </w:tcPr>
          <w:p w:rsidR="00FD0699" w:rsidRPr="00EA19F9" w:rsidRDefault="00FD0699" w:rsidP="007A31B6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อาคารโรงไฟฟ้า</w:t>
            </w:r>
          </w:p>
        </w:tc>
      </w:tr>
    </w:tbl>
    <w:p w:rsidR="00FD0699" w:rsidRDefault="00FD0699" w:rsidP="00FD0699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FD0699" w:rsidRPr="00B2494A" w:rsidRDefault="00FD0699" w:rsidP="00FD0699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1ED51D0" wp14:editId="2868607F">
                <wp:simplePos x="0" y="0"/>
                <wp:positionH relativeFrom="column">
                  <wp:posOffset>3631721</wp:posOffset>
                </wp:positionH>
                <wp:positionV relativeFrom="paragraph">
                  <wp:posOffset>229235</wp:posOffset>
                </wp:positionV>
                <wp:extent cx="2160000" cy="1440000"/>
                <wp:effectExtent l="0" t="0" r="12065" b="27305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0" cy="1440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21A4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:rsidR="006521A4" w:rsidRPr="00B54ACB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</w:t>
                            </w:r>
                            <w:r w:rsidRPr="00B54ACB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:rsidR="00334A94" w:rsidRPr="00B54ACB" w:rsidRDefault="00334A94" w:rsidP="00FD069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ED51D0" id="Rectangle 55" o:spid="_x0000_s1038" style="position:absolute;left:0;text-align:left;margin-left:285.95pt;margin-top:18.05pt;width:170.1pt;height:113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" fillcolor="white [3201]" strokecolor="black [3213]" strokeweight="1pt">
                <v:textbox>
                  <w:txbxContent>
                    <w:p w:rsidR="006521A4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:rsidR="006521A4" w:rsidRPr="00B54ACB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</w:t>
                      </w:r>
                      <w:r w:rsidRPr="00B54ACB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:rsidR="00334A94" w:rsidRPr="00B54ACB" w:rsidRDefault="00334A94" w:rsidP="00FD0699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D0699" w:rsidRPr="00B2494A" w:rsidRDefault="00FD0699" w:rsidP="00FD0699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4AAA00" wp14:editId="16688EE1">
                <wp:simplePos x="0" y="0"/>
                <wp:positionH relativeFrom="column">
                  <wp:posOffset>488686</wp:posOffset>
                </wp:positionH>
                <wp:positionV relativeFrom="paragraph">
                  <wp:posOffset>26670</wp:posOffset>
                </wp:positionV>
                <wp:extent cx="2159635" cy="1439545"/>
                <wp:effectExtent l="0" t="0" r="12065" b="27305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21A4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:rsidR="006521A4" w:rsidRPr="00B54ACB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</w:t>
                            </w:r>
                            <w:r w:rsidRPr="00B54ACB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:rsidR="00334A94" w:rsidRPr="00B54ACB" w:rsidRDefault="00334A94" w:rsidP="00FD069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4AAA00" id="Rectangle 56" o:spid="_x0000_s1039" style="position:absolute;left:0;text-align:left;margin-left:38.5pt;margin-top:2.1pt;width:170.05pt;height:113.3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" fillcolor="white [3201]" strokecolor="black [3213]" strokeweight="1pt">
                <v:textbox>
                  <w:txbxContent>
                    <w:p w:rsidR="006521A4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:rsidR="006521A4" w:rsidRPr="00B54ACB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</w:t>
                      </w:r>
                      <w:r w:rsidRPr="00B54ACB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:rsidR="00334A94" w:rsidRPr="00B54ACB" w:rsidRDefault="00334A94" w:rsidP="00FD0699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D0699" w:rsidRDefault="00FD0699" w:rsidP="00FD0699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FD0699" w:rsidRPr="00B2494A" w:rsidRDefault="00FD0699" w:rsidP="00FD0699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FD0699" w:rsidRDefault="00FD0699" w:rsidP="00FD0699">
      <w:pPr>
        <w:pStyle w:val="ListParagraph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FD0699" w:rsidRDefault="00FD0699" w:rsidP="00FD0699">
      <w:pPr>
        <w:pStyle w:val="ListParagraph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FD0699" w:rsidRDefault="00FD0699" w:rsidP="00FD0699">
      <w:pPr>
        <w:pStyle w:val="ListParagraph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FD0699" w:rsidRDefault="00FD0699" w:rsidP="00FD0699">
      <w:pPr>
        <w:pStyle w:val="ListParagraph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FD0699" w:rsidRPr="0080477E" w:rsidRDefault="00FD0699" w:rsidP="00FD0699">
      <w:pPr>
        <w:ind w:right="-96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 </w:t>
      </w:r>
      <w:r w:rsidRPr="0080477E">
        <w:rPr>
          <w:rFonts w:ascii="TH SarabunPSK" w:hAnsi="TH SarabunPSK" w:cs="TH SarabunPSK" w:hint="cs"/>
          <w:color w:val="000000"/>
          <w:sz w:val="32"/>
          <w:szCs w:val="32"/>
          <w:cs/>
        </w:rPr>
        <w:t>ภาพอุปกรณ์ป้องก</w:t>
      </w:r>
      <w:r w:rsidRPr="00245EEF">
        <w:rPr>
          <w:noProof/>
        </w:rPr>
        <w:drawing>
          <wp:anchor distT="0" distB="0" distL="114300" distR="114300" simplePos="0" relativeHeight="251660288" behindDoc="0" locked="0" layoutInCell="1" allowOverlap="1" wp14:anchorId="443E0F27" wp14:editId="1BD8149A">
            <wp:simplePos x="0" y="0"/>
            <wp:positionH relativeFrom="column">
              <wp:posOffset>7011035</wp:posOffset>
            </wp:positionH>
            <wp:positionV relativeFrom="paragraph">
              <wp:posOffset>2118360</wp:posOffset>
            </wp:positionV>
            <wp:extent cx="10220960" cy="7667625"/>
            <wp:effectExtent l="0" t="0" r="8890" b="9525"/>
            <wp:wrapNone/>
            <wp:docPr id="2" name="รูปภาพ 16" descr="Description: D:\01 ETCdata\01 Project\01 DEDE\2557\Generator57\etc\Progess\Fac\01 Report\aaa\226 บริษัท สยามแม็คโคร จำกัด(มหาชน) สาขาลำพูน\รูป\DSCF87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6" descr="Description: D:\01 ETCdata\01 Project\01 DEDE\2557\Generator57\etc\Progess\Fac\01 Report\aaa\226 บริษัท สยามแม็คโคร จำกัด(มหาชน) สาขาลำพูน\รูป\DSCF8787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0960" cy="766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0477E">
        <w:rPr>
          <w:rFonts w:ascii="TH SarabunPSK" w:hAnsi="TH SarabunPSK" w:cs="TH SarabunPSK" w:hint="cs"/>
          <w:color w:val="000000"/>
          <w:sz w:val="32"/>
          <w:szCs w:val="32"/>
          <w:cs/>
        </w:rPr>
        <w:t>ัน (</w:t>
      </w:r>
      <w:r w:rsidRPr="0080477E">
        <w:rPr>
          <w:rFonts w:ascii="TH SarabunPSK" w:hAnsi="TH SarabunPSK" w:cs="TH SarabunPSK" w:hint="cs"/>
          <w:color w:val="FF0000"/>
          <w:sz w:val="32"/>
          <w:szCs w:val="32"/>
          <w:cs/>
        </w:rPr>
        <w:t>เห็นทั้งตู้</w:t>
      </w:r>
      <w:r w:rsidRPr="0080477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) </w:t>
      </w:r>
      <w:r w:rsidRPr="0080477E">
        <w:rPr>
          <w:rFonts w:ascii="TH SarabunPSK" w:eastAsia="Times New Roman" w:hAnsi="TH SarabunPSK" w:cs="TH SarabunPSK"/>
          <w:sz w:val="32"/>
          <w:szCs w:val="32"/>
        </w:rPr>
        <w:t xml:space="preserve">                                  </w:t>
      </w:r>
      <w:r w:rsidRPr="0080477E">
        <w:rPr>
          <w:rFonts w:ascii="TH SarabunPSK" w:hAnsi="TH SarabunPSK" w:cs="TH SarabunPSK"/>
          <w:color w:val="000000"/>
          <w:sz w:val="32"/>
          <w:szCs w:val="32"/>
          <w:cs/>
        </w:rPr>
        <w:t>อุปกรณ์ป้องกันเครื่องกำเนิดไฟฟ้า</w:t>
      </w:r>
    </w:p>
    <w:p w:rsidR="00FD0699" w:rsidRDefault="00FD0699" w:rsidP="00FD0699">
      <w:pPr>
        <w:pStyle w:val="ListParagraph"/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B9B0BB8" wp14:editId="161D7F64">
                <wp:simplePos x="0" y="0"/>
                <wp:positionH relativeFrom="column">
                  <wp:posOffset>457200</wp:posOffset>
                </wp:positionH>
                <wp:positionV relativeFrom="paragraph">
                  <wp:posOffset>229235</wp:posOffset>
                </wp:positionV>
                <wp:extent cx="2160000" cy="1440000"/>
                <wp:effectExtent l="0" t="0" r="12065" b="27305"/>
                <wp:wrapNone/>
                <wp:docPr id="57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0" cy="1440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21A4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:rsidR="006521A4" w:rsidRPr="00B54ACB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</w:t>
                            </w:r>
                            <w:r w:rsidRPr="00B54ACB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:rsidR="00334A94" w:rsidRPr="00B54ACB" w:rsidRDefault="00334A94" w:rsidP="00FD069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9B0BB8" id="Rectangle 57" o:spid="_x0000_s1040" style="position:absolute;left:0;text-align:left;margin-left:36pt;margin-top:18.05pt;width:170.1pt;height:113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" fillcolor="white [3201]" strokecolor="black [3213]" strokeweight="1pt">
                <v:textbox>
                  <w:txbxContent>
                    <w:p w:rsidR="006521A4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:rsidR="006521A4" w:rsidRPr="00B54ACB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</w:t>
                      </w:r>
                      <w:r w:rsidRPr="00B54ACB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:rsidR="00334A94" w:rsidRPr="00B54ACB" w:rsidRDefault="00334A94" w:rsidP="00FD0699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D0699" w:rsidRDefault="00FD0699" w:rsidP="00FD0699">
      <w:pPr>
        <w:pStyle w:val="ListParagraph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FD0699" w:rsidRDefault="00FD0699" w:rsidP="00FD0699">
      <w:pPr>
        <w:pStyle w:val="ListParagraph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FD0699" w:rsidRDefault="00FD0699" w:rsidP="00FD0699">
      <w:pPr>
        <w:pStyle w:val="ListParagraph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FD0699" w:rsidRDefault="00FD0699" w:rsidP="00FD0699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FD0699" w:rsidRPr="0080477E" w:rsidRDefault="00FD0699" w:rsidP="00FD0699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FD0699" w:rsidRDefault="00FD0699" w:rsidP="00FD0699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FD0699" w:rsidRDefault="00FD0699" w:rsidP="00FD0699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FD0699" w:rsidRDefault="00FD0699" w:rsidP="00FD0699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เนม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เพลท </w:t>
      </w:r>
      <w:r>
        <w:rPr>
          <w:rFonts w:ascii="TH SarabunPSK" w:hAnsi="TH SarabunPSK" w:cs="TH SarabunPSK"/>
          <w:sz w:val="32"/>
          <w:szCs w:val="32"/>
        </w:rPr>
        <w:t>MCCB / ACB / VCB /GCB</w:t>
      </w:r>
    </w:p>
    <w:p w:rsidR="00FD0699" w:rsidRDefault="00FD0699" w:rsidP="00FD0699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:rsidR="00FD0699" w:rsidRDefault="00FD0699" w:rsidP="00FD0699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FD0699" w:rsidRDefault="00FD0699" w:rsidP="00FD0699">
      <w:pPr>
        <w:ind w:right="-96"/>
        <w:rPr>
          <w:rFonts w:ascii="TH SarabunPSK" w:eastAsia="Times New Roman" w:hAnsi="TH SarabunPSK" w:cs="TH SarabunPSK"/>
          <w:sz w:val="32"/>
          <w:szCs w:val="32"/>
        </w:rPr>
        <w:sectPr w:rsidR="00FD0699" w:rsidSect="004D401C">
          <w:pgSz w:w="11909" w:h="16834" w:code="9"/>
          <w:pgMar w:top="851" w:right="1289" w:bottom="720" w:left="1440" w:header="284" w:footer="383" w:gutter="0"/>
          <w:cols w:space="720"/>
          <w:titlePg/>
          <w:docGrid w:linePitch="381"/>
        </w:sectPr>
      </w:pPr>
    </w:p>
    <w:p w:rsidR="00FD0699" w:rsidRPr="008805D7" w:rsidRDefault="00FD0699" w:rsidP="00FD0699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FD0699" w:rsidRPr="00B2494A" w:rsidRDefault="00FD0699" w:rsidP="00FD0699">
      <w:pPr>
        <w:pStyle w:val="ListParagraph"/>
        <w:spacing w:line="276" w:lineRule="auto"/>
        <w:ind w:left="0"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     </w:t>
      </w:r>
      <w:r w:rsidRPr="00B2494A">
        <w:rPr>
          <w:rFonts w:ascii="TH SarabunPSK" w:eastAsia="Times New Roman" w:hAnsi="TH SarabunPSK" w:cs="TH SarabunPSK"/>
          <w:sz w:val="32"/>
          <w:szCs w:val="32"/>
        </w:rPr>
        <w:t>Relay</w:t>
      </w: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/อุปกรณ์/ระบบ ที่ทำหน้าที่คล้ายรีเล</w:t>
      </w:r>
      <w:r>
        <w:rPr>
          <w:rFonts w:ascii="TH SarabunPSK" w:eastAsia="Times New Roman" w:hAnsi="TH SarabunPSK" w:cs="TH SarabunPSK"/>
          <w:sz w:val="32"/>
          <w:szCs w:val="32"/>
          <w:cs/>
        </w:rPr>
        <w:t>ย์สำหรับป้องกัน/ขนาน เครื่อง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กำเนิด</w:t>
      </w: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ไฟฟ้า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5855A7">
        <w:rPr>
          <w:rFonts w:ascii="TH SarabunPSK" w:eastAsia="Times New Roman" w:hAnsi="TH SarabunPSK" w:cs="TH SarabunPSK"/>
          <w:color w:val="FF0000"/>
          <w:sz w:val="32"/>
          <w:szCs w:val="32"/>
        </w:rPr>
        <w:t>(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สปก. ติดตั้ง</w:t>
      </w:r>
      <w:r w:rsidRPr="005855A7">
        <w:rPr>
          <w:rFonts w:ascii="TH SarabunPSK" w:eastAsia="Times New Roman" w:hAnsi="TH SarabunPSK" w:cs="TH SarabunPSK"/>
          <w:color w:val="FF0000"/>
          <w:sz w:val="32"/>
          <w:szCs w:val="32"/>
        </w:rPr>
        <w:t>)</w:t>
      </w:r>
      <w:r>
        <w:rPr>
          <w:rFonts w:ascii="TH SarabunPSK" w:eastAsia="Times New Roman" w:hAnsi="TH SarabunPSK" w:cs="TH SarabunPSK"/>
          <w:color w:val="FF0000"/>
          <w:sz w:val="32"/>
          <w:szCs w:val="32"/>
        </w:rPr>
        <w:t xml:space="preserve">   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920"/>
        <w:gridCol w:w="4090"/>
      </w:tblGrid>
      <w:tr w:rsidR="00FD0699" w:rsidRPr="0042654B" w:rsidTr="007A31B6">
        <w:tc>
          <w:tcPr>
            <w:tcW w:w="540" w:type="dxa"/>
            <w:shd w:val="clear" w:color="auto" w:fill="auto"/>
          </w:tcPr>
          <w:p w:rsidR="00FD0699" w:rsidRPr="0042654B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eastAsia="SimSun" w:hAnsi="TH SarabunPSK" w:cs="TH SarabunPSK" w:hint="cs"/>
                <w:sz w:val="30"/>
                <w:szCs w:val="30"/>
                <w:cs/>
              </w:rPr>
              <w:t>ที่</w:t>
            </w:r>
          </w:p>
        </w:tc>
        <w:tc>
          <w:tcPr>
            <w:tcW w:w="3920" w:type="dxa"/>
            <w:shd w:val="clear" w:color="auto" w:fill="auto"/>
          </w:tcPr>
          <w:p w:rsidR="00FD0699" w:rsidRPr="0042654B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42654B">
              <w:rPr>
                <w:rFonts w:ascii="TH SarabunPSK" w:eastAsia="SimSun" w:hAnsi="TH SarabunPSK" w:cs="TH SarabunPSK" w:hint="cs"/>
                <w:sz w:val="30"/>
                <w:szCs w:val="30"/>
                <w:cs/>
              </w:rPr>
              <w:t>รายการ</w:t>
            </w:r>
          </w:p>
        </w:tc>
        <w:tc>
          <w:tcPr>
            <w:tcW w:w="4090" w:type="dxa"/>
            <w:shd w:val="clear" w:color="auto" w:fill="auto"/>
          </w:tcPr>
          <w:p w:rsidR="00FD0699" w:rsidRPr="0042654B" w:rsidRDefault="00FD0699" w:rsidP="007A31B6">
            <w:pPr>
              <w:jc w:val="center"/>
              <w:rPr>
                <w:rFonts w:ascii="TH SarabunPSK" w:eastAsia="SimSun" w:hAnsi="TH SarabunPSK" w:cs="TH SarabunPSK"/>
                <w:cs/>
              </w:rPr>
            </w:pPr>
            <w:r w:rsidRPr="0042654B">
              <w:rPr>
                <w:rFonts w:ascii="TH SarabunPSK" w:eastAsia="SimSun" w:hAnsi="TH SarabunPSK" w:cs="TH SarabunPSK" w:hint="cs"/>
                <w:cs/>
              </w:rPr>
              <w:t>รายละเอียด</w:t>
            </w:r>
          </w:p>
        </w:tc>
      </w:tr>
      <w:tr w:rsidR="00FD0699" w:rsidRPr="0061678C" w:rsidTr="007A31B6">
        <w:tc>
          <w:tcPr>
            <w:tcW w:w="540" w:type="dxa"/>
            <w:shd w:val="clear" w:color="auto" w:fill="auto"/>
          </w:tcPr>
          <w:p w:rsidR="00FD0699" w:rsidRPr="0061678C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61678C">
              <w:rPr>
                <w:rFonts w:ascii="TH SarabunPSK" w:eastAsia="SimSun" w:hAnsi="TH SarabunPSK" w:cs="TH SarabunPSK" w:hint="cs"/>
                <w:sz w:val="30"/>
                <w:szCs w:val="30"/>
              </w:rPr>
              <w:t>1</w:t>
            </w:r>
          </w:p>
        </w:tc>
        <w:tc>
          <w:tcPr>
            <w:tcW w:w="3920" w:type="dxa"/>
            <w:shd w:val="clear" w:color="auto" w:fill="auto"/>
          </w:tcPr>
          <w:p w:rsidR="00FD0699" w:rsidRPr="00FA0E4D" w:rsidRDefault="00FD0699" w:rsidP="007A31B6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  <w:lang w:val="af-ZA"/>
              </w:rPr>
              <w:t>Synchronizing check (25)</w:t>
            </w:r>
          </w:p>
        </w:tc>
        <w:tc>
          <w:tcPr>
            <w:tcW w:w="4090" w:type="dxa"/>
            <w:shd w:val="clear" w:color="auto" w:fill="auto"/>
          </w:tcPr>
          <w:p w:rsidR="00FD0699" w:rsidRDefault="00FD0699" w:rsidP="007A31B6">
            <w:pPr>
              <w:jc w:val="center"/>
            </w:pPr>
            <w:r w:rsidRPr="009C044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9C0448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FD0699" w:rsidRPr="0061678C" w:rsidTr="007A31B6">
        <w:tc>
          <w:tcPr>
            <w:tcW w:w="540" w:type="dxa"/>
            <w:shd w:val="clear" w:color="auto" w:fill="auto"/>
          </w:tcPr>
          <w:p w:rsidR="00FD0699" w:rsidRPr="0061678C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61678C">
              <w:rPr>
                <w:rFonts w:ascii="TH SarabunPSK" w:eastAsia="SimSun" w:hAnsi="TH SarabunPSK" w:cs="TH SarabunPSK" w:hint="cs"/>
                <w:sz w:val="30"/>
                <w:szCs w:val="30"/>
              </w:rPr>
              <w:t>2</w:t>
            </w:r>
          </w:p>
        </w:tc>
        <w:tc>
          <w:tcPr>
            <w:tcW w:w="3920" w:type="dxa"/>
            <w:shd w:val="clear" w:color="auto" w:fill="auto"/>
          </w:tcPr>
          <w:p w:rsidR="00FD0699" w:rsidRPr="00FA0E4D" w:rsidRDefault="00FD0699" w:rsidP="007A31B6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>Under voltage relay (27)</w:t>
            </w:r>
          </w:p>
        </w:tc>
        <w:tc>
          <w:tcPr>
            <w:tcW w:w="4090" w:type="dxa"/>
            <w:shd w:val="clear" w:color="auto" w:fill="auto"/>
          </w:tcPr>
          <w:p w:rsidR="00FD0699" w:rsidRDefault="00FD0699" w:rsidP="007A31B6">
            <w:pPr>
              <w:jc w:val="center"/>
            </w:pPr>
            <w:r w:rsidRPr="009C044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9C0448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FD0699" w:rsidRPr="0061678C" w:rsidTr="007A31B6">
        <w:tc>
          <w:tcPr>
            <w:tcW w:w="540" w:type="dxa"/>
            <w:shd w:val="clear" w:color="auto" w:fill="auto"/>
          </w:tcPr>
          <w:p w:rsidR="00FD0699" w:rsidRPr="0061678C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61678C">
              <w:rPr>
                <w:rFonts w:ascii="TH SarabunPSK" w:eastAsia="SimSun" w:hAnsi="TH SarabunPSK" w:cs="TH SarabunPSK" w:hint="cs"/>
                <w:sz w:val="30"/>
                <w:szCs w:val="30"/>
              </w:rPr>
              <w:t>3</w:t>
            </w:r>
          </w:p>
        </w:tc>
        <w:tc>
          <w:tcPr>
            <w:tcW w:w="3920" w:type="dxa"/>
            <w:shd w:val="clear" w:color="auto" w:fill="auto"/>
          </w:tcPr>
          <w:p w:rsidR="00FD0699" w:rsidRPr="00FA0E4D" w:rsidRDefault="00FD0699" w:rsidP="007A31B6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  <w:lang w:val="af-ZA"/>
              </w:rPr>
              <w:t>directional relay  (32)</w:t>
            </w:r>
          </w:p>
        </w:tc>
        <w:tc>
          <w:tcPr>
            <w:tcW w:w="4090" w:type="dxa"/>
            <w:shd w:val="clear" w:color="auto" w:fill="auto"/>
          </w:tcPr>
          <w:p w:rsidR="00FD0699" w:rsidRDefault="00FD0699" w:rsidP="007A31B6">
            <w:pPr>
              <w:jc w:val="center"/>
            </w:pPr>
            <w:r w:rsidRPr="009C044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9C0448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FD0699" w:rsidRPr="0061678C" w:rsidTr="007A31B6">
        <w:tc>
          <w:tcPr>
            <w:tcW w:w="540" w:type="dxa"/>
            <w:shd w:val="clear" w:color="auto" w:fill="auto"/>
          </w:tcPr>
          <w:p w:rsidR="00FD0699" w:rsidRPr="0061678C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61678C">
              <w:rPr>
                <w:rFonts w:ascii="TH SarabunPSK" w:eastAsia="SimSun" w:hAnsi="TH SarabunPSK" w:cs="TH SarabunPSK" w:hint="cs"/>
                <w:sz w:val="30"/>
                <w:szCs w:val="30"/>
              </w:rPr>
              <w:t>4</w:t>
            </w:r>
          </w:p>
        </w:tc>
        <w:tc>
          <w:tcPr>
            <w:tcW w:w="3920" w:type="dxa"/>
            <w:shd w:val="clear" w:color="auto" w:fill="auto"/>
          </w:tcPr>
          <w:p w:rsidR="00FD0699" w:rsidRPr="00FA0E4D" w:rsidRDefault="00FD0699" w:rsidP="007A31B6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0"/>
                <w:szCs w:val="30"/>
                <w:cs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>Loss excitation relay (40)</w:t>
            </w:r>
          </w:p>
        </w:tc>
        <w:tc>
          <w:tcPr>
            <w:tcW w:w="4090" w:type="dxa"/>
            <w:shd w:val="clear" w:color="auto" w:fill="auto"/>
          </w:tcPr>
          <w:p w:rsidR="00FD0699" w:rsidRDefault="00FD0699" w:rsidP="007A31B6">
            <w:pPr>
              <w:jc w:val="center"/>
            </w:pPr>
            <w:r w:rsidRPr="009C044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9C0448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FD0699" w:rsidRPr="0061678C" w:rsidTr="007A31B6">
        <w:tc>
          <w:tcPr>
            <w:tcW w:w="540" w:type="dxa"/>
            <w:shd w:val="clear" w:color="auto" w:fill="auto"/>
          </w:tcPr>
          <w:p w:rsidR="00FD0699" w:rsidRPr="0061678C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61678C">
              <w:rPr>
                <w:rFonts w:ascii="TH SarabunPSK" w:eastAsia="SimSun" w:hAnsi="TH SarabunPSK" w:cs="TH SarabunPSK" w:hint="cs"/>
                <w:sz w:val="30"/>
                <w:szCs w:val="30"/>
              </w:rPr>
              <w:t>5</w:t>
            </w:r>
          </w:p>
        </w:tc>
        <w:tc>
          <w:tcPr>
            <w:tcW w:w="3920" w:type="dxa"/>
            <w:shd w:val="clear" w:color="auto" w:fill="auto"/>
          </w:tcPr>
          <w:p w:rsidR="00FD0699" w:rsidRPr="00FA0E4D" w:rsidRDefault="00FD0699" w:rsidP="007A31B6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>Negative phase sequence relay (46)</w:t>
            </w:r>
          </w:p>
        </w:tc>
        <w:tc>
          <w:tcPr>
            <w:tcW w:w="4090" w:type="dxa"/>
            <w:shd w:val="clear" w:color="auto" w:fill="auto"/>
          </w:tcPr>
          <w:p w:rsidR="00FD0699" w:rsidRDefault="00FD0699" w:rsidP="007A31B6">
            <w:pPr>
              <w:jc w:val="center"/>
            </w:pPr>
            <w:r w:rsidRPr="009C044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9C0448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FD0699" w:rsidRPr="0061678C" w:rsidTr="007A31B6">
        <w:tc>
          <w:tcPr>
            <w:tcW w:w="540" w:type="dxa"/>
            <w:shd w:val="clear" w:color="auto" w:fill="auto"/>
          </w:tcPr>
          <w:p w:rsidR="00FD0699" w:rsidRPr="0061678C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61678C">
              <w:rPr>
                <w:rFonts w:ascii="TH SarabunPSK" w:eastAsia="SimSun" w:hAnsi="TH SarabunPSK" w:cs="TH SarabunPSK" w:hint="cs"/>
                <w:sz w:val="30"/>
                <w:szCs w:val="30"/>
              </w:rPr>
              <w:t>6</w:t>
            </w:r>
          </w:p>
        </w:tc>
        <w:tc>
          <w:tcPr>
            <w:tcW w:w="3920" w:type="dxa"/>
            <w:shd w:val="clear" w:color="auto" w:fill="auto"/>
          </w:tcPr>
          <w:p w:rsidR="00FD0699" w:rsidRPr="00FA0E4D" w:rsidRDefault="00FD0699" w:rsidP="007A31B6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 xml:space="preserve">Over current relay (51) </w:t>
            </w:r>
          </w:p>
          <w:p w:rsidR="00FD0699" w:rsidRPr="00FA0E4D" w:rsidRDefault="00FD0699" w:rsidP="007A31B6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ปรับตั้งสั่ง</w:t>
            </w: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 xml:space="preserve"> VCB</w:t>
            </w:r>
            <w:r w:rsidRPr="00FA0E4D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ให้</w:t>
            </w: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 xml:space="preserve"> trip</w:t>
            </w:r>
            <w:r w:rsidRPr="00FA0E4D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ที่ ....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739</w:t>
            </w:r>
            <w:r w:rsidRPr="00FA0E4D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......</w:t>
            </w: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 xml:space="preserve"> A</w:t>
            </w:r>
          </w:p>
        </w:tc>
        <w:tc>
          <w:tcPr>
            <w:tcW w:w="4090" w:type="dxa"/>
            <w:shd w:val="clear" w:color="auto" w:fill="auto"/>
          </w:tcPr>
          <w:p w:rsidR="00FD0699" w:rsidRDefault="00FD0699" w:rsidP="007A31B6">
            <w:pPr>
              <w:jc w:val="center"/>
            </w:pPr>
            <w:r w:rsidRPr="009C044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9C0448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  <w:p w:rsidR="00FD0699" w:rsidRDefault="00FD0699" w:rsidP="007A31B6">
            <w:pPr>
              <w:jc w:val="center"/>
            </w:pPr>
          </w:p>
        </w:tc>
      </w:tr>
      <w:tr w:rsidR="00FD0699" w:rsidRPr="0061678C" w:rsidTr="007A31B6">
        <w:tc>
          <w:tcPr>
            <w:tcW w:w="540" w:type="dxa"/>
            <w:shd w:val="clear" w:color="auto" w:fill="auto"/>
          </w:tcPr>
          <w:p w:rsidR="00FD0699" w:rsidRPr="0061678C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61678C">
              <w:rPr>
                <w:rFonts w:ascii="TH SarabunPSK" w:eastAsia="SimSun" w:hAnsi="TH SarabunPSK" w:cs="TH SarabunPSK" w:hint="cs"/>
                <w:sz w:val="30"/>
                <w:szCs w:val="30"/>
              </w:rPr>
              <w:t>7</w:t>
            </w:r>
          </w:p>
        </w:tc>
        <w:tc>
          <w:tcPr>
            <w:tcW w:w="3920" w:type="dxa"/>
            <w:shd w:val="clear" w:color="auto" w:fill="auto"/>
          </w:tcPr>
          <w:p w:rsidR="00FD0699" w:rsidRPr="00FA0E4D" w:rsidRDefault="00FD0699" w:rsidP="007A31B6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0"/>
                <w:szCs w:val="30"/>
                <w:cs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>Over voltage relay (59)</w:t>
            </w:r>
          </w:p>
        </w:tc>
        <w:tc>
          <w:tcPr>
            <w:tcW w:w="4090" w:type="dxa"/>
            <w:shd w:val="clear" w:color="auto" w:fill="auto"/>
          </w:tcPr>
          <w:p w:rsidR="00FD0699" w:rsidRDefault="00FD0699" w:rsidP="007A31B6">
            <w:pPr>
              <w:jc w:val="center"/>
            </w:pPr>
            <w:r w:rsidRPr="009C044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9C0448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FD0699" w:rsidRPr="0061678C" w:rsidTr="007A31B6">
        <w:tc>
          <w:tcPr>
            <w:tcW w:w="540" w:type="dxa"/>
            <w:shd w:val="clear" w:color="auto" w:fill="auto"/>
          </w:tcPr>
          <w:p w:rsidR="00FD0699" w:rsidRPr="0061678C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>
              <w:rPr>
                <w:rFonts w:ascii="TH SarabunPSK" w:eastAsia="SimSun" w:hAnsi="TH SarabunPSK" w:cs="TH SarabunPSK" w:hint="cs"/>
                <w:sz w:val="30"/>
                <w:szCs w:val="30"/>
              </w:rPr>
              <w:t>8</w:t>
            </w:r>
          </w:p>
        </w:tc>
        <w:tc>
          <w:tcPr>
            <w:tcW w:w="3920" w:type="dxa"/>
            <w:shd w:val="clear" w:color="auto" w:fill="auto"/>
          </w:tcPr>
          <w:p w:rsidR="00FD0699" w:rsidRPr="00FA0E4D" w:rsidRDefault="00FD0699" w:rsidP="007A31B6">
            <w:pPr>
              <w:ind w:right="279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>Ground fault relay (64)</w:t>
            </w:r>
          </w:p>
        </w:tc>
        <w:tc>
          <w:tcPr>
            <w:tcW w:w="4090" w:type="dxa"/>
            <w:shd w:val="clear" w:color="auto" w:fill="auto"/>
          </w:tcPr>
          <w:p w:rsidR="00FD0699" w:rsidRDefault="00FD0699" w:rsidP="007A31B6">
            <w:pPr>
              <w:jc w:val="center"/>
            </w:pPr>
            <w:r w:rsidRPr="009C044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9C0448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FD0699" w:rsidRPr="0061678C" w:rsidTr="007A31B6">
        <w:tc>
          <w:tcPr>
            <w:tcW w:w="540" w:type="dxa"/>
            <w:shd w:val="clear" w:color="auto" w:fill="auto"/>
          </w:tcPr>
          <w:p w:rsidR="00FD0699" w:rsidRPr="0061678C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>
              <w:rPr>
                <w:rFonts w:ascii="TH SarabunPSK" w:eastAsia="SimSun" w:hAnsi="TH SarabunPSK" w:cs="TH SarabunPSK"/>
                <w:sz w:val="30"/>
                <w:szCs w:val="30"/>
              </w:rPr>
              <w:t>9</w:t>
            </w:r>
          </w:p>
        </w:tc>
        <w:tc>
          <w:tcPr>
            <w:tcW w:w="3920" w:type="dxa"/>
            <w:shd w:val="clear" w:color="auto" w:fill="auto"/>
          </w:tcPr>
          <w:p w:rsidR="00FD0699" w:rsidRPr="00FA0E4D" w:rsidRDefault="00FD0699" w:rsidP="007A31B6">
            <w:pPr>
              <w:ind w:right="279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>Over/under frequency relay (81)</w:t>
            </w:r>
          </w:p>
        </w:tc>
        <w:tc>
          <w:tcPr>
            <w:tcW w:w="4090" w:type="dxa"/>
            <w:shd w:val="clear" w:color="auto" w:fill="auto"/>
          </w:tcPr>
          <w:p w:rsidR="00FD0699" w:rsidRDefault="00FD0699" w:rsidP="007A31B6">
            <w:pPr>
              <w:jc w:val="center"/>
            </w:pPr>
            <w:r w:rsidRPr="009C044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9C0448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FD0699" w:rsidRPr="0061678C" w:rsidTr="007A31B6">
        <w:tc>
          <w:tcPr>
            <w:tcW w:w="540" w:type="dxa"/>
            <w:shd w:val="clear" w:color="auto" w:fill="auto"/>
          </w:tcPr>
          <w:p w:rsidR="00FD0699" w:rsidRPr="0061678C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61678C">
              <w:rPr>
                <w:rFonts w:ascii="TH SarabunPSK" w:eastAsia="SimSun" w:hAnsi="TH SarabunPSK" w:cs="TH SarabunPSK" w:hint="cs"/>
                <w:sz w:val="30"/>
                <w:szCs w:val="30"/>
              </w:rPr>
              <w:t>1</w:t>
            </w:r>
            <w:r>
              <w:rPr>
                <w:rFonts w:ascii="TH SarabunPSK" w:eastAsia="SimSun" w:hAnsi="TH SarabunPSK" w:cs="TH SarabunPSK"/>
                <w:sz w:val="30"/>
                <w:szCs w:val="30"/>
              </w:rPr>
              <w:t>0</w:t>
            </w:r>
          </w:p>
        </w:tc>
        <w:tc>
          <w:tcPr>
            <w:tcW w:w="3920" w:type="dxa"/>
            <w:shd w:val="clear" w:color="auto" w:fill="auto"/>
          </w:tcPr>
          <w:p w:rsidR="00FD0699" w:rsidRPr="00FA0E4D" w:rsidRDefault="00FD0699" w:rsidP="007A31B6">
            <w:pPr>
              <w:ind w:right="279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>Differential relay (87)</w:t>
            </w:r>
          </w:p>
        </w:tc>
        <w:tc>
          <w:tcPr>
            <w:tcW w:w="4090" w:type="dxa"/>
            <w:shd w:val="clear" w:color="auto" w:fill="auto"/>
          </w:tcPr>
          <w:p w:rsidR="00FD0699" w:rsidRDefault="00FD0699" w:rsidP="007A31B6">
            <w:pPr>
              <w:jc w:val="center"/>
            </w:pPr>
            <w:r w:rsidRPr="009C044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9C0448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FD0699" w:rsidRPr="0061678C" w:rsidTr="007A31B6">
        <w:tc>
          <w:tcPr>
            <w:tcW w:w="540" w:type="dxa"/>
            <w:shd w:val="clear" w:color="auto" w:fill="auto"/>
          </w:tcPr>
          <w:p w:rsidR="00FD0699" w:rsidRPr="0061678C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61678C">
              <w:rPr>
                <w:rFonts w:ascii="TH SarabunPSK" w:eastAsia="SimSun" w:hAnsi="TH SarabunPSK" w:cs="TH SarabunPSK" w:hint="cs"/>
                <w:sz w:val="30"/>
                <w:szCs w:val="30"/>
              </w:rPr>
              <w:t>1</w:t>
            </w:r>
            <w:r>
              <w:rPr>
                <w:rFonts w:ascii="TH SarabunPSK" w:eastAsia="SimSun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3920" w:type="dxa"/>
            <w:shd w:val="clear" w:color="auto" w:fill="auto"/>
          </w:tcPr>
          <w:p w:rsidR="00FD0699" w:rsidRPr="00FA0E4D" w:rsidRDefault="00FD0699" w:rsidP="007A31B6">
            <w:pPr>
              <w:ind w:right="279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อื่นๆ............</w:t>
            </w:r>
          </w:p>
        </w:tc>
        <w:tc>
          <w:tcPr>
            <w:tcW w:w="4090" w:type="dxa"/>
            <w:shd w:val="clear" w:color="auto" w:fill="auto"/>
          </w:tcPr>
          <w:p w:rsidR="00FD0699" w:rsidRDefault="00FD0699" w:rsidP="007A31B6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</w:p>
        </w:tc>
      </w:tr>
    </w:tbl>
    <w:p w:rsidR="00FD0699" w:rsidRDefault="00FD0699" w:rsidP="00FD0699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4ACE83D" wp14:editId="78561584">
                <wp:simplePos x="0" y="0"/>
                <wp:positionH relativeFrom="column">
                  <wp:posOffset>568960</wp:posOffset>
                </wp:positionH>
                <wp:positionV relativeFrom="paragraph">
                  <wp:posOffset>143139</wp:posOffset>
                </wp:positionV>
                <wp:extent cx="2159635" cy="1439545"/>
                <wp:effectExtent l="0" t="0" r="12065" b="27305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21A4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:rsidR="006521A4" w:rsidRPr="00B54ACB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</w:t>
                            </w:r>
                            <w:r w:rsidRPr="00B54ACB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:rsidR="00334A94" w:rsidRPr="00B54ACB" w:rsidRDefault="00334A94" w:rsidP="00FD069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ACE83D" id="Rectangle 54" o:spid="_x0000_s1041" style="position:absolute;margin-left:44.8pt;margin-top:11.25pt;width:170.05pt;height:113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" fillcolor="white [3201]" strokecolor="black [3213]" strokeweight="1pt">
                <v:textbox>
                  <w:txbxContent>
                    <w:p w:rsidR="006521A4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:rsidR="006521A4" w:rsidRPr="00B54ACB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</w:t>
                      </w:r>
                      <w:r w:rsidRPr="00B54ACB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:rsidR="00334A94" w:rsidRPr="00B54ACB" w:rsidRDefault="00334A94" w:rsidP="00FD0699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9847359" wp14:editId="0949E3B2">
                <wp:simplePos x="0" y="0"/>
                <wp:positionH relativeFrom="column">
                  <wp:posOffset>3209026</wp:posOffset>
                </wp:positionH>
                <wp:positionV relativeFrom="paragraph">
                  <wp:posOffset>128761</wp:posOffset>
                </wp:positionV>
                <wp:extent cx="2160000" cy="1440000"/>
                <wp:effectExtent l="0" t="0" r="12065" b="27305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0" cy="1440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21A4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:rsidR="006521A4" w:rsidRPr="00B54ACB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</w:t>
                            </w:r>
                            <w:r w:rsidRPr="00B54ACB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:rsidR="00334A94" w:rsidRPr="00B54ACB" w:rsidRDefault="00334A94" w:rsidP="00FD069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847359" id="Rectangle 43" o:spid="_x0000_s1042" style="position:absolute;margin-left:252.7pt;margin-top:10.15pt;width:170.1pt;height:113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" fillcolor="white [3201]" strokecolor="black [3213]" strokeweight="1pt">
                <v:textbox>
                  <w:txbxContent>
                    <w:p w:rsidR="006521A4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:rsidR="006521A4" w:rsidRPr="00B54ACB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</w:t>
                      </w:r>
                      <w:r w:rsidRPr="00B54ACB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:rsidR="00334A94" w:rsidRPr="00B54ACB" w:rsidRDefault="00334A94" w:rsidP="00FD0699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D0699" w:rsidRPr="00B2494A" w:rsidRDefault="00FD0699" w:rsidP="00FD0699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FD0699" w:rsidRDefault="00FD0699" w:rsidP="00FD0699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                                         </w:t>
      </w:r>
    </w:p>
    <w:p w:rsidR="00FD0699" w:rsidRPr="00B2494A" w:rsidRDefault="00FD0699" w:rsidP="00FD0699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FD0699" w:rsidRDefault="00FD0699" w:rsidP="00FD0699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FD0699" w:rsidRDefault="00FD0699" w:rsidP="00FD0699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FD0699" w:rsidRPr="00635688" w:rsidRDefault="00FD0699" w:rsidP="00FD0699">
      <w:pPr>
        <w:ind w:right="-96"/>
        <w:rPr>
          <w:rFonts w:ascii="TH SarabunPSK" w:eastAsia="Times New Roman" w:hAnsi="TH SarabunPSK" w:cs="TH SarabunPSK"/>
          <w:sz w:val="40"/>
          <w:szCs w:val="40"/>
        </w:rPr>
      </w:pPr>
    </w:p>
    <w:p w:rsidR="00FD0699" w:rsidRDefault="00FD0699" w:rsidP="00FD0699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</w:t>
      </w:r>
      <w:r w:rsidRPr="00095846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(ภาพรวมตู้เห็น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สถาน</w:t>
      </w:r>
      <w:r w:rsidRPr="00095846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ที่ติดตั้ง)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                           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(ภาพ </w:t>
      </w:r>
      <w:r>
        <w:rPr>
          <w:rFonts w:ascii="TH SarabunPSK" w:eastAsia="Times New Roman" w:hAnsi="TH SarabunPSK" w:cs="TH SarabunPSK"/>
          <w:color w:val="FF0000"/>
          <w:sz w:val="32"/>
          <w:szCs w:val="32"/>
        </w:rPr>
        <w:t>Relay</w:t>
      </w:r>
      <w:r w:rsidRPr="00095846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)</w:t>
      </w:r>
    </w:p>
    <w:p w:rsidR="00FD0699" w:rsidRDefault="00FD0699" w:rsidP="00FD0699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B2494A">
        <w:rPr>
          <w:rFonts w:ascii="TH SarabunPSK" w:eastAsia="Times New Roman" w:hAnsi="TH SarabunPSK" w:cs="TH SarabunPSK"/>
          <w:sz w:val="32"/>
          <w:szCs w:val="32"/>
        </w:rPr>
        <w:t>Relay</w:t>
      </w: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/อุปกรณ์/ระบบ ที่ทำหน้าที่คล้ายรีเล</w:t>
      </w:r>
      <w:r>
        <w:rPr>
          <w:rFonts w:ascii="TH SarabunPSK" w:eastAsia="Times New Roman" w:hAnsi="TH SarabunPSK" w:cs="TH SarabunPSK"/>
          <w:sz w:val="32"/>
          <w:szCs w:val="32"/>
          <w:cs/>
        </w:rPr>
        <w:t>ย์สำหรับป้องกัน/ขนาน เครื่อง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กำเนิด</w:t>
      </w: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ไฟฟ้า</w:t>
      </w:r>
    </w:p>
    <w:p w:rsidR="00FD0699" w:rsidRPr="00635688" w:rsidRDefault="00FD0699" w:rsidP="00FD0699">
      <w:pPr>
        <w:ind w:right="-96"/>
        <w:jc w:val="center"/>
        <w:rPr>
          <w:rFonts w:ascii="TH SarabunPSK" w:eastAsia="Times New Roman" w:hAnsi="TH SarabunPSK" w:cs="TH SarabunPSK"/>
          <w:sz w:val="24"/>
          <w:szCs w:val="24"/>
        </w:rPr>
      </w:pPr>
    </w:p>
    <w:p w:rsidR="00FD0699" w:rsidRPr="0005037B" w:rsidRDefault="00FD0699" w:rsidP="00FD0699">
      <w:pPr>
        <w:rPr>
          <w:rFonts w:ascii="TH SarabunPSK" w:eastAsia="SimSun" w:hAnsi="TH SarabunPSK" w:cs="TH SarabunPSK"/>
          <w:sz w:val="32"/>
          <w:szCs w:val="32"/>
        </w:rPr>
      </w:pPr>
      <w:r w:rsidRPr="00C26E8B">
        <w:rPr>
          <w:rFonts w:ascii="TH SarabunPSK" w:eastAsia="SimSun" w:hAnsi="TH SarabunPSK" w:cs="TH SarabunPSK" w:hint="cs"/>
          <w:sz w:val="32"/>
          <w:szCs w:val="32"/>
          <w:cs/>
        </w:rPr>
        <w:t xml:space="preserve">     </w:t>
      </w:r>
      <w:r w:rsidRPr="00C26E8B">
        <w:rPr>
          <w:rFonts w:ascii="TH SarabunPSK" w:eastAsia="SimSun" w:hAnsi="TH SarabunPSK" w:cs="TH SarabunPSK" w:hint="cs"/>
          <w:sz w:val="32"/>
          <w:szCs w:val="32"/>
          <w:u w:val="single"/>
          <w:cs/>
        </w:rPr>
        <w:t>การรับรอง</w:t>
      </w:r>
      <w:r w:rsidRPr="00854F39">
        <w:rPr>
          <w:rFonts w:ascii="TH SarabunPSK" w:eastAsia="SimSun" w:hAnsi="TH SarabunPSK" w:cs="TH SarabunPSK" w:hint="cs"/>
          <w:sz w:val="32"/>
          <w:szCs w:val="32"/>
          <w:cs/>
        </w:rPr>
        <w:tab/>
        <w:t>ระบบ</w:t>
      </w:r>
      <w:r>
        <w:rPr>
          <w:rFonts w:ascii="TH SarabunPSK" w:eastAsia="SimSun" w:hAnsi="TH SarabunPSK" w:cs="TH SarabunPSK" w:hint="cs"/>
          <w:sz w:val="32"/>
          <w:szCs w:val="32"/>
          <w:cs/>
        </w:rPr>
        <w:t>ป้องกัน</w:t>
      </w:r>
      <w:r w:rsidRPr="00854F39">
        <w:rPr>
          <w:rFonts w:ascii="TH SarabunPSK" w:eastAsia="SimSun" w:hAnsi="TH SarabunPSK" w:cs="TH SarabunPSK" w:hint="cs"/>
          <w:sz w:val="32"/>
          <w:szCs w:val="32"/>
          <w:cs/>
        </w:rPr>
        <w:t>เครื่อง</w:t>
      </w:r>
      <w:r>
        <w:rPr>
          <w:rFonts w:ascii="TH SarabunPSK" w:eastAsia="SimSun" w:hAnsi="TH SarabunPSK" w:cs="TH SarabunPSK" w:hint="cs"/>
          <w:sz w:val="32"/>
          <w:szCs w:val="32"/>
          <w:cs/>
        </w:rPr>
        <w:t>กำเนิดไฟฟ้า</w:t>
      </w:r>
    </w:p>
    <w:p w:rsidR="00FD0699" w:rsidRPr="00854F39" w:rsidRDefault="00FD0699" w:rsidP="00FD0699">
      <w:pPr>
        <w:rPr>
          <w:rFonts w:ascii="TH SarabunPSK" w:eastAsia="SimSun" w:hAnsi="TH SarabunPSK" w:cs="TH SarabunPSK"/>
          <w:sz w:val="32"/>
          <w:szCs w:val="32"/>
        </w:rPr>
      </w:pPr>
      <w:r w:rsidRPr="00854F39">
        <w:rPr>
          <w:rFonts w:ascii="TH SarabunPSK" w:eastAsia="SimSun" w:hAnsi="TH SarabunPSK" w:cs="TH SarabunPSK" w:hint="cs"/>
          <w:sz w:val="32"/>
          <w:szCs w:val="32"/>
          <w:cs/>
        </w:rPr>
        <w:tab/>
      </w:r>
      <w:r w:rsidRPr="00854F39">
        <w:rPr>
          <w:rFonts w:ascii="TH SarabunPSK" w:eastAsia="SimSun" w:hAnsi="TH SarabunPSK" w:cs="TH SarabunPSK" w:hint="cs"/>
          <w:sz w:val="32"/>
          <w:szCs w:val="32"/>
          <w:cs/>
        </w:rPr>
        <w:tab/>
      </w:r>
      <w:r w:rsidRPr="00B828C0">
        <w:rPr>
          <w:rFonts w:ascii="TH SarabunPSK" w:hAnsi="TH SarabunPSK" w:cs="TH SarabunPSK"/>
          <w:sz w:val="32"/>
          <w:szCs w:val="32"/>
        </w:rPr>
        <w:t>(</w:t>
      </w:r>
      <w:r w:rsidRPr="00B828C0">
        <w:rPr>
          <w:rFonts w:ascii="TH SarabunPSK" w:hAnsi="TH SarabunPSK" w:cs="TH SarabunPSK"/>
          <w:sz w:val="32"/>
          <w:szCs w:val="32"/>
        </w:rPr>
        <w:sym w:font="Wingdings 2" w:char="F050"/>
      </w:r>
      <w:r w:rsidRPr="00B828C0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ครบถ้วนตามที่แจ้งและ</w:t>
      </w:r>
      <w:r w:rsidRPr="00B828C0">
        <w:rPr>
          <w:rFonts w:ascii="TH SarabunPSK" w:hAnsi="TH SarabunPSK" w:cs="TH SarabunPSK"/>
          <w:sz w:val="32"/>
          <w:szCs w:val="32"/>
          <w:cs/>
        </w:rPr>
        <w:t>สามารถใช้งานได้อย่างปลอดภัย</w:t>
      </w:r>
    </w:p>
    <w:p w:rsidR="00FD0699" w:rsidRDefault="00FD0699" w:rsidP="00FD0699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FD0699" w:rsidRDefault="00FD0699" w:rsidP="00FD0699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FD0699" w:rsidRDefault="00FD0699" w:rsidP="00FD0699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FD0699" w:rsidRDefault="00FD0699" w:rsidP="00FD0699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  <w:sectPr w:rsidR="00FD0699" w:rsidSect="004D401C">
          <w:pgSz w:w="11909" w:h="16834" w:code="9"/>
          <w:pgMar w:top="851" w:right="1289" w:bottom="720" w:left="1440" w:header="284" w:footer="387" w:gutter="0"/>
          <w:cols w:space="720"/>
          <w:titlePg/>
          <w:docGrid w:linePitch="381"/>
        </w:sectPr>
      </w:pPr>
    </w:p>
    <w:p w:rsidR="00FD0699" w:rsidRPr="00B2494A" w:rsidRDefault="00FD0699" w:rsidP="00FD0699">
      <w:pPr>
        <w:pStyle w:val="ListParagraph"/>
        <w:numPr>
          <w:ilvl w:val="0"/>
          <w:numId w:val="45"/>
        </w:numPr>
        <w:spacing w:line="276" w:lineRule="auto"/>
        <w:ind w:right="-96"/>
        <w:rPr>
          <w:rFonts w:ascii="TH SarabunPSK" w:eastAsia="Times New Roman" w:hAnsi="TH SarabunPSK" w:cs="TH SarabunPSK"/>
          <w:sz w:val="32"/>
          <w:szCs w:val="32"/>
        </w:rPr>
      </w:pPr>
      <w:r w:rsidRPr="00B2494A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ระบบขนานเครื่อง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345"/>
        <w:gridCol w:w="3665"/>
      </w:tblGrid>
      <w:tr w:rsidR="00FD0699" w:rsidRPr="0042654B" w:rsidTr="007A31B6">
        <w:tc>
          <w:tcPr>
            <w:tcW w:w="540" w:type="dxa"/>
            <w:shd w:val="clear" w:color="auto" w:fill="auto"/>
          </w:tcPr>
          <w:p w:rsidR="00FD0699" w:rsidRPr="0042654B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eastAsia="SimSun" w:hAnsi="TH SarabunPSK" w:cs="TH SarabunPSK" w:hint="cs"/>
                <w:sz w:val="30"/>
                <w:szCs w:val="30"/>
                <w:cs/>
              </w:rPr>
              <w:t>ที่</w:t>
            </w:r>
          </w:p>
        </w:tc>
        <w:tc>
          <w:tcPr>
            <w:tcW w:w="4345" w:type="dxa"/>
            <w:shd w:val="clear" w:color="auto" w:fill="auto"/>
          </w:tcPr>
          <w:p w:rsidR="00FD0699" w:rsidRPr="0042654B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42654B">
              <w:rPr>
                <w:rFonts w:ascii="TH SarabunPSK" w:eastAsia="SimSun" w:hAnsi="TH SarabunPSK" w:cs="TH SarabunPSK" w:hint="cs"/>
                <w:sz w:val="30"/>
                <w:szCs w:val="30"/>
                <w:cs/>
              </w:rPr>
              <w:t>รายการ</w:t>
            </w:r>
          </w:p>
        </w:tc>
        <w:tc>
          <w:tcPr>
            <w:tcW w:w="3665" w:type="dxa"/>
            <w:shd w:val="clear" w:color="auto" w:fill="auto"/>
          </w:tcPr>
          <w:p w:rsidR="00FD0699" w:rsidRPr="0042654B" w:rsidRDefault="00FD0699" w:rsidP="007A31B6">
            <w:pPr>
              <w:jc w:val="center"/>
              <w:rPr>
                <w:rFonts w:ascii="TH SarabunPSK" w:eastAsia="SimSun" w:hAnsi="TH SarabunPSK" w:cs="TH SarabunPSK"/>
                <w:cs/>
              </w:rPr>
            </w:pPr>
            <w:r w:rsidRPr="0042654B">
              <w:rPr>
                <w:rFonts w:ascii="TH SarabunPSK" w:eastAsia="SimSun" w:hAnsi="TH SarabunPSK" w:cs="TH SarabunPSK" w:hint="cs"/>
                <w:cs/>
              </w:rPr>
              <w:t>รายละเอียด</w:t>
            </w:r>
          </w:p>
        </w:tc>
      </w:tr>
      <w:tr w:rsidR="00FD0699" w:rsidRPr="001F4427" w:rsidTr="007A31B6">
        <w:tc>
          <w:tcPr>
            <w:tcW w:w="540" w:type="dxa"/>
            <w:shd w:val="clear" w:color="auto" w:fill="auto"/>
          </w:tcPr>
          <w:p w:rsidR="00FD0699" w:rsidRPr="001F4427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0"/>
                <w:szCs w:val="30"/>
              </w:rPr>
              <w:t>1</w:t>
            </w:r>
          </w:p>
        </w:tc>
        <w:tc>
          <w:tcPr>
            <w:tcW w:w="4345" w:type="dxa"/>
            <w:shd w:val="clear" w:color="auto" w:fill="auto"/>
          </w:tcPr>
          <w:p w:rsidR="00FD0699" w:rsidRPr="001F4427" w:rsidRDefault="00FD0699" w:rsidP="007A31B6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มีการเดินขนานเครื่องระหว่าง </w:t>
            </w:r>
            <w:r w:rsidRPr="001F4427">
              <w:rPr>
                <w:rFonts w:ascii="TH SarabunPSK" w:eastAsia="SimSun" w:hAnsi="TH SarabunPSK" w:cs="TH SarabunPSK" w:hint="cs"/>
                <w:sz w:val="32"/>
                <w:szCs w:val="32"/>
              </w:rPr>
              <w:t>G1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</w:t>
            </w:r>
            <w:r w:rsidRPr="001F4427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กับ</w:t>
            </w:r>
          </w:p>
        </w:tc>
        <w:tc>
          <w:tcPr>
            <w:tcW w:w="3665" w:type="dxa"/>
            <w:shd w:val="clear" w:color="auto" w:fill="auto"/>
          </w:tcPr>
          <w:p w:rsidR="00FD0699" w:rsidRPr="001F4427" w:rsidRDefault="00FD0699" w:rsidP="007A31B6">
            <w:pPr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</w:rPr>
              <w:t>PEA</w:t>
            </w:r>
          </w:p>
        </w:tc>
      </w:tr>
      <w:tr w:rsidR="00FD0699" w:rsidRPr="001F4427" w:rsidTr="007A31B6">
        <w:tc>
          <w:tcPr>
            <w:tcW w:w="540" w:type="dxa"/>
            <w:shd w:val="clear" w:color="auto" w:fill="auto"/>
          </w:tcPr>
          <w:p w:rsidR="00FD0699" w:rsidRPr="001F4427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0"/>
                <w:szCs w:val="30"/>
              </w:rPr>
              <w:t>2</w:t>
            </w:r>
          </w:p>
        </w:tc>
        <w:tc>
          <w:tcPr>
            <w:tcW w:w="4345" w:type="dxa"/>
            <w:shd w:val="clear" w:color="auto" w:fill="auto"/>
          </w:tcPr>
          <w:p w:rsidR="00FD0699" w:rsidRPr="001F4427" w:rsidRDefault="00FD0699" w:rsidP="007A31B6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การขนานเครื่องเป็นแบบ </w:t>
            </w:r>
            <w:r w:rsidRPr="001F4427">
              <w:rPr>
                <w:rFonts w:ascii="TH SarabunPSK" w:eastAsia="SimSun" w:hAnsi="TH SarabunPSK" w:cs="TH SarabunPSK" w:hint="cs"/>
                <w:sz w:val="32"/>
                <w:szCs w:val="32"/>
              </w:rPr>
              <w:t>Manual</w:t>
            </w:r>
            <w:r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1F4427">
              <w:rPr>
                <w:rFonts w:ascii="TH SarabunPSK" w:eastAsia="SimSun" w:hAnsi="TH SarabunPSK" w:cs="TH SarabunPSK" w:hint="cs"/>
                <w:sz w:val="32"/>
                <w:szCs w:val="32"/>
              </w:rPr>
              <w:t>/</w:t>
            </w:r>
            <w:r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1F4427">
              <w:rPr>
                <w:rFonts w:ascii="TH SarabunPSK" w:eastAsia="SimSun" w:hAnsi="TH SarabunPSK" w:cs="TH SarabunPSK" w:hint="cs"/>
                <w:sz w:val="32"/>
                <w:szCs w:val="32"/>
              </w:rPr>
              <w:t>Automatic</w:t>
            </w:r>
          </w:p>
        </w:tc>
        <w:tc>
          <w:tcPr>
            <w:tcW w:w="3665" w:type="dxa"/>
            <w:shd w:val="clear" w:color="auto" w:fill="auto"/>
          </w:tcPr>
          <w:p w:rsidR="00FD0699" w:rsidRPr="001F4427" w:rsidRDefault="00FD0699" w:rsidP="007A31B6">
            <w:pPr>
              <w:jc w:val="center"/>
              <w:rPr>
                <w:rFonts w:ascii="TH SarabunPSK" w:eastAsia="SimSun" w:hAnsi="TH SarabunPSK" w:cs="TH SarabunPSK"/>
              </w:rPr>
            </w:pPr>
            <w:r w:rsidRPr="001F4427">
              <w:rPr>
                <w:rFonts w:ascii="TH SarabunPSK" w:eastAsia="SimSun" w:hAnsi="TH SarabunPSK" w:cs="TH SarabunPSK" w:hint="cs"/>
                <w:sz w:val="32"/>
                <w:szCs w:val="32"/>
              </w:rPr>
              <w:t>Automatic</w:t>
            </w:r>
          </w:p>
        </w:tc>
      </w:tr>
      <w:tr w:rsidR="00FD0699" w:rsidRPr="001F4427" w:rsidTr="007A31B6">
        <w:tc>
          <w:tcPr>
            <w:tcW w:w="540" w:type="dxa"/>
            <w:shd w:val="clear" w:color="auto" w:fill="auto"/>
          </w:tcPr>
          <w:p w:rsidR="00FD0699" w:rsidRPr="001F4427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0"/>
                <w:szCs w:val="30"/>
              </w:rPr>
              <w:t>3</w:t>
            </w:r>
          </w:p>
        </w:tc>
        <w:tc>
          <w:tcPr>
            <w:tcW w:w="4345" w:type="dxa"/>
            <w:shd w:val="clear" w:color="auto" w:fill="auto"/>
          </w:tcPr>
          <w:p w:rsidR="00FD0699" w:rsidRDefault="00FD0699" w:rsidP="007A31B6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สามารถสั่งขนานเครื่องได้ที่</w:t>
            </w:r>
          </w:p>
          <w:p w:rsidR="00FD0699" w:rsidRPr="00C12E55" w:rsidRDefault="00FD0699" w:rsidP="007A31B6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  <w:cs/>
              </w:rPr>
            </w:pPr>
            <w:r w:rsidRPr="001F4427">
              <w:rPr>
                <w:rFonts w:ascii="TH SarabunPSK" w:eastAsia="SimSun" w:hAnsi="TH SarabunPSK" w:cs="TH SarabunPSK" w:hint="cs"/>
                <w:sz w:val="32"/>
                <w:szCs w:val="32"/>
              </w:rPr>
              <w:t>Central Control Room</w:t>
            </w:r>
            <w:r>
              <w:rPr>
                <w:rFonts w:ascii="TH SarabunPSK" w:eastAsia="SimSun" w:hAnsi="TH SarabunPSK" w:cs="TH SarabunPSK" w:hint="cs"/>
                <w:b/>
                <w:bCs/>
                <w:sz w:val="30"/>
                <w:szCs w:val="30"/>
                <w:cs/>
              </w:rPr>
              <w:t xml:space="preserve"> / </w:t>
            </w:r>
            <w:r w:rsidRPr="001F4427">
              <w:rPr>
                <w:rFonts w:ascii="TH SarabunPSK" w:eastAsia="SimSun" w:hAnsi="TH SarabunPSK" w:cs="TH SarabunPSK" w:hint="cs"/>
                <w:sz w:val="32"/>
                <w:szCs w:val="32"/>
              </w:rPr>
              <w:t>Local control</w:t>
            </w:r>
          </w:p>
        </w:tc>
        <w:tc>
          <w:tcPr>
            <w:tcW w:w="3665" w:type="dxa"/>
            <w:shd w:val="clear" w:color="auto" w:fill="auto"/>
          </w:tcPr>
          <w:p w:rsidR="00FD0699" w:rsidRPr="001F4427" w:rsidRDefault="00FD0699" w:rsidP="007A31B6">
            <w:pPr>
              <w:jc w:val="center"/>
              <w:rPr>
                <w:rFonts w:ascii="TH SarabunPSK" w:eastAsia="SimSun" w:hAnsi="TH SarabunPSK" w:cs="TH SarabunPSK"/>
              </w:rPr>
            </w:pPr>
            <w:r w:rsidRPr="001F4427">
              <w:rPr>
                <w:rFonts w:ascii="TH SarabunPSK" w:eastAsia="SimSun" w:hAnsi="TH SarabunPSK" w:cs="TH SarabunPSK" w:hint="cs"/>
                <w:sz w:val="32"/>
                <w:szCs w:val="32"/>
              </w:rPr>
              <w:t>Central Control Room</w:t>
            </w:r>
          </w:p>
        </w:tc>
      </w:tr>
    </w:tbl>
    <w:p w:rsidR="00FD0699" w:rsidRPr="00B2494A" w:rsidRDefault="00FD0699" w:rsidP="00FD0699">
      <w:pPr>
        <w:pStyle w:val="ListParagraph"/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E747390" wp14:editId="348231DB">
                <wp:simplePos x="0" y="0"/>
                <wp:positionH relativeFrom="column">
                  <wp:posOffset>3318774</wp:posOffset>
                </wp:positionH>
                <wp:positionV relativeFrom="paragraph">
                  <wp:posOffset>182245</wp:posOffset>
                </wp:positionV>
                <wp:extent cx="2159635" cy="1439545"/>
                <wp:effectExtent l="0" t="0" r="12065" b="27305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21A4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:rsidR="006521A4" w:rsidRPr="00B54ACB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</w:t>
                            </w:r>
                            <w:r w:rsidRPr="00B54ACB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:rsidR="00334A94" w:rsidRPr="00B54ACB" w:rsidRDefault="00334A94" w:rsidP="00FD069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747390" id="Rectangle 38" o:spid="_x0000_s1043" style="position:absolute;left:0;text-align:left;margin-left:261.3pt;margin-top:14.35pt;width:170.05pt;height:113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" fillcolor="white [3201]" strokecolor="black [3213]" strokeweight="1pt">
                <v:textbox>
                  <w:txbxContent>
                    <w:p w:rsidR="006521A4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:rsidR="006521A4" w:rsidRPr="00B54ACB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</w:t>
                      </w:r>
                      <w:r w:rsidRPr="00B54ACB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:rsidR="00334A94" w:rsidRPr="00B54ACB" w:rsidRDefault="00334A94" w:rsidP="00FD0699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1BF7089" wp14:editId="284CE04F">
                <wp:simplePos x="0" y="0"/>
                <wp:positionH relativeFrom="column">
                  <wp:posOffset>330835</wp:posOffset>
                </wp:positionH>
                <wp:positionV relativeFrom="paragraph">
                  <wp:posOffset>185684</wp:posOffset>
                </wp:positionV>
                <wp:extent cx="2159635" cy="1439545"/>
                <wp:effectExtent l="0" t="0" r="12065" b="27305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21A4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:rsidR="006521A4" w:rsidRPr="00B54ACB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</w:t>
                            </w:r>
                            <w:r w:rsidRPr="00B54ACB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:rsidR="00334A94" w:rsidRPr="00B54ACB" w:rsidRDefault="00334A94" w:rsidP="00FD069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BF7089" id="Rectangle 37" o:spid="_x0000_s1044" style="position:absolute;left:0;text-align:left;margin-left:26.05pt;margin-top:14.6pt;width:170.05pt;height:113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" fillcolor="white [3201]" strokecolor="black [3213]" strokeweight="1pt">
                <v:textbox>
                  <w:txbxContent>
                    <w:p w:rsidR="006521A4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:rsidR="006521A4" w:rsidRPr="00B54ACB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</w:t>
                      </w:r>
                      <w:r w:rsidRPr="00B54ACB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:rsidR="00334A94" w:rsidRPr="00B54ACB" w:rsidRDefault="00334A94" w:rsidP="00FD0699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D0699" w:rsidRDefault="00FD0699" w:rsidP="00FD0699">
      <w:pPr>
        <w:pStyle w:val="ListParagraph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FD0699" w:rsidRDefault="00FD0699" w:rsidP="00FD0699">
      <w:pPr>
        <w:pStyle w:val="ListParagraph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FD0699" w:rsidRDefault="00FD0699" w:rsidP="00FD0699">
      <w:pPr>
        <w:pStyle w:val="ListParagraph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FD0699" w:rsidRDefault="00FD0699" w:rsidP="00FD0699">
      <w:pPr>
        <w:pStyle w:val="ListParagraph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FD0699" w:rsidRDefault="00FD0699" w:rsidP="00FD0699">
      <w:pPr>
        <w:pStyle w:val="ListParagraph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FD0699" w:rsidRDefault="00FD0699" w:rsidP="00FD0699">
      <w:pPr>
        <w:pStyle w:val="ListParagraph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FD0699" w:rsidRPr="00B2494A" w:rsidRDefault="00FD0699" w:rsidP="00FD0699">
      <w:pPr>
        <w:pStyle w:val="ListParagraph"/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     </w:t>
      </w:r>
      <w:r w:rsidRPr="00095846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(ภาพรวมตู้เห็น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สถาน</w:t>
      </w:r>
      <w:r w:rsidRPr="00095846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ที่ติดตั้ง)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                           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(ภาพอุปกรณ์</w:t>
      </w:r>
      <w:r w:rsidRPr="00B2028C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ระบบขนาน</w:t>
      </w:r>
      <w:r w:rsidRPr="00B2028C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</w:t>
      </w:r>
      <w:r w:rsidRPr="00095846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)</w:t>
      </w:r>
    </w:p>
    <w:p w:rsidR="00FD0699" w:rsidRDefault="00FD0699" w:rsidP="00FD0699">
      <w:pPr>
        <w:pStyle w:val="ListParagraph"/>
        <w:spacing w:line="276" w:lineRule="auto"/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ระบบขนานเครื่อง</w:t>
      </w:r>
    </w:p>
    <w:p w:rsidR="00FD0699" w:rsidRPr="00854F39" w:rsidRDefault="00FD0699" w:rsidP="00FD0699">
      <w:pPr>
        <w:rPr>
          <w:rFonts w:ascii="TH SarabunPSK" w:eastAsia="SimSun" w:hAnsi="TH SarabunPSK" w:cs="TH SarabunPSK"/>
          <w:sz w:val="32"/>
          <w:szCs w:val="32"/>
        </w:rPr>
      </w:pPr>
      <w:r w:rsidRPr="00C26E8B">
        <w:rPr>
          <w:rFonts w:ascii="TH SarabunPSK" w:eastAsia="SimSun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eastAsia="SimSun" w:hAnsi="TH SarabunPSK" w:cs="TH SarabunPSK" w:hint="cs"/>
          <w:sz w:val="32"/>
          <w:szCs w:val="32"/>
          <w:u w:val="single"/>
          <w:cs/>
        </w:rPr>
        <w:t xml:space="preserve"> การรับรอง</w:t>
      </w:r>
      <w:r w:rsidRPr="00854F39">
        <w:rPr>
          <w:rFonts w:ascii="TH SarabunPSK" w:eastAsia="SimSun" w:hAnsi="TH SarabunPSK" w:cs="TH SarabunPSK" w:hint="cs"/>
          <w:sz w:val="32"/>
          <w:szCs w:val="32"/>
          <w:cs/>
        </w:rPr>
        <w:tab/>
      </w: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</w:t>
      </w:r>
      <w:r w:rsidRPr="00854F39">
        <w:rPr>
          <w:rFonts w:ascii="TH SarabunPSK" w:eastAsia="SimSun" w:hAnsi="TH SarabunPSK" w:cs="TH SarabunPSK" w:hint="cs"/>
          <w:sz w:val="32"/>
          <w:szCs w:val="32"/>
          <w:cs/>
        </w:rPr>
        <w:t>ระบบการขนานเครื่อง</w:t>
      </w:r>
    </w:p>
    <w:p w:rsidR="00FD0699" w:rsidRPr="00854F39" w:rsidRDefault="00FD0699" w:rsidP="00FD0699">
      <w:pPr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ab/>
        <w:t xml:space="preserve">          </w:t>
      </w:r>
      <w:r w:rsidRPr="00B828C0">
        <w:rPr>
          <w:rFonts w:ascii="TH SarabunPSK" w:hAnsi="TH SarabunPSK" w:cs="TH SarabunPSK"/>
          <w:sz w:val="32"/>
          <w:szCs w:val="32"/>
        </w:rPr>
        <w:t>(</w:t>
      </w:r>
      <w:r w:rsidRPr="00B828C0">
        <w:rPr>
          <w:rFonts w:ascii="TH SarabunPSK" w:hAnsi="TH SarabunPSK" w:cs="TH SarabunPSK"/>
          <w:sz w:val="32"/>
          <w:szCs w:val="32"/>
        </w:rPr>
        <w:sym w:font="Wingdings 2" w:char="F050"/>
      </w:r>
      <w:r w:rsidRPr="00B828C0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ครบถ้วนตามที่แจ้งและ</w:t>
      </w:r>
      <w:r w:rsidRPr="00B828C0">
        <w:rPr>
          <w:rFonts w:ascii="TH SarabunPSK" w:hAnsi="TH SarabunPSK" w:cs="TH SarabunPSK"/>
          <w:sz w:val="32"/>
          <w:szCs w:val="32"/>
          <w:cs/>
        </w:rPr>
        <w:t>สามารถใช้งานได้อย่างปลอดภัย</w:t>
      </w:r>
    </w:p>
    <w:p w:rsidR="00FD0699" w:rsidRDefault="00FD0699" w:rsidP="00FD0699">
      <w:pPr>
        <w:rPr>
          <w:rFonts w:ascii="TH SarabunPSK" w:hAnsi="TH SarabunPSK" w:cs="TH SarabunPSK"/>
          <w:sz w:val="16"/>
          <w:szCs w:val="16"/>
          <w:u w:val="dotted"/>
        </w:rPr>
      </w:pPr>
    </w:p>
    <w:p w:rsidR="00FD0699" w:rsidRPr="00B828C0" w:rsidRDefault="00FD0699" w:rsidP="00FD0699">
      <w:pPr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</w:t>
      </w:r>
      <w:r w:rsidRPr="00B828C0">
        <w:rPr>
          <w:rFonts w:ascii="TH SarabunPSK" w:hAnsi="TH SarabunPSK" w:cs="TH SarabunPSK"/>
          <w:sz w:val="32"/>
          <w:szCs w:val="32"/>
          <w:cs/>
        </w:rPr>
        <w:t>ะบบจ่ายพลังงานไฟฟ้า</w:t>
      </w:r>
    </w:p>
    <w:p w:rsidR="00FD0699" w:rsidRPr="00B828C0" w:rsidRDefault="00FD0699" w:rsidP="00FD0699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45F472" wp14:editId="1EBF774F">
                <wp:simplePos x="0" y="0"/>
                <wp:positionH relativeFrom="column">
                  <wp:posOffset>353060</wp:posOffset>
                </wp:positionH>
                <wp:positionV relativeFrom="paragraph">
                  <wp:posOffset>61224</wp:posOffset>
                </wp:positionV>
                <wp:extent cx="2159635" cy="1439545"/>
                <wp:effectExtent l="0" t="0" r="12065" b="27305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21A4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:rsidR="006521A4" w:rsidRPr="00B54ACB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</w:t>
                            </w:r>
                            <w:r w:rsidRPr="00B54ACB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:rsidR="00334A94" w:rsidRPr="00B54ACB" w:rsidRDefault="00334A94" w:rsidP="00FD069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45F472" id="Rectangle 40" o:spid="_x0000_s1045" style="position:absolute;left:0;text-align:left;margin-left:27.8pt;margin-top:4.8pt;width:170.05pt;height:113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" fillcolor="white [3201]" strokecolor="black [3213]" strokeweight="1pt">
                <v:textbox>
                  <w:txbxContent>
                    <w:p w:rsidR="006521A4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:rsidR="006521A4" w:rsidRPr="00B54ACB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</w:t>
                      </w:r>
                      <w:r w:rsidRPr="00B54ACB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:rsidR="00334A94" w:rsidRPr="00B54ACB" w:rsidRDefault="00334A94" w:rsidP="00FD0699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250C686" wp14:editId="5FDCDEB1">
                <wp:simplePos x="0" y="0"/>
                <wp:positionH relativeFrom="column">
                  <wp:posOffset>3372605</wp:posOffset>
                </wp:positionH>
                <wp:positionV relativeFrom="paragraph">
                  <wp:posOffset>71383</wp:posOffset>
                </wp:positionV>
                <wp:extent cx="2159635" cy="1439545"/>
                <wp:effectExtent l="0" t="0" r="12065" b="27305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21A4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:rsidR="006521A4" w:rsidRPr="00B54ACB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</w:t>
                            </w:r>
                            <w:r w:rsidRPr="00B54ACB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:rsidR="00334A94" w:rsidRPr="00B54ACB" w:rsidRDefault="00334A94" w:rsidP="00FD069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50C686" id="Rectangle 39" o:spid="_x0000_s1046" style="position:absolute;left:0;text-align:left;margin-left:265.55pt;margin-top:5.6pt;width:170.05pt;height:113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" fillcolor="white [3201]" strokecolor="black [3213]" strokeweight="1pt">
                <v:textbox>
                  <w:txbxContent>
                    <w:p w:rsidR="006521A4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:rsidR="006521A4" w:rsidRPr="00B54ACB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</w:t>
                      </w:r>
                      <w:r w:rsidRPr="00B54ACB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:rsidR="00334A94" w:rsidRPr="00B54ACB" w:rsidRDefault="00334A94" w:rsidP="00FD0699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D0699" w:rsidRPr="00B828C0" w:rsidRDefault="00FD0699" w:rsidP="00FD0699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FD0699" w:rsidRPr="00B828C0" w:rsidRDefault="00FD0699" w:rsidP="00FD0699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FD0699" w:rsidRDefault="00FD0699" w:rsidP="00FD0699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FD0699" w:rsidRDefault="00FD0699" w:rsidP="00FD0699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FD0699" w:rsidRPr="00B828C0" w:rsidRDefault="00FD0699" w:rsidP="00FD0699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FD0699" w:rsidRPr="00B828C0" w:rsidRDefault="00FD0699" w:rsidP="00FD0699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FD0699" w:rsidRDefault="00FD0699" w:rsidP="00FD0699">
      <w:pPr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             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/>
          <w:sz w:val="32"/>
          <w:szCs w:val="32"/>
        </w:rPr>
        <w:t>Switchgear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             </w:t>
      </w:r>
      <w:r w:rsidRPr="00A91B20">
        <w:rPr>
          <w:rFonts w:ascii="TH SarabunPSK" w:hAnsi="TH SarabunPSK" w:cs="TH SarabunPSK"/>
          <w:color w:val="000000"/>
          <w:sz w:val="32"/>
          <w:szCs w:val="32"/>
          <w:cs/>
        </w:rPr>
        <w:t>หม้อแปลงไฟฟ้าและระบบสายส่ง</w:t>
      </w:r>
    </w:p>
    <w:p w:rsidR="00FD0699" w:rsidRPr="00B828C0" w:rsidRDefault="00FD0699" w:rsidP="00FD0699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FD0699" w:rsidRPr="00B828C0" w:rsidRDefault="00FD0699" w:rsidP="00FD0699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758083D" wp14:editId="4740E121">
                <wp:simplePos x="0" y="0"/>
                <wp:positionH relativeFrom="column">
                  <wp:posOffset>319177</wp:posOffset>
                </wp:positionH>
                <wp:positionV relativeFrom="paragraph">
                  <wp:posOffset>3043</wp:posOffset>
                </wp:positionV>
                <wp:extent cx="2160000" cy="1440000"/>
                <wp:effectExtent l="0" t="0" r="12065" b="27305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0" cy="1440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21A4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:rsidR="006521A4" w:rsidRPr="00B54ACB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</w:t>
                            </w:r>
                            <w:r w:rsidRPr="00B54ACB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:rsidR="00334A94" w:rsidRPr="00B54ACB" w:rsidRDefault="00334A94" w:rsidP="00FD069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58083D" id="Rectangle 42" o:spid="_x0000_s1047" style="position:absolute;left:0;text-align:left;margin-left:25.15pt;margin-top:.25pt;width:170.1pt;height:113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" fillcolor="white [3201]" strokecolor="black [3213]" strokeweight="1pt">
                <v:textbox>
                  <w:txbxContent>
                    <w:p w:rsidR="006521A4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:rsidR="006521A4" w:rsidRPr="00B54ACB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</w:t>
                      </w:r>
                      <w:r w:rsidRPr="00B54ACB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:rsidR="00334A94" w:rsidRPr="00B54ACB" w:rsidRDefault="00334A94" w:rsidP="00FD0699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F098815" wp14:editId="4BB63FFB">
                <wp:simplePos x="0" y="0"/>
                <wp:positionH relativeFrom="column">
                  <wp:posOffset>3355676</wp:posOffset>
                </wp:positionH>
                <wp:positionV relativeFrom="paragraph">
                  <wp:posOffset>3044</wp:posOffset>
                </wp:positionV>
                <wp:extent cx="2160000" cy="1440000"/>
                <wp:effectExtent l="0" t="0" r="12065" b="27305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0" cy="1440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21A4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:rsidR="006521A4" w:rsidRPr="00B54ACB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</w:t>
                            </w:r>
                            <w:r w:rsidRPr="00B54ACB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:rsidR="00334A94" w:rsidRPr="00B54ACB" w:rsidRDefault="00334A94" w:rsidP="00FD069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098815" id="Rectangle 41" o:spid="_x0000_s1048" style="position:absolute;left:0;text-align:left;margin-left:264.25pt;margin-top:.25pt;width:170.1pt;height:113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" fillcolor="white [3201]" strokecolor="black [3213]" strokeweight="1pt">
                <v:textbox>
                  <w:txbxContent>
                    <w:p w:rsidR="006521A4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:rsidR="006521A4" w:rsidRPr="00B54ACB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</w:t>
                      </w:r>
                      <w:r w:rsidRPr="00B54ACB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:rsidR="00334A94" w:rsidRPr="00B54ACB" w:rsidRDefault="00334A94" w:rsidP="00FD0699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D0699" w:rsidRPr="00B828C0" w:rsidRDefault="00FD0699" w:rsidP="00FD0699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FD0699" w:rsidRDefault="00FD0699" w:rsidP="00FD0699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FD0699" w:rsidRPr="00B828C0" w:rsidRDefault="00FD0699" w:rsidP="00FD0699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FD0699" w:rsidRPr="00B828C0" w:rsidRDefault="00FD0699" w:rsidP="00FD0699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FD0699" w:rsidRPr="00026E87" w:rsidRDefault="00FD0699" w:rsidP="00FD0699">
      <w:pPr>
        <w:jc w:val="center"/>
        <w:rPr>
          <w:rFonts w:ascii="TH SarabunPSK" w:hAnsi="TH SarabunPSK" w:cs="TH SarabunPSK"/>
          <w:color w:val="000000"/>
          <w:sz w:val="40"/>
          <w:szCs w:val="40"/>
        </w:rPr>
      </w:pPr>
    </w:p>
    <w:p w:rsidR="00FD0699" w:rsidRDefault="00FD0699" w:rsidP="00FD0699">
      <w:pPr>
        <w:jc w:val="center"/>
        <w:rPr>
          <w:rFonts w:ascii="TH SarabunPSK" w:hAnsi="TH SarabunPSK" w:cs="TH SarabunPSK"/>
          <w:color w:val="000000"/>
          <w:sz w:val="32"/>
          <w:szCs w:val="32"/>
        </w:rPr>
        <w:sectPr w:rsidR="00FD0699" w:rsidSect="004D401C">
          <w:pgSz w:w="11909" w:h="16834" w:code="9"/>
          <w:pgMar w:top="851" w:right="1289" w:bottom="720" w:left="1440" w:header="284" w:footer="383" w:gutter="0"/>
          <w:cols w:space="720"/>
          <w:titlePg/>
          <w:docGrid w:linePitch="381"/>
        </w:sectPr>
      </w:pPr>
      <w:r w:rsidRPr="00A91B20">
        <w:rPr>
          <w:rFonts w:ascii="TH SarabunPSK" w:hAnsi="TH SarabunPSK" w:cs="TH SarabunPSK"/>
          <w:color w:val="000000"/>
          <w:sz w:val="32"/>
          <w:szCs w:val="32"/>
        </w:rPr>
        <w:t>Switch yard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/GIS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/</w:t>
      </w:r>
      <w:r>
        <w:rPr>
          <w:rFonts w:ascii="TH SarabunPSK" w:hAnsi="TH SarabunPSK" w:cs="TH SarabunPSK"/>
          <w:color w:val="000000"/>
          <w:sz w:val="32"/>
          <w:szCs w:val="32"/>
        </w:rPr>
        <w:t>Sub station</w:t>
      </w:r>
    </w:p>
    <w:p w:rsidR="00FD0699" w:rsidRPr="00B828C0" w:rsidRDefault="00FD0699" w:rsidP="00FD0699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9C15C6C" wp14:editId="7A0365B6">
                <wp:simplePos x="0" y="0"/>
                <wp:positionH relativeFrom="column">
                  <wp:posOffset>269240</wp:posOffset>
                </wp:positionH>
                <wp:positionV relativeFrom="paragraph">
                  <wp:posOffset>212725</wp:posOffset>
                </wp:positionV>
                <wp:extent cx="2159635" cy="1439545"/>
                <wp:effectExtent l="0" t="0" r="12065" b="2730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21A4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:rsidR="006521A4" w:rsidRPr="00B54ACB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</w:t>
                            </w:r>
                            <w:r w:rsidRPr="00B54ACB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:rsidR="00334A94" w:rsidRPr="00B54ACB" w:rsidRDefault="00334A94" w:rsidP="00FD069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C15C6C" id="Rectangle 3" o:spid="_x0000_s1049" style="position:absolute;left:0;text-align:left;margin-left:21.2pt;margin-top:16.75pt;width:170.05pt;height:113.3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" fillcolor="white [3201]" strokecolor="black [3213]" strokeweight="1pt">
                <v:textbox>
                  <w:txbxContent>
                    <w:p w:rsidR="006521A4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:rsidR="006521A4" w:rsidRPr="00B54ACB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</w:t>
                      </w:r>
                      <w:r w:rsidRPr="00B54ACB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:rsidR="00334A94" w:rsidRPr="00B54ACB" w:rsidRDefault="00334A94" w:rsidP="00FD0699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F61E615" wp14:editId="19C4B449">
                <wp:simplePos x="0" y="0"/>
                <wp:positionH relativeFrom="column">
                  <wp:posOffset>3221990</wp:posOffset>
                </wp:positionH>
                <wp:positionV relativeFrom="paragraph">
                  <wp:posOffset>212725</wp:posOffset>
                </wp:positionV>
                <wp:extent cx="2159635" cy="1439545"/>
                <wp:effectExtent l="0" t="0" r="12065" b="273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21A4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:rsidR="006521A4" w:rsidRPr="00B54ACB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</w:t>
                            </w:r>
                            <w:r w:rsidRPr="00B54ACB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:rsidR="00334A94" w:rsidRPr="00B54ACB" w:rsidRDefault="00334A94" w:rsidP="00FD069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61E615" id="Rectangle 1" o:spid="_x0000_s1050" style="position:absolute;left:0;text-align:left;margin-left:253.7pt;margin-top:16.75pt;width:170.05pt;height:113.3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" fillcolor="white [3201]" strokecolor="black [3213]" strokeweight="1pt">
                <v:textbox>
                  <w:txbxContent>
                    <w:p w:rsidR="006521A4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:rsidR="006521A4" w:rsidRPr="00B54ACB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</w:t>
                      </w:r>
                      <w:r w:rsidRPr="00B54ACB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:rsidR="00334A94" w:rsidRPr="00B54ACB" w:rsidRDefault="00334A94" w:rsidP="00FD0699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D0699" w:rsidRPr="00B828C0" w:rsidRDefault="00FD0699" w:rsidP="00FD0699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FD0699" w:rsidRPr="00B828C0" w:rsidRDefault="00FD0699" w:rsidP="00FD0699">
      <w:pPr>
        <w:tabs>
          <w:tab w:val="left" w:pos="675"/>
        </w:tabs>
        <w:rPr>
          <w:rFonts w:ascii="TH SarabunPSK" w:hAnsi="TH SarabunPSK" w:cs="TH SarabunPSK"/>
          <w:noProof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w:tab/>
      </w:r>
    </w:p>
    <w:p w:rsidR="00FD0699" w:rsidRDefault="00FD0699" w:rsidP="00FD0699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FD0699" w:rsidRPr="00B828C0" w:rsidRDefault="00FD0699" w:rsidP="00FD0699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FD0699" w:rsidRDefault="00FD0699" w:rsidP="00FD0699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FD0699" w:rsidRPr="00B828C0" w:rsidRDefault="00FD0699" w:rsidP="00FD0699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FD0699" w:rsidRPr="00B828C0" w:rsidRDefault="00FD0699" w:rsidP="00FD0699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FD0699" w:rsidRDefault="00FD0699" w:rsidP="00FD0699">
      <w:pPr>
        <w:tabs>
          <w:tab w:val="left" w:pos="630"/>
          <w:tab w:val="left" w:pos="1350"/>
          <w:tab w:val="left" w:pos="3690"/>
        </w:tabs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   </w:t>
      </w:r>
      <w:r w:rsidRPr="00A91B20">
        <w:rPr>
          <w:rFonts w:ascii="TH SarabunPSK" w:hAnsi="TH SarabunPSK" w:cs="TH SarabunPSK"/>
          <w:color w:val="000000"/>
          <w:sz w:val="32"/>
          <w:szCs w:val="32"/>
        </w:rPr>
        <w:t>Generator Control Panel</w:t>
      </w:r>
      <w:r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                                    </w:t>
      </w:r>
      <w:r w:rsidRPr="00B2028C">
        <w:rPr>
          <w:rFonts w:ascii="TH SarabunPSK" w:hAnsi="TH SarabunPSK" w:cs="TH SarabunPSK"/>
          <w:sz w:val="32"/>
          <w:szCs w:val="32"/>
        </w:rPr>
        <w:t>Control</w:t>
      </w:r>
      <w:r w:rsidRPr="00B2028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E1C57">
        <w:rPr>
          <w:rFonts w:ascii="TH SarabunPSK" w:hAnsi="TH SarabunPSK" w:cs="TH SarabunPSK"/>
          <w:sz w:val="32"/>
          <w:szCs w:val="32"/>
        </w:rPr>
        <w:t>Room</w:t>
      </w:r>
    </w:p>
    <w:p w:rsidR="00FD0699" w:rsidRDefault="00FD0699" w:rsidP="00FD0699">
      <w:pPr>
        <w:tabs>
          <w:tab w:val="left" w:pos="630"/>
          <w:tab w:val="left" w:pos="1350"/>
          <w:tab w:val="left" w:pos="3690"/>
        </w:tabs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FD0699" w:rsidRPr="00B2494A" w:rsidRDefault="00FD0699" w:rsidP="00FD0699">
      <w:pPr>
        <w:pStyle w:val="ListParagraph"/>
        <w:numPr>
          <w:ilvl w:val="0"/>
          <w:numId w:val="47"/>
        </w:numPr>
        <w:spacing w:line="276" w:lineRule="auto"/>
        <w:ind w:right="-96"/>
        <w:rPr>
          <w:rFonts w:ascii="TH SarabunPSK" w:eastAsia="Times New Roman" w:hAnsi="TH SarabunPSK" w:cs="TH SarabunPSK"/>
          <w:sz w:val="32"/>
          <w:szCs w:val="32"/>
        </w:rPr>
      </w:pP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การกำจัดและลดมลพิษทางอากาศ</w:t>
      </w:r>
    </w:p>
    <w:p w:rsidR="00FD0699" w:rsidRDefault="00FD0699" w:rsidP="00FD0699">
      <w:pPr>
        <w:pStyle w:val="ListParagraph"/>
        <w:ind w:right="-96"/>
        <w:jc w:val="right"/>
        <w:rPr>
          <w:rFonts w:ascii="TH SarabunPSK" w:eastAsia="Times New Roman" w:hAnsi="TH SarabunPSK" w:cs="TH SarabunPSK"/>
          <w:sz w:val="32"/>
          <w:szCs w:val="32"/>
        </w:rPr>
      </w:pPr>
      <w:r>
        <w:rPr>
          <w:color w:val="FF0000"/>
          <w:szCs w:val="28"/>
        </w:rPr>
        <w:t>…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8031"/>
      </w:tblGrid>
      <w:tr w:rsidR="00FD0699" w:rsidRPr="0042654B" w:rsidTr="007A31B6">
        <w:tc>
          <w:tcPr>
            <w:tcW w:w="540" w:type="dxa"/>
            <w:shd w:val="clear" w:color="auto" w:fill="auto"/>
          </w:tcPr>
          <w:p w:rsidR="00FD0699" w:rsidRPr="0042654B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8031" w:type="dxa"/>
            <w:shd w:val="clear" w:color="auto" w:fill="auto"/>
          </w:tcPr>
          <w:p w:rsidR="00FD0699" w:rsidRPr="0042654B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42654B">
              <w:rPr>
                <w:rFonts w:ascii="TH SarabunPSK" w:eastAsia="SimSun" w:hAnsi="TH SarabunPSK" w:cs="TH SarabunPSK" w:hint="cs"/>
                <w:sz w:val="30"/>
                <w:szCs w:val="30"/>
                <w:cs/>
              </w:rPr>
              <w:t>รายการ</w:t>
            </w:r>
          </w:p>
        </w:tc>
      </w:tr>
      <w:tr w:rsidR="00FD0699" w:rsidRPr="001F4427" w:rsidTr="007A31B6">
        <w:tc>
          <w:tcPr>
            <w:tcW w:w="540" w:type="dxa"/>
            <w:shd w:val="clear" w:color="auto" w:fill="auto"/>
          </w:tcPr>
          <w:p w:rsidR="00FD0699" w:rsidRPr="001F4427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</w:p>
        </w:tc>
        <w:tc>
          <w:tcPr>
            <w:tcW w:w="8031" w:type="dxa"/>
            <w:shd w:val="clear" w:color="auto" w:fill="auto"/>
          </w:tcPr>
          <w:p w:rsidR="00FD0699" w:rsidRPr="00C12E55" w:rsidRDefault="00FD0699" w:rsidP="007A31B6">
            <w:pPr>
              <w:pStyle w:val="ListParagraph"/>
              <w:spacing w:line="276" w:lineRule="auto"/>
              <w:ind w:left="0" w:right="-96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2494A">
              <w:rPr>
                <w:rFonts w:ascii="TH SarabunPSK" w:hAnsi="TH SarabunPSK" w:cs="TH SarabunPSK"/>
                <w:sz w:val="32"/>
                <w:szCs w:val="32"/>
                <w:cs/>
              </w:rPr>
              <w:t>ห้องตกฝุ่นที่ใช้แรงโน้มถ่วงของโลก</w:t>
            </w:r>
            <w:r w:rsidRPr="00B2494A">
              <w:rPr>
                <w:rFonts w:ascii="TH SarabunPSK" w:hAnsi="TH SarabunPSK" w:cs="TH SarabunPSK"/>
                <w:sz w:val="32"/>
                <w:szCs w:val="32"/>
              </w:rPr>
              <w:t xml:space="preserve"> (Settling Chamber)</w:t>
            </w:r>
          </w:p>
        </w:tc>
      </w:tr>
      <w:tr w:rsidR="00FD0699" w:rsidRPr="001F4427" w:rsidTr="007A31B6">
        <w:tc>
          <w:tcPr>
            <w:tcW w:w="540" w:type="dxa"/>
            <w:shd w:val="clear" w:color="auto" w:fill="auto"/>
          </w:tcPr>
          <w:p w:rsidR="00FD0699" w:rsidRPr="001F4427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</w:p>
        </w:tc>
        <w:tc>
          <w:tcPr>
            <w:tcW w:w="8031" w:type="dxa"/>
            <w:shd w:val="clear" w:color="auto" w:fill="auto"/>
          </w:tcPr>
          <w:p w:rsidR="00FD0699" w:rsidRPr="00C12E55" w:rsidRDefault="00FD0699" w:rsidP="007A31B6">
            <w:pPr>
              <w:pStyle w:val="ListParagraph"/>
              <w:spacing w:line="276" w:lineRule="auto"/>
              <w:ind w:left="0" w:right="-96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2494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เครื่องแยกฝุ่นด้วยแรงหนีศูนย์กลาง </w:t>
            </w:r>
            <w:r w:rsidRPr="00B2494A">
              <w:rPr>
                <w:rFonts w:ascii="TH SarabunPSK" w:hAnsi="TH SarabunPSK" w:cs="TH SarabunPSK"/>
                <w:sz w:val="32"/>
                <w:szCs w:val="32"/>
              </w:rPr>
              <w:t>(Cyclone-Centrifugal separator)</w:t>
            </w:r>
          </w:p>
        </w:tc>
      </w:tr>
      <w:tr w:rsidR="00FD0699" w:rsidRPr="00E74902" w:rsidTr="007A31B6">
        <w:tc>
          <w:tcPr>
            <w:tcW w:w="540" w:type="dxa"/>
            <w:shd w:val="clear" w:color="auto" w:fill="auto"/>
          </w:tcPr>
          <w:p w:rsidR="00FD0699" w:rsidRPr="00E74902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</w:p>
        </w:tc>
        <w:tc>
          <w:tcPr>
            <w:tcW w:w="8031" w:type="dxa"/>
            <w:shd w:val="clear" w:color="auto" w:fill="auto"/>
          </w:tcPr>
          <w:p w:rsidR="00FD0699" w:rsidRPr="00E74902" w:rsidRDefault="00FD0699" w:rsidP="007A31B6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0"/>
                <w:szCs w:val="30"/>
                <w:cs/>
              </w:rPr>
            </w:pPr>
            <w:r w:rsidRPr="00E74902">
              <w:rPr>
                <w:rFonts w:ascii="TH SarabunPSK" w:eastAsia="SimSun" w:hAnsi="TH SarabunPSK" w:cs="TH SarabunPSK"/>
                <w:sz w:val="30"/>
                <w:szCs w:val="30"/>
                <w:cs/>
              </w:rPr>
              <w:t>เครื่องจับฝุ่นด้วยหยดน้ำ (</w:t>
            </w:r>
            <w:r w:rsidRPr="00E74902">
              <w:rPr>
                <w:rFonts w:ascii="TH SarabunPSK" w:eastAsia="SimSun" w:hAnsi="TH SarabunPSK" w:cs="TH SarabunPSK"/>
                <w:sz w:val="30"/>
                <w:szCs w:val="30"/>
              </w:rPr>
              <w:t>Wet Scrubber)</w:t>
            </w:r>
          </w:p>
        </w:tc>
      </w:tr>
      <w:tr w:rsidR="00FD0699" w:rsidRPr="001F4427" w:rsidTr="007A31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699" w:rsidRPr="001F4427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699" w:rsidRPr="00C12E55" w:rsidRDefault="00FD0699" w:rsidP="007A31B6">
            <w:pPr>
              <w:pStyle w:val="ListParagraph"/>
              <w:spacing w:line="276" w:lineRule="auto"/>
              <w:ind w:left="0" w:right="-96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2494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เครื่องกรองฝุ่น </w:t>
            </w:r>
            <w:r w:rsidRPr="00B2494A">
              <w:rPr>
                <w:rFonts w:ascii="TH SarabunPSK" w:hAnsi="TH SarabunPSK" w:cs="TH SarabunPSK"/>
                <w:sz w:val="32"/>
                <w:szCs w:val="32"/>
              </w:rPr>
              <w:t>(fabric  Filter)</w:t>
            </w:r>
          </w:p>
        </w:tc>
      </w:tr>
      <w:tr w:rsidR="00FD0699" w:rsidRPr="001F4427" w:rsidTr="007A31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699" w:rsidRPr="001F4427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699" w:rsidRPr="00C12E55" w:rsidRDefault="00FD0699" w:rsidP="007A31B6">
            <w:pPr>
              <w:pStyle w:val="ListParagraph"/>
              <w:spacing w:line="276" w:lineRule="auto"/>
              <w:ind w:left="0" w:right="-96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2494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เครื่องจับฝุ่นแบบไฟฟ้า</w:t>
            </w:r>
            <w:proofErr w:type="spellStart"/>
            <w:r w:rsidRPr="00B2494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สถิตย์</w:t>
            </w:r>
            <w:proofErr w:type="spellEnd"/>
            <w:r w:rsidRPr="00B2494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  <w:r w:rsidRPr="00B2494A">
              <w:rPr>
                <w:rFonts w:ascii="TH SarabunPSK" w:eastAsia="Times New Roman" w:hAnsi="TH SarabunPSK" w:cs="TH SarabunPSK"/>
                <w:sz w:val="32"/>
                <w:szCs w:val="32"/>
              </w:rPr>
              <w:t>(Electrostatic Precipitator)</w:t>
            </w:r>
          </w:p>
        </w:tc>
      </w:tr>
      <w:tr w:rsidR="00FD0699" w:rsidRPr="001F4427" w:rsidTr="007A31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699" w:rsidRPr="001F4427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699" w:rsidRPr="00C12E55" w:rsidRDefault="00FD0699" w:rsidP="007A31B6">
            <w:pPr>
              <w:pStyle w:val="ListParagraph"/>
              <w:spacing w:line="276" w:lineRule="auto"/>
              <w:ind w:left="0" w:right="-96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2494A">
              <w:rPr>
                <w:rFonts w:ascii="TH SarabunPSK" w:eastAsia="Times New Roman" w:hAnsi="TH SarabunPSK" w:cs="TH SarabunPSK"/>
                <w:sz w:val="32"/>
                <w:szCs w:val="32"/>
              </w:rPr>
              <w:t>Flue Gas Desulfurization (FGD)</w:t>
            </w:r>
          </w:p>
        </w:tc>
      </w:tr>
      <w:tr w:rsidR="00FD0699" w:rsidRPr="001F4427" w:rsidTr="007A31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699" w:rsidRPr="001F4427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B828C0">
              <w:rPr>
                <w:rFonts w:ascii="TH SarabunPSK" w:hAnsi="TH SarabunPSK" w:cs="TH SarabunPSK"/>
                <w:sz w:val="32"/>
                <w:szCs w:val="32"/>
              </w:rPr>
              <w:sym w:font="Wingdings 2" w:char="F050"/>
            </w: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699" w:rsidRPr="00C12E55" w:rsidRDefault="00FD0699" w:rsidP="007A31B6">
            <w:pPr>
              <w:pStyle w:val="ListParagraph"/>
              <w:spacing w:line="276" w:lineRule="auto"/>
              <w:ind w:left="0" w:right="-96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2494A">
              <w:rPr>
                <w:rFonts w:ascii="TH SarabunPSK" w:eastAsia="Times New Roman" w:hAnsi="TH SarabunPSK" w:cs="TH SarabunPSK"/>
                <w:sz w:val="32"/>
                <w:szCs w:val="32"/>
              </w:rPr>
              <w:t>Low NO</w:t>
            </w:r>
            <w:r w:rsidRPr="00B2494A">
              <w:rPr>
                <w:rFonts w:ascii="TH SarabunPSK" w:eastAsia="Times New Roman" w:hAnsi="TH SarabunPSK" w:cs="TH SarabunPSK"/>
                <w:position w:val="-6"/>
                <w:sz w:val="32"/>
                <w:szCs w:val="32"/>
              </w:rPr>
              <w:t>x</w:t>
            </w:r>
            <w:r w:rsidRPr="00B2494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Burner</w:t>
            </w:r>
          </w:p>
        </w:tc>
      </w:tr>
      <w:tr w:rsidR="00FD0699" w:rsidRPr="001F4427" w:rsidTr="007A31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699" w:rsidRPr="001F4427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699" w:rsidRPr="00C12E55" w:rsidRDefault="00FD0699" w:rsidP="007A31B6">
            <w:pPr>
              <w:pStyle w:val="ListParagraph"/>
              <w:spacing w:line="276" w:lineRule="auto"/>
              <w:ind w:left="0" w:right="-96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2494A">
              <w:rPr>
                <w:rFonts w:ascii="TH SarabunPSK" w:eastAsia="Times New Roman" w:hAnsi="TH SarabunPSK" w:cs="TH SarabunPSK"/>
                <w:sz w:val="32"/>
                <w:szCs w:val="32"/>
              </w:rPr>
              <w:t>Two Stage Burner</w:t>
            </w:r>
          </w:p>
        </w:tc>
      </w:tr>
      <w:tr w:rsidR="00FD0699" w:rsidRPr="001F4427" w:rsidTr="007A31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699" w:rsidRPr="001F4427" w:rsidRDefault="00FD0699" w:rsidP="007A31B6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699" w:rsidRPr="00C12E55" w:rsidRDefault="00FD0699" w:rsidP="007A31B6">
            <w:pPr>
              <w:pStyle w:val="ListParagraph"/>
              <w:spacing w:line="276" w:lineRule="auto"/>
              <w:ind w:left="0" w:right="-96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ระบบอื่น.... (</w:t>
            </w:r>
            <w:r w:rsidRPr="009E1C57">
              <w:rPr>
                <w:rFonts w:ascii="TH SarabunPSK" w:eastAsia="Times New Roman" w:hAnsi="TH SarabunPSK" w:cs="TH SarabunPSK" w:hint="cs"/>
                <w:color w:val="FF0000"/>
                <w:sz w:val="32"/>
                <w:szCs w:val="32"/>
                <w:cs/>
              </w:rPr>
              <w:t>โปรดระบุเพิ่ม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)</w:t>
            </w:r>
          </w:p>
        </w:tc>
      </w:tr>
    </w:tbl>
    <w:p w:rsidR="00FD0699" w:rsidRDefault="00FD0699" w:rsidP="00FD0699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8EB52A" wp14:editId="03C8DBC3">
                <wp:simplePos x="0" y="0"/>
                <wp:positionH relativeFrom="column">
                  <wp:posOffset>1897380</wp:posOffset>
                </wp:positionH>
                <wp:positionV relativeFrom="paragraph">
                  <wp:posOffset>194310</wp:posOffset>
                </wp:positionV>
                <wp:extent cx="2160000" cy="1440000"/>
                <wp:effectExtent l="0" t="0" r="12065" b="2730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0" cy="1440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4A94" w:rsidRDefault="00334A94" w:rsidP="00FD069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</w:t>
                            </w:r>
                            <w:r w:rsidRPr="00B54ACB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:rsidR="00334A94" w:rsidRPr="00B54ACB" w:rsidRDefault="00334A94" w:rsidP="00FD069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ภาพอุปกรณ์</w:t>
                            </w:r>
                            <w:r w:rsidRPr="00B2494A"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กำจัดและลดมลพิษทางอากาศ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8EB52A" id="Rectangle 11" o:spid="_x0000_s1051" style="position:absolute;left:0;text-align:left;margin-left:149.4pt;margin-top:15.3pt;width:170.1pt;height:113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" fillcolor="white [3201]" strokecolor="black [3213]" strokeweight="1pt">
                <v:textbox>
                  <w:txbxContent>
                    <w:p w:rsidR="00334A94" w:rsidRDefault="00334A94" w:rsidP="00FD0699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</w:t>
                      </w:r>
                      <w:r w:rsidRPr="00B54ACB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:rsidR="00334A94" w:rsidRPr="00B54ACB" w:rsidRDefault="00334A94" w:rsidP="00FD0699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ภาพอุปกรณ์</w:t>
                      </w:r>
                      <w:r w:rsidRPr="00B2494A"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กำจัดและลดมลพิษทางอากาศ</w:t>
                      </w:r>
                    </w:p>
                  </w:txbxContent>
                </v:textbox>
              </v:rect>
            </w:pict>
          </mc:Fallback>
        </mc:AlternateContent>
      </w:r>
    </w:p>
    <w:p w:rsidR="00FD0699" w:rsidRDefault="00FD0699" w:rsidP="00FD0699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FD0699" w:rsidRDefault="00FD0699" w:rsidP="00FD0699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FD0699" w:rsidRDefault="00FD0699" w:rsidP="00FD0699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FD0699" w:rsidRDefault="00FD0699" w:rsidP="00FD0699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FD0699" w:rsidRDefault="00FD0699" w:rsidP="00FD0699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FD0699" w:rsidRDefault="00FD0699" w:rsidP="00FD0699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FD0699" w:rsidRPr="00B2494A" w:rsidRDefault="00FD0699" w:rsidP="00FD0699">
      <w:pPr>
        <w:tabs>
          <w:tab w:val="left" w:pos="630"/>
          <w:tab w:val="left" w:pos="1350"/>
          <w:tab w:val="left" w:pos="3690"/>
        </w:tabs>
        <w:ind w:left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      ระบบ</w:t>
      </w: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กำจัดและลดมลพิษทางอากาศ</w:t>
      </w:r>
    </w:p>
    <w:p w:rsidR="00FD0699" w:rsidRPr="00E83B76" w:rsidRDefault="00FD0699" w:rsidP="00FD0699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18"/>
          <w:szCs w:val="18"/>
        </w:rPr>
      </w:pPr>
    </w:p>
    <w:p w:rsidR="00FD0699" w:rsidRPr="00B828C0" w:rsidRDefault="00FD0699" w:rsidP="00FD0699">
      <w:pPr>
        <w:rPr>
          <w:rFonts w:ascii="TH SarabunPSK" w:hAnsi="TH SarabunPSK" w:cs="TH SarabunPSK"/>
          <w:sz w:val="32"/>
          <w:szCs w:val="32"/>
        </w:rPr>
      </w:pPr>
      <w:r w:rsidRPr="00C26E8B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C26E8B">
        <w:rPr>
          <w:rFonts w:ascii="TH SarabunPSK" w:hAnsi="TH SarabunPSK" w:cs="TH SarabunPSK" w:hint="cs"/>
          <w:sz w:val="32"/>
          <w:szCs w:val="32"/>
          <w:u w:val="single"/>
          <w:cs/>
        </w:rPr>
        <w:t>การรับรอง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828C0">
        <w:rPr>
          <w:rFonts w:ascii="TH SarabunPSK" w:hAnsi="TH SarabunPSK" w:cs="TH SarabunPSK"/>
          <w:sz w:val="32"/>
          <w:szCs w:val="32"/>
          <w:cs/>
        </w:rPr>
        <w:t xml:space="preserve">ระบบผลิตพลังงานไฟฟ้าของเครื่องกำเนิดไฟฟ้า ชุดที่ </w:t>
      </w:r>
      <w:r w:rsidRPr="00B828C0">
        <w:rPr>
          <w:rFonts w:ascii="TH SarabunPSK" w:hAnsi="TH SarabunPSK" w:cs="TH SarabunPSK"/>
          <w:sz w:val="32"/>
          <w:szCs w:val="32"/>
        </w:rPr>
        <w:t>1</w:t>
      </w:r>
    </w:p>
    <w:p w:rsidR="00FD0699" w:rsidRDefault="00FD0699" w:rsidP="00FD0699">
      <w:pPr>
        <w:rPr>
          <w:rFonts w:ascii="TH SarabunPSK" w:hAnsi="TH SarabunPSK" w:cs="TH SarabunPSK"/>
          <w:sz w:val="32"/>
          <w:szCs w:val="32"/>
        </w:rPr>
      </w:pPr>
      <w:r w:rsidRPr="00B828C0">
        <w:rPr>
          <w:rFonts w:ascii="TH SarabunPSK" w:hAnsi="TH SarabunPSK" w:cs="TH SarabunPSK"/>
          <w:sz w:val="32"/>
          <w:szCs w:val="32"/>
          <w:cs/>
        </w:rPr>
        <w:tab/>
      </w:r>
      <w:r w:rsidRPr="00B828C0">
        <w:rPr>
          <w:rFonts w:ascii="TH SarabunPSK" w:hAnsi="TH SarabunPSK" w:cs="TH SarabunPSK"/>
          <w:sz w:val="32"/>
          <w:szCs w:val="32"/>
          <w:cs/>
        </w:rPr>
        <w:tab/>
      </w:r>
      <w:r w:rsidRPr="00B828C0">
        <w:rPr>
          <w:rFonts w:ascii="TH SarabunPSK" w:hAnsi="TH SarabunPSK" w:cs="TH SarabunPSK"/>
          <w:sz w:val="32"/>
          <w:szCs w:val="32"/>
        </w:rPr>
        <w:t>(</w:t>
      </w:r>
      <w:r w:rsidRPr="00B828C0">
        <w:rPr>
          <w:rFonts w:ascii="TH SarabunPSK" w:hAnsi="TH SarabunPSK" w:cs="TH SarabunPSK"/>
          <w:sz w:val="32"/>
          <w:szCs w:val="32"/>
        </w:rPr>
        <w:sym w:font="Wingdings 2" w:char="F050"/>
      </w:r>
      <w:r w:rsidRPr="00B828C0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ครบถ้วนตามที่แจ้งและ</w:t>
      </w:r>
      <w:r w:rsidRPr="00B828C0">
        <w:rPr>
          <w:rFonts w:ascii="TH SarabunPSK" w:hAnsi="TH SarabunPSK" w:cs="TH SarabunPSK"/>
          <w:sz w:val="32"/>
          <w:szCs w:val="32"/>
          <w:cs/>
        </w:rPr>
        <w:t>สามารถใช้งานได้อย่างปลอดภัย</w:t>
      </w:r>
    </w:p>
    <w:p w:rsidR="00FD0699" w:rsidRDefault="00FD0699" w:rsidP="00FD0699">
      <w:pPr>
        <w:rPr>
          <w:rFonts w:ascii="TH SarabunPSK" w:hAnsi="TH SarabunPSK" w:cs="TH SarabunPSK"/>
          <w:sz w:val="32"/>
          <w:szCs w:val="32"/>
        </w:rPr>
      </w:pPr>
    </w:p>
    <w:p w:rsidR="00FD0699" w:rsidRDefault="00FD0699" w:rsidP="00FD0699">
      <w:pPr>
        <w:rPr>
          <w:rFonts w:ascii="TH SarabunPSK" w:hAnsi="TH SarabunPSK" w:cs="TH SarabunPSK"/>
          <w:sz w:val="32"/>
          <w:szCs w:val="32"/>
          <w:u w:val="dotted"/>
        </w:rPr>
        <w:sectPr w:rsidR="00FD0699" w:rsidSect="004D401C">
          <w:pgSz w:w="11909" w:h="16834" w:code="9"/>
          <w:pgMar w:top="851" w:right="1289" w:bottom="720" w:left="1440" w:header="284" w:footer="481" w:gutter="0"/>
          <w:cols w:space="720"/>
          <w:titlePg/>
          <w:docGrid w:linePitch="381"/>
        </w:sectPr>
      </w:pPr>
    </w:p>
    <w:p w:rsidR="00FD0699" w:rsidRPr="00C37F32" w:rsidRDefault="00FD0699" w:rsidP="00FD069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BA3709A" wp14:editId="58239697">
                <wp:simplePos x="0" y="0"/>
                <wp:positionH relativeFrom="column">
                  <wp:posOffset>3667125</wp:posOffset>
                </wp:positionH>
                <wp:positionV relativeFrom="paragraph">
                  <wp:posOffset>170815</wp:posOffset>
                </wp:positionV>
                <wp:extent cx="2159635" cy="1439545"/>
                <wp:effectExtent l="0" t="0" r="12065" b="2730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521A4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:rsidR="006521A4" w:rsidRPr="00B54ACB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</w:t>
                            </w:r>
                            <w:r w:rsidRPr="00B54ACB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:rsidR="00334A94" w:rsidRPr="00B54ACB" w:rsidRDefault="00334A94" w:rsidP="00FD069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A3709A" id="Rectangle 4" o:spid="_x0000_s1052" style="position:absolute;margin-left:288.75pt;margin-top:13.45pt;width:170.05pt;height:113.3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" fillcolor="window" strokecolor="windowText" strokeweight="1pt">
                <v:textbox>
                  <w:txbxContent>
                    <w:p w:rsidR="006521A4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:rsidR="006521A4" w:rsidRPr="00B54ACB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</w:t>
                      </w:r>
                      <w:r w:rsidRPr="00B54ACB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:rsidR="00334A94" w:rsidRPr="00B54ACB" w:rsidRDefault="00334A94" w:rsidP="00FD0699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521A4"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                             </w:t>
      </w:r>
    </w:p>
    <w:p w:rsidR="00FD0699" w:rsidRDefault="00FD0699" w:rsidP="00FD0699">
      <w:pPr>
        <w:pStyle w:val="Header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55061B" wp14:editId="20D81F30">
                <wp:simplePos x="0" y="0"/>
                <wp:positionH relativeFrom="column">
                  <wp:posOffset>178689</wp:posOffset>
                </wp:positionH>
                <wp:positionV relativeFrom="paragraph">
                  <wp:posOffset>1879</wp:posOffset>
                </wp:positionV>
                <wp:extent cx="2160000" cy="1440000"/>
                <wp:effectExtent l="0" t="0" r="12065" b="27305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0" cy="1440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21A4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:rsidR="006521A4" w:rsidRPr="00B54ACB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</w:t>
                            </w:r>
                            <w:r w:rsidRPr="00B54ACB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:rsidR="00334A94" w:rsidRPr="00B54ACB" w:rsidRDefault="00334A94" w:rsidP="00FD069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55061B" id="Rectangle 29" o:spid="_x0000_s1053" style="position:absolute;left:0;text-align:left;margin-left:14.05pt;margin-top:.15pt;width:170.1pt;height:113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" fillcolor="white [3201]" strokecolor="black [3213]" strokeweight="1pt">
                <v:textbox>
                  <w:txbxContent>
                    <w:p w:rsidR="006521A4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:rsidR="006521A4" w:rsidRPr="00B54ACB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</w:t>
                      </w:r>
                      <w:r w:rsidRPr="00B54ACB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:rsidR="00334A94" w:rsidRPr="00B54ACB" w:rsidRDefault="00334A94" w:rsidP="00FD0699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D0699" w:rsidRDefault="00FD0699" w:rsidP="00FD0699">
      <w:pPr>
        <w:pStyle w:val="Header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FD0699" w:rsidRDefault="00FD0699" w:rsidP="00FD0699">
      <w:pPr>
        <w:pStyle w:val="Header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FD0699" w:rsidRDefault="00FD0699" w:rsidP="00FD0699">
      <w:pPr>
        <w:pStyle w:val="Header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FD0699" w:rsidRDefault="00FD0699" w:rsidP="00FD0699">
      <w:pPr>
        <w:pStyle w:val="Header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FD0699" w:rsidRDefault="00FD0699" w:rsidP="00FD0699">
      <w:pPr>
        <w:pStyle w:val="Header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FD0699" w:rsidRDefault="00FD0699" w:rsidP="00FD0699">
      <w:pPr>
        <w:pStyle w:val="Header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  <w:color w:val="FF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314510" wp14:editId="63333B5F">
                <wp:simplePos x="0" y="0"/>
                <wp:positionH relativeFrom="column">
                  <wp:posOffset>1718945</wp:posOffset>
                </wp:positionH>
                <wp:positionV relativeFrom="paragraph">
                  <wp:posOffset>200660</wp:posOffset>
                </wp:positionV>
                <wp:extent cx="2986405" cy="308610"/>
                <wp:effectExtent l="0" t="0" r="4445" b="0"/>
                <wp:wrapNone/>
                <wp:docPr id="27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6405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34A94" w:rsidRPr="00FF6889" w:rsidRDefault="00334A94" w:rsidP="00FD0699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FF6889">
                              <w:rPr>
                                <w:rFonts w:ascii="TH SarabunPSK" w:hAnsi="TH SarabunPSK" w:cs="TH SarabunPSK"/>
                                <w:cs/>
                              </w:rPr>
                              <w:t>สถานประกอบการฯ ของบริษัทฯ</w:t>
                            </w:r>
                          </w:p>
                          <w:p w:rsidR="00334A94" w:rsidRPr="00FF6889" w:rsidRDefault="00334A94" w:rsidP="00FD0699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314510" id="Rectangle 32" o:spid="_x0000_s1054" style="position:absolute;left:0;text-align:left;margin-left:135.35pt;margin-top:15.8pt;width:235.15pt;height:24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" stroked="f">
                <v:textbox>
                  <w:txbxContent>
                    <w:p w:rsidR="00334A94" w:rsidRPr="00FF6889" w:rsidRDefault="00334A94" w:rsidP="00FD0699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FF6889">
                        <w:rPr>
                          <w:rFonts w:ascii="TH SarabunPSK" w:hAnsi="TH SarabunPSK" w:cs="TH SarabunPSK"/>
                          <w:cs/>
                        </w:rPr>
                        <w:t>สถานประกอบการฯ ของบริษัทฯ</w:t>
                      </w:r>
                    </w:p>
                    <w:p w:rsidR="00334A94" w:rsidRPr="00FF6889" w:rsidRDefault="00334A94" w:rsidP="00FD0699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D0699" w:rsidRDefault="00FD0699" w:rsidP="00FD0699">
      <w:pPr>
        <w:pStyle w:val="Header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FD0699" w:rsidRDefault="00FD0699" w:rsidP="00FD0699">
      <w:pPr>
        <w:pStyle w:val="Header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FD0699" w:rsidRDefault="00FD0699" w:rsidP="00FD0699">
      <w:pPr>
        <w:pStyle w:val="Header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F798D12" wp14:editId="3525B20C">
                <wp:simplePos x="0" y="0"/>
                <wp:positionH relativeFrom="column">
                  <wp:posOffset>173726</wp:posOffset>
                </wp:positionH>
                <wp:positionV relativeFrom="paragraph">
                  <wp:posOffset>40640</wp:posOffset>
                </wp:positionV>
                <wp:extent cx="2159635" cy="1439545"/>
                <wp:effectExtent l="0" t="0" r="12065" b="27305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21A4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:rsidR="006521A4" w:rsidRPr="00B54ACB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</w:t>
                            </w:r>
                            <w:r w:rsidRPr="00B54ACB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:rsidR="00334A94" w:rsidRPr="00B54ACB" w:rsidRDefault="00334A94" w:rsidP="00FD069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798D12" id="Rectangle 31" o:spid="_x0000_s1055" style="position:absolute;left:0;text-align:left;margin-left:13.7pt;margin-top:3.2pt;width:170.05pt;height:113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" fillcolor="white [3201]" strokecolor="black [3213]" strokeweight="1pt">
                <v:textbox>
                  <w:txbxContent>
                    <w:p w:rsidR="006521A4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:rsidR="006521A4" w:rsidRPr="00B54ACB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</w:t>
                      </w:r>
                      <w:r w:rsidRPr="00B54ACB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:rsidR="00334A94" w:rsidRPr="00B54ACB" w:rsidRDefault="00334A94" w:rsidP="00FD0699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22C4D48" wp14:editId="789D6B3D">
                <wp:simplePos x="0" y="0"/>
                <wp:positionH relativeFrom="column">
                  <wp:posOffset>3693160</wp:posOffset>
                </wp:positionH>
                <wp:positionV relativeFrom="paragraph">
                  <wp:posOffset>37729</wp:posOffset>
                </wp:positionV>
                <wp:extent cx="2160000" cy="1440000"/>
                <wp:effectExtent l="0" t="0" r="12065" b="27305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0" cy="1440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21A4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:rsidR="006521A4" w:rsidRPr="00B54ACB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</w:t>
                            </w:r>
                            <w:r w:rsidRPr="00B54ACB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:rsidR="00334A94" w:rsidRPr="00B54ACB" w:rsidRDefault="00334A94" w:rsidP="00FD069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2C4D48" id="_x0000_s1056" style="position:absolute;left:0;text-align:left;margin-left:290.8pt;margin-top:2.95pt;width:170.1pt;height:113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" fillcolor="white [3201]" strokecolor="black [3213]" strokeweight="1pt">
                <v:textbox>
                  <w:txbxContent>
                    <w:p w:rsidR="006521A4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:rsidR="006521A4" w:rsidRPr="00B54ACB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</w:t>
                      </w:r>
                      <w:r w:rsidRPr="00B54ACB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:rsidR="00334A94" w:rsidRPr="00B54ACB" w:rsidRDefault="00334A94" w:rsidP="00FD0699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D0699" w:rsidRDefault="00FD0699" w:rsidP="00FD0699">
      <w:pPr>
        <w:pStyle w:val="Header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FD0699" w:rsidRDefault="00FD0699" w:rsidP="00FD0699">
      <w:pPr>
        <w:pStyle w:val="Header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FD0699" w:rsidRDefault="00FD0699" w:rsidP="00FD0699">
      <w:pPr>
        <w:pStyle w:val="Header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FD0699" w:rsidRDefault="00FD0699" w:rsidP="00FD0699">
      <w:pPr>
        <w:pStyle w:val="Header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FD0699" w:rsidRDefault="00FD0699" w:rsidP="00FD0699">
      <w:pPr>
        <w:pStyle w:val="Header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FD0699" w:rsidRDefault="00FD0699" w:rsidP="00FD0699">
      <w:pPr>
        <w:pStyle w:val="Header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FD0699" w:rsidRDefault="00FD0699" w:rsidP="00FD0699">
      <w:pPr>
        <w:pStyle w:val="Header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FD0699" w:rsidRDefault="00FD0699" w:rsidP="00FD0699">
      <w:pPr>
        <w:pStyle w:val="Header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  <w:color w:val="FF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280A2F" wp14:editId="7D1B83C3">
                <wp:simplePos x="0" y="0"/>
                <wp:positionH relativeFrom="column">
                  <wp:posOffset>476250</wp:posOffset>
                </wp:positionH>
                <wp:positionV relativeFrom="paragraph">
                  <wp:posOffset>12065</wp:posOffset>
                </wp:positionV>
                <wp:extent cx="4700905" cy="308610"/>
                <wp:effectExtent l="0" t="0" r="0" b="0"/>
                <wp:wrapNone/>
                <wp:docPr id="3197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00905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34A94" w:rsidRPr="00FF6889" w:rsidRDefault="00334A94" w:rsidP="00FD0699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FF6889">
                              <w:rPr>
                                <w:rFonts w:ascii="TH SarabunPSK" w:hAnsi="TH SarabunPSK" w:cs="TH SarabunPSK"/>
                                <w:cs/>
                              </w:rPr>
                              <w:t>สถานที่ติดตั้งเครื่องต้นกำลังและเครื่องกำเนิดไฟฟ้า</w:t>
                            </w:r>
                          </w:p>
                          <w:p w:rsidR="00334A94" w:rsidRPr="00FF6889" w:rsidRDefault="00334A94" w:rsidP="00FD0699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280A2F" id="_x0000_s1057" style="position:absolute;left:0;text-align:left;margin-left:37.5pt;margin-top:.95pt;width:370.15pt;height:24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" stroked="f">
                <v:textbox>
                  <w:txbxContent>
                    <w:p w:rsidR="00334A94" w:rsidRPr="00FF6889" w:rsidRDefault="00334A94" w:rsidP="00FD0699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FF6889">
                        <w:rPr>
                          <w:rFonts w:ascii="TH SarabunPSK" w:hAnsi="TH SarabunPSK" w:cs="TH SarabunPSK"/>
                          <w:cs/>
                        </w:rPr>
                        <w:t>สถานที่ติดตั้งเครื่องต้นกำลังและเครื่องกำเนิดไฟฟ้า</w:t>
                      </w:r>
                    </w:p>
                    <w:p w:rsidR="00334A94" w:rsidRPr="00FF6889" w:rsidRDefault="00334A94" w:rsidP="00FD0699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D0699" w:rsidRDefault="00FD0699" w:rsidP="00FD0699">
      <w:pPr>
        <w:pStyle w:val="Header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FD0699" w:rsidRDefault="00FD0699" w:rsidP="00FD0699">
      <w:pPr>
        <w:pStyle w:val="Header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39AD61D" wp14:editId="0614DD32">
                <wp:simplePos x="0" y="0"/>
                <wp:positionH relativeFrom="column">
                  <wp:posOffset>135734</wp:posOffset>
                </wp:positionH>
                <wp:positionV relativeFrom="paragraph">
                  <wp:posOffset>8255</wp:posOffset>
                </wp:positionV>
                <wp:extent cx="2159635" cy="1439545"/>
                <wp:effectExtent l="0" t="0" r="12065" b="27305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21A4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:rsidR="006521A4" w:rsidRPr="00B54ACB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</w:t>
                            </w:r>
                            <w:r w:rsidRPr="00B54ACB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:rsidR="00334A94" w:rsidRPr="00B54ACB" w:rsidRDefault="00334A94" w:rsidP="00FD069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9AD61D" id="Rectangle 34" o:spid="_x0000_s1058" style="position:absolute;left:0;text-align:left;margin-left:10.7pt;margin-top:.65pt;width:170.05pt;height:113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" fillcolor="white [3201]" strokecolor="black [3213]" strokeweight="1pt">
                <v:textbox>
                  <w:txbxContent>
                    <w:p w:rsidR="006521A4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:rsidR="006521A4" w:rsidRPr="00B54ACB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</w:t>
                      </w:r>
                      <w:r w:rsidRPr="00B54ACB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:rsidR="00334A94" w:rsidRPr="00B54ACB" w:rsidRDefault="00334A94" w:rsidP="00FD0699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97685A7" wp14:editId="02F2443E">
                <wp:simplePos x="0" y="0"/>
                <wp:positionH relativeFrom="column">
                  <wp:posOffset>3709035</wp:posOffset>
                </wp:positionH>
                <wp:positionV relativeFrom="paragraph">
                  <wp:posOffset>8519</wp:posOffset>
                </wp:positionV>
                <wp:extent cx="2159635" cy="1439545"/>
                <wp:effectExtent l="0" t="0" r="12065" b="27305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21A4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:rsidR="006521A4" w:rsidRPr="00B54ACB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</w:t>
                            </w:r>
                            <w:r w:rsidRPr="00B54ACB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:rsidR="00334A94" w:rsidRPr="00B54ACB" w:rsidRDefault="00334A94" w:rsidP="00FD069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7685A7" id="Rectangle 33" o:spid="_x0000_s1059" style="position:absolute;left:0;text-align:left;margin-left:292.05pt;margin-top:.65pt;width:170.05pt;height:113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" fillcolor="white [3201]" strokecolor="black [3213]" strokeweight="1pt">
                <v:textbox>
                  <w:txbxContent>
                    <w:p w:rsidR="006521A4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:rsidR="006521A4" w:rsidRPr="00B54ACB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</w:t>
                      </w:r>
                      <w:r w:rsidRPr="00B54ACB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:rsidR="00334A94" w:rsidRPr="00B54ACB" w:rsidRDefault="00334A94" w:rsidP="00FD0699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D0699" w:rsidRDefault="00FD0699" w:rsidP="00FD0699">
      <w:pPr>
        <w:pStyle w:val="Header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FD0699" w:rsidRDefault="00FD0699" w:rsidP="00FD0699">
      <w:pPr>
        <w:pStyle w:val="Header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FD0699" w:rsidRDefault="00FD0699" w:rsidP="00FD0699">
      <w:pPr>
        <w:pStyle w:val="Header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FD0699" w:rsidRDefault="00FD0699" w:rsidP="00FD0699">
      <w:pPr>
        <w:pStyle w:val="Header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FD0699" w:rsidRDefault="00FD0699" w:rsidP="00FD0699">
      <w:pPr>
        <w:pStyle w:val="Header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FD0699" w:rsidRDefault="00FD0699" w:rsidP="00FD0699">
      <w:pPr>
        <w:pStyle w:val="Header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FD0699" w:rsidRDefault="00FD0699" w:rsidP="00FD0699">
      <w:pPr>
        <w:pStyle w:val="Header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  <w:color w:val="FF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30B992" wp14:editId="1F4BCE9D">
                <wp:simplePos x="0" y="0"/>
                <wp:positionH relativeFrom="column">
                  <wp:posOffset>3880317</wp:posOffset>
                </wp:positionH>
                <wp:positionV relativeFrom="paragraph">
                  <wp:posOffset>63440</wp:posOffset>
                </wp:positionV>
                <wp:extent cx="1948180" cy="327804"/>
                <wp:effectExtent l="0" t="0" r="0" b="0"/>
                <wp:wrapNone/>
                <wp:docPr id="3193" name="Rectangle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8180" cy="3278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34A94" w:rsidRPr="00FF6889" w:rsidRDefault="00334A94" w:rsidP="00FD0699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หอหล่อเย็น  </w:t>
                            </w:r>
                            <w:r w:rsidRPr="00FF6889">
                              <w:rPr>
                                <w:rFonts w:ascii="TH SarabunPSK" w:hAnsi="TH SarabunPSK" w:cs="TH SarabunPSK"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Cooling Tower</w:t>
                            </w:r>
                            <w:r w:rsidRPr="00FF6889">
                              <w:rPr>
                                <w:rFonts w:ascii="TH SarabunPSK" w:hAnsi="TH SarabunPSK" w:cs="TH SarabunPSK"/>
                              </w:rPr>
                              <w:t>)</w:t>
                            </w:r>
                          </w:p>
                          <w:p w:rsidR="00334A94" w:rsidRPr="00FF6889" w:rsidRDefault="00334A94" w:rsidP="00FD0699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  <w:p w:rsidR="00334A94" w:rsidRPr="00FF6889" w:rsidRDefault="00334A94" w:rsidP="00FD069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30B992" id="Rectangle 413" o:spid="_x0000_s1060" style="position:absolute;left:0;text-align:left;margin-left:305.55pt;margin-top:5pt;width:153.4pt;height:25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" filled="f" stroked="f">
                <v:textbox>
                  <w:txbxContent>
                    <w:p w:rsidR="00334A94" w:rsidRPr="00FF6889" w:rsidRDefault="00334A94" w:rsidP="00FD0699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หอหล่อเย็น  </w:t>
                      </w:r>
                      <w:r w:rsidRPr="00FF6889">
                        <w:rPr>
                          <w:rFonts w:ascii="TH SarabunPSK" w:hAnsi="TH SarabunPSK" w:cs="TH SarabunPSK"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</w:rPr>
                        <w:t>Cooling Tower</w:t>
                      </w:r>
                      <w:r w:rsidRPr="00FF6889">
                        <w:rPr>
                          <w:rFonts w:ascii="TH SarabunPSK" w:hAnsi="TH SarabunPSK" w:cs="TH SarabunPSK"/>
                        </w:rPr>
                        <w:t>)</w:t>
                      </w:r>
                    </w:p>
                    <w:p w:rsidR="00334A94" w:rsidRPr="00FF6889" w:rsidRDefault="00334A94" w:rsidP="00FD0699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  <w:p w:rsidR="00334A94" w:rsidRPr="00FF6889" w:rsidRDefault="00334A94" w:rsidP="00FD0699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color w:val="FF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422CD6" wp14:editId="17BED261">
                <wp:simplePos x="0" y="0"/>
                <wp:positionH relativeFrom="margin">
                  <wp:posOffset>226863</wp:posOffset>
                </wp:positionH>
                <wp:positionV relativeFrom="paragraph">
                  <wp:posOffset>14605</wp:posOffset>
                </wp:positionV>
                <wp:extent cx="1948180" cy="401320"/>
                <wp:effectExtent l="0" t="0" r="0" b="0"/>
                <wp:wrapNone/>
                <wp:docPr id="3187" name="Rectangle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8180" cy="401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34A94" w:rsidRPr="00993536" w:rsidRDefault="00334A94" w:rsidP="00FD0699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99353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boiler (HRSG)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422CD6" id="Rectangle 419" o:spid="_x0000_s1061" style="position:absolute;left:0;text-align:left;margin-left:17.85pt;margin-top:1.15pt;width:153.4pt;height:31.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" filled="f" stroked="f">
                <v:textbox>
                  <w:txbxContent>
                    <w:p w:rsidR="00334A94" w:rsidRPr="00993536" w:rsidRDefault="00334A94" w:rsidP="00FD0699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993536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boiler (HRSG)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FD0699" w:rsidRPr="00F64399" w:rsidRDefault="00FD0699" w:rsidP="00FD0699">
      <w:pPr>
        <w:pStyle w:val="Header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E999567" wp14:editId="350552CE">
                <wp:simplePos x="0" y="0"/>
                <wp:positionH relativeFrom="column">
                  <wp:posOffset>3707501</wp:posOffset>
                </wp:positionH>
                <wp:positionV relativeFrom="paragraph">
                  <wp:posOffset>137160</wp:posOffset>
                </wp:positionV>
                <wp:extent cx="2160000" cy="1440000"/>
                <wp:effectExtent l="0" t="0" r="12065" b="27305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0" cy="1440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21A4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:rsidR="006521A4" w:rsidRPr="00B54ACB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</w:t>
                            </w:r>
                            <w:r w:rsidRPr="00B54ACB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:rsidR="00334A94" w:rsidRPr="00B54ACB" w:rsidRDefault="00334A94" w:rsidP="00FD069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999567" id="Rectangle 36" o:spid="_x0000_s1062" style="position:absolute;left:0;text-align:left;margin-left:291.95pt;margin-top:10.8pt;width:170.1pt;height:113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" fillcolor="white [3201]" strokecolor="black [3213]" strokeweight="1pt">
                <v:textbox>
                  <w:txbxContent>
                    <w:p w:rsidR="006521A4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:rsidR="006521A4" w:rsidRPr="00B54ACB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</w:t>
                      </w:r>
                      <w:r w:rsidRPr="00B54ACB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:rsidR="00334A94" w:rsidRPr="00B54ACB" w:rsidRDefault="00334A94" w:rsidP="00FD0699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8468021" wp14:editId="33AE3CEB">
                <wp:simplePos x="0" y="0"/>
                <wp:positionH relativeFrom="column">
                  <wp:posOffset>116205</wp:posOffset>
                </wp:positionH>
                <wp:positionV relativeFrom="paragraph">
                  <wp:posOffset>168119</wp:posOffset>
                </wp:positionV>
                <wp:extent cx="2159635" cy="1439545"/>
                <wp:effectExtent l="0" t="0" r="12065" b="27305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21A4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ถ่ายภาพแนวนอน</w:t>
                            </w:r>
                          </w:p>
                          <w:p w:rsidR="006521A4" w:rsidRPr="00B54ACB" w:rsidRDefault="006521A4" w:rsidP="006521A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</w:t>
                            </w:r>
                            <w:r w:rsidRPr="00B54ACB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  <w:p w:rsidR="00334A94" w:rsidRPr="00B54ACB" w:rsidRDefault="00334A94" w:rsidP="00FD069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468021" id="Rectangle 35" o:spid="_x0000_s1063" style="position:absolute;left:0;text-align:left;margin-left:9.15pt;margin-top:13.25pt;width:170.05pt;height:113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" fillcolor="white [3201]" strokecolor="black [3213]" strokeweight="1pt">
                <v:textbox>
                  <w:txbxContent>
                    <w:p w:rsidR="006521A4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ถ่ายภาพแนวนอน</w:t>
                      </w:r>
                    </w:p>
                    <w:p w:rsidR="006521A4" w:rsidRPr="00B54ACB" w:rsidRDefault="006521A4" w:rsidP="006521A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</w:t>
                      </w:r>
                      <w:r w:rsidRPr="00B54ACB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  <w:p w:rsidR="00334A94" w:rsidRPr="00B54ACB" w:rsidRDefault="00334A94" w:rsidP="00FD0699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D0699" w:rsidRDefault="00FD0699" w:rsidP="00FD0699">
      <w:pPr>
        <w:pStyle w:val="Header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FD0699" w:rsidRDefault="00FD0699" w:rsidP="00FD0699">
      <w:pPr>
        <w:pStyle w:val="Header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FD0699" w:rsidRDefault="00FD0699" w:rsidP="00FD0699">
      <w:pPr>
        <w:pStyle w:val="Header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6521A4" w:rsidRDefault="006521A4" w:rsidP="00FD0699">
      <w:pPr>
        <w:pStyle w:val="Header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FD0699" w:rsidRDefault="00FD0699" w:rsidP="00FD0699">
      <w:pPr>
        <w:pStyle w:val="Header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FD0699" w:rsidRDefault="00FD0699" w:rsidP="00FD0699">
      <w:pPr>
        <w:pStyle w:val="Header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FD0699" w:rsidRDefault="00FD0699" w:rsidP="00FD0699">
      <w:pPr>
        <w:pStyle w:val="Header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FD0699" w:rsidRDefault="004D401C" w:rsidP="004D401C">
      <w:pPr>
        <w:pStyle w:val="Header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center" w:pos="4873"/>
          <w:tab w:val="left" w:pos="5040"/>
          <w:tab w:val="left" w:pos="5258"/>
          <w:tab w:val="left" w:pos="6480"/>
          <w:tab w:val="left" w:pos="666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="00FD0699">
        <w:rPr>
          <w:rFonts w:ascii="TH SarabunPSK" w:hAnsi="TH SarabunPSK" w:cs="TH SarabunPSK"/>
          <w:b/>
          <w:bCs/>
          <w:noProof/>
          <w:color w:val="FF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8AE2C91" wp14:editId="7CF0A20B">
                <wp:simplePos x="0" y="0"/>
                <wp:positionH relativeFrom="margin">
                  <wp:posOffset>232410</wp:posOffset>
                </wp:positionH>
                <wp:positionV relativeFrom="paragraph">
                  <wp:posOffset>54239</wp:posOffset>
                </wp:positionV>
                <wp:extent cx="1942465" cy="328930"/>
                <wp:effectExtent l="0" t="0" r="0" b="0"/>
                <wp:wrapNone/>
                <wp:docPr id="3191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2465" cy="328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34A94" w:rsidRPr="00FF6889" w:rsidRDefault="00334A94" w:rsidP="00FD0699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FF6889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ปล่องระบายอากาศเสีย 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(STAG</w:t>
                            </w:r>
                            <w:r w:rsidRPr="00FF6889">
                              <w:rPr>
                                <w:rFonts w:ascii="TH SarabunPSK" w:hAnsi="TH SarabunPSK" w:cs="TH SarabunPSK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AE2C91" id="Rectangle 24" o:spid="_x0000_s1064" style="position:absolute;margin-left:18.3pt;margin-top:4.25pt;width:152.95pt;height:25.9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" filled="f" stroked="f">
                <v:textbox>
                  <w:txbxContent>
                    <w:p w:rsidR="00334A94" w:rsidRPr="00FF6889" w:rsidRDefault="00334A94" w:rsidP="00FD0699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FF6889">
                        <w:rPr>
                          <w:rFonts w:ascii="TH SarabunPSK" w:hAnsi="TH SarabunPSK" w:cs="TH SarabunPSK"/>
                          <w:cs/>
                        </w:rPr>
                        <w:t xml:space="preserve">ปล่องระบายอากาศเสีย </w:t>
                      </w:r>
                      <w:r>
                        <w:rPr>
                          <w:rFonts w:ascii="TH SarabunPSK" w:hAnsi="TH SarabunPSK" w:cs="TH SarabunPSK"/>
                        </w:rPr>
                        <w:t>(STAG</w:t>
                      </w:r>
                      <w:r w:rsidRPr="00FF6889">
                        <w:rPr>
                          <w:rFonts w:ascii="TH SarabunPSK" w:hAnsi="TH SarabunPSK" w:cs="TH SarabunPSK"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D0699">
        <w:rPr>
          <w:rFonts w:ascii="TH SarabunPSK" w:hAnsi="TH SarabunPSK" w:cs="TH SarabunPSK"/>
          <w:b/>
          <w:bCs/>
          <w:noProof/>
          <w:color w:val="FF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6858B5D" wp14:editId="3C4042EE">
                <wp:simplePos x="0" y="0"/>
                <wp:positionH relativeFrom="column">
                  <wp:posOffset>3911600</wp:posOffset>
                </wp:positionH>
                <wp:positionV relativeFrom="paragraph">
                  <wp:posOffset>39634</wp:posOffset>
                </wp:positionV>
                <wp:extent cx="1948180" cy="379095"/>
                <wp:effectExtent l="0" t="0" r="0" b="1905"/>
                <wp:wrapNone/>
                <wp:docPr id="3192" name="Rectangle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8180" cy="379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34A94" w:rsidRPr="00FF6889" w:rsidRDefault="00334A94" w:rsidP="00FD0699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เครื่องวัดมลพิษในอากาศ</w:t>
                            </w:r>
                            <w:r w:rsidRPr="00FF6889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FF6889">
                              <w:rPr>
                                <w:rFonts w:ascii="TH SarabunPSK" w:hAnsi="TH SarabunPSK" w:cs="TH SarabunPSK"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CEMs</w:t>
                            </w:r>
                            <w:r w:rsidRPr="00FF6889">
                              <w:rPr>
                                <w:rFonts w:ascii="TH SarabunPSK" w:hAnsi="TH SarabunPSK" w:cs="TH SarabunPSK"/>
                              </w:rPr>
                              <w:t>)</w:t>
                            </w:r>
                          </w:p>
                          <w:p w:rsidR="00334A94" w:rsidRPr="00FF6889" w:rsidRDefault="00334A94" w:rsidP="00FD0699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334A94" w:rsidRPr="00FF6889" w:rsidRDefault="00334A94" w:rsidP="00FD069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858B5D" id="Rectangle 503" o:spid="_x0000_s1065" style="position:absolute;margin-left:308pt;margin-top:3.1pt;width:153.4pt;height:29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" filled="f" stroked="f">
                <v:textbox>
                  <w:txbxContent>
                    <w:p w:rsidR="00334A94" w:rsidRPr="00FF6889" w:rsidRDefault="00334A94" w:rsidP="00FD0699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เครื่องวัดมลพิษในอากาศ</w:t>
                      </w:r>
                      <w:r w:rsidRPr="00FF6889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FF6889">
                        <w:rPr>
                          <w:rFonts w:ascii="TH SarabunPSK" w:hAnsi="TH SarabunPSK" w:cs="TH SarabunPSK"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</w:rPr>
                        <w:t>CEMs</w:t>
                      </w:r>
                      <w:r w:rsidRPr="00FF6889">
                        <w:rPr>
                          <w:rFonts w:ascii="TH SarabunPSK" w:hAnsi="TH SarabunPSK" w:cs="TH SarabunPSK"/>
                        </w:rPr>
                        <w:t>)</w:t>
                      </w:r>
                    </w:p>
                    <w:p w:rsidR="00334A94" w:rsidRPr="00FF6889" w:rsidRDefault="00334A94" w:rsidP="00FD0699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:rsidR="00334A94" w:rsidRPr="00FF6889" w:rsidRDefault="00334A94" w:rsidP="00FD0699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</w:p>
    <w:p w:rsidR="00FD0699" w:rsidRDefault="00FD0699" w:rsidP="00FD0699">
      <w:pPr>
        <w:pStyle w:val="Header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FD0699" w:rsidRDefault="00FD0699" w:rsidP="00FD0699">
      <w:pPr>
        <w:tabs>
          <w:tab w:val="left" w:pos="5733"/>
        </w:tabs>
        <w:jc w:val="center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u w:val="dotted"/>
          <w:cs/>
        </w:rPr>
        <w:t>(*</w:t>
      </w:r>
      <w:r w:rsidRPr="00101243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ถ้ามีหลายเครื่อง</w:t>
      </w:r>
      <w:r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ทำเพิ่ม</w:t>
      </w:r>
      <w:r w:rsidRPr="00101243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 xml:space="preserve"> ทำ</w:t>
      </w:r>
      <w:r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 xml:space="preserve">ส่วนที่ 2.1 และส่วนที่ 2.2 ต่อ เครื่อง 1 </w:t>
      </w:r>
      <w:r w:rsidRPr="00101243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ชุด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)</w:t>
      </w:r>
    </w:p>
    <w:p w:rsidR="006521A4" w:rsidRDefault="006521A4" w:rsidP="00FD0699">
      <w:pPr>
        <w:tabs>
          <w:tab w:val="left" w:pos="5733"/>
        </w:tabs>
        <w:jc w:val="center"/>
        <w:rPr>
          <w:rFonts w:ascii="TH SarabunPSK" w:hAnsi="TH SarabunPSK" w:cs="TH SarabunPSK"/>
          <w:sz w:val="32"/>
          <w:szCs w:val="32"/>
          <w:u w:val="dotted"/>
        </w:rPr>
      </w:pPr>
    </w:p>
    <w:p w:rsidR="006521A4" w:rsidRDefault="006521A4" w:rsidP="00FD0699">
      <w:pPr>
        <w:tabs>
          <w:tab w:val="left" w:pos="5733"/>
        </w:tabs>
        <w:jc w:val="center"/>
        <w:rPr>
          <w:rFonts w:ascii="TH SarabunPSK" w:hAnsi="TH SarabunPSK" w:cs="TH SarabunPSK"/>
          <w:sz w:val="32"/>
          <w:szCs w:val="32"/>
          <w:u w:val="dotted"/>
        </w:rPr>
      </w:pPr>
    </w:p>
    <w:p w:rsidR="006521A4" w:rsidRDefault="006521A4" w:rsidP="00FD0699">
      <w:pPr>
        <w:tabs>
          <w:tab w:val="left" w:pos="5733"/>
        </w:tabs>
        <w:jc w:val="center"/>
        <w:rPr>
          <w:rFonts w:ascii="TH SarabunPSK" w:hAnsi="TH SarabunPSK" w:cs="TH SarabunPSK"/>
          <w:sz w:val="32"/>
          <w:szCs w:val="32"/>
          <w:u w:val="dotted"/>
        </w:rPr>
      </w:pPr>
    </w:p>
    <w:p w:rsidR="006521A4" w:rsidRDefault="006521A4" w:rsidP="00FD0699">
      <w:pPr>
        <w:tabs>
          <w:tab w:val="left" w:pos="5733"/>
        </w:tabs>
        <w:jc w:val="center"/>
        <w:rPr>
          <w:rFonts w:ascii="TH SarabunPSK" w:hAnsi="TH SarabunPSK" w:cs="TH SarabunPSK"/>
          <w:sz w:val="32"/>
          <w:szCs w:val="32"/>
          <w:u w:val="dotted"/>
        </w:rPr>
      </w:pPr>
    </w:p>
    <w:p w:rsidR="006521A4" w:rsidRDefault="006521A4" w:rsidP="00FD0699">
      <w:pPr>
        <w:tabs>
          <w:tab w:val="left" w:pos="5733"/>
        </w:tabs>
        <w:jc w:val="center"/>
        <w:rPr>
          <w:rFonts w:ascii="TH SarabunPSK" w:hAnsi="TH SarabunPSK" w:cs="TH SarabunPSK"/>
          <w:sz w:val="32"/>
          <w:szCs w:val="32"/>
          <w:u w:val="dotted"/>
        </w:rPr>
      </w:pPr>
    </w:p>
    <w:p w:rsidR="00FD0699" w:rsidRDefault="00FD0699" w:rsidP="00FD0699">
      <w:pPr>
        <w:tabs>
          <w:tab w:val="left" w:pos="5733"/>
        </w:tabs>
        <w:jc w:val="center"/>
        <w:rPr>
          <w:rFonts w:ascii="TH SarabunPSK" w:hAnsi="TH SarabunPSK" w:cs="TH SarabunPSK"/>
          <w:sz w:val="32"/>
          <w:szCs w:val="32"/>
          <w:u w:val="dotted"/>
        </w:rPr>
      </w:pPr>
    </w:p>
    <w:p w:rsidR="00D94DA5" w:rsidRDefault="00E138D8" w:rsidP="00FD0699">
      <w:pPr>
        <w:tabs>
          <w:tab w:val="left" w:pos="5733"/>
        </w:tabs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ส่วนที่ 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.2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ราย</w:t>
      </w:r>
      <w:r w:rsidRPr="006B46D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การตรวจสอบ</w:t>
      </w:r>
      <w:r w:rsidRPr="006B46DF">
        <w:rPr>
          <w:rFonts w:ascii="TH SarabunPSK" w:hAnsi="TH SarabunPSK" w:cs="TH SarabunPSK" w:hint="cs"/>
          <w:b/>
          <w:bCs/>
          <w:sz w:val="32"/>
          <w:szCs w:val="32"/>
          <w:cs/>
        </w:rPr>
        <w:t>โรงไฟฟ้า</w:t>
      </w:r>
      <w:r w:rsidR="00082395" w:rsidRPr="00082395">
        <w:rPr>
          <w:rFonts w:ascii="TH SarabunPSK" w:hAnsi="TH SarabunPSK" w:cs="TH SarabunPSK"/>
          <w:b/>
          <w:bCs/>
          <w:sz w:val="32"/>
          <w:szCs w:val="32"/>
          <w:cs/>
        </w:rPr>
        <w:t>เครื่องกังหันก๊าซ (</w:t>
      </w:r>
      <w:r w:rsidR="00082395" w:rsidRPr="00082395">
        <w:rPr>
          <w:rFonts w:ascii="TH SarabunPSK" w:hAnsi="TH SarabunPSK" w:cs="TH SarabunPSK"/>
          <w:b/>
          <w:bCs/>
          <w:sz w:val="32"/>
          <w:szCs w:val="32"/>
        </w:rPr>
        <w:t>gas turbine)</w:t>
      </w:r>
    </w:p>
    <w:p w:rsidR="00E138D8" w:rsidRPr="000B5C3A" w:rsidRDefault="00E138D8" w:rsidP="00E138D8">
      <w:pPr>
        <w:pStyle w:val="ListParagraph"/>
        <w:ind w:left="120" w:hanging="3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1</w:t>
      </w:r>
      <w:r w:rsidRPr="000B5C3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 ข้อมูลทั่วไป</w:t>
      </w:r>
    </w:p>
    <w:p w:rsidR="00E138D8" w:rsidRPr="000B5C3A" w:rsidRDefault="00E138D8" w:rsidP="00E138D8">
      <w:pPr>
        <w:pStyle w:val="ListParagraph"/>
        <w:ind w:left="120" w:hanging="30"/>
        <w:rPr>
          <w:rFonts w:ascii="TH SarabunPSK" w:hAnsi="TH SarabunPSK" w:cs="TH SarabunPSK"/>
          <w:color w:val="000000"/>
          <w:sz w:val="32"/>
          <w:szCs w:val="32"/>
        </w:rPr>
      </w:pPr>
      <w:r w:rsidRPr="000B5C3A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>แบบการติดตั้งระบบไฟฟ้าจริง (</w:t>
      </w:r>
      <w:r w:rsidRPr="000B5C3A">
        <w:rPr>
          <w:rFonts w:ascii="TH SarabunPSK" w:hAnsi="TH SarabunPSK" w:cs="TH SarabunPSK"/>
          <w:color w:val="000000"/>
          <w:sz w:val="32"/>
          <w:szCs w:val="32"/>
        </w:rPr>
        <w:t xml:space="preserve">As built Drawing) </w:t>
      </w:r>
    </w:p>
    <w:p w:rsidR="00E138D8" w:rsidRPr="000B5C3A" w:rsidRDefault="00E138D8" w:rsidP="00E138D8">
      <w:pPr>
        <w:pStyle w:val="ListParagraph"/>
        <w:ind w:left="120" w:hanging="3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0B5C3A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="00156C52">
        <w:rPr>
          <w:rFonts w:ascii="TH SarabunPSK" w:hAnsi="TH SarabunPSK" w:cs="TH SarabunPSK"/>
          <w:sz w:val="32"/>
          <w:szCs w:val="32"/>
        </w:rPr>
        <w:pict>
          <v:shape id="_x0000_i1026" type="#_x0000_t75" style="width:12.55pt;height:12.55pt">
            <v:imagedata r:id="rId15" o:title=""/>
          </v:shape>
        </w:pict>
      </w:r>
      <w:r w:rsidRPr="006B46DF">
        <w:rPr>
          <w:rFonts w:ascii="TH SarabunPSK" w:hAnsi="TH SarabunPSK" w:cs="TH SarabunPSK" w:hint="cs"/>
          <w:noProof/>
          <w:sz w:val="32"/>
          <w:szCs w:val="32"/>
        </w:rPr>
        <w:t xml:space="preserve"> 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มี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156C52">
        <w:rPr>
          <w:rFonts w:ascii="TH SarabunPSK" w:hAnsi="TH SarabunPSK" w:cs="TH SarabunPSK"/>
          <w:sz w:val="32"/>
          <w:szCs w:val="32"/>
        </w:rPr>
        <w:pict>
          <v:shape id="_x0000_i1027" type="#_x0000_t75" style="width:12.55pt;height:12.55pt">
            <v:imagedata r:id="rId15" o:title=""/>
          </v:shape>
        </w:pict>
      </w:r>
      <w:r w:rsidRPr="006B46DF">
        <w:rPr>
          <w:rFonts w:ascii="TH SarabunPSK" w:hAnsi="TH SarabunPSK" w:cs="TH SarabunPSK" w:hint="cs"/>
          <w:noProof/>
          <w:sz w:val="32"/>
          <w:szCs w:val="32"/>
        </w:rPr>
        <w:t xml:space="preserve"> 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ไม่มี เหตุผล </w:t>
      </w:r>
      <w:r w:rsidRPr="000B5C3A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:rsidR="00E138D8" w:rsidRPr="006521A4" w:rsidRDefault="00E138D8" w:rsidP="00E138D8">
      <w:pPr>
        <w:pStyle w:val="ListParagraph"/>
        <w:ind w:left="120" w:hanging="30"/>
        <w:rPr>
          <w:rFonts w:ascii="TH SarabunPSK" w:hAnsi="TH SarabunPSK" w:cs="TH SarabunPSK"/>
          <w:b/>
          <w:bCs/>
          <w:color w:val="000000"/>
          <w:sz w:val="16"/>
          <w:szCs w:val="16"/>
        </w:rPr>
      </w:pPr>
    </w:p>
    <w:p w:rsidR="00E138D8" w:rsidRPr="000B5C3A" w:rsidRDefault="00E138D8" w:rsidP="00E138D8">
      <w:pPr>
        <w:pStyle w:val="ListParagraph"/>
        <w:ind w:left="120" w:hanging="3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2. ราย</w:t>
      </w:r>
      <w:r w:rsidRPr="006B46D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การตรวจสอบ</w:t>
      </w:r>
      <w:r w:rsidRPr="006B46DF">
        <w:rPr>
          <w:rFonts w:ascii="TH SarabunPSK" w:hAnsi="TH SarabunPSK" w:cs="TH SarabunPSK" w:hint="cs"/>
          <w:b/>
          <w:bCs/>
          <w:sz w:val="32"/>
          <w:szCs w:val="32"/>
          <w:cs/>
        </w:rPr>
        <w:t>โรงไฟฟ้า</w:t>
      </w:r>
      <w:r w:rsidR="00082395" w:rsidRPr="00082395">
        <w:rPr>
          <w:rFonts w:ascii="TH SarabunPSK" w:hAnsi="TH SarabunPSK" w:cs="TH SarabunPSK"/>
          <w:b/>
          <w:bCs/>
          <w:sz w:val="32"/>
          <w:szCs w:val="32"/>
          <w:cs/>
        </w:rPr>
        <w:t>เครื่องกังหันก๊าซ (</w:t>
      </w:r>
      <w:r w:rsidR="00082395" w:rsidRPr="00082395">
        <w:rPr>
          <w:rFonts w:ascii="TH SarabunPSK" w:hAnsi="TH SarabunPSK" w:cs="TH SarabunPSK"/>
          <w:b/>
          <w:bCs/>
          <w:sz w:val="32"/>
          <w:szCs w:val="32"/>
        </w:rPr>
        <w:t>gas turbine)</w:t>
      </w:r>
    </w:p>
    <w:tbl>
      <w:tblPr>
        <w:tblStyle w:val="TableGrid"/>
        <w:tblW w:w="10188" w:type="dxa"/>
        <w:tblLayout w:type="fixed"/>
        <w:tblLook w:val="04A0" w:firstRow="1" w:lastRow="0" w:firstColumn="1" w:lastColumn="0" w:noHBand="0" w:noVBand="1"/>
      </w:tblPr>
      <w:tblGrid>
        <w:gridCol w:w="5305"/>
        <w:gridCol w:w="720"/>
        <w:gridCol w:w="1350"/>
        <w:gridCol w:w="1080"/>
        <w:gridCol w:w="1733"/>
      </w:tblGrid>
      <w:tr w:rsidR="00E138D8" w:rsidRPr="006B46DF" w:rsidTr="002B5E31">
        <w:trPr>
          <w:trHeight w:val="330"/>
          <w:tblHeader/>
        </w:trPr>
        <w:tc>
          <w:tcPr>
            <w:tcW w:w="5305" w:type="dxa"/>
            <w:vMerge w:val="restart"/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หัวข้อการตรวจสอบ</w:t>
            </w:r>
          </w:p>
        </w:tc>
        <w:tc>
          <w:tcPr>
            <w:tcW w:w="3150" w:type="dxa"/>
            <w:gridSpan w:val="3"/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การตรวจสอบ</w:t>
            </w:r>
          </w:p>
        </w:tc>
        <w:tc>
          <w:tcPr>
            <w:tcW w:w="1733" w:type="dxa"/>
            <w:vMerge w:val="restart"/>
            <w:vAlign w:val="center"/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คำแนะนำ/ความเห็น</w:t>
            </w:r>
          </w:p>
        </w:tc>
      </w:tr>
      <w:tr w:rsidR="00E138D8" w:rsidRPr="006B46DF" w:rsidTr="002B5E31">
        <w:trPr>
          <w:trHeight w:val="377"/>
          <w:tblHeader/>
        </w:trPr>
        <w:tc>
          <w:tcPr>
            <w:tcW w:w="5305" w:type="dxa"/>
            <w:vMerge/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ใช้ได้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ควรปรับปรุง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ต้องแก้ไข</w:t>
            </w:r>
          </w:p>
        </w:tc>
        <w:tc>
          <w:tcPr>
            <w:tcW w:w="1733" w:type="dxa"/>
            <w:vMerge/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082395" w:rsidRPr="006B46DF" w:rsidTr="00082395">
        <w:tc>
          <w:tcPr>
            <w:tcW w:w="5305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082395" w:rsidRPr="009C3A5A" w:rsidRDefault="00082395" w:rsidP="005F0056">
            <w:pPr>
              <w:pStyle w:val="ListParagraph"/>
              <w:numPr>
                <w:ilvl w:val="0"/>
                <w:numId w:val="48"/>
              </w:numPr>
              <w:spacing w:after="200" w:line="204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bookmarkStart w:id="0" w:name="_Hlk112511342"/>
            <w:r w:rsidRPr="009C3A5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เครื่องต้นกำลังกังหันก๊าซ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bottom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082395"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82395" w:rsidRPr="009C3A5A" w:rsidRDefault="00082395" w:rsidP="00082395">
            <w:pPr>
              <w:spacing w:line="204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9C3A5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  </w:t>
            </w:r>
            <w:r w:rsidR="005F005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</w:t>
            </w:r>
            <w:r w:rsidRPr="009C3A5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1.1 เครื่องวัดของเครื่องกังหันก๊าซ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6521A4">
        <w:trPr>
          <w:trHeight w:val="5214"/>
        </w:trPr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95" w:rsidRPr="00C9740E" w:rsidRDefault="00156C52" w:rsidP="00334A94">
            <w:pPr>
              <w:spacing w:line="276" w:lineRule="auto"/>
              <w:ind w:right="279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431" type="#_x0000_t75" style="width:12.55pt;height:12.55pt">
                  <v:imagedata r:id="rId15" o:title=""/>
                </v:shape>
              </w:pict>
            </w:r>
            <w:r w:rsidR="00082395" w:rsidRPr="00C9740E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C9740E">
              <w:rPr>
                <w:rFonts w:ascii="TH SarabunPSK" w:hAnsi="TH SarabunPSK" w:cs="TH SarabunPSK"/>
                <w:sz w:val="30"/>
                <w:szCs w:val="30"/>
              </w:rPr>
              <w:t>Natural gas pressure</w:t>
            </w:r>
          </w:p>
          <w:p w:rsidR="00082395" w:rsidRPr="00C9740E" w:rsidRDefault="00156C52" w:rsidP="00334A94">
            <w:pPr>
              <w:spacing w:line="276" w:lineRule="auto"/>
              <w:ind w:right="279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432" type="#_x0000_t75" style="width:12.55pt;height:12.55pt">
                  <v:imagedata r:id="rId15" o:title=""/>
                </v:shape>
              </w:pict>
            </w:r>
            <w:r w:rsidR="00082395" w:rsidRPr="00C9740E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C9740E">
              <w:rPr>
                <w:rFonts w:ascii="TH SarabunPSK" w:hAnsi="TH SarabunPSK" w:cs="TH SarabunPSK"/>
                <w:sz w:val="30"/>
                <w:szCs w:val="30"/>
              </w:rPr>
              <w:t>Turbine speed sensor / Bearing metal temp</w:t>
            </w:r>
          </w:p>
          <w:p w:rsidR="00082395" w:rsidRPr="00C9740E" w:rsidRDefault="00156C52" w:rsidP="00334A94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433" type="#_x0000_t75" style="width:12.55pt;height:12.55pt">
                  <v:imagedata r:id="rId15" o:title=""/>
                </v:shape>
              </w:pict>
            </w:r>
            <w:r w:rsidR="00082395" w:rsidRPr="00C9740E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C9740E">
              <w:rPr>
                <w:rFonts w:ascii="TH SarabunPSK" w:hAnsi="TH SarabunPSK" w:cs="TH SarabunPSK"/>
                <w:sz w:val="30"/>
                <w:szCs w:val="30"/>
              </w:rPr>
              <w:t>Flame detector / Turbine exhaust temp</w:t>
            </w:r>
          </w:p>
          <w:p w:rsidR="00082395" w:rsidRPr="00C9740E" w:rsidRDefault="00156C52" w:rsidP="00334A94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434" type="#_x0000_t75" style="width:12.55pt;height:12.55pt">
                  <v:imagedata r:id="rId15" o:title=""/>
                </v:shape>
              </w:pict>
            </w:r>
            <w:r w:rsidR="00082395" w:rsidRPr="00C9740E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C9740E">
              <w:rPr>
                <w:rFonts w:ascii="TH SarabunPSK" w:hAnsi="TH SarabunPSK" w:cs="TH SarabunPSK"/>
                <w:sz w:val="30"/>
                <w:szCs w:val="30"/>
              </w:rPr>
              <w:t>Shaft vibration sensor / DSC control system demand</w:t>
            </w:r>
          </w:p>
          <w:p w:rsidR="00082395" w:rsidRPr="00C9740E" w:rsidRDefault="00156C52" w:rsidP="00334A94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435" type="#_x0000_t75" style="width:12.55pt;height:12.55pt">
                  <v:imagedata r:id="rId15" o:title=""/>
                </v:shape>
              </w:pict>
            </w:r>
            <w:r w:rsidR="00082395" w:rsidRPr="00C9740E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C9740E">
              <w:rPr>
                <w:rFonts w:ascii="TH SarabunPSK" w:hAnsi="TH SarabunPSK" w:cs="TH SarabunPSK"/>
                <w:sz w:val="30"/>
                <w:szCs w:val="30"/>
              </w:rPr>
              <w:t>Bearing drain oil temp / OST oil pressure for trip</w:t>
            </w:r>
          </w:p>
          <w:p w:rsidR="00082395" w:rsidRPr="00C9740E" w:rsidRDefault="00156C52" w:rsidP="00334A94">
            <w:pPr>
              <w:spacing w:line="276" w:lineRule="auto"/>
              <w:ind w:right="279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436" type="#_x0000_t75" style="width:12.55pt;height:12.55pt">
                  <v:imagedata r:id="rId15" o:title=""/>
                </v:shape>
              </w:pict>
            </w:r>
            <w:r w:rsidR="00082395" w:rsidRPr="00C9740E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C9740E">
              <w:rPr>
                <w:rFonts w:ascii="TH SarabunPSK" w:hAnsi="TH SarabunPSK" w:cs="TH SarabunPSK"/>
                <w:sz w:val="30"/>
                <w:szCs w:val="30"/>
              </w:rPr>
              <w:t>Control oil pressure / Pressure exhaust outlet</w:t>
            </w:r>
          </w:p>
          <w:p w:rsidR="00082395" w:rsidRPr="00C9740E" w:rsidRDefault="00156C52" w:rsidP="00334A94">
            <w:pPr>
              <w:spacing w:line="276" w:lineRule="auto"/>
              <w:ind w:right="279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437" type="#_x0000_t75" style="width:12.55pt;height:12.55pt">
                  <v:imagedata r:id="rId15" o:title=""/>
                </v:shape>
              </w:pict>
            </w:r>
            <w:r w:rsidR="00082395" w:rsidRPr="00C9740E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C9740E">
              <w:rPr>
                <w:rFonts w:ascii="TH SarabunPSK" w:hAnsi="TH SarabunPSK" w:cs="TH SarabunPSK"/>
                <w:sz w:val="30"/>
                <w:szCs w:val="30"/>
              </w:rPr>
              <w:t>Lube oil tank level / Lube oil pressure</w:t>
            </w:r>
          </w:p>
          <w:p w:rsidR="00082395" w:rsidRPr="00C9740E" w:rsidRDefault="00156C52" w:rsidP="00334A94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438" type="#_x0000_t75" style="width:12.55pt;height:12.55pt">
                  <v:imagedata r:id="rId15" o:title=""/>
                </v:shape>
              </w:pict>
            </w:r>
            <w:r w:rsidR="00082395" w:rsidRPr="00C9740E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Blade path temp</w:t>
            </w:r>
            <w:r w:rsidR="00082395" w:rsidRPr="00C9740E">
              <w:rPr>
                <w:rFonts w:ascii="TH SarabunPSK" w:hAnsi="TH SarabunPSK" w:cs="TH SarabunPSK"/>
                <w:sz w:val="30"/>
                <w:szCs w:val="30"/>
              </w:rPr>
              <w:t xml:space="preserve"> / Lube oil temperature</w:t>
            </w:r>
          </w:p>
          <w:p w:rsidR="00082395" w:rsidRPr="00C9740E" w:rsidRDefault="00156C52" w:rsidP="00334A94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439" type="#_x0000_t75" style="width:12.55pt;height:12.55pt">
                  <v:imagedata r:id="rId15" o:title=""/>
                </v:shape>
              </w:pict>
            </w:r>
            <w:r w:rsidR="00082395" w:rsidRPr="00C9740E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334A94" w:rsidRPr="00334A94">
              <w:rPr>
                <w:rFonts w:ascii="TH SarabunPSK" w:hAnsi="TH SarabunPSK" w:cs="TH SarabunPSK"/>
                <w:spacing w:val="-12"/>
              </w:rPr>
              <w:t>Turbine control system failure</w:t>
            </w:r>
            <w:r w:rsidR="00082395" w:rsidRPr="00334A94">
              <w:rPr>
                <w:rFonts w:ascii="TH SarabunPSK" w:hAnsi="TH SarabunPSK" w:cs="TH SarabunPSK"/>
                <w:spacing w:val="-12"/>
              </w:rPr>
              <w:t>/Exhaust gas duct pressure high</w:t>
            </w:r>
          </w:p>
          <w:p w:rsidR="00082395" w:rsidRPr="00C9740E" w:rsidRDefault="00156C52" w:rsidP="00334A94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440" type="#_x0000_t75" style="width:12.55pt;height:12.55pt">
                  <v:imagedata r:id="rId15" o:title=""/>
                </v:shape>
              </w:pict>
            </w:r>
            <w:r w:rsidR="00082395" w:rsidRPr="00C9740E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334A94" w:rsidRPr="00334A94">
              <w:rPr>
                <w:rFonts w:ascii="TH SarabunPSK" w:hAnsi="TH SarabunPSK" w:cs="TH SarabunPSK"/>
                <w:spacing w:val="-16"/>
              </w:rPr>
              <w:t>GT Generator protection demand</w:t>
            </w:r>
            <w:r w:rsidR="00082395" w:rsidRPr="00334A94">
              <w:rPr>
                <w:rFonts w:ascii="TH SarabunPSK" w:hAnsi="TH SarabunPSK" w:cs="TH SarabunPSK"/>
                <w:spacing w:val="-16"/>
              </w:rPr>
              <w:t>/GT Excitation protection demand</w:t>
            </w:r>
          </w:p>
          <w:p w:rsidR="00082395" w:rsidRPr="00C9740E" w:rsidRDefault="00156C52" w:rsidP="00334A94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441" type="#_x0000_t75" style="width:12.55pt;height:12.55pt">
                  <v:imagedata r:id="rId15" o:title=""/>
                </v:shape>
              </w:pict>
            </w:r>
            <w:r w:rsidR="00082395" w:rsidRPr="00C9740E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</w:t>
            </w:r>
            <w:r w:rsidR="00334A94" w:rsidRPr="00334A94">
              <w:rPr>
                <w:rFonts w:ascii="TH SarabunPSK" w:hAnsi="TH SarabunPSK" w:cs="TH SarabunPSK"/>
                <w:spacing w:val="-6"/>
              </w:rPr>
              <w:t>Pressure compressor outlet</w:t>
            </w:r>
            <w:r w:rsidR="00082395" w:rsidRPr="00334A94">
              <w:rPr>
                <w:rFonts w:ascii="TH SarabunPSK" w:hAnsi="TH SarabunPSK" w:cs="TH SarabunPSK"/>
                <w:spacing w:val="-6"/>
              </w:rPr>
              <w:t>/Bleed valve abnormal open</w:t>
            </w:r>
          </w:p>
          <w:p w:rsidR="00082395" w:rsidRPr="00C9740E" w:rsidRDefault="00156C52" w:rsidP="00334A94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442" type="#_x0000_t75" style="width:12.55pt;height:12.55pt">
                  <v:imagedata r:id="rId15" o:title=""/>
                </v:shape>
              </w:pict>
            </w:r>
            <w:r w:rsidR="00082395" w:rsidRPr="00C9740E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</w:t>
            </w:r>
            <w:r w:rsidR="00082395" w:rsidRPr="00C9740E">
              <w:rPr>
                <w:rFonts w:ascii="TH SarabunPSK" w:hAnsi="TH SarabunPSK" w:cs="TH SarabunPSK"/>
                <w:sz w:val="30"/>
                <w:szCs w:val="30"/>
              </w:rPr>
              <w:t>Bleed valve abnormal close</w:t>
            </w:r>
            <w:r w:rsidR="00082395" w:rsidRPr="00C9740E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Lube Oil Press</w:t>
            </w:r>
          </w:p>
          <w:p w:rsidR="00235590" w:rsidRPr="00235590" w:rsidRDefault="00156C52" w:rsidP="006521A4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443" type="#_x0000_t75" style="width:12.55pt;height:12.55pt">
                  <v:imagedata r:id="rId15" o:title=""/>
                </v:shape>
              </w:pict>
            </w:r>
            <w:r w:rsidR="005D3521" w:rsidRPr="00C9740E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5D3521" w:rsidRPr="00C9740E">
              <w:rPr>
                <w:rFonts w:ascii="TH SarabunPSK" w:hAnsi="TH SarabunPSK" w:cs="TH SarabunPSK"/>
                <w:sz w:val="30"/>
                <w:szCs w:val="30"/>
                <w:cs/>
              </w:rPr>
              <w:t>อื่นๆ...........................................................................</w:t>
            </w:r>
            <w:r w:rsidR="00334A94">
              <w:rPr>
                <w:rFonts w:ascii="TH SarabunPSK" w:hAnsi="TH SarabunPSK" w:cs="TH SarabunPSK"/>
                <w:sz w:val="30"/>
                <w:szCs w:val="30"/>
              </w:rPr>
              <w:t>.......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95" w:rsidRPr="00334A94" w:rsidRDefault="00082395" w:rsidP="00334A94"/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95" w:rsidRPr="006B46DF" w:rsidRDefault="00082395" w:rsidP="00334A94">
            <w:pPr>
              <w:pStyle w:val="ListParagraph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95" w:rsidRPr="007F1C62" w:rsidRDefault="00082395" w:rsidP="008B21E4"/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95" w:rsidRPr="00334A94" w:rsidRDefault="00082395" w:rsidP="00334A94"/>
        </w:tc>
      </w:tr>
      <w:bookmarkEnd w:id="0"/>
      <w:tr w:rsidR="00082395" w:rsidRPr="006B46DF" w:rsidTr="002B5E31">
        <w:tc>
          <w:tcPr>
            <w:tcW w:w="5305" w:type="dxa"/>
            <w:tcBorders>
              <w:top w:val="single" w:sz="4" w:space="0" w:color="auto"/>
            </w:tcBorders>
            <w:shd w:val="clear" w:color="auto" w:fill="FFFF00"/>
          </w:tcPr>
          <w:p w:rsidR="00082395" w:rsidRPr="00C9740E" w:rsidRDefault="00334A94" w:rsidP="008B21E4">
            <w:pPr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</w:t>
            </w:r>
            <w:r w:rsidR="00082395" w:rsidRPr="00C9740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  1.2 ระบบป้องกันของเครื่องกังหันก๊าซ </w:t>
            </w:r>
          </w:p>
        </w:tc>
        <w:tc>
          <w:tcPr>
            <w:tcW w:w="72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8B21E4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8B21E4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:rsidR="00082395" w:rsidRPr="006B46DF" w:rsidRDefault="00082395" w:rsidP="008B21E4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top w:val="single" w:sz="4" w:space="0" w:color="auto"/>
            </w:tcBorders>
            <w:shd w:val="clear" w:color="auto" w:fill="FFFF00"/>
          </w:tcPr>
          <w:p w:rsidR="00082395" w:rsidRPr="006B46DF" w:rsidRDefault="00082395" w:rsidP="008B21E4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c>
          <w:tcPr>
            <w:tcW w:w="5305" w:type="dxa"/>
          </w:tcPr>
          <w:p w:rsidR="00082395" w:rsidRPr="007A31B6" w:rsidRDefault="00156C52" w:rsidP="00235590">
            <w:pPr>
              <w:spacing w:line="276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41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082395" w:rsidRPr="007A31B6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Over speed trip</w:t>
            </w:r>
            <w:r w:rsidR="00082395" w:rsidRPr="007A31B6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</w:t>
            </w:r>
            <w:r w:rsidR="00082395" w:rsidRPr="007A31B6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(Electrically)</w:t>
            </w:r>
          </w:p>
          <w:p w:rsidR="00082395" w:rsidRPr="007A31B6" w:rsidRDefault="00156C52" w:rsidP="00235590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42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</w:rPr>
              <w:t>Natural gas pressure trip / Turbine speed sensor trip</w:t>
            </w:r>
            <w:r w:rsidR="00082395"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</w:p>
          <w:p w:rsidR="00082395" w:rsidRPr="007A31B6" w:rsidRDefault="00156C52" w:rsidP="00235590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43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Bearing metal temp trip /</w:t>
            </w:r>
            <w:r w:rsidR="008B21E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</w:rPr>
              <w:t>Flame detector trip</w:t>
            </w:r>
          </w:p>
          <w:p w:rsidR="00082395" w:rsidRPr="008B21E4" w:rsidRDefault="00156C52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44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 xml:space="preserve">Turbine exhaust temp trip </w:t>
            </w:r>
          </w:p>
          <w:p w:rsidR="00082395" w:rsidRPr="008B21E4" w:rsidRDefault="00156C52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45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 xml:space="preserve"> Manual trip (T.C.P.) (Hand Trip)</w:t>
            </w:r>
            <w:r w:rsidR="00082395" w:rsidRPr="008B21E4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</w:t>
            </w:r>
          </w:p>
          <w:p w:rsidR="00082395" w:rsidRPr="008B21E4" w:rsidRDefault="00156C52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46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 xml:space="preserve"> Remote trip (Hand Trip</w:t>
            </w:r>
          </w:p>
          <w:p w:rsidR="00082395" w:rsidRPr="008B21E4" w:rsidRDefault="00156C52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47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 xml:space="preserve"> Generator trip (Hand Trip)</w:t>
            </w:r>
          </w:p>
          <w:p w:rsidR="00082395" w:rsidRPr="008B21E4" w:rsidRDefault="00156C52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48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 xml:space="preserve"> Governor shut down</w:t>
            </w:r>
          </w:p>
          <w:p w:rsidR="00082395" w:rsidRPr="008B21E4" w:rsidRDefault="00156C52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49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 xml:space="preserve"> High back pressure trip (High Exhaust pressure)</w:t>
            </w:r>
          </w:p>
          <w:p w:rsidR="00082395" w:rsidRPr="007A31B6" w:rsidRDefault="00156C52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50" type="#_x0000_t75" style="width:12.55pt;height:12.55pt">
                  <v:imagedata r:id="rId15" o:title=""/>
                </v:shape>
              </w:pict>
            </w:r>
            <w:r w:rsidR="008B21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 xml:space="preserve"> Low vacu</w:t>
            </w:r>
            <w:r w:rsidR="0023559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um trip</w:t>
            </w:r>
            <w:r w:rsidR="008B21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/</w:t>
            </w:r>
            <w:r w:rsidR="00082395" w:rsidRPr="007A31B6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High Air filter differential press. trip</w:t>
            </w:r>
          </w:p>
          <w:p w:rsidR="00082395" w:rsidRPr="008B21E4" w:rsidRDefault="00156C52" w:rsidP="00235590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51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Shaft vibration sensor trip</w:t>
            </w:r>
          </w:p>
          <w:p w:rsidR="00082395" w:rsidRPr="008B21E4" w:rsidRDefault="00156C52" w:rsidP="00235590">
            <w:pPr>
              <w:spacing w:line="276" w:lineRule="auto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52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 xml:space="preserve"> Turbine rotor axial displacement trip</w:t>
            </w:r>
          </w:p>
          <w:p w:rsidR="00082395" w:rsidRPr="008B21E4" w:rsidRDefault="00156C52" w:rsidP="00235590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53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235590" w:rsidRPr="00235590">
              <w:rPr>
                <w:rFonts w:ascii="TH SarabunPSK" w:hAnsi="TH SarabunPSK" w:cs="TH SarabunPSK"/>
                <w:spacing w:val="-10"/>
                <w:sz w:val="30"/>
                <w:szCs w:val="30"/>
              </w:rPr>
              <w:t>Pressure compressor inlet trip</w:t>
            </w:r>
            <w:r w:rsidR="00082395" w:rsidRPr="00235590">
              <w:rPr>
                <w:rFonts w:ascii="TH SarabunPSK" w:hAnsi="TH SarabunPSK" w:cs="TH SarabunPSK"/>
                <w:spacing w:val="-10"/>
                <w:sz w:val="30"/>
                <w:szCs w:val="30"/>
              </w:rPr>
              <w:t>/Pressure exhaust outlet trip</w:t>
            </w:r>
          </w:p>
          <w:p w:rsidR="00082395" w:rsidRPr="008B21E4" w:rsidRDefault="00156C52" w:rsidP="00235590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54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Lube oil tank level trip / Lube oil pressure trip</w:t>
            </w:r>
          </w:p>
          <w:p w:rsidR="00082395" w:rsidRPr="007A31B6" w:rsidRDefault="00156C52" w:rsidP="00235590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lastRenderedPageBreak/>
              <w:pict>
                <v:shape id="_x0000_i1055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8B21E4">
              <w:rPr>
                <w:rFonts w:ascii="TH SarabunPSK" w:hAnsi="TH SarabunPSK" w:cs="TH SarabunPSK"/>
                <w:sz w:val="30"/>
                <w:szCs w:val="30"/>
              </w:rPr>
              <w:t>Hydraulic oil pressure trip /</w: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</w:rPr>
              <w:t>Lube oil temperature trip</w:t>
            </w:r>
          </w:p>
          <w:p w:rsidR="00082395" w:rsidRPr="008B21E4" w:rsidRDefault="00156C52" w:rsidP="00235590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56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Emergency manual push button trip</w:t>
            </w:r>
          </w:p>
          <w:p w:rsidR="00082395" w:rsidRPr="008B21E4" w:rsidRDefault="00156C52" w:rsidP="00235590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57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DCS Control system demand trip</w:t>
            </w:r>
          </w:p>
          <w:p w:rsidR="00082395" w:rsidRPr="008B21E4" w:rsidRDefault="00156C52" w:rsidP="00235590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58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Turbine control system failure trip</w:t>
            </w:r>
          </w:p>
          <w:p w:rsidR="00082395" w:rsidRPr="007A31B6" w:rsidRDefault="00156C52" w:rsidP="00235590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59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 xml:space="preserve">GT Generator/ </w: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</w:rPr>
              <w:t>Excitation protection demand trip</w:t>
            </w:r>
          </w:p>
          <w:p w:rsidR="00235590" w:rsidRPr="008B21E4" w:rsidRDefault="00156C52" w:rsidP="00235590">
            <w:pPr>
              <w:spacing w:line="276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60" type="#_x0000_t75" style="width:12.55pt;height:12.55pt" o:bullet="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8B21E4">
              <w:rPr>
                <w:rFonts w:ascii="TH SarabunPSK" w:hAnsi="TH SarabunPSK" w:cs="TH SarabunPSK"/>
                <w:sz w:val="30"/>
                <w:szCs w:val="30"/>
                <w:cs/>
              </w:rPr>
              <w:t>อื่นๆ................................................................................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082395" w:rsidRPr="006B46DF" w:rsidRDefault="00082395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082395" w:rsidRPr="006B46DF" w:rsidRDefault="00082395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082395" w:rsidRPr="006B46DF" w:rsidRDefault="00082395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082395" w:rsidRPr="006B46DF" w:rsidRDefault="00082395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c>
          <w:tcPr>
            <w:tcW w:w="5305" w:type="dxa"/>
            <w:shd w:val="clear" w:color="auto" w:fill="FFFF00"/>
          </w:tcPr>
          <w:p w:rsidR="00082395" w:rsidRPr="009C3A5A" w:rsidRDefault="00082395" w:rsidP="00082395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bookmarkStart w:id="1" w:name="_Hlk112510370"/>
            <w:r w:rsidRPr="009C3A5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.</w:t>
            </w:r>
            <w:r w:rsidRPr="009C3A5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เครื่องกำเนิดไฟฟ้า 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082395" w:rsidRPr="006B46DF" w:rsidRDefault="00082395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c>
          <w:tcPr>
            <w:tcW w:w="5305" w:type="dxa"/>
          </w:tcPr>
          <w:p w:rsidR="00082395" w:rsidRPr="009C3A5A" w:rsidRDefault="00156C52" w:rsidP="00235590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61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proofErr w:type="spellStart"/>
            <w:r w:rsidR="00082395" w:rsidRPr="009C3A5A">
              <w:rPr>
                <w:rFonts w:ascii="TH SarabunPSK" w:hAnsi="TH SarabunPSK" w:cs="TH SarabunPSK"/>
                <w:sz w:val="30"/>
                <w:szCs w:val="30"/>
              </w:rPr>
              <w:t>Amp.meter</w:t>
            </w:r>
            <w:proofErr w:type="spellEnd"/>
            <w:r w:rsidR="00082395" w:rsidRPr="009C3A5A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                      </w:t>
            </w:r>
          </w:p>
          <w:p w:rsidR="00082395" w:rsidRPr="008B21E4" w:rsidRDefault="00156C52" w:rsidP="00235590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62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proofErr w:type="spellStart"/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Volt.meter</w:t>
            </w:r>
            <w:proofErr w:type="spellEnd"/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                       </w:t>
            </w:r>
          </w:p>
          <w:p w:rsidR="00082395" w:rsidRPr="008B21E4" w:rsidRDefault="00156C52" w:rsidP="00235590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63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 xml:space="preserve">Watt meter                       </w:t>
            </w:r>
          </w:p>
          <w:p w:rsidR="00082395" w:rsidRPr="008B21E4" w:rsidRDefault="00156C52" w:rsidP="0023559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64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Watt-hour meter</w: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               </w:t>
            </w:r>
          </w:p>
          <w:p w:rsidR="00082395" w:rsidRPr="008B21E4" w:rsidRDefault="00156C52" w:rsidP="0023559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65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Frequency meter</w:t>
            </w:r>
          </w:p>
          <w:p w:rsidR="00082395" w:rsidRPr="008B21E4" w:rsidRDefault="00156C52" w:rsidP="0023559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66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Var meter</w:t>
            </w:r>
          </w:p>
          <w:p w:rsidR="00082395" w:rsidRPr="008B21E4" w:rsidRDefault="00156C52" w:rsidP="0023559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67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Power factor meter</w:t>
            </w:r>
          </w:p>
          <w:p w:rsidR="00082395" w:rsidRPr="008B21E4" w:rsidRDefault="00156C52" w:rsidP="00235590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68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proofErr w:type="spellStart"/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Synchroscope</w:t>
            </w:r>
            <w:proofErr w:type="spellEnd"/>
          </w:p>
          <w:p w:rsidR="00235590" w:rsidRDefault="00156C52" w:rsidP="0023559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69" type="#_x0000_t75" style="width:12.55pt;height:12.55pt" o:bullet="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8B21E4">
              <w:rPr>
                <w:rFonts w:ascii="TH SarabunPSK" w:hAnsi="TH SarabunPSK" w:cs="TH SarabunPSK"/>
                <w:sz w:val="30"/>
                <w:szCs w:val="30"/>
                <w:cs/>
              </w:rPr>
              <w:t>อื่นๆ................................................................................</w:t>
            </w:r>
          </w:p>
          <w:p w:rsidR="00235590" w:rsidRPr="008B21E4" w:rsidRDefault="00235590" w:rsidP="00235590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082395" w:rsidRPr="006B46DF" w:rsidRDefault="00082395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082395" w:rsidRPr="006B46DF" w:rsidRDefault="00082395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082395" w:rsidRPr="006B46DF" w:rsidRDefault="00082395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082395" w:rsidRPr="006B46DF" w:rsidRDefault="00082395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bookmarkEnd w:id="1"/>
      <w:tr w:rsidR="00082395" w:rsidRPr="006B46DF" w:rsidTr="002B5E31">
        <w:trPr>
          <w:trHeight w:val="350"/>
        </w:trPr>
        <w:tc>
          <w:tcPr>
            <w:tcW w:w="5305" w:type="dxa"/>
            <w:shd w:val="clear" w:color="auto" w:fill="FFFF00"/>
          </w:tcPr>
          <w:p w:rsidR="00082395" w:rsidRPr="009C3A5A" w:rsidRDefault="00082395" w:rsidP="00082395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3</w:t>
            </w:r>
            <w:r w:rsidRPr="009C3A5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. ระบบป้องกันทางไฟฟ้าของเครื่องกำเนิดไฟฟ้า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082395" w:rsidRPr="006B46DF" w:rsidRDefault="00082395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rPr>
          <w:trHeight w:val="350"/>
        </w:trPr>
        <w:tc>
          <w:tcPr>
            <w:tcW w:w="5305" w:type="dxa"/>
            <w:shd w:val="clear" w:color="auto" w:fill="FFFF00"/>
          </w:tcPr>
          <w:p w:rsidR="00082395" w:rsidRPr="002425FE" w:rsidRDefault="00082395" w:rsidP="00082395">
            <w:pPr>
              <w:spacing w:line="216" w:lineRule="auto"/>
              <w:ind w:left="39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3.1 </w:t>
            </w:r>
            <w:r w:rsidRPr="002425F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อุปกรณ์ป้องกันทางไฟฟ้า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082395" w:rsidRPr="006B46DF" w:rsidRDefault="00082395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c>
          <w:tcPr>
            <w:tcW w:w="5305" w:type="dxa"/>
          </w:tcPr>
          <w:p w:rsidR="007A31B6" w:rsidRPr="007A31B6" w:rsidRDefault="00156C52" w:rsidP="00235590">
            <w:pPr>
              <w:spacing w:line="276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70" type="#_x0000_t75" style="width:12.55pt;height:12.55pt">
                  <v:imagedata r:id="rId15" o:title=""/>
                </v:shape>
              </w:pict>
            </w:r>
            <w:r w:rsidR="007A31B6"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4C521C">
              <w:rPr>
                <w:rFonts w:ascii="TH SarabunPSK" w:hAnsi="TH SarabunPSK" w:cs="TH SarabunPSK"/>
                <w:sz w:val="30"/>
                <w:szCs w:val="30"/>
              </w:rPr>
              <w:t xml:space="preserve">Main </w:t>
            </w:r>
            <w:r w:rsidR="007A31B6" w:rsidRPr="007A31B6">
              <w:rPr>
                <w:rFonts w:ascii="TH SarabunPSK" w:hAnsi="TH SarabunPSK" w:cs="TH SarabunPSK" w:hint="cs"/>
                <w:sz w:val="30"/>
                <w:szCs w:val="30"/>
              </w:rPr>
              <w:t>Circuit Breaker</w:t>
            </w:r>
            <w:r w:rsidR="007A31B6"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</w:p>
          <w:p w:rsidR="007A31B6" w:rsidRPr="007A31B6" w:rsidRDefault="007A31B6" w:rsidP="00235590">
            <w:pPr>
              <w:pStyle w:val="ListParagraph"/>
              <w:spacing w:line="276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ชนิด </w:t>
            </w:r>
          </w:p>
          <w:p w:rsidR="00082395" w:rsidRPr="007A31B6" w:rsidRDefault="00156C52" w:rsidP="00235590">
            <w:pPr>
              <w:tabs>
                <w:tab w:val="left" w:pos="1418"/>
              </w:tabs>
              <w:spacing w:line="276" w:lineRule="auto"/>
              <w:ind w:firstLine="45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71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</w:rPr>
              <w:t xml:space="preserve">Molded Case Circuit Breaker </w: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</w:rPr>
              <w:t>MCCB)</w:t>
            </w:r>
          </w:p>
          <w:p w:rsidR="00082395" w:rsidRPr="007A31B6" w:rsidRDefault="00082395" w:rsidP="0023559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/>
                <w:sz w:val="30"/>
                <w:szCs w:val="30"/>
              </w:rPr>
              <w:t xml:space="preserve">       </w:t>
            </w:r>
            <w:r w:rsidR="00156C52">
              <w:rPr>
                <w:rFonts w:ascii="TH SarabunPSK" w:hAnsi="TH SarabunPSK" w:cs="TH SarabunPSK"/>
                <w:sz w:val="30"/>
                <w:szCs w:val="30"/>
              </w:rPr>
              <w:pict>
                <v:shape id="_x0000_i1072" type="#_x0000_t75" style="width:12.55pt;height:12.55pt">
                  <v:imagedata r:id="rId15" o:title=""/>
                </v:shape>
              </w:pict>
            </w:r>
            <w:r w:rsidRPr="007A31B6">
              <w:rPr>
                <w:rFonts w:ascii="TH SarabunPSK" w:hAnsi="TH SarabunPSK" w:cs="TH SarabunPSK"/>
                <w:sz w:val="30"/>
                <w:szCs w:val="30"/>
              </w:rPr>
              <w:t>Air Circuit Breaker (ACB)</w:t>
            </w:r>
          </w:p>
          <w:p w:rsidR="00082395" w:rsidRPr="007A31B6" w:rsidRDefault="00156C52" w:rsidP="00235590">
            <w:pPr>
              <w:tabs>
                <w:tab w:val="left" w:pos="1418"/>
              </w:tabs>
              <w:spacing w:line="276" w:lineRule="auto"/>
              <w:ind w:left="993" w:hanging="534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73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Oil Circuit Breaker (OCB)</w:t>
            </w:r>
          </w:p>
          <w:p w:rsidR="00082395" w:rsidRPr="007A31B6" w:rsidRDefault="00156C52" w:rsidP="00235590">
            <w:pPr>
              <w:tabs>
                <w:tab w:val="left" w:pos="1418"/>
              </w:tabs>
              <w:spacing w:line="276" w:lineRule="auto"/>
              <w:ind w:left="993" w:hanging="534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74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Vacuum Circuit Breaker (VCB)</w:t>
            </w:r>
          </w:p>
          <w:p w:rsidR="00082395" w:rsidRPr="007A31B6" w:rsidRDefault="00156C52" w:rsidP="00235590">
            <w:pPr>
              <w:tabs>
                <w:tab w:val="left" w:pos="1418"/>
              </w:tabs>
              <w:spacing w:line="276" w:lineRule="auto"/>
              <w:ind w:left="993" w:hanging="534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75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Gas Circuit Breaker (GCB)</w:t>
            </w:r>
          </w:p>
          <w:p w:rsidR="00082395" w:rsidRPr="007A31B6" w:rsidRDefault="00156C52" w:rsidP="00235590">
            <w:pPr>
              <w:tabs>
                <w:tab w:val="left" w:pos="1418"/>
              </w:tabs>
              <w:spacing w:line="276" w:lineRule="auto"/>
              <w:ind w:left="993" w:hanging="534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76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ใช้อุปกรณ์สับเปลี่ยนเป็นอุปกรณ์ป้องกัน</w:t>
            </w:r>
          </w:p>
          <w:p w:rsidR="00082395" w:rsidRPr="007A31B6" w:rsidRDefault="00082395" w:rsidP="00235590">
            <w:pPr>
              <w:spacing w:line="276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      </w:t>
            </w:r>
            <w:r w:rsidR="00156C52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77" type="#_x0000_t75" style="width:12.55pt;height:12.55pt">
                  <v:imagedata r:id="rId15" o:title=""/>
                </v:shape>
              </w:pic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อื่นๆ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ถ้ามี</w: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(ระบุอุปกรณ์ที่ใช้</w: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u w:val="dotted"/>
              </w:rPr>
              <w:tab/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u w:val="dotted"/>
              </w:rPr>
              <w:tab/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u w:val="dotted"/>
              </w:rPr>
              <w:tab/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)</w:t>
            </w:r>
          </w:p>
          <w:p w:rsidR="00082395" w:rsidRPr="007A31B6" w:rsidRDefault="00082395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ยี่ห้อ....................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รุ่น...................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........</w:t>
            </w:r>
          </w:p>
          <w:p w:rsidR="00082395" w:rsidRPr="007A31B6" w:rsidRDefault="00082395" w:rsidP="00235590">
            <w:pPr>
              <w:pStyle w:val="ListParagraph"/>
              <w:spacing w:line="27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พิกัดกระแส </w:t>
            </w:r>
            <w:r w:rsidRPr="007A31B6">
              <w:rPr>
                <w:rFonts w:ascii="TH SarabunPSK" w:hAnsi="TH SarabunPSK" w:cs="TH SarabunPSK"/>
                <w:sz w:val="30"/>
                <w:szCs w:val="30"/>
              </w:rPr>
              <w:t>AT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……………A</w:t>
            </w:r>
            <w:r w:rsidR="00894B8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>(</w:t>
            </w:r>
            <w:r w:rsidR="00894B8C" w:rsidRPr="00CB3445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แนะนำให้ปรับตั้งค่า ตามพิกัด</w:t>
            </w:r>
            <w:r w:rsidR="00894B8C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กระแส</w:t>
            </w:r>
            <w:r w:rsidR="00894B8C" w:rsidRPr="00CB3445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 xml:space="preserve"> </w:t>
            </w:r>
            <w:r w:rsidR="00894B8C">
              <w:rPr>
                <w:rFonts w:ascii="TH SarabunPSK" w:hAnsi="TH SarabunPSK" w:cs="TH SarabunPSK"/>
                <w:color w:val="FF0000"/>
                <w:sz w:val="30"/>
                <w:szCs w:val="30"/>
              </w:rPr>
              <w:t xml:space="preserve">   </w:t>
            </w:r>
            <w:r w:rsidR="00894B8C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(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>Rated</w:t>
            </w:r>
            <w:r w:rsidR="00894B8C">
              <w:rPr>
                <w:rFonts w:ascii="TH SarabunPSK" w:hAnsi="TH SarabunPSK" w:cs="TH SarabunPSK"/>
                <w:color w:val="FF0000"/>
                <w:sz w:val="30"/>
                <w:szCs w:val="30"/>
              </w:rPr>
              <w:t xml:space="preserve"> 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>Current</w:t>
            </w:r>
            <w:r w:rsidR="00894B8C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)</w:t>
            </w:r>
            <w:r w:rsidR="00894B8C" w:rsidRPr="00CB3445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 xml:space="preserve"> เครื่องกำเนิดไฟฟ้า)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 xml:space="preserve">  </w:t>
            </w:r>
          </w:p>
          <w:p w:rsidR="00082395" w:rsidRPr="007A31B6" w:rsidRDefault="00082395" w:rsidP="00235590">
            <w:pPr>
              <w:pStyle w:val="ListParagraph"/>
              <w:spacing w:line="27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พิกัดกระแส </w:t>
            </w:r>
            <w:r w:rsidRPr="007A31B6">
              <w:rPr>
                <w:rFonts w:ascii="TH SarabunPSK" w:hAnsi="TH SarabunPSK" w:cs="TH SarabunPSK"/>
                <w:sz w:val="30"/>
                <w:szCs w:val="30"/>
              </w:rPr>
              <w:t>AF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………………A</w:t>
            </w:r>
          </w:p>
          <w:p w:rsidR="00082395" w:rsidRPr="007A31B6" w:rsidRDefault="00082395" w:rsidP="00235590">
            <w:pPr>
              <w:pStyle w:val="ListParagraph"/>
              <w:spacing w:line="27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พิกัดแรงดัน...................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V</w:t>
            </w:r>
          </w:p>
          <w:p w:rsidR="00082395" w:rsidRPr="007A31B6" w:rsidRDefault="00082395" w:rsidP="00235590">
            <w:pPr>
              <w:pStyle w:val="ListParagraph"/>
              <w:spacing w:line="27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IC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.......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…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 xml:space="preserve">….kA 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ที่..................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V</w:t>
            </w:r>
          </w:p>
          <w:p w:rsidR="00082395" w:rsidRDefault="007A31B6" w:rsidP="006521A4">
            <w:pPr>
              <w:pStyle w:val="ListParagraph"/>
              <w:numPr>
                <w:ilvl w:val="0"/>
                <w:numId w:val="49"/>
              </w:numPr>
              <w:spacing w:line="276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A31B6">
              <w:rPr>
                <w:rFonts w:ascii="TH SarabunPSK" w:hAnsi="TH SarabunPSK" w:cs="TH SarabunPSK" w:hint="cs"/>
                <w:noProof/>
                <w:sz w:val="30"/>
                <w:szCs w:val="30"/>
                <w:cs/>
              </w:rPr>
              <w:t>อื่นๆ...............................................................</w:t>
            </w:r>
          </w:p>
          <w:p w:rsidR="006521A4" w:rsidRDefault="006521A4" w:rsidP="006521A4">
            <w:pPr>
              <w:spacing w:line="276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6521A4" w:rsidRPr="006521A4" w:rsidRDefault="006521A4" w:rsidP="006521A4">
            <w:pPr>
              <w:spacing w:line="276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082395" w:rsidRPr="006B46DF" w:rsidRDefault="00082395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082395" w:rsidRPr="006B46DF" w:rsidRDefault="00082395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082395" w:rsidRPr="006B46DF" w:rsidRDefault="00082395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082395" w:rsidRPr="006B46DF" w:rsidRDefault="00082395" w:rsidP="002B5E31">
            <w:pPr>
              <w:pStyle w:val="ListParagraph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2425FE" w:rsidRDefault="00082395" w:rsidP="00082395">
            <w:pPr>
              <w:spacing w:line="216" w:lineRule="auto"/>
              <w:ind w:left="39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lastRenderedPageBreak/>
              <w:t xml:space="preserve">3.2 </w:t>
            </w:r>
            <w:r w:rsidRPr="002425FE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Protection Relay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B6" w:rsidRDefault="00156C52" w:rsidP="00082395">
            <w:pPr>
              <w:tabs>
                <w:tab w:val="left" w:pos="4536"/>
              </w:tabs>
              <w:spacing w:line="216" w:lineRule="auto"/>
              <w:ind w:left="34"/>
              <w:rPr>
                <w:rFonts w:ascii="TH SarabunPSK" w:hAnsi="TH SarabunPSK" w:cs="TH SarabunPSK"/>
                <w:sz w:val="30"/>
                <w:szCs w:val="30"/>
                <w:lang w:val="af-ZA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79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</w:t>
            </w:r>
            <w:r w:rsidR="00082395" w:rsidRPr="009C3A5A">
              <w:rPr>
                <w:rFonts w:ascii="TH SarabunPSK" w:hAnsi="TH SarabunPSK" w:cs="TH SarabunPSK"/>
                <w:sz w:val="30"/>
                <w:szCs w:val="30"/>
                <w:lang w:val="af-ZA"/>
              </w:rPr>
              <w:t xml:space="preserve">Under voltage and Overvoltage </w:t>
            </w:r>
          </w:p>
          <w:p w:rsidR="00082395" w:rsidRPr="009C3A5A" w:rsidRDefault="007A31B6" w:rsidP="00082395">
            <w:pPr>
              <w:tabs>
                <w:tab w:val="left" w:pos="4536"/>
              </w:tabs>
              <w:spacing w:line="216" w:lineRule="auto"/>
              <w:ind w:left="34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lang w:val="af-ZA"/>
              </w:rPr>
              <w:t xml:space="preserve">    </w:t>
            </w:r>
            <w:r w:rsidR="00082395" w:rsidRPr="009C3A5A">
              <w:rPr>
                <w:rFonts w:ascii="TH SarabunPSK" w:hAnsi="TH SarabunPSK" w:cs="TH SarabunPSK"/>
                <w:sz w:val="30"/>
                <w:szCs w:val="30"/>
                <w:lang w:val="af-ZA"/>
              </w:rPr>
              <w:t>(Phase to neutr</w:t>
            </w:r>
            <w:r w:rsidR="00082395" w:rsidRPr="009C3A5A">
              <w:rPr>
                <w:rFonts w:ascii="TH SarabunPSK" w:hAnsi="TH SarabunPSK" w:cs="TH SarabunPSK"/>
                <w:sz w:val="30"/>
                <w:szCs w:val="30"/>
              </w:rPr>
              <w:t>al) (27/59)</w:t>
            </w:r>
            <w:r w:rsidR="00082395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</w:p>
          <w:p w:rsidR="00082395" w:rsidRPr="009C3A5A" w:rsidRDefault="00156C52" w:rsidP="00082395">
            <w:pPr>
              <w:tabs>
                <w:tab w:val="left" w:pos="4536"/>
              </w:tabs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0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Directional Relay (67)                  </w:t>
            </w:r>
          </w:p>
          <w:p w:rsidR="007A31B6" w:rsidRDefault="00156C52" w:rsidP="00082395">
            <w:pPr>
              <w:tabs>
                <w:tab w:val="left" w:pos="4536"/>
                <w:tab w:val="left" w:pos="9072"/>
              </w:tabs>
              <w:spacing w:line="216" w:lineRule="auto"/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1" type="#_x0000_t75" style="width:12.55pt;height:12.55pt">
                  <v:imagedata r:id="rId15" o:title=""/>
                </v:shape>
              </w:pict>
            </w:r>
            <w:r w:rsidR="00DE3F10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  <w:t>Instantaneous</w:t>
            </w:r>
            <w:r w:rsidR="00DE3F10">
              <w:rPr>
                <w:rFonts w:ascii="TH SarabunPSK" w:hAnsi="TH SarabunPSK" w:cs="TH SarabunPSK" w:hint="cs"/>
                <w:color w:val="000000"/>
                <w:spacing w:val="-10"/>
                <w:sz w:val="30"/>
                <w:szCs w:val="30"/>
                <w:cs/>
              </w:rPr>
              <w:t xml:space="preserve"> </w:t>
            </w:r>
            <w:r w:rsidR="00082395" w:rsidRPr="002425FE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  <w:t xml:space="preserve">/Time Over current Relay (50/51) </w:t>
            </w:r>
          </w:p>
          <w:p w:rsidR="00082395" w:rsidRPr="009C3A5A" w:rsidRDefault="007A31B6" w:rsidP="00082395">
            <w:pPr>
              <w:tabs>
                <w:tab w:val="left" w:pos="4536"/>
                <w:tab w:val="left" w:pos="9072"/>
              </w:tabs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  <w:t xml:space="preserve">     </w:t>
            </w:r>
            <w:r w:rsidR="00082395" w:rsidRPr="002425FE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  <w:cs/>
              </w:rPr>
              <w:t xml:space="preserve">สั่ง </w:t>
            </w:r>
            <w:r w:rsidR="00082395" w:rsidRPr="002425FE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  <w:t xml:space="preserve">Trip CB </w:t>
            </w:r>
            <w:r w:rsidR="00082395" w:rsidRPr="002425FE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  <w:cs/>
              </w:rPr>
              <w:t>ที่</w:t>
            </w:r>
            <w:r w:rsidR="00082395" w:rsidRPr="00CB3445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  <w:u w:val="dotted"/>
              </w:rPr>
              <w:t xml:space="preserve">    .      </w:t>
            </w:r>
            <w:r w:rsidR="00082395" w:rsidRPr="002425FE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  <w:t>A</w:t>
            </w:r>
            <w:r w:rsidR="00894B8C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  <w:t xml:space="preserve"> 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>(</w:t>
            </w:r>
            <w:r w:rsidR="00894B8C" w:rsidRPr="00CB3445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แนะนำให้ปรับตั้งค่า ตามพิกัด</w:t>
            </w:r>
            <w:r w:rsidR="00894B8C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กระแส</w:t>
            </w:r>
            <w:r w:rsidR="00894B8C" w:rsidRPr="00CB3445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 xml:space="preserve"> </w:t>
            </w:r>
            <w:r w:rsidR="00894B8C">
              <w:rPr>
                <w:rFonts w:ascii="TH SarabunPSK" w:hAnsi="TH SarabunPSK" w:cs="TH SarabunPSK"/>
                <w:color w:val="FF0000"/>
                <w:sz w:val="30"/>
                <w:szCs w:val="30"/>
              </w:rPr>
              <w:t xml:space="preserve">   </w:t>
            </w:r>
            <w:r w:rsidR="00894B8C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(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>Rated</w:t>
            </w:r>
            <w:r w:rsidR="00894B8C">
              <w:rPr>
                <w:rFonts w:ascii="TH SarabunPSK" w:hAnsi="TH SarabunPSK" w:cs="TH SarabunPSK"/>
                <w:color w:val="FF0000"/>
                <w:sz w:val="30"/>
                <w:szCs w:val="30"/>
              </w:rPr>
              <w:t xml:space="preserve"> 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>Current</w:t>
            </w:r>
            <w:r w:rsidR="00894B8C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)</w:t>
            </w:r>
            <w:r w:rsidR="00894B8C" w:rsidRPr="00CB3445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 xml:space="preserve"> เครื่องกำเนิดไฟฟ้า)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 xml:space="preserve">  </w:t>
            </w:r>
          </w:p>
          <w:p w:rsidR="00082395" w:rsidRPr="009C3A5A" w:rsidRDefault="00156C52" w:rsidP="00082395">
            <w:pPr>
              <w:tabs>
                <w:tab w:val="left" w:pos="4536"/>
              </w:tabs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2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Over Voltage Relay (59)                </w:t>
            </w:r>
          </w:p>
          <w:p w:rsidR="00082395" w:rsidRPr="009C3A5A" w:rsidRDefault="00156C52" w:rsidP="00082395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3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>Differential Relay (87)</w:t>
            </w:r>
          </w:p>
          <w:p w:rsidR="00082395" w:rsidRPr="009C3A5A" w:rsidRDefault="00156C52" w:rsidP="00082395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4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>Unbalance Relay (46)</w:t>
            </w:r>
          </w:p>
          <w:p w:rsidR="00082395" w:rsidRPr="009C3A5A" w:rsidRDefault="00156C52" w:rsidP="00082395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5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>Ground Relay (64)</w:t>
            </w:r>
          </w:p>
          <w:p w:rsidR="00082395" w:rsidRPr="009C3A5A" w:rsidRDefault="00156C52" w:rsidP="00082395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6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>Loss of Field Relay (40)</w:t>
            </w:r>
          </w:p>
          <w:p w:rsidR="00082395" w:rsidRPr="009C3A5A" w:rsidRDefault="00156C52" w:rsidP="00082395">
            <w:pPr>
              <w:tabs>
                <w:tab w:val="left" w:pos="4536"/>
              </w:tabs>
              <w:spacing w:line="216" w:lineRule="auto"/>
              <w:ind w:left="34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7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Synchronizing Check Device (25) </w:t>
            </w:r>
          </w:p>
          <w:p w:rsidR="00082395" w:rsidRPr="009C3A5A" w:rsidRDefault="00156C52" w:rsidP="00082395">
            <w:pPr>
              <w:tabs>
                <w:tab w:val="left" w:pos="4536"/>
              </w:tabs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8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Reverse Power Relay (32)             </w:t>
            </w:r>
          </w:p>
          <w:p w:rsidR="00082395" w:rsidRDefault="00156C52" w:rsidP="00082395">
            <w:pPr>
              <w:tabs>
                <w:tab w:val="left" w:pos="4536"/>
              </w:tabs>
              <w:spacing w:line="21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9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sz w:val="30"/>
                <w:szCs w:val="30"/>
              </w:rPr>
              <w:t>Under frequency and Over frequency relay (81/81U)</w:t>
            </w:r>
          </w:p>
          <w:p w:rsidR="00082395" w:rsidRPr="009C3A5A" w:rsidRDefault="00156C52" w:rsidP="00894B8C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90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9C3A5A">
              <w:rPr>
                <w:rFonts w:ascii="TH SarabunPSK" w:hAnsi="TH SarabunPSK" w:cs="TH SarabunPSK"/>
                <w:sz w:val="30"/>
                <w:szCs w:val="30"/>
                <w:cs/>
              </w:rPr>
              <w:t>อื่นๆ.......................................................................................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95" w:rsidRPr="006B46DF" w:rsidRDefault="00082395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95" w:rsidRPr="006B46DF" w:rsidRDefault="00082395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95" w:rsidRPr="006B46DF" w:rsidRDefault="00082395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A94" w:rsidRDefault="00334A94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34A94" w:rsidRPr="00334A94" w:rsidRDefault="00334A94" w:rsidP="00334A94"/>
          <w:p w:rsidR="00334A94" w:rsidRDefault="00334A94" w:rsidP="00334A94"/>
          <w:p w:rsidR="00082395" w:rsidRPr="00334A94" w:rsidRDefault="00082395" w:rsidP="00334A94">
            <w:pPr>
              <w:pStyle w:val="ListParagraph"/>
              <w:spacing w:line="216" w:lineRule="auto"/>
              <w:ind w:left="0"/>
            </w:pPr>
          </w:p>
        </w:tc>
      </w:tr>
      <w:tr w:rsidR="00E138D8" w:rsidRPr="006B46DF" w:rsidTr="002B5E31">
        <w:tc>
          <w:tcPr>
            <w:tcW w:w="5305" w:type="dxa"/>
            <w:shd w:val="clear" w:color="auto" w:fill="FFFF00"/>
          </w:tcPr>
          <w:p w:rsidR="00E138D8" w:rsidRPr="00B65E19" w:rsidRDefault="00082395" w:rsidP="002B5E31">
            <w:pPr>
              <w:spacing w:line="216" w:lineRule="auto"/>
              <w:ind w:left="390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3.3 </w:t>
            </w:r>
            <w:r w:rsidRPr="002425F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ระบบสับเปลี่ยน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  <w:shd w:val="clear" w:color="auto" w:fill="auto"/>
          </w:tcPr>
          <w:p w:rsidR="004C521C" w:rsidRPr="004C521C" w:rsidRDefault="004C521C" w:rsidP="002B5E31">
            <w:pPr>
              <w:spacing w:line="21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เป็นแบบ</w:t>
            </w:r>
          </w:p>
          <w:p w:rsidR="00E138D8" w:rsidRPr="004C521C" w:rsidRDefault="00156C52" w:rsidP="002B5E31">
            <w:pPr>
              <w:spacing w:line="216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91" type="#_x0000_t75" style="width:12.55pt;height:12.55pt">
                  <v:imagedata r:id="rId15" o:title=""/>
                </v:shape>
              </w:pict>
            </w:r>
            <w:r w:rsidR="00E138D8"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082395" w:rsidRPr="004C521C">
              <w:rPr>
                <w:rFonts w:ascii="TH SarabunPSK" w:hAnsi="TH SarabunPSK" w:cs="TH SarabunPSK"/>
                <w:sz w:val="30"/>
                <w:szCs w:val="30"/>
                <w:cs/>
              </w:rPr>
              <w:t>อัตโนมัติ</w:t>
            </w:r>
            <w:r w:rsidR="004C521C" w:rsidRPr="004C521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E138D8" w:rsidRPr="004C521C" w:rsidRDefault="00156C52" w:rsidP="002B5E31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92" type="#_x0000_t75" style="width:12.55pt;height:12.55pt">
                  <v:imagedata r:id="rId15" o:title=""/>
                </v:shape>
              </w:pict>
            </w:r>
            <w:r w:rsidR="00E138D8"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082395" w:rsidRPr="004C521C">
              <w:rPr>
                <w:rFonts w:ascii="TH SarabunPSK" w:hAnsi="TH SarabunPSK" w:cs="TH SarabunPSK"/>
                <w:sz w:val="30"/>
                <w:szCs w:val="30"/>
                <w:cs/>
              </w:rPr>
              <w:t>ควบคุมด้วยมือ</w:t>
            </w:r>
          </w:p>
          <w:p w:rsidR="00E138D8" w:rsidRPr="004C521C" w:rsidRDefault="00E138D8" w:rsidP="002B5E31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C521C">
              <w:rPr>
                <w:rFonts w:ascii="TH SarabunPSK" w:hAnsi="TH SarabunPSK" w:cs="TH SarabunPSK"/>
                <w:sz w:val="30"/>
                <w:szCs w:val="30"/>
              </w:rPr>
              <w:t xml:space="preserve">       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ชนิด </w:t>
            </w:r>
          </w:p>
          <w:p w:rsidR="00E138D8" w:rsidRPr="004C521C" w:rsidRDefault="00156C52" w:rsidP="002B5E31">
            <w:pPr>
              <w:tabs>
                <w:tab w:val="left" w:pos="1418"/>
              </w:tabs>
              <w:ind w:firstLine="45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93" type="#_x0000_t75" style="width:12.55pt;height:12.55pt">
                  <v:imagedata r:id="rId15" o:title=""/>
                </v:shape>
              </w:pict>
            </w:r>
            <w:r w:rsidR="00E138D8"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E138D8" w:rsidRPr="004C521C">
              <w:rPr>
                <w:rFonts w:ascii="TH SarabunPSK" w:hAnsi="TH SarabunPSK" w:cs="TH SarabunPSK" w:hint="cs"/>
                <w:sz w:val="30"/>
                <w:szCs w:val="30"/>
              </w:rPr>
              <w:t xml:space="preserve">Molded case Circuit Breaker </w:t>
            </w:r>
            <w:r w:rsidR="00E138D8"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(</w:t>
            </w:r>
            <w:r w:rsidR="00E138D8" w:rsidRPr="004C521C">
              <w:rPr>
                <w:rFonts w:ascii="TH SarabunPSK" w:hAnsi="TH SarabunPSK" w:cs="TH SarabunPSK" w:hint="cs"/>
                <w:sz w:val="30"/>
                <w:szCs w:val="30"/>
              </w:rPr>
              <w:t>MCCB)</w:t>
            </w:r>
          </w:p>
          <w:p w:rsidR="00E138D8" w:rsidRPr="004C521C" w:rsidRDefault="00E138D8" w:rsidP="002B5E31">
            <w:pPr>
              <w:tabs>
                <w:tab w:val="left" w:pos="1418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 xml:space="preserve">       </w:t>
            </w:r>
            <w:r w:rsidR="00156C52">
              <w:rPr>
                <w:rFonts w:ascii="TH SarabunPSK" w:hAnsi="TH SarabunPSK" w:cs="TH SarabunPSK"/>
                <w:sz w:val="30"/>
                <w:szCs w:val="30"/>
              </w:rPr>
              <w:pict>
                <v:shape id="_x0000_i1094" type="#_x0000_t75" style="width:12.55pt;height:12.55pt">
                  <v:imagedata r:id="rId15" o:title=""/>
                </v:shape>
              </w:pic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Air Circuit Breaker (ACB)</w:t>
            </w:r>
          </w:p>
          <w:p w:rsidR="00E138D8" w:rsidRPr="004C521C" w:rsidRDefault="00E138D8" w:rsidP="002B5E31">
            <w:pPr>
              <w:tabs>
                <w:tab w:val="left" w:pos="1418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</w:t>
            </w:r>
            <w:r w:rsidR="00156C52">
              <w:rPr>
                <w:rFonts w:ascii="TH SarabunPSK" w:hAnsi="TH SarabunPSK" w:cs="TH SarabunPSK"/>
                <w:sz w:val="30"/>
                <w:szCs w:val="30"/>
              </w:rPr>
              <w:pict>
                <v:shape id="_x0000_i1095" type="#_x0000_t75" style="width:12.55pt;height:12.55pt">
                  <v:imagedata r:id="rId15" o:title=""/>
                </v:shape>
              </w:pic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 xml:space="preserve"> </w:t>
            </w:r>
            <w:r w:rsidR="00082395" w:rsidRPr="004C521C">
              <w:rPr>
                <w:rFonts w:ascii="TH SarabunPSK" w:hAnsi="TH SarabunPSK" w:cs="TH SarabunPSK"/>
                <w:sz w:val="30"/>
                <w:szCs w:val="30"/>
              </w:rPr>
              <w:t xml:space="preserve">Change Over Switch        </w:t>
            </w:r>
          </w:p>
          <w:p w:rsidR="00082395" w:rsidRPr="004C521C" w:rsidRDefault="00156C52" w:rsidP="00082395">
            <w:pPr>
              <w:tabs>
                <w:tab w:val="left" w:pos="1418"/>
              </w:tabs>
              <w:ind w:firstLine="45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96" type="#_x0000_t75" style="width:12.55pt;height:12.55pt">
                  <v:imagedata r:id="rId15" o:title=""/>
                </v:shape>
              </w:pict>
            </w:r>
            <w:r w:rsidR="00082395"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082395" w:rsidRPr="004C521C">
              <w:rPr>
                <w:rFonts w:ascii="TH SarabunPSK" w:hAnsi="TH SarabunPSK" w:cs="TH SarabunPSK"/>
                <w:sz w:val="30"/>
                <w:szCs w:val="30"/>
              </w:rPr>
              <w:t xml:space="preserve">Mechanical Interlock  </w:t>
            </w:r>
          </w:p>
          <w:p w:rsidR="00082395" w:rsidRPr="004C521C" w:rsidRDefault="00082395" w:rsidP="00082395">
            <w:pPr>
              <w:tabs>
                <w:tab w:val="left" w:pos="1418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 xml:space="preserve">       </w:t>
            </w:r>
            <w:r w:rsidR="00156C52">
              <w:rPr>
                <w:rFonts w:ascii="TH SarabunPSK" w:hAnsi="TH SarabunPSK" w:cs="TH SarabunPSK"/>
                <w:sz w:val="30"/>
                <w:szCs w:val="30"/>
              </w:rPr>
              <w:pict>
                <v:shape id="_x0000_i1097" type="#_x0000_t75" style="width:12.55pt;height:12.55pt">
                  <v:imagedata r:id="rId15" o:title=""/>
                </v:shape>
              </w:pic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4C521C">
              <w:rPr>
                <w:rFonts w:ascii="TH SarabunPSK" w:hAnsi="TH SarabunPSK" w:cs="TH SarabunPSK"/>
                <w:sz w:val="30"/>
                <w:szCs w:val="30"/>
              </w:rPr>
              <w:t>Magnetic Contactor</w:t>
            </w:r>
          </w:p>
          <w:p w:rsidR="00082395" w:rsidRPr="004C521C" w:rsidRDefault="00082395" w:rsidP="002B5E31">
            <w:pPr>
              <w:tabs>
                <w:tab w:val="left" w:pos="1418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</w:t>
            </w:r>
            <w:r w:rsidR="00156C52">
              <w:rPr>
                <w:rFonts w:ascii="TH SarabunPSK" w:hAnsi="TH SarabunPSK" w:cs="TH SarabunPSK"/>
                <w:sz w:val="30"/>
                <w:szCs w:val="30"/>
              </w:rPr>
              <w:pict>
                <v:shape id="_x0000_i1098" type="#_x0000_t75" style="width:12.55pt;height:12.55pt">
                  <v:imagedata r:id="rId15" o:title=""/>
                </v:shape>
              </w:pic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 xml:space="preserve"> </w:t>
            </w:r>
            <w:r w:rsidR="00894B8C">
              <w:rPr>
                <w:rFonts w:ascii="TH SarabunPSK" w:hAnsi="TH SarabunPSK" w:cs="TH SarabunPSK"/>
                <w:sz w:val="30"/>
                <w:szCs w:val="30"/>
              </w:rPr>
              <w:t xml:space="preserve">Double Throw </w:t>
            </w:r>
            <w:r w:rsidRPr="004C521C">
              <w:rPr>
                <w:rFonts w:ascii="TH SarabunPSK" w:hAnsi="TH SarabunPSK" w:cs="TH SarabunPSK"/>
                <w:sz w:val="30"/>
                <w:szCs w:val="30"/>
              </w:rPr>
              <w:t xml:space="preserve">Switch  </w:t>
            </w:r>
          </w:p>
          <w:p w:rsidR="00E138D8" w:rsidRPr="004C521C" w:rsidRDefault="00E138D8" w:rsidP="002B5E31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</w:rPr>
              <w:t xml:space="preserve">       </w:t>
            </w:r>
            <w:r w:rsidR="00156C52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99" type="#_x0000_t75" style="width:12.55pt;height:12.55pt">
                  <v:imagedata r:id="rId15" o:title=""/>
                </v:shape>
              </w:pict>
            </w: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อื่นๆ (ระบุอุปกรณ์ที่ใช้</w:t>
            </w: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  <w:u w:val="dotted"/>
              </w:rPr>
              <w:tab/>
            </w: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  <w:u w:val="dotted"/>
              </w:rPr>
              <w:tab/>
            </w: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  <w:u w:val="dotted"/>
              </w:rPr>
              <w:tab/>
            </w: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)</w:t>
            </w: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</w:rPr>
              <w:t xml:space="preserve">    </w:t>
            </w:r>
          </w:p>
          <w:p w:rsidR="004C521C" w:rsidRDefault="004C521C" w:rsidP="002B5E31">
            <w:pPr>
              <w:spacing w:line="216" w:lineRule="auto"/>
              <w:rPr>
                <w:rFonts w:ascii="TH SarabunPSK" w:hAnsi="TH SarabunPSK" w:cs="TH SarabunPSK"/>
                <w:color w:val="000000"/>
              </w:rPr>
            </w:pPr>
          </w:p>
          <w:p w:rsidR="00E138D8" w:rsidRPr="004C521C" w:rsidRDefault="00E138D8" w:rsidP="002B5E31">
            <w:pPr>
              <w:spacing w:line="21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ยี่ห้อ....................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รุ่น...................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........</w:t>
            </w:r>
          </w:p>
          <w:p w:rsidR="00E138D8" w:rsidRPr="004C521C" w:rsidRDefault="00E138D8" w:rsidP="002B5E31">
            <w:pPr>
              <w:pStyle w:val="ListParagraph"/>
              <w:spacing w:line="21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พิกัดกระแส </w:t>
            </w:r>
            <w:r w:rsidRPr="004C521C">
              <w:rPr>
                <w:rFonts w:ascii="TH SarabunPSK" w:hAnsi="TH SarabunPSK" w:cs="TH SarabunPSK"/>
                <w:sz w:val="30"/>
                <w:szCs w:val="30"/>
              </w:rPr>
              <w:t>AT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………………A</w:t>
            </w:r>
          </w:p>
          <w:p w:rsidR="00E138D8" w:rsidRPr="004C521C" w:rsidRDefault="00E138D8" w:rsidP="002B5E31">
            <w:pPr>
              <w:pStyle w:val="ListParagraph"/>
              <w:spacing w:line="21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พิกัดกระแส </w:t>
            </w:r>
            <w:r w:rsidRPr="004C521C">
              <w:rPr>
                <w:rFonts w:ascii="TH SarabunPSK" w:hAnsi="TH SarabunPSK" w:cs="TH SarabunPSK"/>
                <w:sz w:val="30"/>
                <w:szCs w:val="30"/>
              </w:rPr>
              <w:t>AF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………………A</w:t>
            </w:r>
          </w:p>
          <w:p w:rsidR="00E138D8" w:rsidRPr="004C521C" w:rsidRDefault="00E138D8" w:rsidP="002B5E31">
            <w:pPr>
              <w:pStyle w:val="ListParagraph"/>
              <w:spacing w:line="21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พิกัดแรงดัน...................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V</w:t>
            </w:r>
          </w:p>
          <w:p w:rsidR="00E138D8" w:rsidRPr="004C521C" w:rsidRDefault="00E138D8" w:rsidP="002B5E31">
            <w:pPr>
              <w:pStyle w:val="ListParagraph"/>
              <w:spacing w:line="21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IC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.......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…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 xml:space="preserve">….kA 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ที่..................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V</w:t>
            </w:r>
          </w:p>
          <w:p w:rsidR="00E138D8" w:rsidRPr="006521A4" w:rsidRDefault="00156C52" w:rsidP="006521A4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100" type="#_x0000_t75" style="width:12.55pt;height:12.55pt">
                  <v:imagedata r:id="rId15" o:title=""/>
                </v:shape>
              </w:pict>
            </w:r>
            <w:r w:rsidR="007A31B6" w:rsidRPr="004C521C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7A31B6" w:rsidRPr="004C521C">
              <w:rPr>
                <w:rFonts w:ascii="TH SarabunPSK" w:hAnsi="TH SarabunPSK" w:cs="TH SarabunPSK"/>
                <w:sz w:val="30"/>
                <w:szCs w:val="30"/>
                <w:cs/>
              </w:rPr>
              <w:t>อื่นๆ.........................................................................................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auto"/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auto"/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  <w:shd w:val="clear" w:color="auto" w:fill="FFFF00"/>
            <w:vAlign w:val="center"/>
          </w:tcPr>
          <w:p w:rsidR="00E138D8" w:rsidRPr="005F0056" w:rsidRDefault="00E138D8" w:rsidP="002B5E31">
            <w:pPr>
              <w:tabs>
                <w:tab w:val="left" w:pos="450"/>
              </w:tabs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  4. การเดินขนานเครื่อง</w:t>
            </w:r>
            <w:r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  <w:t xml:space="preserve"> </w:t>
            </w:r>
            <w:r w:rsidRPr="005F0056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</w:rPr>
              <w:t>Synchronizing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  <w:shd w:val="clear" w:color="auto" w:fill="auto"/>
          </w:tcPr>
          <w:p w:rsidR="00E138D8" w:rsidRPr="007A31B6" w:rsidRDefault="00156C52" w:rsidP="002B5E31">
            <w:pPr>
              <w:pStyle w:val="ListParagraph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101" type="#_x0000_t75" style="width:12.55pt;height:12.55pt">
                  <v:imagedata r:id="rId15" o:title=""/>
                </v:shape>
              </w:pict>
            </w:r>
            <w:r w:rsidR="00E138D8"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อัตโนมัติ</w:t>
            </w:r>
            <w:r w:rsidR="00E138D8" w:rsidRPr="007A31B6">
              <w:rPr>
                <w:rFonts w:ascii="TH SarabunPSK" w:hAnsi="TH SarabunPSK" w:cs="TH SarabunPSK" w:hint="cs"/>
                <w:sz w:val="30"/>
                <w:szCs w:val="30"/>
              </w:rPr>
              <w:t xml:space="preserve"> </w:t>
            </w:r>
            <w:r w:rsidR="00E138D8" w:rsidRPr="007A31B6">
              <w:rPr>
                <w:rFonts w:ascii="TH SarabunPSK" w:hAnsi="TH SarabunPSK" w:cs="TH SarabunPSK" w:hint="cs"/>
                <w:color w:val="000000"/>
                <w:sz w:val="30"/>
                <w:szCs w:val="30"/>
              </w:rPr>
              <w:t>Automatic</w:t>
            </w:r>
            <w:r w:rsidR="00E138D8" w:rsidRPr="007A31B6">
              <w:rPr>
                <w:rFonts w:ascii="TH SarabunPSK" w:hAnsi="TH SarabunPSK" w:cs="TH SarabunPSK" w:hint="cs"/>
                <w:sz w:val="30"/>
                <w:szCs w:val="30"/>
              </w:rPr>
              <w:t xml:space="preserve">   </w:t>
            </w:r>
          </w:p>
          <w:p w:rsidR="00082395" w:rsidRPr="007A31B6" w:rsidRDefault="00156C52" w:rsidP="00082395">
            <w:pPr>
              <w:pStyle w:val="ListParagraph"/>
              <w:ind w:left="0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102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ควบคุมด้วยมือ </w:t>
            </w:r>
            <w:r w:rsidR="00082395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Manual</w:t>
            </w:r>
          </w:p>
          <w:p w:rsidR="00E138D8" w:rsidRPr="007A31B6" w:rsidRDefault="00156C52" w:rsidP="002B5E31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03" type="#_x0000_t75" style="width:12.55pt;height:12.55pt">
                  <v:imagedata r:id="rId15" o:title=""/>
                </v:shape>
              </w:pict>
            </w:r>
            <w:r w:rsidR="00DE3F10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</w:t>
            </w:r>
            <w:r w:rsidR="00E138D8" w:rsidRPr="007A31B6">
              <w:rPr>
                <w:rFonts w:ascii="TH SarabunPSK" w:hAnsi="TH SarabunPSK" w:cs="TH SarabunPSK" w:hint="cs"/>
                <w:color w:val="000000"/>
                <w:sz w:val="30"/>
                <w:szCs w:val="30"/>
              </w:rPr>
              <w:t xml:space="preserve">Synchronizing Check Device (25) </w:t>
            </w:r>
          </w:p>
          <w:p w:rsidR="002B5E31" w:rsidRPr="007A31B6" w:rsidRDefault="00156C52" w:rsidP="002B5E31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04" type="#_x0000_t75" style="width:12.55pt;height:12.55pt">
                  <v:imagedata r:id="rId15" o:title=""/>
                </v:shape>
              </w:pict>
            </w:r>
            <w:r w:rsidR="00DE3F10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</w:t>
            </w:r>
            <w:r w:rsidR="00E138D8" w:rsidRPr="007A31B6">
              <w:rPr>
                <w:rFonts w:ascii="TH SarabunPSK" w:hAnsi="TH SarabunPSK" w:cs="TH SarabunPSK" w:hint="cs"/>
                <w:color w:val="000000"/>
                <w:sz w:val="30"/>
                <w:szCs w:val="30"/>
              </w:rPr>
              <w:t xml:space="preserve">Reverse Power Relay (32)             </w:t>
            </w:r>
          </w:p>
          <w:p w:rsidR="00E138D8" w:rsidRPr="007A31B6" w:rsidRDefault="00156C52" w:rsidP="002B5E31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05" type="#_x0000_t75" style="width:12.55pt;height:12.55pt">
                  <v:imagedata r:id="rId15" o:title=""/>
                </v:shape>
              </w:pict>
            </w:r>
            <w:r w:rsidR="00E138D8" w:rsidRPr="007A31B6">
              <w:rPr>
                <w:rFonts w:ascii="TH SarabunPSK" w:hAnsi="TH SarabunPSK" w:cs="TH SarabunPSK" w:hint="cs"/>
                <w:color w:val="000000"/>
                <w:sz w:val="30"/>
                <w:szCs w:val="30"/>
              </w:rPr>
              <w:t xml:space="preserve"> Frequency Relay (81)</w:t>
            </w:r>
          </w:p>
          <w:p w:rsidR="00235590" w:rsidRDefault="00156C52" w:rsidP="006521A4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460" type="#_x0000_t75" style="width:12.55pt;height:12.55pt" o:bullet="t">
                  <v:imagedata r:id="rId15" o:title=""/>
                </v:shape>
              </w:pict>
            </w:r>
            <w:r w:rsidR="00E138D8" w:rsidRPr="007A31B6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E138D8" w:rsidRPr="007A31B6">
              <w:rPr>
                <w:rFonts w:ascii="TH SarabunPSK" w:hAnsi="TH SarabunPSK" w:cs="TH SarabunPSK" w:hint="cs"/>
                <w:noProof/>
                <w:sz w:val="30"/>
                <w:szCs w:val="30"/>
                <w:cs/>
              </w:rPr>
              <w:t>อื่นๆ...............................................................</w:t>
            </w:r>
            <w:r w:rsidR="00235590">
              <w:rPr>
                <w:rFonts w:ascii="TH SarabunPSK" w:hAnsi="TH SarabunPSK" w:cs="TH SarabunPSK"/>
                <w:noProof/>
                <w:sz w:val="30"/>
                <w:szCs w:val="30"/>
              </w:rPr>
              <w:t>........................</w:t>
            </w:r>
          </w:p>
          <w:p w:rsidR="006521A4" w:rsidRPr="006B46DF" w:rsidRDefault="006521A4" w:rsidP="006521A4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auto"/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auto"/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  <w:shd w:val="clear" w:color="auto" w:fill="FFFF00"/>
            <w:vAlign w:val="center"/>
          </w:tcPr>
          <w:p w:rsidR="00E138D8" w:rsidRPr="005F0056" w:rsidRDefault="00E138D8" w:rsidP="002B5E3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 5. ระบบควบคุมและระบบการจ่ายพลังงานไฟฟ้า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</w:tcPr>
          <w:p w:rsidR="002B5E31" w:rsidRPr="007A31B6" w:rsidRDefault="00156C52" w:rsidP="002B5E31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07" type="#_x0000_t75" style="width:12.55pt;height:12.55pt">
                  <v:imagedata r:id="rId15" o:title=""/>
                </v:shape>
              </w:pict>
            </w:r>
            <w:r w:rsidR="00E138D8" w:rsidRPr="007A31B6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E138D8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ศูนย์ควบคุมการผลิตและจำหน่าย </w:t>
            </w:r>
          </w:p>
          <w:p w:rsidR="00E138D8" w:rsidRPr="007A31B6" w:rsidRDefault="002B5E31" w:rsidP="002B5E31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A31B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</w:t>
            </w:r>
            <w:r w:rsidR="00E138D8" w:rsidRPr="007A31B6">
              <w:rPr>
                <w:rFonts w:ascii="TH SarabunPSK" w:hAnsi="TH SarabunPSK" w:cs="TH SarabunPSK"/>
                <w:sz w:val="30"/>
                <w:szCs w:val="30"/>
              </w:rPr>
              <w:t>(Central Control Building : CCB)</w:t>
            </w:r>
          </w:p>
          <w:p w:rsidR="00082395" w:rsidRPr="007A31B6" w:rsidRDefault="00156C52" w:rsidP="002B5E31">
            <w:pPr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08" type="#_x0000_t75" style="width:12.55pt;height:12.55pt">
                  <v:imagedata r:id="rId15" o:title=""/>
                </v:shape>
              </w:pict>
            </w:r>
            <w:r w:rsidR="00E138D8" w:rsidRPr="007A31B6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E138D8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ใช้ระบบ </w:t>
            </w:r>
            <w:r w:rsidR="00E138D8" w:rsidRPr="007A31B6">
              <w:rPr>
                <w:rFonts w:ascii="TH SarabunPSK" w:hAnsi="TH SarabunPSK" w:cs="TH SarabunPSK"/>
                <w:sz w:val="30"/>
                <w:szCs w:val="30"/>
              </w:rPr>
              <w:t>DCS (Distribution Control System</w: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</w:rPr>
              <w:t>)</w:t>
            </w:r>
            <w:r w:rsidR="00E138D8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</w:t>
            </w:r>
          </w:p>
          <w:p w:rsidR="002B5E31" w:rsidRPr="007A31B6" w:rsidRDefault="00156C52" w:rsidP="002B5E31">
            <w:pPr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09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ระบบควบคุมกังหันไอน้ำ โดย </w: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</w:rPr>
              <w:t>PLC</w:t>
            </w:r>
          </w:p>
          <w:p w:rsidR="00082395" w:rsidRDefault="00156C52" w:rsidP="00082395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0" type="#_x0000_t75" style="width:12.55pt;height:12.55pt" o:bullet="t">
                  <v:imagedata r:id="rId15" o:title=""/>
                </v:shape>
              </w:pict>
            </w:r>
            <w:r w:rsidR="00E138D8" w:rsidRPr="007A31B6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E138D8" w:rsidRPr="007A31B6">
              <w:rPr>
                <w:rFonts w:ascii="TH SarabunPSK" w:hAnsi="TH SarabunPSK" w:cs="TH SarabunPSK"/>
                <w:noProof/>
                <w:sz w:val="30"/>
                <w:szCs w:val="30"/>
                <w:cs/>
              </w:rPr>
              <w:t>อื่นๆ...............................................</w:t>
            </w:r>
            <w:r w:rsidR="00235590">
              <w:rPr>
                <w:rFonts w:ascii="TH SarabunPSK" w:hAnsi="TH SarabunPSK" w:cs="TH SarabunPSK"/>
                <w:noProof/>
                <w:sz w:val="30"/>
                <w:szCs w:val="30"/>
              </w:rPr>
              <w:t>..........................</w:t>
            </w:r>
            <w:r w:rsidR="00E138D8" w:rsidRPr="007A31B6">
              <w:rPr>
                <w:rFonts w:ascii="TH SarabunPSK" w:hAnsi="TH SarabunPSK" w:cs="TH SarabunPSK"/>
                <w:noProof/>
                <w:sz w:val="30"/>
                <w:szCs w:val="30"/>
                <w:cs/>
              </w:rPr>
              <w:t>..............</w:t>
            </w:r>
          </w:p>
          <w:p w:rsidR="00894B8C" w:rsidRPr="00560156" w:rsidRDefault="00894B8C" w:rsidP="00082395">
            <w:pP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082395">
        <w:tc>
          <w:tcPr>
            <w:tcW w:w="5305" w:type="dxa"/>
            <w:shd w:val="clear" w:color="auto" w:fill="FFFF00"/>
            <w:vAlign w:val="center"/>
          </w:tcPr>
          <w:p w:rsidR="00CB1611" w:rsidRPr="005F0056" w:rsidRDefault="00082395" w:rsidP="00CB1611">
            <w:pPr>
              <w:tabs>
                <w:tab w:val="left" w:pos="450"/>
              </w:tabs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  </w:t>
            </w:r>
            <w:r w:rsidR="00CB1611" w:rsidRPr="005F005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6</w:t>
            </w:r>
            <w:r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. </w:t>
            </w:r>
            <w:r w:rsidR="00CB1611" w:rsidRPr="005F005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ระบบควบคุมมลพิษทางอากาศและ</w:t>
            </w:r>
          </w:p>
          <w:p w:rsidR="00082395" w:rsidRPr="006B46DF" w:rsidRDefault="00CB1611" w:rsidP="00CB1611">
            <w:pPr>
              <w:tabs>
                <w:tab w:val="left" w:pos="450"/>
              </w:tabs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  <w:r w:rsidRPr="005F005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      </w:t>
            </w:r>
            <w:r w:rsidRPr="005F005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การจัดการด้านสิ่งแวดล้อม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082395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082395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:rsidR="00082395" w:rsidRPr="006B46DF" w:rsidRDefault="00082395" w:rsidP="00082395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082395" w:rsidRPr="006B46DF" w:rsidRDefault="00082395" w:rsidP="00082395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082395">
        <w:tc>
          <w:tcPr>
            <w:tcW w:w="5305" w:type="dxa"/>
            <w:shd w:val="clear" w:color="auto" w:fill="auto"/>
          </w:tcPr>
          <w:p w:rsidR="00CB1611" w:rsidRPr="007A31B6" w:rsidRDefault="00156C52" w:rsidP="00082395">
            <w:pPr>
              <w:pStyle w:val="ListParagraph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111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CB1611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>ดักฝุ่นแบบไฟฟ้า</w:t>
            </w:r>
            <w:proofErr w:type="spellStart"/>
            <w:r w:rsidR="00CB1611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>สถิตย์</w:t>
            </w:r>
            <w:proofErr w:type="spellEnd"/>
            <w:r w:rsidR="00CB1611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</w:p>
          <w:p w:rsidR="00082395" w:rsidRPr="007A31B6" w:rsidRDefault="00CB1611" w:rsidP="00082395">
            <w:pPr>
              <w:pStyle w:val="ListParagraph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/>
                <w:sz w:val="30"/>
                <w:szCs w:val="30"/>
              </w:rPr>
              <w:t xml:space="preserve">   </w:t>
            </w:r>
            <w:r w:rsidR="00DE3F1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7A31B6">
              <w:rPr>
                <w:rFonts w:ascii="TH SarabunPSK" w:hAnsi="TH SarabunPSK" w:cs="TH SarabunPSK"/>
                <w:sz w:val="30"/>
                <w:szCs w:val="30"/>
              </w:rPr>
              <w:t xml:space="preserve"> (Electrostatic Precipitator</w:t>
            </w:r>
            <w:r w:rsidR="007A31B6">
              <w:rPr>
                <w:rFonts w:ascii="TH SarabunPSK" w:hAnsi="TH SarabunPSK" w:cs="TH SarabunPSK"/>
                <w:sz w:val="30"/>
                <w:szCs w:val="30"/>
              </w:rPr>
              <w:t xml:space="preserve"> :</w:t>
            </w:r>
            <w:r w:rsidR="007A31B6">
              <w:t xml:space="preserve"> </w:t>
            </w:r>
            <w:r w:rsidR="007A31B6" w:rsidRPr="007A31B6">
              <w:rPr>
                <w:rFonts w:ascii="TH SarabunPSK" w:hAnsi="TH SarabunPSK" w:cs="TH SarabunPSK"/>
                <w:sz w:val="30"/>
                <w:szCs w:val="30"/>
              </w:rPr>
              <w:t>ESP</w:t>
            </w:r>
            <w:r w:rsidRPr="007A31B6"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  <w:p w:rsidR="00082395" w:rsidRPr="007A31B6" w:rsidRDefault="00156C52" w:rsidP="00082395">
            <w:pPr>
              <w:pStyle w:val="ListParagraph"/>
              <w:ind w:left="0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112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CB1611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>ถุงกรอง (</w:t>
            </w:r>
            <w:r w:rsidR="00CB1611" w:rsidRPr="007A31B6">
              <w:rPr>
                <w:rFonts w:ascii="TH SarabunPSK" w:hAnsi="TH SarabunPSK" w:cs="TH SarabunPSK"/>
                <w:sz w:val="30"/>
                <w:szCs w:val="30"/>
              </w:rPr>
              <w:t>bag Filter)</w:t>
            </w:r>
          </w:p>
          <w:p w:rsidR="00082395" w:rsidRPr="007A31B6" w:rsidRDefault="00156C52" w:rsidP="00082395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3" type="#_x0000_t75" style="width:12.55pt;height:12.55pt">
                  <v:imagedata r:id="rId15" o:title=""/>
                </v:shape>
              </w:pict>
            </w:r>
            <w:r w:rsidR="00CB1611" w:rsidRPr="007A31B6">
              <w:rPr>
                <w:sz w:val="30"/>
                <w:szCs w:val="30"/>
              </w:rPr>
              <w:t xml:space="preserve"> 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การดักจับด้วยหยดน้ำ (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Wet Scrubber)</w:t>
            </w:r>
          </w:p>
          <w:p w:rsidR="00082395" w:rsidRPr="007A31B6" w:rsidRDefault="00156C52" w:rsidP="00082395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4" type="#_x0000_t75" style="width:12.55pt;height:12.55pt">
                  <v:imagedata r:id="rId15" o:title=""/>
                </v:shape>
              </w:pict>
            </w:r>
            <w:r w:rsidR="00CB1611" w:rsidRPr="007A31B6">
              <w:rPr>
                <w:sz w:val="30"/>
                <w:szCs w:val="30"/>
              </w:rPr>
              <w:t xml:space="preserve"> </w:t>
            </w:r>
            <w:r w:rsidR="007A31B6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>ระบบดักฝุ่นแบบไซโคลน</w:t>
            </w:r>
            <w:r w:rsidR="007A31B6" w:rsidRPr="007A31B6">
              <w:rPr>
                <w:rFonts w:ascii="TH SarabunPSK" w:hAnsi="TH SarabunPSK" w:cs="TH SarabunPSK"/>
                <w:sz w:val="30"/>
                <w:szCs w:val="30"/>
              </w:rPr>
              <w:t xml:space="preserve"> (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Multi cyclone</w:t>
            </w:r>
            <w:r w:rsidR="007A31B6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)</w:t>
            </w:r>
          </w:p>
          <w:p w:rsidR="00CB1611" w:rsidRPr="007A31B6" w:rsidRDefault="00156C52" w:rsidP="00082395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5" type="#_x0000_t75" style="width:12.55pt;height:12.55pt">
                  <v:imagedata r:id="rId15" o:title=""/>
                </v:shape>
              </w:pic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ระบบการตรวจวัดมลพิษแบบต่อเนื่อง </w:t>
            </w:r>
          </w:p>
          <w:p w:rsidR="00082395" w:rsidRPr="007A31B6" w:rsidRDefault="00CB1611" w:rsidP="00082395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   </w:t>
            </w:r>
            <w:r w:rsidR="00DE3F10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</w: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(</w: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Continuous Emission Monitoring System : CEMs)</w:t>
            </w:r>
          </w:p>
          <w:p w:rsidR="00CB1611" w:rsidRPr="007A31B6" w:rsidRDefault="00156C52" w:rsidP="00CB1611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6" type="#_x0000_t75" style="width:12.55pt;height:12.55pt">
                  <v:imagedata r:id="rId15" o:title=""/>
                </v:shape>
              </w:pict>
            </w:r>
            <w:r w:rsidR="00CB1611" w:rsidRPr="007A31B6">
              <w:rPr>
                <w:sz w:val="30"/>
                <w:szCs w:val="30"/>
              </w:rPr>
              <w:t xml:space="preserve"> 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ระบบกำจัดก๊าซ</w:t>
            </w:r>
            <w:proofErr w:type="spellStart"/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ซัลเฟ</w:t>
            </w:r>
            <w:proofErr w:type="spellEnd"/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อร์</w:t>
            </w:r>
            <w:proofErr w:type="spellStart"/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ได</w:t>
            </w:r>
            <w:proofErr w:type="spellEnd"/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ออกไซด์ </w:t>
            </w:r>
          </w:p>
          <w:p w:rsidR="00CB1611" w:rsidRPr="007A31B6" w:rsidRDefault="00CB1611" w:rsidP="00CB1611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   </w:t>
            </w:r>
            <w:r w:rsidR="00DE3F10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</w: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(</w: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Flue Gas Desulfurization : FGD)</w:t>
            </w:r>
          </w:p>
          <w:p w:rsidR="00CB1611" w:rsidRPr="007A31B6" w:rsidRDefault="00156C52" w:rsidP="00082395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7" type="#_x0000_t75" style="width:12.55pt;height:12.55pt">
                  <v:imagedata r:id="rId15" o:title=""/>
                </v:shape>
              </w:pict>
            </w:r>
            <w:r w:rsidR="00CB1611" w:rsidRPr="007A31B6">
              <w:rPr>
                <w:sz w:val="30"/>
                <w:szCs w:val="30"/>
              </w:rPr>
              <w:t xml:space="preserve"> 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ระบบ 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Dry Low </w:t>
            </w:r>
            <w:proofErr w:type="spellStart"/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No</w:t>
            </w:r>
            <w:r w:rsidR="005F0056">
              <w:rPr>
                <w:rFonts w:ascii="TH SarabunPSK" w:hAnsi="TH SarabunPSK" w:cs="TH SarabunPSK"/>
                <w:color w:val="000000"/>
                <w:sz w:val="30"/>
                <w:szCs w:val="30"/>
              </w:rPr>
              <w:t>x</w:t>
            </w:r>
            <w:proofErr w:type="spellEnd"/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Burner</w:t>
            </w:r>
          </w:p>
          <w:p w:rsidR="005F0056" w:rsidRPr="006B46DF" w:rsidRDefault="00156C52" w:rsidP="0023559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8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082395" w:rsidRPr="007A31B6">
              <w:rPr>
                <w:rFonts w:ascii="TH SarabunPSK" w:hAnsi="TH SarabunPSK" w:cs="TH SarabunPSK" w:hint="cs"/>
                <w:noProof/>
                <w:sz w:val="30"/>
                <w:szCs w:val="30"/>
                <w:cs/>
              </w:rPr>
              <w:t>อื่นๆ...............................................................</w:t>
            </w:r>
            <w:r w:rsidR="00235590">
              <w:rPr>
                <w:rFonts w:ascii="TH SarabunPSK" w:hAnsi="TH SarabunPSK" w:cs="TH SarabunPSK"/>
                <w:noProof/>
                <w:sz w:val="30"/>
                <w:szCs w:val="30"/>
              </w:rPr>
              <w:t>....................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auto"/>
          </w:tcPr>
          <w:p w:rsidR="00082395" w:rsidRPr="006B46DF" w:rsidRDefault="00082395" w:rsidP="00082395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082395" w:rsidRPr="006B46DF" w:rsidRDefault="00082395" w:rsidP="00082395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82395" w:rsidRPr="006B46DF" w:rsidRDefault="00082395" w:rsidP="00082395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auto"/>
          </w:tcPr>
          <w:p w:rsidR="00082395" w:rsidRPr="006B46DF" w:rsidRDefault="00082395" w:rsidP="00082395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082395">
        <w:tc>
          <w:tcPr>
            <w:tcW w:w="5305" w:type="dxa"/>
            <w:shd w:val="clear" w:color="auto" w:fill="FFFF00"/>
            <w:vAlign w:val="center"/>
          </w:tcPr>
          <w:p w:rsidR="00082395" w:rsidRPr="005F0056" w:rsidRDefault="00082395" w:rsidP="00CB161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cs/>
              </w:rPr>
              <w:t xml:space="preserve">    </w:t>
            </w:r>
            <w:r w:rsidR="00CB1611" w:rsidRPr="005F005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7</w:t>
            </w:r>
            <w:r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. </w:t>
            </w:r>
            <w:r w:rsidR="00CB1611" w:rsidRPr="005F005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หลักเกณฑ์การพิจารณาสภาพทั่วไป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082395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082395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:rsidR="00082395" w:rsidRPr="006B46DF" w:rsidRDefault="00082395" w:rsidP="00082395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082395" w:rsidRPr="006B46DF" w:rsidRDefault="00082395" w:rsidP="00082395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082395">
        <w:tc>
          <w:tcPr>
            <w:tcW w:w="5305" w:type="dxa"/>
          </w:tcPr>
          <w:p w:rsidR="00CB1611" w:rsidRPr="00235590" w:rsidRDefault="00156C52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9" type="#_x0000_t75" style="width:12.55pt;height:12.55pt">
                  <v:imagedata r:id="rId15" o:title=""/>
                </v:shape>
              </w:pict>
            </w:r>
            <w:r w:rsidR="00082395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มีระบบระบายอากาศเหมาะสมเพียงพอ ทำให้อุณหภูมิ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ภายในห้องขณะเดินเครื่องตลอดเวลา ไม่สูงเกินกว่า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อุณหภูมิทำงานโดยทั่วไป</w:t>
            </w:r>
          </w:p>
          <w:p w:rsidR="00082395" w:rsidRPr="00235590" w:rsidRDefault="00156C52" w:rsidP="00235590">
            <w:pPr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0" type="#_x0000_t75" style="width:12.55pt;height:12.55pt">
                  <v:imagedata r:id="rId15" o:title=""/>
                </v:shape>
              </w:pict>
            </w:r>
            <w:r w:rsidR="00082395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มีการระบบป้องกันน้ำท่วม</w:t>
            </w:r>
          </w:p>
          <w:p w:rsidR="00CB1611" w:rsidRPr="00235590" w:rsidRDefault="00156C52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1" type="#_x0000_t75" style="width:12.55pt;height:12.55pt">
                  <v:imagedata r:id="rId15" o:title=""/>
                </v:shape>
              </w:pict>
            </w:r>
            <w:r w:rsidR="00082395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การรับแรงสั่นสะเทือน พื้นห้องสามารถรับแรงปฏิกิริยา</w:t>
            </w:r>
          </w:p>
          <w:p w:rsidR="00082395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จากการเดินเครื่อง</w:t>
            </w:r>
          </w:p>
          <w:p w:rsidR="00CB1611" w:rsidRPr="00235590" w:rsidRDefault="00156C52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2" type="#_x0000_t75" style="width:12.55pt;height:12.5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ความสองสว่างที่พื้นผิวการทำงานไม่น้อยกว่า 200 ลัก</w:t>
            </w:r>
            <w:proofErr w:type="spellStart"/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ซ์</w:t>
            </w:r>
            <w:proofErr w:type="spellEnd"/>
          </w:p>
          <w:p w:rsidR="00CB1611" w:rsidRPr="00235590" w:rsidRDefault="00156C52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3" type="#_x0000_t75" style="width:12.55pt;height:12.5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อุปกรณ์จ่ายแสงสว่างฉุกเฉินที่ทำงานด้วยแบตเตอรี่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แสงสว่างฉุกเฉินไม่น้อยกว่า 30 นาที</w:t>
            </w:r>
          </w:p>
          <w:p w:rsidR="00CB1611" w:rsidRPr="00235590" w:rsidRDefault="00156C52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4" type="#_x0000_t75" style="width:12.55pt;height:12.5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พื้นที่สำหรับปฏิบัติงานเพียงพอทั้งในสภาพการทำงาน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ปกติ หรือการบำรุงรักษา</w:t>
            </w:r>
          </w:p>
          <w:p w:rsidR="00CB1611" w:rsidRPr="00235590" w:rsidRDefault="00156C52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5" type="#_x0000_t75" style="width:12.55pt;height:12.5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มีคู่มือขั้นตอนการเดินเครื่องและบำรุงรักษา</w:t>
            </w:r>
          </w:p>
          <w:p w:rsidR="00CB1611" w:rsidRPr="00235590" w:rsidRDefault="00156C52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6" type="#_x0000_t75" style="width:12.55pt;height:12.5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มีระบบป้องกันอัคคีภัยในเบื้องต้น เช่น ถังน้ำยาดับเพลิง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CB1611" w:rsidRDefault="00CB1611" w:rsidP="00235590">
            <w:pPr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พร้อมทั้งมีระบบแจ้งเตือนอัคคีภัย</w:t>
            </w:r>
          </w:p>
          <w:p w:rsidR="006521A4" w:rsidRPr="00235590" w:rsidRDefault="006521A4" w:rsidP="00235590">
            <w:pPr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bookmarkStart w:id="2" w:name="_GoBack"/>
            <w:bookmarkEnd w:id="2"/>
          </w:p>
          <w:p w:rsidR="00CB1611" w:rsidRPr="00235590" w:rsidRDefault="00156C52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lastRenderedPageBreak/>
              <w:pict>
                <v:shape id="_x0000_i1127" type="#_x0000_t75" style="width:12.55pt;height:12.5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ระบบการเริ่มเดินเครื่องทั้งหมดต้องเป็นแบบสามารถ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ประจุไฟซ้ำได้ ทั้งแบบการประจุขณะเครื่องยนต์ทำงาน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และอุปกรณ์ประจุภายนอก โดยระบบการประจุต้องคง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สถานะการประจุไฟเต็มให้กับแหล่งสำรองพลังงาน</w:t>
            </w: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ตลอดเวลา</w:t>
            </w:r>
          </w:p>
          <w:p w:rsidR="00CB1611" w:rsidRPr="00235590" w:rsidRDefault="00156C52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8" type="#_x0000_t75" style="width:12.55pt;height:12.5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ระบบระบายความร้อนของเครื่องยนต์ เป็นแบบระบาย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ความร้อนด้วยน้ำแบบ </w:t>
            </w: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Closed Circuit Type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ประกอบด้วยเครื่องสูบน้ำระบายความร้อนขับเครื่องยนต์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เองและ </w:t>
            </w: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Heat Exchanger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พร้อม </w:t>
            </w: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Cooling Piping </w:t>
            </w:r>
          </w:p>
          <w:p w:rsidR="00CB1611" w:rsidRPr="00560156" w:rsidRDefault="00156C52" w:rsidP="00235590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9" type="#_x0000_t75" style="width:12.55pt;height:12.55pt">
                  <v:imagedata r:id="rId15" o:title=""/>
                </v:shape>
              </w:pict>
            </w:r>
            <w:r w:rsidR="00082395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082395" w:rsidRPr="00235590">
              <w:rPr>
                <w:rFonts w:ascii="TH SarabunPSK" w:hAnsi="TH SarabunPSK" w:cs="TH SarabunPSK" w:hint="cs"/>
                <w:noProof/>
                <w:sz w:val="30"/>
                <w:szCs w:val="30"/>
                <w:cs/>
              </w:rPr>
              <w:t>อื่นๆ.............................................................</w:t>
            </w:r>
            <w:r w:rsidR="00235590">
              <w:rPr>
                <w:rFonts w:ascii="TH SarabunPSK" w:hAnsi="TH SarabunPSK" w:cs="TH SarabunPSK"/>
                <w:noProof/>
                <w:sz w:val="30"/>
                <w:szCs w:val="30"/>
              </w:rPr>
              <w:t>...................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082395" w:rsidRPr="006B46DF" w:rsidRDefault="00082395" w:rsidP="00082395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082395" w:rsidRPr="006B46DF" w:rsidRDefault="00082395" w:rsidP="00082395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082395" w:rsidRPr="006B46DF" w:rsidRDefault="00082395" w:rsidP="00082395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082395" w:rsidRPr="006B46DF" w:rsidRDefault="00082395" w:rsidP="00082395">
            <w:pPr>
              <w:pStyle w:val="ListParagraph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  <w:shd w:val="clear" w:color="auto" w:fill="FFFF00"/>
            <w:vAlign w:val="center"/>
          </w:tcPr>
          <w:p w:rsidR="00E138D8" w:rsidRPr="005F0056" w:rsidRDefault="00CB1611" w:rsidP="002B5E31">
            <w:pPr>
              <w:spacing w:line="216" w:lineRule="auto"/>
              <w:ind w:left="45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F005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8</w:t>
            </w:r>
            <w:r w:rsidR="00E138D8"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. รายละเอียดอื่นๆ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</w:tcPr>
          <w:p w:rsidR="00E138D8" w:rsidRPr="006B46DF" w:rsidRDefault="00E138D8" w:rsidP="002B5E3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</w:tcPr>
          <w:p w:rsidR="00E138D8" w:rsidRPr="006B46DF" w:rsidRDefault="00E138D8" w:rsidP="002B5E3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</w:tcPr>
          <w:p w:rsidR="00E138D8" w:rsidRPr="006B46DF" w:rsidRDefault="00E138D8" w:rsidP="002B5E3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</w:tcPr>
          <w:p w:rsidR="00E138D8" w:rsidRPr="006B46DF" w:rsidRDefault="00E138D8" w:rsidP="002B5E3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</w:tcPr>
          <w:p w:rsidR="00E138D8" w:rsidRPr="006B46DF" w:rsidRDefault="00E138D8" w:rsidP="002B5E3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E138D8" w:rsidRPr="006B46DF" w:rsidRDefault="00E138D8" w:rsidP="002B5E31">
            <w:pPr>
              <w:pStyle w:val="ListParagraph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B1611" w:rsidRPr="006B46DF" w:rsidRDefault="00CB1611" w:rsidP="00E138D8">
      <w:pPr>
        <w:jc w:val="thaiDistribute"/>
        <w:rPr>
          <w:rFonts w:ascii="TH SarabunPSK" w:hAnsi="TH SarabunPSK" w:cs="TH SarabunPSK"/>
        </w:rPr>
      </w:pPr>
    </w:p>
    <w:p w:rsidR="00E138D8" w:rsidRPr="004C521C" w:rsidRDefault="00E138D8" w:rsidP="00235590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C52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CB1611" w:rsidRPr="004C521C">
        <w:rPr>
          <w:rFonts w:ascii="TH SarabunPSK" w:hAnsi="TH SarabunPSK" w:cs="TH SarabunPSK"/>
          <w:b/>
          <w:bCs/>
          <w:sz w:val="32"/>
          <w:szCs w:val="32"/>
        </w:rPr>
        <w:t>9</w:t>
      </w:r>
      <w:r w:rsidRPr="004C52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สรุปผลการตรวจสอบระบบผลิตพลังงานควบคุม     </w:t>
      </w:r>
    </w:p>
    <w:p w:rsidR="00E138D8" w:rsidRPr="004C521C" w:rsidRDefault="00156C52" w:rsidP="00E138D8">
      <w:pPr>
        <w:spacing w:line="276" w:lineRule="auto"/>
        <w:ind w:firstLine="5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pict>
          <v:shape id="_x0000_i1130" type="#_x0000_t75" style="width:12.55pt;height:12.55pt">
            <v:imagedata r:id="rId15" o:title=""/>
          </v:shape>
        </w:pict>
      </w:r>
      <w:r w:rsidR="00192FA6" w:rsidRPr="004C521C">
        <w:rPr>
          <w:rFonts w:ascii="TH SarabunPSK" w:hAnsi="TH SarabunPSK" w:cs="TH SarabunPSK" w:hint="cs"/>
          <w:sz w:val="32"/>
          <w:szCs w:val="32"/>
          <w:cs/>
        </w:rPr>
        <w:t>การติดตั้งถูกต้อง</w:t>
      </w:r>
      <w:r w:rsidR="00192FA6" w:rsidRPr="004C521C">
        <w:rPr>
          <w:rFonts w:ascii="TH SarabunPSK" w:hAnsi="TH SarabunPSK" w:cs="TH SarabunPSK"/>
          <w:sz w:val="32"/>
          <w:szCs w:val="32"/>
        </w:rPr>
        <w:t xml:space="preserve"> </w:t>
      </w:r>
      <w:r w:rsidR="00192FA6" w:rsidRPr="004C521C">
        <w:rPr>
          <w:rFonts w:ascii="TH SarabunPSK" w:hAnsi="TH SarabunPSK" w:cs="TH SarabunPSK" w:hint="cs"/>
          <w:sz w:val="32"/>
          <w:szCs w:val="32"/>
          <w:cs/>
        </w:rPr>
        <w:t>ตรงตาม</w:t>
      </w:r>
      <w:r w:rsidR="00192FA6" w:rsidRPr="004C521C">
        <w:rPr>
          <w:rFonts w:ascii="TH SarabunPSK" w:hAnsi="TH SarabunPSK" w:cs="TH SarabunPSK"/>
          <w:sz w:val="32"/>
          <w:szCs w:val="32"/>
          <w:cs/>
        </w:rPr>
        <w:t>แบบการติดตั้งระบบไฟฟ้าจริง (</w:t>
      </w:r>
      <w:r w:rsidR="00192FA6" w:rsidRPr="004C521C">
        <w:rPr>
          <w:rFonts w:ascii="TH SarabunPSK" w:hAnsi="TH SarabunPSK" w:cs="TH SarabunPSK"/>
          <w:sz w:val="32"/>
          <w:szCs w:val="32"/>
        </w:rPr>
        <w:t>As built Drawing)</w:t>
      </w:r>
      <w:r w:rsidR="00E138D8" w:rsidRPr="004C521C">
        <w:rPr>
          <w:rFonts w:ascii="TH SarabunPSK" w:hAnsi="TH SarabunPSK" w:cs="TH SarabunPSK" w:hint="cs"/>
          <w:sz w:val="32"/>
          <w:szCs w:val="32"/>
          <w:cs/>
        </w:rPr>
        <w:t xml:space="preserve"> ทั้งนี้ ระบบผลิตพลังงานควบคุมต้องถูกต้องตามหลักวิชา โดยคำนึงถึงผลกระทบต่อสิ่งแวดล้อม เศรษฐกิจ และความมั่นคงของประเทศ อันตรายที่จะเกิดขึ้น จากการผลิตหรือขยายการผลิตพลังงาน และการใช้วัตถุดิบหรือวัตถุธรรมชาติตามหลักวิชา    </w:t>
      </w:r>
    </w:p>
    <w:p w:rsidR="00E138D8" w:rsidRPr="004C521C" w:rsidRDefault="00156C52" w:rsidP="00E138D8">
      <w:pPr>
        <w:ind w:firstLine="5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pict>
          <v:shape id="_x0000_i1131" type="#_x0000_t75" style="width:12.55pt;height:12.55pt">
            <v:imagedata r:id="rId15" o:title=""/>
          </v:shape>
        </w:pict>
      </w:r>
      <w:r w:rsidR="00192FA6" w:rsidRPr="004C521C">
        <w:rPr>
          <w:rFonts w:ascii="TH SarabunPSK" w:hAnsi="TH SarabunPSK" w:cs="TH SarabunPSK"/>
          <w:sz w:val="32"/>
          <w:szCs w:val="32"/>
          <w:cs/>
        </w:rPr>
        <w:t>การติดตั้ง</w:t>
      </w:r>
      <w:r w:rsidR="00192FA6" w:rsidRPr="004C521C">
        <w:rPr>
          <w:rFonts w:ascii="TH SarabunPSK" w:hAnsi="TH SarabunPSK" w:cs="TH SarabunPSK" w:hint="cs"/>
          <w:sz w:val="32"/>
          <w:szCs w:val="32"/>
          <w:cs/>
        </w:rPr>
        <w:t>ไม่</w:t>
      </w:r>
      <w:r w:rsidR="00192FA6" w:rsidRPr="004C521C">
        <w:rPr>
          <w:rFonts w:ascii="TH SarabunPSK" w:hAnsi="TH SarabunPSK" w:cs="TH SarabunPSK"/>
          <w:sz w:val="32"/>
          <w:szCs w:val="32"/>
          <w:cs/>
        </w:rPr>
        <w:t>ถูกต้อง ตรงตามแบบการติดตั้งระบบไฟฟ้าจริง (</w:t>
      </w:r>
      <w:r w:rsidR="00192FA6" w:rsidRPr="004C521C">
        <w:rPr>
          <w:rFonts w:ascii="TH SarabunPSK" w:hAnsi="TH SarabunPSK" w:cs="TH SarabunPSK"/>
          <w:sz w:val="32"/>
          <w:szCs w:val="32"/>
        </w:rPr>
        <w:t xml:space="preserve">As built Drawing) </w:t>
      </w:r>
      <w:r w:rsidR="00E138D8" w:rsidRPr="004C521C">
        <w:rPr>
          <w:rFonts w:ascii="TH SarabunPSK" w:hAnsi="TH SarabunPSK" w:cs="TH SarabunPSK" w:hint="cs"/>
          <w:sz w:val="32"/>
          <w:szCs w:val="32"/>
          <w:cs/>
        </w:rPr>
        <w:t>เพราะ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138D8" w:rsidRPr="004C521C" w:rsidRDefault="00E138D8" w:rsidP="00E138D8">
      <w:pPr>
        <w:ind w:firstLine="540"/>
        <w:rPr>
          <w:rFonts w:ascii="TH SarabunPSK" w:hAnsi="TH SarabunPSK" w:cs="TH SarabunPSK"/>
          <w:sz w:val="32"/>
          <w:szCs w:val="32"/>
        </w:rPr>
      </w:pPr>
    </w:p>
    <w:p w:rsidR="00E138D8" w:rsidRPr="004C521C" w:rsidRDefault="00E138D8" w:rsidP="00E138D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C521C">
        <w:rPr>
          <w:rFonts w:ascii="TH SarabunPSK" w:hAnsi="TH SarabunPSK" w:cs="TH SarabunPSK" w:hint="cs"/>
          <w:b/>
          <w:bCs/>
          <w:sz w:val="32"/>
          <w:szCs w:val="32"/>
          <w:cs/>
        </w:rPr>
        <w:t>ความเห็นและข้อเสนอแนะ</w:t>
      </w:r>
    </w:p>
    <w:p w:rsidR="00E138D8" w:rsidRPr="004C521C" w:rsidRDefault="00E138D8" w:rsidP="00E138D8">
      <w:pPr>
        <w:rPr>
          <w:rFonts w:ascii="TH SarabunPSK" w:hAnsi="TH SarabunPSK" w:cs="TH SarabunPSK"/>
          <w:sz w:val="32"/>
          <w:szCs w:val="32"/>
        </w:rPr>
      </w:pPr>
      <w:r w:rsidRPr="004C521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B7F60" w:rsidRPr="006B46DF" w:rsidRDefault="006B7F60" w:rsidP="00E138D8">
      <w:pPr>
        <w:jc w:val="thaiDistribute"/>
        <w:rPr>
          <w:rFonts w:ascii="TH SarabunPSK" w:hAnsi="TH SarabunPSK" w:cs="TH SarabunPSK"/>
        </w:rPr>
      </w:pPr>
    </w:p>
    <w:p w:rsidR="00E138D8" w:rsidRPr="004C521C" w:rsidRDefault="00E138D8" w:rsidP="00E138D8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</w:t>
      </w:r>
      <w:r w:rsidRPr="004C521C">
        <w:rPr>
          <w:rFonts w:ascii="TH SarabunPSK" w:hAnsi="TH SarabunPSK" w:cs="TH SarabunPSK"/>
          <w:sz w:val="32"/>
          <w:szCs w:val="32"/>
        </w:rPr>
        <w:t xml:space="preserve">   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ลงชื่อ </w:t>
      </w:r>
      <w:r w:rsidRPr="004C521C">
        <w:rPr>
          <w:rFonts w:ascii="TH SarabunPSK" w:hAnsi="TH SarabunPSK" w:cs="TH SarabunPSK" w:hint="cs"/>
          <w:sz w:val="32"/>
          <w:szCs w:val="32"/>
        </w:rPr>
        <w:t>………</w:t>
      </w:r>
      <w:r w:rsidR="00CE06C2" w:rsidRPr="004C521C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4C521C">
        <w:rPr>
          <w:rFonts w:ascii="TH SarabunPSK" w:hAnsi="TH SarabunPSK" w:cs="TH SarabunPSK" w:hint="cs"/>
          <w:sz w:val="32"/>
          <w:szCs w:val="32"/>
        </w:rPr>
        <w:t>……………................</w:t>
      </w: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...                          </w:t>
      </w:r>
    </w:p>
    <w:p w:rsidR="00E138D8" w:rsidRPr="004C521C" w:rsidRDefault="00E138D8" w:rsidP="00E138D8">
      <w:pPr>
        <w:rPr>
          <w:rFonts w:ascii="TH SarabunPSK" w:hAnsi="TH SarabunPSK" w:cs="TH SarabunPSK"/>
          <w:sz w:val="32"/>
          <w:szCs w:val="32"/>
        </w:rPr>
      </w:pP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="004C521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( </w:t>
      </w:r>
      <w:r w:rsidRPr="004C521C">
        <w:rPr>
          <w:rFonts w:ascii="TH SarabunPSK" w:hAnsi="TH SarabunPSK" w:cs="TH SarabunPSK" w:hint="cs"/>
          <w:sz w:val="32"/>
          <w:szCs w:val="32"/>
        </w:rPr>
        <w:t>…</w:t>
      </w:r>
      <w:r w:rsidR="004C521C">
        <w:rPr>
          <w:rFonts w:ascii="TH SarabunPSK" w:hAnsi="TH SarabunPSK" w:cs="TH SarabunPSK" w:hint="cs"/>
          <w:sz w:val="32"/>
          <w:szCs w:val="32"/>
          <w:cs/>
        </w:rPr>
        <w:t>....</w:t>
      </w:r>
      <w:r w:rsidRPr="004C521C">
        <w:rPr>
          <w:rFonts w:ascii="TH SarabunPSK" w:hAnsi="TH SarabunPSK" w:cs="TH SarabunPSK" w:hint="cs"/>
          <w:sz w:val="32"/>
          <w:szCs w:val="32"/>
        </w:rPr>
        <w:t>………………….............</w:t>
      </w:r>
      <w:r w:rsidRPr="004C521C">
        <w:rPr>
          <w:rFonts w:ascii="TH SarabunPSK" w:hAnsi="TH SarabunPSK" w:cs="TH SarabunPSK" w:hint="cs"/>
          <w:sz w:val="32"/>
          <w:szCs w:val="32"/>
          <w:cs/>
        </w:rPr>
        <w:t>....</w:t>
      </w:r>
      <w:r w:rsidRPr="004C521C">
        <w:rPr>
          <w:rFonts w:ascii="TH SarabunPSK" w:hAnsi="TH SarabunPSK" w:cs="TH SarabunPSK" w:hint="cs"/>
          <w:sz w:val="32"/>
          <w:szCs w:val="32"/>
        </w:rPr>
        <w:t xml:space="preserve">.....)                                         </w:t>
      </w:r>
    </w:p>
    <w:p w:rsidR="00E138D8" w:rsidRPr="004C521C" w:rsidRDefault="00E138D8" w:rsidP="00E138D8">
      <w:pPr>
        <w:rPr>
          <w:rFonts w:ascii="TH SarabunPSK" w:hAnsi="TH SarabunPSK" w:cs="TH SarabunPSK"/>
          <w:sz w:val="32"/>
          <w:szCs w:val="32"/>
        </w:rPr>
      </w:pP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                              </w:t>
      </w:r>
      <w:r w:rsidR="006B7F60" w:rsidRPr="004C521C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CE06C2" w:rsidRPr="004C521C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>ผู้ตรวจสอบ</w:t>
      </w:r>
      <w:bookmarkStart w:id="3" w:name="_Hlk112506309"/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ระบบผลิตพลังงานควบคุม     </w:t>
      </w:r>
      <w:bookmarkEnd w:id="3"/>
    </w:p>
    <w:p w:rsidR="00E138D8" w:rsidRPr="004C521C" w:rsidRDefault="00E138D8" w:rsidP="00E138D8">
      <w:pPr>
        <w:ind w:left="1440"/>
        <w:rPr>
          <w:rFonts w:ascii="TH SarabunPSK" w:hAnsi="TH SarabunPSK" w:cs="TH SarabunPSK"/>
          <w:sz w:val="32"/>
          <w:szCs w:val="32"/>
        </w:rPr>
      </w:pP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</w:t>
      </w:r>
      <w:r w:rsidR="006B7F60" w:rsidRPr="004C52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 เลขที่อนุญาต..</w:t>
      </w:r>
      <w:proofErr w:type="spellStart"/>
      <w:r w:rsidR="002B5E31" w:rsidRPr="004C521C">
        <w:rPr>
          <w:rFonts w:ascii="TH SarabunPSK" w:hAnsi="TH SarabunPSK" w:cs="TH SarabunPSK" w:hint="cs"/>
          <w:sz w:val="32"/>
          <w:szCs w:val="32"/>
          <w:cs/>
        </w:rPr>
        <w:t>ตพค</w:t>
      </w:r>
      <w:proofErr w:type="spellEnd"/>
      <w:r w:rsidR="002B5E31" w:rsidRPr="004C521C">
        <w:rPr>
          <w:rFonts w:ascii="TH SarabunPSK" w:hAnsi="TH SarabunPSK" w:cs="TH SarabunPSK" w:hint="cs"/>
          <w:sz w:val="32"/>
          <w:szCs w:val="32"/>
          <w:cs/>
        </w:rPr>
        <w:t>.</w:t>
      </w:r>
      <w:r w:rsidRPr="004C521C">
        <w:rPr>
          <w:rFonts w:ascii="TH SarabunPSK" w:hAnsi="TH SarabunPSK" w:cs="TH SarabunPSK" w:hint="cs"/>
          <w:sz w:val="32"/>
          <w:szCs w:val="32"/>
          <w:cs/>
        </w:rPr>
        <w:t>..........................</w:t>
      </w:r>
    </w:p>
    <w:p w:rsidR="00E138D8" w:rsidRPr="004C521C" w:rsidRDefault="00E138D8" w:rsidP="00E138D8">
      <w:pPr>
        <w:rPr>
          <w:rFonts w:ascii="TH SarabunPSK" w:eastAsia="Times New Roman" w:hAnsi="TH SarabunPSK" w:cs="TH SarabunPSK"/>
          <w:sz w:val="36"/>
          <w:szCs w:val="36"/>
        </w:rPr>
      </w:pP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</w:t>
      </w:r>
      <w:r w:rsidR="006B7F60" w:rsidRPr="004C521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4C52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>วันที่..............................................</w:t>
      </w:r>
    </w:p>
    <w:sectPr w:rsidR="00E138D8" w:rsidRPr="004C521C" w:rsidSect="004D401C">
      <w:headerReference w:type="even" r:id="rId16"/>
      <w:headerReference w:type="default" r:id="rId17"/>
      <w:footerReference w:type="even" r:id="rId18"/>
      <w:footerReference w:type="default" r:id="rId19"/>
      <w:pgSz w:w="11906" w:h="16838" w:code="9"/>
      <w:pgMar w:top="1440" w:right="1080" w:bottom="720" w:left="1080" w:header="567" w:footer="30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6C52" w:rsidRDefault="00156C52">
      <w:r>
        <w:separator/>
      </w:r>
    </w:p>
  </w:endnote>
  <w:endnote w:type="continuationSeparator" w:id="0">
    <w:p w:rsidR="00156C52" w:rsidRDefault="00156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B9497ABC-E530-423B-912B-50184B997FB9}"/>
    <w:embedBold r:id="rId2" w:fontKey="{8301E65C-1E3E-41CA-A09D-F30E6F513CCB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3" w:subsetted="1" w:fontKey="{54274603-301C-475F-A62D-10CC19B0E5A9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4" w:subsetted="1" w:fontKey="{DD44CA7A-DA0C-455D-99A3-9EF93B3751E9}"/>
  </w:font>
  <w:font w:name="AngsanaUPC">
    <w:altName w:val="Angsana New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5" w:fontKey="{B27C8B4D-B2A3-43A8-8DD7-9E8EAF79BA37}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4A94" w:rsidRDefault="00334A94" w:rsidP="007A31B6">
    <w:pPr>
      <w:pStyle w:val="Footer"/>
      <w:jc w:val="right"/>
      <w:rPr>
        <w:cs/>
      </w:rPr>
    </w:pPr>
    <w:r>
      <w:rPr>
        <w:rFonts w:ascii="TH SarabunPSK" w:hAnsi="TH SarabunPSK" w:cs="TH SarabunPSK" w:hint="cs"/>
        <w:sz w:val="26"/>
        <w:szCs w:val="26"/>
        <w:cs/>
      </w:rPr>
      <w:t>ล</w:t>
    </w:r>
    <w:r>
      <w:rPr>
        <w:rFonts w:ascii="TH SarabunPSK" w:hAnsi="TH SarabunPSK" w:cs="TH SarabunPSK"/>
        <w:sz w:val="26"/>
        <w:szCs w:val="26"/>
        <w:cs/>
      </w:rPr>
      <w:t>งชื่อ...................................</w:t>
    </w:r>
    <w:r>
      <w:rPr>
        <w:rFonts w:ascii="TH SarabunPSK" w:hAnsi="TH SarabunPSK" w:cs="TH SarabunPSK" w:hint="cs"/>
        <w:sz w:val="26"/>
        <w:szCs w:val="26"/>
        <w:cs/>
      </w:rPr>
      <w:t>ผู้รับรองข้อมูล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4A94" w:rsidRPr="004D401C" w:rsidRDefault="00334A94" w:rsidP="004D401C">
    <w:pPr>
      <w:pStyle w:val="Footer"/>
      <w:jc w:val="right"/>
      <w:rPr>
        <w:cs/>
      </w:rPr>
    </w:pPr>
    <w:r w:rsidRPr="004D401C">
      <w:rPr>
        <w:rFonts w:ascii="TH SarabunPSK" w:hAnsi="TH SarabunPSK" w:cs="TH SarabunPSK"/>
        <w:sz w:val="26"/>
        <w:szCs w:val="26"/>
        <w:cs/>
      </w:rPr>
      <w:t>ลงชื่อ...................................ผู้ตรวจสอบระบบผลิตพลังงานควบคุม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4A94" w:rsidRDefault="00334A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34A94" w:rsidRDefault="00334A94">
    <w:pPr>
      <w:pStyle w:val="Footer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4A94" w:rsidRDefault="00334A94" w:rsidP="008272D6">
    <w:pPr>
      <w:pStyle w:val="Footer"/>
      <w:jc w:val="right"/>
    </w:pPr>
    <w:r>
      <w:rPr>
        <w:rFonts w:ascii="TH SarabunPSK" w:hAnsi="TH SarabunPSK" w:cs="TH SarabunPSK" w:hint="cs"/>
        <w:sz w:val="26"/>
        <w:szCs w:val="26"/>
        <w:cs/>
      </w:rPr>
      <w:t>ล</w:t>
    </w:r>
    <w:r>
      <w:rPr>
        <w:rFonts w:ascii="TH SarabunPSK" w:hAnsi="TH SarabunPSK" w:cs="TH SarabunPSK"/>
        <w:sz w:val="26"/>
        <w:szCs w:val="26"/>
        <w:cs/>
      </w:rPr>
      <w:t>งชื่อ...................................</w:t>
    </w:r>
    <w:r w:rsidRPr="006641BC">
      <w:rPr>
        <w:rFonts w:ascii="TH SarabunPSK" w:hAnsi="TH SarabunPSK" w:cs="TH SarabunPSK"/>
        <w:sz w:val="26"/>
        <w:szCs w:val="26"/>
        <w:cs/>
      </w:rPr>
      <w:t>ผู้ตรวจสอบระบบผลิตพลังงานควบคุม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6C52" w:rsidRDefault="00156C52">
      <w:r>
        <w:separator/>
      </w:r>
    </w:p>
  </w:footnote>
  <w:footnote w:type="continuationSeparator" w:id="0">
    <w:p w:rsidR="00156C52" w:rsidRDefault="00156C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94641677"/>
      <w:docPartObj>
        <w:docPartGallery w:val="Page Numbers (Top of Page)"/>
        <w:docPartUnique/>
      </w:docPartObj>
    </w:sdtPr>
    <w:sdtEndPr>
      <w:rPr>
        <w:noProof/>
      </w:rPr>
    </w:sdtEndPr>
    <w:sdtContent>
      <w:p w:rsidR="00334A94" w:rsidRDefault="00334A9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34A94" w:rsidRPr="00701979" w:rsidRDefault="00334A94" w:rsidP="007A31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4A94" w:rsidRPr="00CE25BB" w:rsidRDefault="00334A94" w:rsidP="007A31B6">
    <w:pPr>
      <w:pStyle w:val="Header"/>
      <w:jc w:val="center"/>
      <w:rPr>
        <w:cs/>
      </w:rPr>
    </w:pPr>
    <w:r w:rsidRPr="002C76E9">
      <w:rPr>
        <w:rFonts w:ascii="TH SarabunPSK" w:hAnsi="TH SarabunPSK" w:cs="TH SarabunPSK"/>
        <w:b/>
        <w:bCs/>
        <w:sz w:val="40"/>
        <w:szCs w:val="40"/>
        <w:cs/>
      </w:rPr>
      <w:t>แบบตรวจสอบระบบผลิตพลังงานควบคุม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16902217"/>
      <w:docPartObj>
        <w:docPartGallery w:val="Page Numbers (Top of Page)"/>
        <w:docPartUnique/>
      </w:docPartObj>
    </w:sdtPr>
    <w:sdtEndPr/>
    <w:sdtContent>
      <w:p w:rsidR="00334A94" w:rsidRDefault="00334A94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4B8C" w:rsidRPr="00894B8C">
          <w:rPr>
            <w:rFonts w:cs="Cordia New"/>
            <w:noProof/>
            <w:lang w:val="th-TH"/>
          </w:rPr>
          <w:t>8</w:t>
        </w:r>
        <w:r>
          <w:fldChar w:fldCharType="end"/>
        </w:r>
      </w:p>
    </w:sdtContent>
  </w:sdt>
  <w:p w:rsidR="00334A94" w:rsidRPr="00DE3BB4" w:rsidRDefault="00334A94" w:rsidP="007A31B6">
    <w:pPr>
      <w:pStyle w:val="Header"/>
      <w:rPr>
        <w:cs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4A94" w:rsidRDefault="00334A94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34A94" w:rsidRDefault="00334A94">
    <w:pPr>
      <w:pStyle w:val="Header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67108647"/>
      <w:docPartObj>
        <w:docPartGallery w:val="Page Numbers (Top of Page)"/>
        <w:docPartUnique/>
      </w:docPartObj>
    </w:sdtPr>
    <w:sdtEndPr>
      <w:rPr>
        <w:rFonts w:ascii="TH SarabunPSK" w:hAnsi="TH SarabunPSK" w:cs="TH SarabunPSK"/>
      </w:rPr>
    </w:sdtEndPr>
    <w:sdtContent>
      <w:p w:rsidR="00334A94" w:rsidRPr="00C947AA" w:rsidRDefault="00334A94">
        <w:pPr>
          <w:pStyle w:val="Header"/>
          <w:jc w:val="right"/>
          <w:rPr>
            <w:rFonts w:ascii="TH SarabunPSK" w:hAnsi="TH SarabunPSK" w:cs="TH SarabunPSK"/>
          </w:rPr>
        </w:pPr>
        <w:r w:rsidRPr="00C947AA">
          <w:rPr>
            <w:rFonts w:ascii="TH SarabunPSK" w:hAnsi="TH SarabunPSK" w:cs="TH SarabunPSK"/>
          </w:rPr>
          <w:fldChar w:fldCharType="begin"/>
        </w:r>
        <w:r w:rsidRPr="00C947AA">
          <w:rPr>
            <w:rFonts w:ascii="TH SarabunPSK" w:hAnsi="TH SarabunPSK" w:cs="TH SarabunPSK"/>
          </w:rPr>
          <w:instrText>PAGE   \* MERGEFORMAT</w:instrText>
        </w:r>
        <w:r w:rsidRPr="00C947AA">
          <w:rPr>
            <w:rFonts w:ascii="TH SarabunPSK" w:hAnsi="TH SarabunPSK" w:cs="TH SarabunPSK"/>
          </w:rPr>
          <w:fldChar w:fldCharType="separate"/>
        </w:r>
        <w:r w:rsidR="00894B8C" w:rsidRPr="00894B8C">
          <w:rPr>
            <w:rFonts w:ascii="TH SarabunPSK" w:hAnsi="TH SarabunPSK" w:cs="TH SarabunPSK"/>
            <w:noProof/>
            <w:lang w:val="th-TH"/>
          </w:rPr>
          <w:t>15</w:t>
        </w:r>
        <w:r w:rsidRPr="00C947AA">
          <w:rPr>
            <w:rFonts w:ascii="TH SarabunPSK" w:hAnsi="TH SarabunPSK" w:cs="TH SarabunPSK"/>
          </w:rPr>
          <w:fldChar w:fldCharType="end"/>
        </w:r>
      </w:p>
    </w:sdtContent>
  </w:sdt>
  <w:p w:rsidR="00334A94" w:rsidRPr="00621E01" w:rsidRDefault="00334A94" w:rsidP="00621E01">
    <w:pPr>
      <w:pStyle w:val="Header"/>
      <w:rPr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in;height:1in" o:bullet="t">
        <v:imagedata r:id="rId1" o:title=""/>
      </v:shape>
    </w:pict>
  </w:numPicBullet>
  <w:abstractNum w:abstractNumId="0" w15:restartNumberingAfterBreak="0">
    <w:nsid w:val="049B6222"/>
    <w:multiLevelType w:val="hybridMultilevel"/>
    <w:tmpl w:val="0B507A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630C0B"/>
    <w:multiLevelType w:val="multilevel"/>
    <w:tmpl w:val="51964D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" w15:restartNumberingAfterBreak="0">
    <w:nsid w:val="07CB3902"/>
    <w:multiLevelType w:val="hybridMultilevel"/>
    <w:tmpl w:val="9D6CB73C"/>
    <w:lvl w:ilvl="0" w:tplc="AFF01C20">
      <w:start w:val="3"/>
      <w:numFmt w:val="bullet"/>
      <w:lvlText w:val="-"/>
      <w:lvlJc w:val="left"/>
      <w:pPr>
        <w:ind w:left="1713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0B0C7334"/>
    <w:multiLevelType w:val="multilevel"/>
    <w:tmpl w:val="5D7A7E6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sz w:val="30"/>
      </w:rPr>
    </w:lvl>
    <w:lvl w:ilvl="1">
      <w:start w:val="1"/>
      <w:numFmt w:val="decimal"/>
      <w:lvlText w:val="%1.%2"/>
      <w:lvlJc w:val="left"/>
      <w:pPr>
        <w:ind w:left="750" w:hanging="360"/>
      </w:pPr>
      <w:rPr>
        <w:rFonts w:hint="default"/>
        <w:b w:val="0"/>
        <w:sz w:val="30"/>
      </w:rPr>
    </w:lvl>
    <w:lvl w:ilvl="2">
      <w:start w:val="1"/>
      <w:numFmt w:val="decimal"/>
      <w:lvlText w:val="%1.%2.%3"/>
      <w:lvlJc w:val="left"/>
      <w:pPr>
        <w:ind w:left="1500" w:hanging="720"/>
      </w:pPr>
      <w:rPr>
        <w:rFonts w:hint="default"/>
        <w:b w:val="0"/>
        <w:sz w:val="30"/>
      </w:rPr>
    </w:lvl>
    <w:lvl w:ilvl="3">
      <w:start w:val="1"/>
      <w:numFmt w:val="decimal"/>
      <w:lvlText w:val="%1.%2.%3.%4"/>
      <w:lvlJc w:val="left"/>
      <w:pPr>
        <w:ind w:left="1890" w:hanging="720"/>
      </w:pPr>
      <w:rPr>
        <w:rFonts w:hint="default"/>
        <w:b w:val="0"/>
        <w:sz w:val="30"/>
      </w:rPr>
    </w:lvl>
    <w:lvl w:ilvl="4">
      <w:start w:val="1"/>
      <w:numFmt w:val="decimal"/>
      <w:lvlText w:val="%1.%2.%3.%4.%5"/>
      <w:lvlJc w:val="left"/>
      <w:pPr>
        <w:ind w:left="2280" w:hanging="720"/>
      </w:pPr>
      <w:rPr>
        <w:rFonts w:hint="default"/>
        <w:b w:val="0"/>
        <w:sz w:val="30"/>
      </w:rPr>
    </w:lvl>
    <w:lvl w:ilvl="5">
      <w:start w:val="1"/>
      <w:numFmt w:val="decimal"/>
      <w:lvlText w:val="%1.%2.%3.%4.%5.%6"/>
      <w:lvlJc w:val="left"/>
      <w:pPr>
        <w:ind w:left="3030" w:hanging="1080"/>
      </w:pPr>
      <w:rPr>
        <w:rFonts w:hint="default"/>
        <w:b w:val="0"/>
        <w:sz w:val="30"/>
      </w:rPr>
    </w:lvl>
    <w:lvl w:ilvl="6">
      <w:start w:val="1"/>
      <w:numFmt w:val="decimal"/>
      <w:lvlText w:val="%1.%2.%3.%4.%5.%6.%7"/>
      <w:lvlJc w:val="left"/>
      <w:pPr>
        <w:ind w:left="3420" w:hanging="1080"/>
      </w:pPr>
      <w:rPr>
        <w:rFonts w:hint="default"/>
        <w:b w:val="0"/>
        <w:sz w:val="30"/>
      </w:rPr>
    </w:lvl>
    <w:lvl w:ilvl="7">
      <w:start w:val="1"/>
      <w:numFmt w:val="decimal"/>
      <w:lvlText w:val="%1.%2.%3.%4.%5.%6.%7.%8"/>
      <w:lvlJc w:val="left"/>
      <w:pPr>
        <w:ind w:left="3810" w:hanging="1080"/>
      </w:pPr>
      <w:rPr>
        <w:rFonts w:hint="default"/>
        <w:b w:val="0"/>
        <w:sz w:val="30"/>
      </w:rPr>
    </w:lvl>
    <w:lvl w:ilvl="8">
      <w:start w:val="1"/>
      <w:numFmt w:val="decimal"/>
      <w:lvlText w:val="%1.%2.%3.%4.%5.%6.%7.%8.%9"/>
      <w:lvlJc w:val="left"/>
      <w:pPr>
        <w:ind w:left="4560" w:hanging="1440"/>
      </w:pPr>
      <w:rPr>
        <w:rFonts w:hint="default"/>
        <w:b w:val="0"/>
        <w:sz w:val="30"/>
      </w:rPr>
    </w:lvl>
  </w:abstractNum>
  <w:abstractNum w:abstractNumId="4" w15:restartNumberingAfterBreak="0">
    <w:nsid w:val="114F2608"/>
    <w:multiLevelType w:val="hybridMultilevel"/>
    <w:tmpl w:val="6F3CB5EE"/>
    <w:lvl w:ilvl="0" w:tplc="AFF01C20">
      <w:start w:val="3"/>
      <w:numFmt w:val="bullet"/>
      <w:lvlText w:val="-"/>
      <w:lvlJc w:val="left"/>
      <w:pPr>
        <w:ind w:left="1713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 w15:restartNumberingAfterBreak="0">
    <w:nsid w:val="119839B0"/>
    <w:multiLevelType w:val="hybridMultilevel"/>
    <w:tmpl w:val="E038702E"/>
    <w:lvl w:ilvl="0" w:tplc="AFF01C20">
      <w:start w:val="3"/>
      <w:numFmt w:val="bullet"/>
      <w:lvlText w:val="-"/>
      <w:lvlJc w:val="left"/>
      <w:pPr>
        <w:ind w:left="1019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7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9" w:hanging="360"/>
      </w:pPr>
      <w:rPr>
        <w:rFonts w:ascii="Wingdings" w:hAnsi="Wingdings" w:hint="default"/>
      </w:rPr>
    </w:lvl>
  </w:abstractNum>
  <w:abstractNum w:abstractNumId="6" w15:restartNumberingAfterBreak="0">
    <w:nsid w:val="176A6A6C"/>
    <w:multiLevelType w:val="multilevel"/>
    <w:tmpl w:val="DF4E566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30"/>
      </w:rPr>
    </w:lvl>
    <w:lvl w:ilvl="1">
      <w:start w:val="1"/>
      <w:numFmt w:val="decimal"/>
      <w:lvlText w:val="%1.%2"/>
      <w:lvlJc w:val="left"/>
      <w:pPr>
        <w:ind w:left="705" w:hanging="360"/>
      </w:pPr>
      <w:rPr>
        <w:rFonts w:hint="default"/>
        <w:sz w:val="30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  <w:sz w:val="30"/>
      </w:rPr>
    </w:lvl>
    <w:lvl w:ilvl="3">
      <w:start w:val="1"/>
      <w:numFmt w:val="decimal"/>
      <w:lvlText w:val="%1.%2.%3.%4"/>
      <w:lvlJc w:val="left"/>
      <w:pPr>
        <w:ind w:left="2115" w:hanging="1080"/>
      </w:pPr>
      <w:rPr>
        <w:rFonts w:hint="default"/>
        <w:sz w:val="30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  <w:sz w:val="30"/>
      </w:rPr>
    </w:lvl>
    <w:lvl w:ilvl="5">
      <w:start w:val="1"/>
      <w:numFmt w:val="decimal"/>
      <w:lvlText w:val="%1.%2.%3.%4.%5.%6"/>
      <w:lvlJc w:val="left"/>
      <w:pPr>
        <w:ind w:left="3165" w:hanging="1440"/>
      </w:pPr>
      <w:rPr>
        <w:rFonts w:hint="default"/>
        <w:sz w:val="30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  <w:sz w:val="30"/>
      </w:rPr>
    </w:lvl>
    <w:lvl w:ilvl="7">
      <w:start w:val="1"/>
      <w:numFmt w:val="decimal"/>
      <w:lvlText w:val="%1.%2.%3.%4.%5.%6.%7.%8"/>
      <w:lvlJc w:val="left"/>
      <w:pPr>
        <w:ind w:left="4215" w:hanging="1800"/>
      </w:pPr>
      <w:rPr>
        <w:rFonts w:hint="default"/>
        <w:sz w:val="30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  <w:sz w:val="30"/>
      </w:rPr>
    </w:lvl>
  </w:abstractNum>
  <w:abstractNum w:abstractNumId="7" w15:restartNumberingAfterBreak="0">
    <w:nsid w:val="18BD4634"/>
    <w:multiLevelType w:val="hybridMultilevel"/>
    <w:tmpl w:val="173827A2"/>
    <w:lvl w:ilvl="0" w:tplc="AFF01C20">
      <w:start w:val="3"/>
      <w:numFmt w:val="bullet"/>
      <w:lvlText w:val="-"/>
      <w:lvlJc w:val="left"/>
      <w:pPr>
        <w:ind w:left="1713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1A3922B9"/>
    <w:multiLevelType w:val="hybridMultilevel"/>
    <w:tmpl w:val="AB5EA27E"/>
    <w:lvl w:ilvl="0" w:tplc="BCBE3922">
      <w:start w:val="1"/>
      <w:numFmt w:val="decimal"/>
      <w:lvlText w:val="(%1)"/>
      <w:lvlJc w:val="left"/>
      <w:pPr>
        <w:ind w:left="1440" w:hanging="360"/>
      </w:pPr>
      <w:rPr>
        <w:rFonts w:ascii="Angsana New" w:hAnsi="Angsana New" w:cs="Angsana New" w:hint="default"/>
        <w:b w:val="0"/>
        <w:bCs w:val="0"/>
        <w:i w:val="0"/>
        <w:i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5D7411"/>
    <w:multiLevelType w:val="hybridMultilevel"/>
    <w:tmpl w:val="FE548C34"/>
    <w:lvl w:ilvl="0" w:tplc="AFF01C20">
      <w:start w:val="3"/>
      <w:numFmt w:val="bullet"/>
      <w:lvlText w:val="-"/>
      <w:lvlJc w:val="left"/>
      <w:pPr>
        <w:ind w:left="1713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 w15:restartNumberingAfterBreak="0">
    <w:nsid w:val="203251C2"/>
    <w:multiLevelType w:val="hybridMultilevel"/>
    <w:tmpl w:val="6ABC2F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0BC0BCA"/>
    <w:multiLevelType w:val="multilevel"/>
    <w:tmpl w:val="C8AA97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2" w15:restartNumberingAfterBreak="0">
    <w:nsid w:val="267811C2"/>
    <w:multiLevelType w:val="hybridMultilevel"/>
    <w:tmpl w:val="44E097B6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B41833"/>
    <w:multiLevelType w:val="multilevel"/>
    <w:tmpl w:val="D6B0AFA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sz w:val="30"/>
      </w:rPr>
    </w:lvl>
    <w:lvl w:ilvl="1">
      <w:start w:val="1"/>
      <w:numFmt w:val="decimal"/>
      <w:lvlText w:val="%1.%2"/>
      <w:lvlJc w:val="left"/>
      <w:pPr>
        <w:ind w:left="750" w:hanging="360"/>
      </w:pPr>
      <w:rPr>
        <w:rFonts w:hint="default"/>
        <w:b/>
        <w:bCs/>
        <w:sz w:val="30"/>
      </w:rPr>
    </w:lvl>
    <w:lvl w:ilvl="2">
      <w:start w:val="1"/>
      <w:numFmt w:val="decimal"/>
      <w:lvlText w:val="%1.%2.%3"/>
      <w:lvlJc w:val="left"/>
      <w:pPr>
        <w:ind w:left="1500" w:hanging="720"/>
      </w:pPr>
      <w:rPr>
        <w:rFonts w:hint="default"/>
        <w:b w:val="0"/>
        <w:sz w:val="30"/>
      </w:rPr>
    </w:lvl>
    <w:lvl w:ilvl="3">
      <w:start w:val="1"/>
      <w:numFmt w:val="decimal"/>
      <w:lvlText w:val="%1.%2.%3.%4"/>
      <w:lvlJc w:val="left"/>
      <w:pPr>
        <w:ind w:left="1890" w:hanging="720"/>
      </w:pPr>
      <w:rPr>
        <w:rFonts w:hint="default"/>
        <w:b w:val="0"/>
        <w:sz w:val="30"/>
      </w:rPr>
    </w:lvl>
    <w:lvl w:ilvl="4">
      <w:start w:val="1"/>
      <w:numFmt w:val="decimal"/>
      <w:lvlText w:val="%1.%2.%3.%4.%5"/>
      <w:lvlJc w:val="left"/>
      <w:pPr>
        <w:ind w:left="2280" w:hanging="720"/>
      </w:pPr>
      <w:rPr>
        <w:rFonts w:hint="default"/>
        <w:b w:val="0"/>
        <w:sz w:val="30"/>
      </w:rPr>
    </w:lvl>
    <w:lvl w:ilvl="5">
      <w:start w:val="1"/>
      <w:numFmt w:val="decimal"/>
      <w:lvlText w:val="%1.%2.%3.%4.%5.%6"/>
      <w:lvlJc w:val="left"/>
      <w:pPr>
        <w:ind w:left="3030" w:hanging="1080"/>
      </w:pPr>
      <w:rPr>
        <w:rFonts w:hint="default"/>
        <w:b w:val="0"/>
        <w:sz w:val="30"/>
      </w:rPr>
    </w:lvl>
    <w:lvl w:ilvl="6">
      <w:start w:val="1"/>
      <w:numFmt w:val="decimal"/>
      <w:lvlText w:val="%1.%2.%3.%4.%5.%6.%7"/>
      <w:lvlJc w:val="left"/>
      <w:pPr>
        <w:ind w:left="3420" w:hanging="1080"/>
      </w:pPr>
      <w:rPr>
        <w:rFonts w:hint="default"/>
        <w:b w:val="0"/>
        <w:sz w:val="30"/>
      </w:rPr>
    </w:lvl>
    <w:lvl w:ilvl="7">
      <w:start w:val="1"/>
      <w:numFmt w:val="decimal"/>
      <w:lvlText w:val="%1.%2.%3.%4.%5.%6.%7.%8"/>
      <w:lvlJc w:val="left"/>
      <w:pPr>
        <w:ind w:left="3810" w:hanging="1080"/>
      </w:pPr>
      <w:rPr>
        <w:rFonts w:hint="default"/>
        <w:b w:val="0"/>
        <w:sz w:val="30"/>
      </w:rPr>
    </w:lvl>
    <w:lvl w:ilvl="8">
      <w:start w:val="1"/>
      <w:numFmt w:val="decimal"/>
      <w:lvlText w:val="%1.%2.%3.%4.%5.%6.%7.%8.%9"/>
      <w:lvlJc w:val="left"/>
      <w:pPr>
        <w:ind w:left="4560" w:hanging="1440"/>
      </w:pPr>
      <w:rPr>
        <w:rFonts w:hint="default"/>
        <w:b w:val="0"/>
        <w:sz w:val="30"/>
      </w:rPr>
    </w:lvl>
  </w:abstractNum>
  <w:abstractNum w:abstractNumId="14" w15:restartNumberingAfterBreak="0">
    <w:nsid w:val="2D66577D"/>
    <w:multiLevelType w:val="hybridMultilevel"/>
    <w:tmpl w:val="40F6A9C4"/>
    <w:lvl w:ilvl="0" w:tplc="51E67F98">
      <w:start w:val="1"/>
      <w:numFmt w:val="decimal"/>
      <w:lvlText w:val="%1)"/>
      <w:lvlJc w:val="left"/>
      <w:pPr>
        <w:ind w:left="144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D3172A"/>
    <w:multiLevelType w:val="hybridMultilevel"/>
    <w:tmpl w:val="B502C6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0FA20CA"/>
    <w:multiLevelType w:val="hybridMultilevel"/>
    <w:tmpl w:val="4CDAC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DF5E1E"/>
    <w:multiLevelType w:val="multilevel"/>
    <w:tmpl w:val="F3FED8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8" w15:restartNumberingAfterBreak="0">
    <w:nsid w:val="392879DF"/>
    <w:multiLevelType w:val="multilevel"/>
    <w:tmpl w:val="A21EC76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9" w15:restartNumberingAfterBreak="0">
    <w:nsid w:val="397863F8"/>
    <w:multiLevelType w:val="hybridMultilevel"/>
    <w:tmpl w:val="FABA3B9C"/>
    <w:lvl w:ilvl="0" w:tplc="54ACB5AA">
      <w:start w:val="1"/>
      <w:numFmt w:val="bullet"/>
      <w:lvlText w:val="-"/>
      <w:lvlJc w:val="left"/>
      <w:pPr>
        <w:ind w:left="216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3CB82B48"/>
    <w:multiLevelType w:val="hybridMultilevel"/>
    <w:tmpl w:val="7A2C7D7E"/>
    <w:lvl w:ilvl="0" w:tplc="1130D398">
      <w:numFmt w:val="bullet"/>
      <w:lvlText w:val="-"/>
      <w:lvlJc w:val="left"/>
      <w:pPr>
        <w:ind w:left="927" w:hanging="360"/>
      </w:pPr>
      <w:rPr>
        <w:rFonts w:ascii="Angsana New" w:eastAsia="Cordia New" w:hAnsi="Angsana New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1" w15:restartNumberingAfterBreak="0">
    <w:nsid w:val="40DC6C09"/>
    <w:multiLevelType w:val="hybridMultilevel"/>
    <w:tmpl w:val="B880A8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10A567B"/>
    <w:multiLevelType w:val="multilevel"/>
    <w:tmpl w:val="8B7CB61A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3" w15:restartNumberingAfterBreak="0">
    <w:nsid w:val="4130038B"/>
    <w:multiLevelType w:val="hybridMultilevel"/>
    <w:tmpl w:val="6C92B508"/>
    <w:lvl w:ilvl="0" w:tplc="AFF01C20">
      <w:start w:val="3"/>
      <w:numFmt w:val="bullet"/>
      <w:lvlText w:val="-"/>
      <w:lvlJc w:val="left"/>
      <w:pPr>
        <w:ind w:left="28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 w15:restartNumberingAfterBreak="0">
    <w:nsid w:val="4234041E"/>
    <w:multiLevelType w:val="multilevel"/>
    <w:tmpl w:val="F3FED8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5" w15:restartNumberingAfterBreak="0">
    <w:nsid w:val="435F499B"/>
    <w:multiLevelType w:val="multilevel"/>
    <w:tmpl w:val="63E825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60" w:hanging="555"/>
      </w:pPr>
      <w:rPr>
        <w:rFonts w:hint="default"/>
      </w:rPr>
    </w:lvl>
    <w:lvl w:ilvl="2">
      <w:start w:val="8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6" w15:restartNumberingAfterBreak="0">
    <w:nsid w:val="44924EB7"/>
    <w:multiLevelType w:val="multilevel"/>
    <w:tmpl w:val="8ADA2DFE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7" w15:restartNumberingAfterBreak="0">
    <w:nsid w:val="487B6918"/>
    <w:multiLevelType w:val="hybridMultilevel"/>
    <w:tmpl w:val="37E24B6E"/>
    <w:lvl w:ilvl="0" w:tplc="54F23EB2">
      <w:start w:val="1"/>
      <w:numFmt w:val="decimal"/>
      <w:lvlText w:val="%1)"/>
      <w:lvlJc w:val="left"/>
      <w:pPr>
        <w:ind w:left="1440" w:hanging="360"/>
      </w:pPr>
      <w:rPr>
        <w:rFonts w:ascii="Angsana New" w:hAnsi="Angsana New" w:cs="Angsana New" w:hint="default"/>
        <w:b w:val="0"/>
        <w:bCs w:val="0"/>
        <w:i w:val="0"/>
        <w:i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0969FE"/>
    <w:multiLevelType w:val="multilevel"/>
    <w:tmpl w:val="E11ED954"/>
    <w:lvl w:ilvl="0">
      <w:start w:val="1"/>
      <w:numFmt w:val="decimal"/>
      <w:lvlText w:val="%1"/>
      <w:lvlJc w:val="left"/>
      <w:pPr>
        <w:ind w:left="516" w:hanging="516"/>
      </w:pPr>
      <w:rPr>
        <w:rFonts w:eastAsia="Cordia New" w:hint="default"/>
      </w:rPr>
    </w:lvl>
    <w:lvl w:ilvl="1">
      <w:start w:val="1"/>
      <w:numFmt w:val="decimal"/>
      <w:lvlText w:val="%1.%2"/>
      <w:lvlJc w:val="left"/>
      <w:pPr>
        <w:ind w:left="741" w:hanging="516"/>
      </w:pPr>
      <w:rPr>
        <w:rFonts w:eastAsia="Cordia New" w:hint="default"/>
      </w:rPr>
    </w:lvl>
    <w:lvl w:ilvl="2">
      <w:start w:val="1"/>
      <w:numFmt w:val="decimal"/>
      <w:lvlText w:val="%1.%2.%3"/>
      <w:lvlJc w:val="left"/>
      <w:pPr>
        <w:ind w:left="1170" w:hanging="720"/>
      </w:pPr>
      <w:rPr>
        <w:rFonts w:eastAsia="Cordia New" w:hint="default"/>
      </w:rPr>
    </w:lvl>
    <w:lvl w:ilvl="3">
      <w:start w:val="1"/>
      <w:numFmt w:val="decimal"/>
      <w:lvlText w:val="%1.%2.%3.%4"/>
      <w:lvlJc w:val="left"/>
      <w:pPr>
        <w:ind w:left="1395" w:hanging="720"/>
      </w:pPr>
      <w:rPr>
        <w:rFonts w:eastAsia="Cordia New" w:hint="default"/>
      </w:rPr>
    </w:lvl>
    <w:lvl w:ilvl="4">
      <w:start w:val="1"/>
      <w:numFmt w:val="decimal"/>
      <w:lvlText w:val="%1.%2.%3.%4.%5"/>
      <w:lvlJc w:val="left"/>
      <w:pPr>
        <w:ind w:left="1980" w:hanging="1080"/>
      </w:pPr>
      <w:rPr>
        <w:rFonts w:eastAsia="Cordia New" w:hint="default"/>
      </w:rPr>
    </w:lvl>
    <w:lvl w:ilvl="5">
      <w:start w:val="1"/>
      <w:numFmt w:val="decimal"/>
      <w:lvlText w:val="%1.%2.%3.%4.%5.%6"/>
      <w:lvlJc w:val="left"/>
      <w:pPr>
        <w:ind w:left="2205" w:hanging="1080"/>
      </w:pPr>
      <w:rPr>
        <w:rFonts w:eastAsia="Cordia New" w:hint="default"/>
      </w:rPr>
    </w:lvl>
    <w:lvl w:ilvl="6">
      <w:start w:val="1"/>
      <w:numFmt w:val="decimal"/>
      <w:lvlText w:val="%1.%2.%3.%4.%5.%6.%7"/>
      <w:lvlJc w:val="left"/>
      <w:pPr>
        <w:ind w:left="2790" w:hanging="1440"/>
      </w:pPr>
      <w:rPr>
        <w:rFonts w:eastAsia="Cordia New" w:hint="default"/>
      </w:rPr>
    </w:lvl>
    <w:lvl w:ilvl="7">
      <w:start w:val="1"/>
      <w:numFmt w:val="decimal"/>
      <w:lvlText w:val="%1.%2.%3.%4.%5.%6.%7.%8"/>
      <w:lvlJc w:val="left"/>
      <w:pPr>
        <w:ind w:left="3015" w:hanging="1440"/>
      </w:pPr>
      <w:rPr>
        <w:rFonts w:eastAsia="Cordia New" w:hint="default"/>
      </w:rPr>
    </w:lvl>
    <w:lvl w:ilvl="8">
      <w:start w:val="1"/>
      <w:numFmt w:val="decimal"/>
      <w:lvlText w:val="%1.%2.%3.%4.%5.%6.%7.%8.%9"/>
      <w:lvlJc w:val="left"/>
      <w:pPr>
        <w:ind w:left="3600" w:hanging="1800"/>
      </w:pPr>
      <w:rPr>
        <w:rFonts w:eastAsia="Cordia New" w:hint="default"/>
      </w:rPr>
    </w:lvl>
  </w:abstractNum>
  <w:abstractNum w:abstractNumId="29" w15:restartNumberingAfterBreak="0">
    <w:nsid w:val="4CC74088"/>
    <w:multiLevelType w:val="multilevel"/>
    <w:tmpl w:val="3CA88B5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0" w15:restartNumberingAfterBreak="0">
    <w:nsid w:val="4D7542AC"/>
    <w:multiLevelType w:val="hybridMultilevel"/>
    <w:tmpl w:val="216EF8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FF94002"/>
    <w:multiLevelType w:val="hybridMultilevel"/>
    <w:tmpl w:val="7F181AAE"/>
    <w:lvl w:ilvl="0" w:tplc="E420415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B44887"/>
    <w:multiLevelType w:val="multilevel"/>
    <w:tmpl w:val="80A470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sz w:val="30"/>
      </w:rPr>
    </w:lvl>
    <w:lvl w:ilvl="1">
      <w:start w:val="1"/>
      <w:numFmt w:val="decimal"/>
      <w:lvlText w:val="%1.%2"/>
      <w:lvlJc w:val="left"/>
      <w:pPr>
        <w:ind w:left="750" w:hanging="360"/>
      </w:pPr>
      <w:rPr>
        <w:rFonts w:hint="default"/>
        <w:b w:val="0"/>
        <w:sz w:val="30"/>
      </w:rPr>
    </w:lvl>
    <w:lvl w:ilvl="2">
      <w:start w:val="1"/>
      <w:numFmt w:val="decimal"/>
      <w:lvlText w:val="%1.%2.%3"/>
      <w:lvlJc w:val="left"/>
      <w:pPr>
        <w:ind w:left="1500" w:hanging="720"/>
      </w:pPr>
      <w:rPr>
        <w:rFonts w:hint="default"/>
        <w:b w:val="0"/>
        <w:sz w:val="30"/>
      </w:rPr>
    </w:lvl>
    <w:lvl w:ilvl="3">
      <w:start w:val="1"/>
      <w:numFmt w:val="decimal"/>
      <w:lvlText w:val="%1.%2.%3.%4"/>
      <w:lvlJc w:val="left"/>
      <w:pPr>
        <w:ind w:left="1890" w:hanging="720"/>
      </w:pPr>
      <w:rPr>
        <w:rFonts w:hint="default"/>
        <w:b w:val="0"/>
        <w:sz w:val="30"/>
      </w:rPr>
    </w:lvl>
    <w:lvl w:ilvl="4">
      <w:start w:val="1"/>
      <w:numFmt w:val="decimal"/>
      <w:lvlText w:val="%1.%2.%3.%4.%5"/>
      <w:lvlJc w:val="left"/>
      <w:pPr>
        <w:ind w:left="2280" w:hanging="720"/>
      </w:pPr>
      <w:rPr>
        <w:rFonts w:hint="default"/>
        <w:b w:val="0"/>
        <w:sz w:val="30"/>
      </w:rPr>
    </w:lvl>
    <w:lvl w:ilvl="5">
      <w:start w:val="1"/>
      <w:numFmt w:val="decimal"/>
      <w:lvlText w:val="%1.%2.%3.%4.%5.%6"/>
      <w:lvlJc w:val="left"/>
      <w:pPr>
        <w:ind w:left="3030" w:hanging="1080"/>
      </w:pPr>
      <w:rPr>
        <w:rFonts w:hint="default"/>
        <w:b w:val="0"/>
        <w:sz w:val="30"/>
      </w:rPr>
    </w:lvl>
    <w:lvl w:ilvl="6">
      <w:start w:val="1"/>
      <w:numFmt w:val="decimal"/>
      <w:lvlText w:val="%1.%2.%3.%4.%5.%6.%7"/>
      <w:lvlJc w:val="left"/>
      <w:pPr>
        <w:ind w:left="3420" w:hanging="1080"/>
      </w:pPr>
      <w:rPr>
        <w:rFonts w:hint="default"/>
        <w:b w:val="0"/>
        <w:sz w:val="30"/>
      </w:rPr>
    </w:lvl>
    <w:lvl w:ilvl="7">
      <w:start w:val="1"/>
      <w:numFmt w:val="decimal"/>
      <w:lvlText w:val="%1.%2.%3.%4.%5.%6.%7.%8"/>
      <w:lvlJc w:val="left"/>
      <w:pPr>
        <w:ind w:left="3810" w:hanging="1080"/>
      </w:pPr>
      <w:rPr>
        <w:rFonts w:hint="default"/>
        <w:b w:val="0"/>
        <w:sz w:val="30"/>
      </w:rPr>
    </w:lvl>
    <w:lvl w:ilvl="8">
      <w:start w:val="1"/>
      <w:numFmt w:val="decimal"/>
      <w:lvlText w:val="%1.%2.%3.%4.%5.%6.%7.%8.%9"/>
      <w:lvlJc w:val="left"/>
      <w:pPr>
        <w:ind w:left="4560" w:hanging="1440"/>
      </w:pPr>
      <w:rPr>
        <w:rFonts w:hint="default"/>
        <w:b w:val="0"/>
        <w:sz w:val="30"/>
      </w:rPr>
    </w:lvl>
  </w:abstractNum>
  <w:abstractNum w:abstractNumId="33" w15:restartNumberingAfterBreak="0">
    <w:nsid w:val="524437FC"/>
    <w:multiLevelType w:val="hybridMultilevel"/>
    <w:tmpl w:val="E7985E3C"/>
    <w:lvl w:ilvl="0" w:tplc="C0483BF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51AF85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2CA1E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F2272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D7AA6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C36D3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25099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9842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A855D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4" w15:restartNumberingAfterBreak="0">
    <w:nsid w:val="555D1F47"/>
    <w:multiLevelType w:val="hybridMultilevel"/>
    <w:tmpl w:val="F05806C2"/>
    <w:lvl w:ilvl="0" w:tplc="6C6CD3E8">
      <w:start w:val="2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CD12BD"/>
    <w:multiLevelType w:val="multilevel"/>
    <w:tmpl w:val="5178DE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sz w:val="30"/>
      </w:rPr>
    </w:lvl>
    <w:lvl w:ilvl="1">
      <w:start w:val="1"/>
      <w:numFmt w:val="decimal"/>
      <w:lvlText w:val="%1.%2"/>
      <w:lvlJc w:val="left"/>
      <w:pPr>
        <w:ind w:left="750" w:hanging="360"/>
      </w:pPr>
      <w:rPr>
        <w:rFonts w:hint="default"/>
        <w:b/>
        <w:bCs w:val="0"/>
        <w:sz w:val="30"/>
      </w:rPr>
    </w:lvl>
    <w:lvl w:ilvl="2">
      <w:start w:val="1"/>
      <w:numFmt w:val="decimal"/>
      <w:lvlText w:val="%1.%2.%3"/>
      <w:lvlJc w:val="left"/>
      <w:pPr>
        <w:ind w:left="1500" w:hanging="720"/>
      </w:pPr>
      <w:rPr>
        <w:rFonts w:hint="default"/>
        <w:b w:val="0"/>
        <w:sz w:val="30"/>
      </w:rPr>
    </w:lvl>
    <w:lvl w:ilvl="3">
      <w:start w:val="1"/>
      <w:numFmt w:val="decimal"/>
      <w:lvlText w:val="%1.%2.%3.%4"/>
      <w:lvlJc w:val="left"/>
      <w:pPr>
        <w:ind w:left="1890" w:hanging="720"/>
      </w:pPr>
      <w:rPr>
        <w:rFonts w:hint="default"/>
        <w:b w:val="0"/>
        <w:sz w:val="30"/>
      </w:rPr>
    </w:lvl>
    <w:lvl w:ilvl="4">
      <w:start w:val="1"/>
      <w:numFmt w:val="decimal"/>
      <w:lvlText w:val="%1.%2.%3.%4.%5"/>
      <w:lvlJc w:val="left"/>
      <w:pPr>
        <w:ind w:left="2280" w:hanging="720"/>
      </w:pPr>
      <w:rPr>
        <w:rFonts w:hint="default"/>
        <w:b w:val="0"/>
        <w:sz w:val="30"/>
      </w:rPr>
    </w:lvl>
    <w:lvl w:ilvl="5">
      <w:start w:val="1"/>
      <w:numFmt w:val="decimal"/>
      <w:lvlText w:val="%1.%2.%3.%4.%5.%6"/>
      <w:lvlJc w:val="left"/>
      <w:pPr>
        <w:ind w:left="3030" w:hanging="1080"/>
      </w:pPr>
      <w:rPr>
        <w:rFonts w:hint="default"/>
        <w:b w:val="0"/>
        <w:sz w:val="30"/>
      </w:rPr>
    </w:lvl>
    <w:lvl w:ilvl="6">
      <w:start w:val="1"/>
      <w:numFmt w:val="decimal"/>
      <w:lvlText w:val="%1.%2.%3.%4.%5.%6.%7"/>
      <w:lvlJc w:val="left"/>
      <w:pPr>
        <w:ind w:left="3420" w:hanging="1080"/>
      </w:pPr>
      <w:rPr>
        <w:rFonts w:hint="default"/>
        <w:b w:val="0"/>
        <w:sz w:val="30"/>
      </w:rPr>
    </w:lvl>
    <w:lvl w:ilvl="7">
      <w:start w:val="1"/>
      <w:numFmt w:val="decimal"/>
      <w:lvlText w:val="%1.%2.%3.%4.%5.%6.%7.%8"/>
      <w:lvlJc w:val="left"/>
      <w:pPr>
        <w:ind w:left="3810" w:hanging="1080"/>
      </w:pPr>
      <w:rPr>
        <w:rFonts w:hint="default"/>
        <w:b w:val="0"/>
        <w:sz w:val="30"/>
      </w:rPr>
    </w:lvl>
    <w:lvl w:ilvl="8">
      <w:start w:val="1"/>
      <w:numFmt w:val="decimal"/>
      <w:lvlText w:val="%1.%2.%3.%4.%5.%6.%7.%8.%9"/>
      <w:lvlJc w:val="left"/>
      <w:pPr>
        <w:ind w:left="4560" w:hanging="1440"/>
      </w:pPr>
      <w:rPr>
        <w:rFonts w:hint="default"/>
        <w:b w:val="0"/>
        <w:sz w:val="30"/>
      </w:rPr>
    </w:lvl>
  </w:abstractNum>
  <w:abstractNum w:abstractNumId="36" w15:restartNumberingAfterBreak="0">
    <w:nsid w:val="5E215B0F"/>
    <w:multiLevelType w:val="hybridMultilevel"/>
    <w:tmpl w:val="2D06CC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5EB87232"/>
    <w:multiLevelType w:val="hybridMultilevel"/>
    <w:tmpl w:val="C9A2D0D8"/>
    <w:lvl w:ilvl="0" w:tplc="5426D02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CF6661"/>
    <w:multiLevelType w:val="hybridMultilevel"/>
    <w:tmpl w:val="5D2E2C88"/>
    <w:lvl w:ilvl="0" w:tplc="CD40A382">
      <w:start w:val="1"/>
      <w:numFmt w:val="decimal"/>
      <w:lvlText w:val="%1."/>
      <w:lvlJc w:val="left"/>
      <w:pPr>
        <w:ind w:left="1080" w:hanging="360"/>
      </w:pPr>
      <w:rPr>
        <w:rFonts w:eastAsia="Cordia New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39479BB"/>
    <w:multiLevelType w:val="multilevel"/>
    <w:tmpl w:val="769CA10C"/>
    <w:lvl w:ilvl="0">
      <w:start w:val="6"/>
      <w:numFmt w:val="decimal"/>
      <w:lvlText w:val="%1"/>
      <w:lvlJc w:val="left"/>
      <w:pPr>
        <w:ind w:left="360" w:hanging="360"/>
      </w:pPr>
      <w:rPr>
        <w:rFonts w:eastAsia="Cordia New" w:hint="default"/>
      </w:rPr>
    </w:lvl>
    <w:lvl w:ilvl="1">
      <w:start w:val="2"/>
      <w:numFmt w:val="decimal"/>
      <w:lvlText w:val="%1.%2"/>
      <w:lvlJc w:val="left"/>
      <w:pPr>
        <w:ind w:left="840" w:hanging="360"/>
      </w:pPr>
      <w:rPr>
        <w:rFonts w:eastAsia="Cordia New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Cordia New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Cordia New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Cordia New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Cordia New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Cordia New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Cordia New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Cordia New" w:hint="default"/>
      </w:rPr>
    </w:lvl>
  </w:abstractNum>
  <w:abstractNum w:abstractNumId="40" w15:restartNumberingAfterBreak="0">
    <w:nsid w:val="64F13548"/>
    <w:multiLevelType w:val="hybridMultilevel"/>
    <w:tmpl w:val="9EF45F6C"/>
    <w:lvl w:ilvl="0" w:tplc="AFF01C20">
      <w:start w:val="3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66F7C92"/>
    <w:multiLevelType w:val="hybridMultilevel"/>
    <w:tmpl w:val="67DE1244"/>
    <w:lvl w:ilvl="0" w:tplc="AFF01C20">
      <w:start w:val="3"/>
      <w:numFmt w:val="bullet"/>
      <w:lvlText w:val="-"/>
      <w:lvlJc w:val="left"/>
      <w:pPr>
        <w:ind w:left="1713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2" w15:restartNumberingAfterBreak="0">
    <w:nsid w:val="68210E89"/>
    <w:multiLevelType w:val="multilevel"/>
    <w:tmpl w:val="3EE431D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3" w15:restartNumberingAfterBreak="0">
    <w:nsid w:val="6A7566EE"/>
    <w:multiLevelType w:val="hybridMultilevel"/>
    <w:tmpl w:val="44E097B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91308C"/>
    <w:multiLevelType w:val="hybridMultilevel"/>
    <w:tmpl w:val="E9E23A4A"/>
    <w:lvl w:ilvl="0" w:tplc="CDD2A85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5" w15:restartNumberingAfterBreak="0">
    <w:nsid w:val="77F000EA"/>
    <w:multiLevelType w:val="multilevel"/>
    <w:tmpl w:val="D802781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46" w15:restartNumberingAfterBreak="0">
    <w:nsid w:val="78286FC9"/>
    <w:multiLevelType w:val="hybridMultilevel"/>
    <w:tmpl w:val="8DBCF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EF227A"/>
    <w:multiLevelType w:val="multilevel"/>
    <w:tmpl w:val="5F70B97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48" w15:restartNumberingAfterBreak="0">
    <w:nsid w:val="7DC82592"/>
    <w:multiLevelType w:val="hybridMultilevel"/>
    <w:tmpl w:val="9BE87882"/>
    <w:lvl w:ilvl="0" w:tplc="0130E81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3"/>
  </w:num>
  <w:num w:numId="3">
    <w:abstractNumId w:val="42"/>
  </w:num>
  <w:num w:numId="4">
    <w:abstractNumId w:val="24"/>
  </w:num>
  <w:num w:numId="5">
    <w:abstractNumId w:val="1"/>
  </w:num>
  <w:num w:numId="6">
    <w:abstractNumId w:val="47"/>
  </w:num>
  <w:num w:numId="7">
    <w:abstractNumId w:val="26"/>
  </w:num>
  <w:num w:numId="8">
    <w:abstractNumId w:val="29"/>
  </w:num>
  <w:num w:numId="9">
    <w:abstractNumId w:val="38"/>
  </w:num>
  <w:num w:numId="10">
    <w:abstractNumId w:val="45"/>
  </w:num>
  <w:num w:numId="11">
    <w:abstractNumId w:val="34"/>
  </w:num>
  <w:num w:numId="12">
    <w:abstractNumId w:val="6"/>
  </w:num>
  <w:num w:numId="13">
    <w:abstractNumId w:val="39"/>
  </w:num>
  <w:num w:numId="14">
    <w:abstractNumId w:val="18"/>
  </w:num>
  <w:num w:numId="15">
    <w:abstractNumId w:val="12"/>
  </w:num>
  <w:num w:numId="16">
    <w:abstractNumId w:val="37"/>
  </w:num>
  <w:num w:numId="17">
    <w:abstractNumId w:val="48"/>
  </w:num>
  <w:num w:numId="18">
    <w:abstractNumId w:val="32"/>
  </w:num>
  <w:num w:numId="19">
    <w:abstractNumId w:val="19"/>
  </w:num>
  <w:num w:numId="20">
    <w:abstractNumId w:val="23"/>
  </w:num>
  <w:num w:numId="21">
    <w:abstractNumId w:val="16"/>
  </w:num>
  <w:num w:numId="22">
    <w:abstractNumId w:val="5"/>
  </w:num>
  <w:num w:numId="23">
    <w:abstractNumId w:val="10"/>
  </w:num>
  <w:num w:numId="24">
    <w:abstractNumId w:val="41"/>
  </w:num>
  <w:num w:numId="25">
    <w:abstractNumId w:val="4"/>
  </w:num>
  <w:num w:numId="26">
    <w:abstractNumId w:val="0"/>
  </w:num>
  <w:num w:numId="27">
    <w:abstractNumId w:val="15"/>
  </w:num>
  <w:num w:numId="28">
    <w:abstractNumId w:val="40"/>
  </w:num>
  <w:num w:numId="29">
    <w:abstractNumId w:val="7"/>
  </w:num>
  <w:num w:numId="30">
    <w:abstractNumId w:val="2"/>
  </w:num>
  <w:num w:numId="31">
    <w:abstractNumId w:val="46"/>
  </w:num>
  <w:num w:numId="32">
    <w:abstractNumId w:val="30"/>
  </w:num>
  <w:num w:numId="33">
    <w:abstractNumId w:val="36"/>
  </w:num>
  <w:num w:numId="34">
    <w:abstractNumId w:val="21"/>
  </w:num>
  <w:num w:numId="35">
    <w:abstractNumId w:val="9"/>
  </w:num>
  <w:num w:numId="36">
    <w:abstractNumId w:val="14"/>
  </w:num>
  <w:num w:numId="37">
    <w:abstractNumId w:val="8"/>
  </w:num>
  <w:num w:numId="38">
    <w:abstractNumId w:val="27"/>
  </w:num>
  <w:num w:numId="39">
    <w:abstractNumId w:val="31"/>
  </w:num>
  <w:num w:numId="40">
    <w:abstractNumId w:val="25"/>
  </w:num>
  <w:num w:numId="41">
    <w:abstractNumId w:val="35"/>
  </w:num>
  <w:num w:numId="42">
    <w:abstractNumId w:val="3"/>
  </w:num>
  <w:num w:numId="43">
    <w:abstractNumId w:val="13"/>
  </w:num>
  <w:num w:numId="44">
    <w:abstractNumId w:val="28"/>
  </w:num>
  <w:num w:numId="45">
    <w:abstractNumId w:val="17"/>
  </w:num>
  <w:num w:numId="46">
    <w:abstractNumId w:val="20"/>
  </w:num>
  <w:num w:numId="47">
    <w:abstractNumId w:val="22"/>
  </w:num>
  <w:num w:numId="48">
    <w:abstractNumId w:val="44"/>
  </w:num>
  <w:num w:numId="49">
    <w:abstractNumId w:val="3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2601"/>
    <w:rsid w:val="000005BE"/>
    <w:rsid w:val="00002F15"/>
    <w:rsid w:val="00004A38"/>
    <w:rsid w:val="00004B02"/>
    <w:rsid w:val="0000714C"/>
    <w:rsid w:val="00014B24"/>
    <w:rsid w:val="00015057"/>
    <w:rsid w:val="00016E12"/>
    <w:rsid w:val="00020E5F"/>
    <w:rsid w:val="00022110"/>
    <w:rsid w:val="000225BA"/>
    <w:rsid w:val="00022710"/>
    <w:rsid w:val="000237E3"/>
    <w:rsid w:val="000249CD"/>
    <w:rsid w:val="00027E24"/>
    <w:rsid w:val="0003389E"/>
    <w:rsid w:val="00037BB5"/>
    <w:rsid w:val="000435F2"/>
    <w:rsid w:val="00045070"/>
    <w:rsid w:val="00045F37"/>
    <w:rsid w:val="00047D63"/>
    <w:rsid w:val="00050D5F"/>
    <w:rsid w:val="00051976"/>
    <w:rsid w:val="00053488"/>
    <w:rsid w:val="00055012"/>
    <w:rsid w:val="000554FC"/>
    <w:rsid w:val="00063278"/>
    <w:rsid w:val="00072701"/>
    <w:rsid w:val="00074F86"/>
    <w:rsid w:val="0007706A"/>
    <w:rsid w:val="00080759"/>
    <w:rsid w:val="00082395"/>
    <w:rsid w:val="00086B58"/>
    <w:rsid w:val="0008709A"/>
    <w:rsid w:val="00091DA6"/>
    <w:rsid w:val="00093534"/>
    <w:rsid w:val="000A0E04"/>
    <w:rsid w:val="000A1FB6"/>
    <w:rsid w:val="000A5854"/>
    <w:rsid w:val="000B2FCB"/>
    <w:rsid w:val="000B5B27"/>
    <w:rsid w:val="000B6E36"/>
    <w:rsid w:val="000B6E78"/>
    <w:rsid w:val="000B7A62"/>
    <w:rsid w:val="000C0EFE"/>
    <w:rsid w:val="000C0FB3"/>
    <w:rsid w:val="000C4AB5"/>
    <w:rsid w:val="000D1965"/>
    <w:rsid w:val="000D3494"/>
    <w:rsid w:val="000D4D7F"/>
    <w:rsid w:val="000D6013"/>
    <w:rsid w:val="000D6496"/>
    <w:rsid w:val="000D6A5C"/>
    <w:rsid w:val="000E20DE"/>
    <w:rsid w:val="000E483A"/>
    <w:rsid w:val="000F5ADE"/>
    <w:rsid w:val="00102753"/>
    <w:rsid w:val="001044BE"/>
    <w:rsid w:val="00104AF8"/>
    <w:rsid w:val="00107508"/>
    <w:rsid w:val="001158DF"/>
    <w:rsid w:val="00115D2F"/>
    <w:rsid w:val="001205A9"/>
    <w:rsid w:val="00120AA5"/>
    <w:rsid w:val="001266F1"/>
    <w:rsid w:val="00127B64"/>
    <w:rsid w:val="001317BE"/>
    <w:rsid w:val="00131A9F"/>
    <w:rsid w:val="00146136"/>
    <w:rsid w:val="00146431"/>
    <w:rsid w:val="001471C0"/>
    <w:rsid w:val="00151939"/>
    <w:rsid w:val="00156C52"/>
    <w:rsid w:val="00160CFA"/>
    <w:rsid w:val="00162930"/>
    <w:rsid w:val="00166814"/>
    <w:rsid w:val="001863CA"/>
    <w:rsid w:val="00192FA6"/>
    <w:rsid w:val="00195CC1"/>
    <w:rsid w:val="00196367"/>
    <w:rsid w:val="00197286"/>
    <w:rsid w:val="001A374B"/>
    <w:rsid w:val="001A4DFA"/>
    <w:rsid w:val="001A6A3B"/>
    <w:rsid w:val="001A6D9B"/>
    <w:rsid w:val="001A7CA9"/>
    <w:rsid w:val="001B15C5"/>
    <w:rsid w:val="001B20EC"/>
    <w:rsid w:val="001B3D73"/>
    <w:rsid w:val="001B50DF"/>
    <w:rsid w:val="001B54B6"/>
    <w:rsid w:val="001C172A"/>
    <w:rsid w:val="001C2014"/>
    <w:rsid w:val="001C3B5F"/>
    <w:rsid w:val="001C42AF"/>
    <w:rsid w:val="001D0BD8"/>
    <w:rsid w:val="001D10AD"/>
    <w:rsid w:val="001D2F04"/>
    <w:rsid w:val="001D4EC8"/>
    <w:rsid w:val="001D7F1E"/>
    <w:rsid w:val="001E3B0C"/>
    <w:rsid w:val="001F48FD"/>
    <w:rsid w:val="00201AEC"/>
    <w:rsid w:val="00206799"/>
    <w:rsid w:val="00206C54"/>
    <w:rsid w:val="00207307"/>
    <w:rsid w:val="00210ACA"/>
    <w:rsid w:val="00222D47"/>
    <w:rsid w:val="00224F77"/>
    <w:rsid w:val="00225D17"/>
    <w:rsid w:val="00226EB7"/>
    <w:rsid w:val="00235590"/>
    <w:rsid w:val="00235967"/>
    <w:rsid w:val="002416A3"/>
    <w:rsid w:val="00243E85"/>
    <w:rsid w:val="00247524"/>
    <w:rsid w:val="00252CCA"/>
    <w:rsid w:val="00255EF5"/>
    <w:rsid w:val="00257308"/>
    <w:rsid w:val="00267568"/>
    <w:rsid w:val="00274F25"/>
    <w:rsid w:val="00275F15"/>
    <w:rsid w:val="0027760C"/>
    <w:rsid w:val="00280D24"/>
    <w:rsid w:val="00282764"/>
    <w:rsid w:val="00283F99"/>
    <w:rsid w:val="00294F91"/>
    <w:rsid w:val="002A1DB8"/>
    <w:rsid w:val="002B5E31"/>
    <w:rsid w:val="002B64C0"/>
    <w:rsid w:val="002C76E9"/>
    <w:rsid w:val="002D12C9"/>
    <w:rsid w:val="002D1D9A"/>
    <w:rsid w:val="002D4290"/>
    <w:rsid w:val="002D4D59"/>
    <w:rsid w:val="002D723A"/>
    <w:rsid w:val="002E4DB8"/>
    <w:rsid w:val="002E53C9"/>
    <w:rsid w:val="002E6AE5"/>
    <w:rsid w:val="002E6E86"/>
    <w:rsid w:val="002F0D1C"/>
    <w:rsid w:val="002F1C0B"/>
    <w:rsid w:val="0031326D"/>
    <w:rsid w:val="00313E7B"/>
    <w:rsid w:val="00314428"/>
    <w:rsid w:val="00320E8A"/>
    <w:rsid w:val="00322F9E"/>
    <w:rsid w:val="00324F7A"/>
    <w:rsid w:val="00326FC8"/>
    <w:rsid w:val="003304F6"/>
    <w:rsid w:val="003312BB"/>
    <w:rsid w:val="00334A94"/>
    <w:rsid w:val="003404AE"/>
    <w:rsid w:val="00345810"/>
    <w:rsid w:val="00345ED6"/>
    <w:rsid w:val="003471F9"/>
    <w:rsid w:val="003475F8"/>
    <w:rsid w:val="00354C82"/>
    <w:rsid w:val="0035643A"/>
    <w:rsid w:val="00357C10"/>
    <w:rsid w:val="00357F26"/>
    <w:rsid w:val="00363E18"/>
    <w:rsid w:val="00364E1B"/>
    <w:rsid w:val="0037267F"/>
    <w:rsid w:val="003823BE"/>
    <w:rsid w:val="003823C7"/>
    <w:rsid w:val="00383993"/>
    <w:rsid w:val="00384049"/>
    <w:rsid w:val="00385E26"/>
    <w:rsid w:val="0039230A"/>
    <w:rsid w:val="00394171"/>
    <w:rsid w:val="003A1EBB"/>
    <w:rsid w:val="003A7928"/>
    <w:rsid w:val="003B06A5"/>
    <w:rsid w:val="003B2738"/>
    <w:rsid w:val="003B5407"/>
    <w:rsid w:val="003B7B97"/>
    <w:rsid w:val="003B7D62"/>
    <w:rsid w:val="003C2831"/>
    <w:rsid w:val="003C3622"/>
    <w:rsid w:val="003C4139"/>
    <w:rsid w:val="003C430B"/>
    <w:rsid w:val="003C633E"/>
    <w:rsid w:val="003D58CE"/>
    <w:rsid w:val="003E3A86"/>
    <w:rsid w:val="003E44BE"/>
    <w:rsid w:val="003E6A9E"/>
    <w:rsid w:val="003F0635"/>
    <w:rsid w:val="003F794C"/>
    <w:rsid w:val="00400BC6"/>
    <w:rsid w:val="004037C0"/>
    <w:rsid w:val="00403ACF"/>
    <w:rsid w:val="004055D9"/>
    <w:rsid w:val="004101FD"/>
    <w:rsid w:val="00411974"/>
    <w:rsid w:val="00412398"/>
    <w:rsid w:val="0041242A"/>
    <w:rsid w:val="0041425A"/>
    <w:rsid w:val="004232A3"/>
    <w:rsid w:val="00426A1A"/>
    <w:rsid w:val="0043097E"/>
    <w:rsid w:val="00440CCD"/>
    <w:rsid w:val="00441EB7"/>
    <w:rsid w:val="0044416F"/>
    <w:rsid w:val="00446CDB"/>
    <w:rsid w:val="00446D1B"/>
    <w:rsid w:val="004473C6"/>
    <w:rsid w:val="00453E6D"/>
    <w:rsid w:val="00457E5C"/>
    <w:rsid w:val="00466481"/>
    <w:rsid w:val="004677E5"/>
    <w:rsid w:val="00470BF3"/>
    <w:rsid w:val="004810BE"/>
    <w:rsid w:val="00481F42"/>
    <w:rsid w:val="00486561"/>
    <w:rsid w:val="00490A02"/>
    <w:rsid w:val="0049390F"/>
    <w:rsid w:val="0049557A"/>
    <w:rsid w:val="00495759"/>
    <w:rsid w:val="00497BF9"/>
    <w:rsid w:val="004A1EAB"/>
    <w:rsid w:val="004A37B6"/>
    <w:rsid w:val="004A618B"/>
    <w:rsid w:val="004A63CC"/>
    <w:rsid w:val="004A7CCF"/>
    <w:rsid w:val="004B079E"/>
    <w:rsid w:val="004B2FA6"/>
    <w:rsid w:val="004B3124"/>
    <w:rsid w:val="004B60EF"/>
    <w:rsid w:val="004B70BD"/>
    <w:rsid w:val="004C2B01"/>
    <w:rsid w:val="004C521C"/>
    <w:rsid w:val="004C5C75"/>
    <w:rsid w:val="004D317F"/>
    <w:rsid w:val="004D401C"/>
    <w:rsid w:val="004D4B4C"/>
    <w:rsid w:val="004E0009"/>
    <w:rsid w:val="004E6BD0"/>
    <w:rsid w:val="0050180B"/>
    <w:rsid w:val="00512531"/>
    <w:rsid w:val="00515ED3"/>
    <w:rsid w:val="005178C0"/>
    <w:rsid w:val="0052451B"/>
    <w:rsid w:val="005270C3"/>
    <w:rsid w:val="005274B1"/>
    <w:rsid w:val="00537C26"/>
    <w:rsid w:val="00542737"/>
    <w:rsid w:val="00544611"/>
    <w:rsid w:val="0054731D"/>
    <w:rsid w:val="00547AE3"/>
    <w:rsid w:val="00547C78"/>
    <w:rsid w:val="005506C1"/>
    <w:rsid w:val="00553741"/>
    <w:rsid w:val="00561C90"/>
    <w:rsid w:val="005639BB"/>
    <w:rsid w:val="00563AE1"/>
    <w:rsid w:val="005648A7"/>
    <w:rsid w:val="00564EDC"/>
    <w:rsid w:val="005657AC"/>
    <w:rsid w:val="005666A3"/>
    <w:rsid w:val="00571077"/>
    <w:rsid w:val="0057559A"/>
    <w:rsid w:val="0057589B"/>
    <w:rsid w:val="005819D7"/>
    <w:rsid w:val="00581B9E"/>
    <w:rsid w:val="00582FD5"/>
    <w:rsid w:val="005945C0"/>
    <w:rsid w:val="00596079"/>
    <w:rsid w:val="005A0104"/>
    <w:rsid w:val="005A0442"/>
    <w:rsid w:val="005A0588"/>
    <w:rsid w:val="005A2B09"/>
    <w:rsid w:val="005A2C65"/>
    <w:rsid w:val="005A34B5"/>
    <w:rsid w:val="005A5A35"/>
    <w:rsid w:val="005A7659"/>
    <w:rsid w:val="005B0AE2"/>
    <w:rsid w:val="005B75D8"/>
    <w:rsid w:val="005C1E9E"/>
    <w:rsid w:val="005C2EA3"/>
    <w:rsid w:val="005C2F80"/>
    <w:rsid w:val="005C303A"/>
    <w:rsid w:val="005C751E"/>
    <w:rsid w:val="005D223A"/>
    <w:rsid w:val="005D2F8D"/>
    <w:rsid w:val="005D3521"/>
    <w:rsid w:val="005E0DAE"/>
    <w:rsid w:val="005E120A"/>
    <w:rsid w:val="005E12AB"/>
    <w:rsid w:val="005E2927"/>
    <w:rsid w:val="005E4FD5"/>
    <w:rsid w:val="005E75DA"/>
    <w:rsid w:val="005F0056"/>
    <w:rsid w:val="005F0A40"/>
    <w:rsid w:val="005F5AC4"/>
    <w:rsid w:val="00604F08"/>
    <w:rsid w:val="00605C2D"/>
    <w:rsid w:val="00607587"/>
    <w:rsid w:val="00611564"/>
    <w:rsid w:val="00621E01"/>
    <w:rsid w:val="00622312"/>
    <w:rsid w:val="0062246E"/>
    <w:rsid w:val="00635CD2"/>
    <w:rsid w:val="0063690E"/>
    <w:rsid w:val="00641EAD"/>
    <w:rsid w:val="00642046"/>
    <w:rsid w:val="0064362E"/>
    <w:rsid w:val="006521A4"/>
    <w:rsid w:val="00654BC0"/>
    <w:rsid w:val="006641BC"/>
    <w:rsid w:val="006647B2"/>
    <w:rsid w:val="00670DA3"/>
    <w:rsid w:val="00675602"/>
    <w:rsid w:val="006776D3"/>
    <w:rsid w:val="00683895"/>
    <w:rsid w:val="006847C2"/>
    <w:rsid w:val="006857C2"/>
    <w:rsid w:val="00691302"/>
    <w:rsid w:val="00693947"/>
    <w:rsid w:val="006A1252"/>
    <w:rsid w:val="006A1D06"/>
    <w:rsid w:val="006A6384"/>
    <w:rsid w:val="006B12BC"/>
    <w:rsid w:val="006B7F60"/>
    <w:rsid w:val="006C4285"/>
    <w:rsid w:val="006C7930"/>
    <w:rsid w:val="006C7D17"/>
    <w:rsid w:val="006D15CA"/>
    <w:rsid w:val="006D15E4"/>
    <w:rsid w:val="006D3EDE"/>
    <w:rsid w:val="006D4E4E"/>
    <w:rsid w:val="006D579F"/>
    <w:rsid w:val="006D6473"/>
    <w:rsid w:val="006E191F"/>
    <w:rsid w:val="006E7FFD"/>
    <w:rsid w:val="006F11D7"/>
    <w:rsid w:val="006F3599"/>
    <w:rsid w:val="006F46A7"/>
    <w:rsid w:val="006F64CF"/>
    <w:rsid w:val="007140F9"/>
    <w:rsid w:val="00714B1E"/>
    <w:rsid w:val="00717F1F"/>
    <w:rsid w:val="00720118"/>
    <w:rsid w:val="00721472"/>
    <w:rsid w:val="007256D6"/>
    <w:rsid w:val="00726675"/>
    <w:rsid w:val="00726909"/>
    <w:rsid w:val="00730301"/>
    <w:rsid w:val="007315FE"/>
    <w:rsid w:val="00734EF7"/>
    <w:rsid w:val="007353A9"/>
    <w:rsid w:val="007355F3"/>
    <w:rsid w:val="00743B97"/>
    <w:rsid w:val="007467CA"/>
    <w:rsid w:val="007468D1"/>
    <w:rsid w:val="00746E48"/>
    <w:rsid w:val="00750C03"/>
    <w:rsid w:val="0075147B"/>
    <w:rsid w:val="0075267F"/>
    <w:rsid w:val="00752B49"/>
    <w:rsid w:val="0076216C"/>
    <w:rsid w:val="007630BC"/>
    <w:rsid w:val="0077079E"/>
    <w:rsid w:val="0077099A"/>
    <w:rsid w:val="0077480C"/>
    <w:rsid w:val="00775B46"/>
    <w:rsid w:val="00776AC0"/>
    <w:rsid w:val="00793667"/>
    <w:rsid w:val="00795CA4"/>
    <w:rsid w:val="007A31B6"/>
    <w:rsid w:val="007A5F83"/>
    <w:rsid w:val="007A7F28"/>
    <w:rsid w:val="007B1703"/>
    <w:rsid w:val="007B3A5B"/>
    <w:rsid w:val="007B4B1F"/>
    <w:rsid w:val="007B75A0"/>
    <w:rsid w:val="007C4484"/>
    <w:rsid w:val="007C53A0"/>
    <w:rsid w:val="007D1D66"/>
    <w:rsid w:val="007D2645"/>
    <w:rsid w:val="007E485F"/>
    <w:rsid w:val="007E73B9"/>
    <w:rsid w:val="007F2759"/>
    <w:rsid w:val="007F6588"/>
    <w:rsid w:val="00811916"/>
    <w:rsid w:val="00817D2E"/>
    <w:rsid w:val="00820518"/>
    <w:rsid w:val="00820F90"/>
    <w:rsid w:val="008272D6"/>
    <w:rsid w:val="008317C0"/>
    <w:rsid w:val="00844F01"/>
    <w:rsid w:val="00854634"/>
    <w:rsid w:val="00860127"/>
    <w:rsid w:val="0086303C"/>
    <w:rsid w:val="00865BFE"/>
    <w:rsid w:val="00875B4C"/>
    <w:rsid w:val="00876737"/>
    <w:rsid w:val="00877392"/>
    <w:rsid w:val="00880364"/>
    <w:rsid w:val="0088638E"/>
    <w:rsid w:val="00886A46"/>
    <w:rsid w:val="00890936"/>
    <w:rsid w:val="008926DB"/>
    <w:rsid w:val="00893D5D"/>
    <w:rsid w:val="00894129"/>
    <w:rsid w:val="00894B8C"/>
    <w:rsid w:val="00896F29"/>
    <w:rsid w:val="00897AAC"/>
    <w:rsid w:val="008A656C"/>
    <w:rsid w:val="008B21E4"/>
    <w:rsid w:val="008B5BD5"/>
    <w:rsid w:val="008B5F2B"/>
    <w:rsid w:val="008C0A0C"/>
    <w:rsid w:val="008C1610"/>
    <w:rsid w:val="008C4D07"/>
    <w:rsid w:val="008C4DDC"/>
    <w:rsid w:val="008C5C55"/>
    <w:rsid w:val="008E0F66"/>
    <w:rsid w:val="008E0F71"/>
    <w:rsid w:val="008E2A45"/>
    <w:rsid w:val="008E61F0"/>
    <w:rsid w:val="008F06C3"/>
    <w:rsid w:val="008F098D"/>
    <w:rsid w:val="008F52AA"/>
    <w:rsid w:val="00901257"/>
    <w:rsid w:val="009037BA"/>
    <w:rsid w:val="0091105C"/>
    <w:rsid w:val="00911303"/>
    <w:rsid w:val="009138DB"/>
    <w:rsid w:val="00913C47"/>
    <w:rsid w:val="0091442D"/>
    <w:rsid w:val="00917215"/>
    <w:rsid w:val="0091737D"/>
    <w:rsid w:val="00922367"/>
    <w:rsid w:val="009314CC"/>
    <w:rsid w:val="00932E9A"/>
    <w:rsid w:val="0094627F"/>
    <w:rsid w:val="009476CD"/>
    <w:rsid w:val="009504E5"/>
    <w:rsid w:val="00950E82"/>
    <w:rsid w:val="00953DB1"/>
    <w:rsid w:val="009561F9"/>
    <w:rsid w:val="009621ED"/>
    <w:rsid w:val="009657C0"/>
    <w:rsid w:val="00973DAA"/>
    <w:rsid w:val="009751BF"/>
    <w:rsid w:val="0097552F"/>
    <w:rsid w:val="009801E8"/>
    <w:rsid w:val="009845E5"/>
    <w:rsid w:val="009960B4"/>
    <w:rsid w:val="00996ED8"/>
    <w:rsid w:val="00996F47"/>
    <w:rsid w:val="009A1F87"/>
    <w:rsid w:val="009A498C"/>
    <w:rsid w:val="009A4F27"/>
    <w:rsid w:val="009B109B"/>
    <w:rsid w:val="009B1303"/>
    <w:rsid w:val="009B236D"/>
    <w:rsid w:val="009C0974"/>
    <w:rsid w:val="009C5D0A"/>
    <w:rsid w:val="009C7ED8"/>
    <w:rsid w:val="009D0682"/>
    <w:rsid w:val="009D59BA"/>
    <w:rsid w:val="009E10C4"/>
    <w:rsid w:val="009E3DDB"/>
    <w:rsid w:val="009E5A96"/>
    <w:rsid w:val="009E5BF7"/>
    <w:rsid w:val="009F51DC"/>
    <w:rsid w:val="00A029CF"/>
    <w:rsid w:val="00A070E9"/>
    <w:rsid w:val="00A113E2"/>
    <w:rsid w:val="00A13717"/>
    <w:rsid w:val="00A1592F"/>
    <w:rsid w:val="00A22337"/>
    <w:rsid w:val="00A2609E"/>
    <w:rsid w:val="00A31EBA"/>
    <w:rsid w:val="00A355AB"/>
    <w:rsid w:val="00A439E2"/>
    <w:rsid w:val="00A44151"/>
    <w:rsid w:val="00A52457"/>
    <w:rsid w:val="00A710E3"/>
    <w:rsid w:val="00A769B4"/>
    <w:rsid w:val="00A92589"/>
    <w:rsid w:val="00A9705E"/>
    <w:rsid w:val="00AB3C5A"/>
    <w:rsid w:val="00AB491F"/>
    <w:rsid w:val="00AB56E2"/>
    <w:rsid w:val="00AB7C71"/>
    <w:rsid w:val="00AD40C3"/>
    <w:rsid w:val="00AD584A"/>
    <w:rsid w:val="00AE1447"/>
    <w:rsid w:val="00AE1DED"/>
    <w:rsid w:val="00AE5F96"/>
    <w:rsid w:val="00AE638F"/>
    <w:rsid w:val="00AE6841"/>
    <w:rsid w:val="00AF32BC"/>
    <w:rsid w:val="00B00AF5"/>
    <w:rsid w:val="00B04011"/>
    <w:rsid w:val="00B11367"/>
    <w:rsid w:val="00B135DB"/>
    <w:rsid w:val="00B137DA"/>
    <w:rsid w:val="00B20221"/>
    <w:rsid w:val="00B21B6C"/>
    <w:rsid w:val="00B22209"/>
    <w:rsid w:val="00B22602"/>
    <w:rsid w:val="00B236EE"/>
    <w:rsid w:val="00B23F3B"/>
    <w:rsid w:val="00B24961"/>
    <w:rsid w:val="00B25BA8"/>
    <w:rsid w:val="00B26D19"/>
    <w:rsid w:val="00B310F4"/>
    <w:rsid w:val="00B317B9"/>
    <w:rsid w:val="00B335B3"/>
    <w:rsid w:val="00B41904"/>
    <w:rsid w:val="00B42FB9"/>
    <w:rsid w:val="00B43B8E"/>
    <w:rsid w:val="00B509C9"/>
    <w:rsid w:val="00B53411"/>
    <w:rsid w:val="00B6065B"/>
    <w:rsid w:val="00B61883"/>
    <w:rsid w:val="00B62BEB"/>
    <w:rsid w:val="00B65D6A"/>
    <w:rsid w:val="00B67AE1"/>
    <w:rsid w:val="00B715E7"/>
    <w:rsid w:val="00B7218A"/>
    <w:rsid w:val="00B80D7B"/>
    <w:rsid w:val="00B94D0F"/>
    <w:rsid w:val="00BA3AF9"/>
    <w:rsid w:val="00BA4EA0"/>
    <w:rsid w:val="00BA5AC8"/>
    <w:rsid w:val="00BA744A"/>
    <w:rsid w:val="00BA7C90"/>
    <w:rsid w:val="00BB0C29"/>
    <w:rsid w:val="00BC1D34"/>
    <w:rsid w:val="00BC361A"/>
    <w:rsid w:val="00BC377B"/>
    <w:rsid w:val="00BC49B3"/>
    <w:rsid w:val="00BD0F7B"/>
    <w:rsid w:val="00BE10FE"/>
    <w:rsid w:val="00BE141D"/>
    <w:rsid w:val="00BE1CC5"/>
    <w:rsid w:val="00BE57F3"/>
    <w:rsid w:val="00BE7BFF"/>
    <w:rsid w:val="00BF3599"/>
    <w:rsid w:val="00C01305"/>
    <w:rsid w:val="00C015AB"/>
    <w:rsid w:val="00C019A9"/>
    <w:rsid w:val="00C07E28"/>
    <w:rsid w:val="00C11C27"/>
    <w:rsid w:val="00C13AAF"/>
    <w:rsid w:val="00C14B6E"/>
    <w:rsid w:val="00C15409"/>
    <w:rsid w:val="00C169DA"/>
    <w:rsid w:val="00C20692"/>
    <w:rsid w:val="00C20E73"/>
    <w:rsid w:val="00C21A50"/>
    <w:rsid w:val="00C2419B"/>
    <w:rsid w:val="00C319E3"/>
    <w:rsid w:val="00C32100"/>
    <w:rsid w:val="00C37AAA"/>
    <w:rsid w:val="00C37F32"/>
    <w:rsid w:val="00C42269"/>
    <w:rsid w:val="00C42601"/>
    <w:rsid w:val="00C460A6"/>
    <w:rsid w:val="00C5402C"/>
    <w:rsid w:val="00C55DE9"/>
    <w:rsid w:val="00C61C0A"/>
    <w:rsid w:val="00C62176"/>
    <w:rsid w:val="00C636F0"/>
    <w:rsid w:val="00C65866"/>
    <w:rsid w:val="00C67D99"/>
    <w:rsid w:val="00C7106C"/>
    <w:rsid w:val="00C71105"/>
    <w:rsid w:val="00C72E1F"/>
    <w:rsid w:val="00C73167"/>
    <w:rsid w:val="00C731CD"/>
    <w:rsid w:val="00C80371"/>
    <w:rsid w:val="00C83CA1"/>
    <w:rsid w:val="00C85702"/>
    <w:rsid w:val="00C874DA"/>
    <w:rsid w:val="00C92AF9"/>
    <w:rsid w:val="00C947AA"/>
    <w:rsid w:val="00C94D04"/>
    <w:rsid w:val="00C95DE2"/>
    <w:rsid w:val="00C9740E"/>
    <w:rsid w:val="00CA1980"/>
    <w:rsid w:val="00CA4FF4"/>
    <w:rsid w:val="00CA5942"/>
    <w:rsid w:val="00CB1611"/>
    <w:rsid w:val="00CB3051"/>
    <w:rsid w:val="00CB6385"/>
    <w:rsid w:val="00CB6B50"/>
    <w:rsid w:val="00CB7E04"/>
    <w:rsid w:val="00CC2A60"/>
    <w:rsid w:val="00CC3C18"/>
    <w:rsid w:val="00CC56B8"/>
    <w:rsid w:val="00CC697A"/>
    <w:rsid w:val="00CD05A3"/>
    <w:rsid w:val="00CE045B"/>
    <w:rsid w:val="00CE06C2"/>
    <w:rsid w:val="00CE6C7F"/>
    <w:rsid w:val="00CE7D8F"/>
    <w:rsid w:val="00CF02BE"/>
    <w:rsid w:val="00CF1079"/>
    <w:rsid w:val="00CF2207"/>
    <w:rsid w:val="00CF7A61"/>
    <w:rsid w:val="00D02A4E"/>
    <w:rsid w:val="00D02F0B"/>
    <w:rsid w:val="00D03E3E"/>
    <w:rsid w:val="00D07ADA"/>
    <w:rsid w:val="00D13A24"/>
    <w:rsid w:val="00D14685"/>
    <w:rsid w:val="00D1546C"/>
    <w:rsid w:val="00D24DD8"/>
    <w:rsid w:val="00D25245"/>
    <w:rsid w:val="00D2532E"/>
    <w:rsid w:val="00D30626"/>
    <w:rsid w:val="00D32972"/>
    <w:rsid w:val="00D330CF"/>
    <w:rsid w:val="00D3564A"/>
    <w:rsid w:val="00D3599A"/>
    <w:rsid w:val="00D46E2A"/>
    <w:rsid w:val="00D52864"/>
    <w:rsid w:val="00D56BBF"/>
    <w:rsid w:val="00D6363E"/>
    <w:rsid w:val="00D66DE9"/>
    <w:rsid w:val="00D6769D"/>
    <w:rsid w:val="00D67913"/>
    <w:rsid w:val="00D67D04"/>
    <w:rsid w:val="00D70311"/>
    <w:rsid w:val="00D70E18"/>
    <w:rsid w:val="00D70E8D"/>
    <w:rsid w:val="00D713E6"/>
    <w:rsid w:val="00D76308"/>
    <w:rsid w:val="00D858B9"/>
    <w:rsid w:val="00D85CCD"/>
    <w:rsid w:val="00D85CD1"/>
    <w:rsid w:val="00D8717C"/>
    <w:rsid w:val="00D923B2"/>
    <w:rsid w:val="00D94DA5"/>
    <w:rsid w:val="00DA5F4F"/>
    <w:rsid w:val="00DB11C2"/>
    <w:rsid w:val="00DB2C10"/>
    <w:rsid w:val="00DB4AF2"/>
    <w:rsid w:val="00DC33D0"/>
    <w:rsid w:val="00DC5F5E"/>
    <w:rsid w:val="00DC6D7F"/>
    <w:rsid w:val="00DD408F"/>
    <w:rsid w:val="00DD6F7F"/>
    <w:rsid w:val="00DD7B44"/>
    <w:rsid w:val="00DE06C1"/>
    <w:rsid w:val="00DE3687"/>
    <w:rsid w:val="00DE3F10"/>
    <w:rsid w:val="00DE53B2"/>
    <w:rsid w:val="00DE6CAB"/>
    <w:rsid w:val="00DE772D"/>
    <w:rsid w:val="00DF03F7"/>
    <w:rsid w:val="00E001DE"/>
    <w:rsid w:val="00E02827"/>
    <w:rsid w:val="00E02A5C"/>
    <w:rsid w:val="00E035A4"/>
    <w:rsid w:val="00E065A1"/>
    <w:rsid w:val="00E10399"/>
    <w:rsid w:val="00E10F11"/>
    <w:rsid w:val="00E138D8"/>
    <w:rsid w:val="00E17571"/>
    <w:rsid w:val="00E17829"/>
    <w:rsid w:val="00E17C2E"/>
    <w:rsid w:val="00E23F25"/>
    <w:rsid w:val="00E2782E"/>
    <w:rsid w:val="00E3391D"/>
    <w:rsid w:val="00E34E18"/>
    <w:rsid w:val="00E351A3"/>
    <w:rsid w:val="00E425BE"/>
    <w:rsid w:val="00E44D79"/>
    <w:rsid w:val="00E46CE7"/>
    <w:rsid w:val="00E57D70"/>
    <w:rsid w:val="00E61899"/>
    <w:rsid w:val="00E631E6"/>
    <w:rsid w:val="00E635A4"/>
    <w:rsid w:val="00E64718"/>
    <w:rsid w:val="00E6491C"/>
    <w:rsid w:val="00E6794F"/>
    <w:rsid w:val="00E73F7C"/>
    <w:rsid w:val="00E82AA4"/>
    <w:rsid w:val="00E8568D"/>
    <w:rsid w:val="00E916E3"/>
    <w:rsid w:val="00E94BFA"/>
    <w:rsid w:val="00E958E1"/>
    <w:rsid w:val="00E95F61"/>
    <w:rsid w:val="00E97AF5"/>
    <w:rsid w:val="00EB3CBC"/>
    <w:rsid w:val="00EB3DFE"/>
    <w:rsid w:val="00EC1809"/>
    <w:rsid w:val="00ED3F1D"/>
    <w:rsid w:val="00EE0947"/>
    <w:rsid w:val="00EE1871"/>
    <w:rsid w:val="00EE1D18"/>
    <w:rsid w:val="00EF31B2"/>
    <w:rsid w:val="00F02811"/>
    <w:rsid w:val="00F031D3"/>
    <w:rsid w:val="00F06CBC"/>
    <w:rsid w:val="00F12CD1"/>
    <w:rsid w:val="00F143DD"/>
    <w:rsid w:val="00F263C7"/>
    <w:rsid w:val="00F26514"/>
    <w:rsid w:val="00F3539B"/>
    <w:rsid w:val="00F407E1"/>
    <w:rsid w:val="00F4260B"/>
    <w:rsid w:val="00F438D1"/>
    <w:rsid w:val="00F46EB9"/>
    <w:rsid w:val="00F549F2"/>
    <w:rsid w:val="00F55C90"/>
    <w:rsid w:val="00F60183"/>
    <w:rsid w:val="00F6211F"/>
    <w:rsid w:val="00F64823"/>
    <w:rsid w:val="00F652A6"/>
    <w:rsid w:val="00F67420"/>
    <w:rsid w:val="00F67872"/>
    <w:rsid w:val="00F71685"/>
    <w:rsid w:val="00F8048A"/>
    <w:rsid w:val="00F814D8"/>
    <w:rsid w:val="00F839D6"/>
    <w:rsid w:val="00F84955"/>
    <w:rsid w:val="00F864DF"/>
    <w:rsid w:val="00F91C97"/>
    <w:rsid w:val="00F97B78"/>
    <w:rsid w:val="00FA44B7"/>
    <w:rsid w:val="00FB214B"/>
    <w:rsid w:val="00FB46D4"/>
    <w:rsid w:val="00FB7D27"/>
    <w:rsid w:val="00FC26D2"/>
    <w:rsid w:val="00FC2983"/>
    <w:rsid w:val="00FC6C17"/>
    <w:rsid w:val="00FC73B4"/>
    <w:rsid w:val="00FD0699"/>
    <w:rsid w:val="00FD6E2C"/>
    <w:rsid w:val="00FD7E57"/>
    <w:rsid w:val="00FE083B"/>
    <w:rsid w:val="00FE083C"/>
    <w:rsid w:val="00FE3963"/>
    <w:rsid w:val="00FE3EC0"/>
    <w:rsid w:val="00FE4EB0"/>
    <w:rsid w:val="00FE4F67"/>
    <w:rsid w:val="00FE74B7"/>
    <w:rsid w:val="00FE7740"/>
    <w:rsid w:val="00FF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49F72E"/>
  <w15:docId w15:val="{F427F3AD-44CA-4E69-8929-A3BF93A82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rFonts w:ascii="AngsanaUPC" w:hAnsi="AngsanaUPC" w:cs="AngsanaUPC"/>
      <w:b/>
      <w:bCs/>
      <w:sz w:val="30"/>
      <w:szCs w:val="30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1442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ing3Char">
    <w:name w:val="Heading 3 Char"/>
    <w:link w:val="Heading3"/>
    <w:semiHidden/>
    <w:rsid w:val="0091442D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HeaderChar">
    <w:name w:val="Header Char"/>
    <w:link w:val="Header"/>
    <w:uiPriority w:val="99"/>
    <w:rsid w:val="0091442D"/>
    <w:rPr>
      <w:sz w:val="28"/>
      <w:szCs w:val="28"/>
    </w:rPr>
  </w:style>
  <w:style w:type="character" w:customStyle="1" w:styleId="Heading2Char">
    <w:name w:val="Heading 2 Char"/>
    <w:link w:val="Heading2"/>
    <w:rsid w:val="00B715E7"/>
    <w:rPr>
      <w:rFonts w:ascii="AngsanaUPC" w:hAnsi="AngsanaUPC" w:cs="AngsanaUPC"/>
      <w:b/>
      <w:bCs/>
      <w:sz w:val="30"/>
      <w:szCs w:val="30"/>
    </w:rPr>
  </w:style>
  <w:style w:type="table" w:styleId="TableGrid">
    <w:name w:val="Table Grid"/>
    <w:basedOn w:val="TableNormal"/>
    <w:uiPriority w:val="59"/>
    <w:rsid w:val="001D7F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7A7F28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7A7F28"/>
    <w:rPr>
      <w:rFonts w:ascii="Segoe UI" w:hAnsi="Segoe UI"/>
      <w:sz w:val="18"/>
      <w:szCs w:val="22"/>
    </w:rPr>
  </w:style>
  <w:style w:type="paragraph" w:customStyle="1" w:styleId="Default">
    <w:name w:val="Default"/>
    <w:rsid w:val="00FE74B7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468D1"/>
    <w:pPr>
      <w:ind w:left="720"/>
      <w:contextualSpacing/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1A6D9B"/>
    <w:rPr>
      <w:sz w:val="28"/>
      <w:szCs w:val="28"/>
    </w:rPr>
  </w:style>
  <w:style w:type="character" w:styleId="Strong">
    <w:name w:val="Strong"/>
    <w:basedOn w:val="DefaultParagraphFont"/>
    <w:uiPriority w:val="22"/>
    <w:qFormat/>
    <w:rsid w:val="00E138D8"/>
    <w:rPr>
      <w:b/>
      <w:bCs/>
    </w:rPr>
  </w:style>
  <w:style w:type="character" w:styleId="Emphasis">
    <w:name w:val="Emphasis"/>
    <w:basedOn w:val="DefaultParagraphFont"/>
    <w:uiPriority w:val="20"/>
    <w:qFormat/>
    <w:rsid w:val="00E138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1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1.wmf"/><Relationship Id="rId10" Type="http://schemas.openxmlformats.org/officeDocument/2006/relationships/header" Target="header2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4401D-C11C-4F0E-B500-CED049D32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14</Pages>
  <Words>2338</Words>
  <Characters>13328</Characters>
  <Application>Microsoft Office Word</Application>
  <DocSecurity>0</DocSecurity>
  <Lines>111</Lines>
  <Paragraphs>31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ส่วนพลังงานควบคุม  สำนักกำกับและอนุรักษ์พลังงาน  กรมพัฒนาพลังงานทดแทนและอนุรักษ์พลังงาน</vt:lpstr>
      <vt:lpstr>ส่วนพลังงานควบคุม  สำนักกำกับและอนุรักษ์พลังงาน  กรมพัฒนาพลังงานทดแทนและอนุรักษ์พลังงาน</vt:lpstr>
    </vt:vector>
  </TitlesOfParts>
  <Company>HP</Company>
  <LinksUpToDate>false</LinksUpToDate>
  <CharactersWithSpaces>15635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ส่วนพลังงานควบคุม  สำนักกำกับและอนุรักษ์พลังงาน  กรมพัฒนาพลังงานทดแทนและอนุรักษ์พลังงาน</dc:title>
  <dc:creator>Berc325</dc:creator>
  <cp:lastModifiedBy>User</cp:lastModifiedBy>
  <cp:revision>4</cp:revision>
  <cp:lastPrinted>2022-09-13T04:05:00Z</cp:lastPrinted>
  <dcterms:created xsi:type="dcterms:W3CDTF">2022-09-12T12:55:00Z</dcterms:created>
  <dcterms:modified xsi:type="dcterms:W3CDTF">2022-09-15T09:55:00Z</dcterms:modified>
</cp:coreProperties>
</file>