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A8120" w14:textId="77777777" w:rsidR="00861EC1" w:rsidRPr="004E3513" w:rsidRDefault="00797250" w:rsidP="00D33FEA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E3513">
        <w:rPr>
          <w:rFonts w:ascii="TH SarabunPSK" w:hAnsi="TH SarabunPSK" w:cs="TH SarabunPSK"/>
          <w:b/>
          <w:bCs/>
          <w:sz w:val="32"/>
          <w:szCs w:val="32"/>
          <w:cs/>
        </w:rPr>
        <w:t>ใบยืนยัน</w:t>
      </w:r>
      <w:r w:rsidR="00B97C53" w:rsidRPr="004E3513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861EC1" w:rsidRPr="004E3513">
        <w:rPr>
          <w:rFonts w:ascii="TH SarabunPSK" w:hAnsi="TH SarabunPSK" w:cs="TH SarabunPSK"/>
          <w:b/>
          <w:bCs/>
          <w:sz w:val="32"/>
          <w:szCs w:val="32"/>
          <w:cs/>
        </w:rPr>
        <w:t>เข้าร่วม</w:t>
      </w:r>
      <w:r w:rsidR="004B76A3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="008B3694" w:rsidRPr="004E3513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</w:t>
      </w:r>
      <w:r w:rsidR="00861EC1" w:rsidRPr="004E3513">
        <w:rPr>
          <w:rFonts w:ascii="TH SarabunPSK" w:hAnsi="TH SarabunPSK" w:cs="TH SarabunPSK"/>
          <w:b/>
          <w:bCs/>
          <w:sz w:val="32"/>
          <w:szCs w:val="32"/>
          <w:cs/>
        </w:rPr>
        <w:t>การอนุรักษ์พลังงาน</w:t>
      </w:r>
    </w:p>
    <w:p w14:paraId="283A8121" w14:textId="77777777" w:rsidR="00E02CAA" w:rsidRDefault="00861EC1" w:rsidP="00AD16DD">
      <w:pPr>
        <w:spacing w:after="12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E3513">
        <w:rPr>
          <w:rFonts w:ascii="TH SarabunPSK" w:hAnsi="TH SarabunPSK" w:cs="TH SarabunPSK"/>
          <w:b/>
          <w:bCs/>
          <w:sz w:val="32"/>
          <w:szCs w:val="32"/>
          <w:cs/>
        </w:rPr>
        <w:t>ในโรงงานอุตสาหกรรมขนาดกลางและขนาด</w:t>
      </w:r>
      <w:r w:rsidR="003519F0" w:rsidRPr="004E3513">
        <w:rPr>
          <w:rFonts w:ascii="TH SarabunPSK" w:hAnsi="TH SarabunPSK" w:cs="TH SarabunPSK"/>
          <w:b/>
          <w:bCs/>
          <w:sz w:val="32"/>
          <w:szCs w:val="32"/>
          <w:cs/>
        </w:rPr>
        <w:t>เล็ก</w:t>
      </w:r>
      <w:r w:rsidR="003D5B56" w:rsidRPr="004E35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83A8122" w14:textId="77777777" w:rsidR="004E3513" w:rsidRPr="004A6A2B" w:rsidRDefault="004E3513" w:rsidP="004E3513">
      <w:pPr>
        <w:ind w:firstLine="720"/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14:paraId="283A8123" w14:textId="77777777" w:rsidR="005F6A19" w:rsidRPr="004E3513" w:rsidRDefault="005F7F96" w:rsidP="00AD16DD">
      <w:pPr>
        <w:tabs>
          <w:tab w:val="right" w:pos="9866"/>
        </w:tabs>
        <w:spacing w:line="276" w:lineRule="auto"/>
        <w:rPr>
          <w:rFonts w:ascii="TH SarabunPSK" w:hAnsi="TH SarabunPSK" w:cs="TH SarabunPSK"/>
          <w:sz w:val="28"/>
          <w:u w:val="dotted"/>
        </w:rPr>
      </w:pPr>
      <w:r w:rsidRPr="004E3513">
        <w:rPr>
          <w:rFonts w:ascii="TH SarabunPSK" w:hAnsi="TH SarabunPSK" w:cs="TH SarabunPSK"/>
          <w:sz w:val="28"/>
          <w:cs/>
        </w:rPr>
        <w:t>ชื่อโรงงาน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4" w14:textId="77777777" w:rsidR="005F6A19" w:rsidRPr="004E3513" w:rsidRDefault="005F7F96" w:rsidP="00AD16DD">
      <w:pPr>
        <w:tabs>
          <w:tab w:val="right" w:pos="9866"/>
        </w:tabs>
        <w:spacing w:line="276" w:lineRule="auto"/>
        <w:rPr>
          <w:rFonts w:ascii="TH SarabunPSK" w:hAnsi="TH SarabunPSK" w:cs="TH SarabunPSK"/>
          <w:sz w:val="28"/>
          <w:u w:val="dotted"/>
        </w:rPr>
      </w:pPr>
      <w:r w:rsidRPr="004E3513">
        <w:rPr>
          <w:rFonts w:ascii="TH SarabunPSK" w:hAnsi="TH SarabunPSK" w:cs="TH SarabunPSK"/>
          <w:sz w:val="28"/>
          <w:cs/>
        </w:rPr>
        <w:t>ชื่อนิติบุคคล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5" w14:textId="77777777" w:rsidR="005F7F96" w:rsidRPr="004E3513" w:rsidRDefault="003B3C21" w:rsidP="00AD16DD">
      <w:pPr>
        <w:tabs>
          <w:tab w:val="right" w:pos="9866"/>
        </w:tabs>
        <w:spacing w:line="276" w:lineRule="auto"/>
        <w:rPr>
          <w:rFonts w:ascii="TH SarabunPSK" w:hAnsi="TH SarabunPSK" w:cs="TH SarabunPSK"/>
          <w:sz w:val="28"/>
          <w:u w:val="dotted"/>
          <w:cs/>
        </w:rPr>
      </w:pPr>
      <w:r w:rsidRPr="004E3513">
        <w:rPr>
          <w:rFonts w:ascii="TH SarabunPSK" w:hAnsi="TH SarabunPSK" w:cs="TH SarabunPSK"/>
          <w:sz w:val="28"/>
          <w:cs/>
        </w:rPr>
        <w:t>ประ</w:t>
      </w:r>
      <w:r w:rsidR="005F7F96" w:rsidRPr="004E3513">
        <w:rPr>
          <w:rFonts w:ascii="TH SarabunPSK" w:hAnsi="TH SarabunPSK" w:cs="TH SarabunPSK"/>
          <w:sz w:val="28"/>
          <w:cs/>
        </w:rPr>
        <w:t>เภทผลิตภัณฑ์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6" w14:textId="77777777" w:rsidR="005F6A19" w:rsidRPr="004E3513" w:rsidRDefault="005F7F96" w:rsidP="00AD16DD">
      <w:pPr>
        <w:tabs>
          <w:tab w:val="left" w:pos="851"/>
          <w:tab w:val="left" w:pos="3686"/>
          <w:tab w:val="left" w:pos="5103"/>
          <w:tab w:val="left" w:pos="6521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สถานที่ตั้ง</w:t>
      </w:r>
      <w:r w:rsidR="00E02CAA" w:rsidRPr="004E3513">
        <w:rPr>
          <w:rFonts w:ascii="TH SarabunPSK" w:hAnsi="TH SarabunPSK" w:cs="TH SarabunPSK"/>
          <w:sz w:val="28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เลขที่ตั้ง</w:t>
      </w:r>
      <w:r w:rsidRPr="004E3513">
        <w:rPr>
          <w:rFonts w:ascii="TH SarabunPSK" w:hAnsi="TH SarabunPSK" w:cs="TH SarabunPSK"/>
          <w:sz w:val="28"/>
        </w:rPr>
        <w:t xml:space="preserve"> </w:t>
      </w:r>
      <w:r w:rsidRPr="004E3513">
        <w:rPr>
          <w:rFonts w:ascii="TH SarabunPSK" w:hAnsi="TH SarabunPSK" w:cs="TH SarabunPSK"/>
          <w:sz w:val="28"/>
          <w:u w:val="dotted"/>
        </w:rPr>
        <w:t xml:space="preserve">           </w:t>
      </w:r>
      <w:r w:rsidR="00E02CAA" w:rsidRPr="004E3513">
        <w:rPr>
          <w:rFonts w:ascii="TH SarabunPSK" w:hAnsi="TH SarabunPSK" w:cs="TH SarabunPSK"/>
          <w:sz w:val="28"/>
          <w:u w:val="dotted"/>
        </w:rPr>
        <w:tab/>
      </w:r>
      <w:r w:rsidRPr="004E3513">
        <w:rPr>
          <w:rFonts w:ascii="TH SarabunPSK" w:hAnsi="TH SarabunPSK" w:cs="TH SarabunPSK"/>
          <w:sz w:val="28"/>
          <w:cs/>
        </w:rPr>
        <w:t>หมู่</w:t>
      </w:r>
      <w:r w:rsidRPr="004E3513">
        <w:rPr>
          <w:rFonts w:ascii="TH SarabunPSK" w:hAnsi="TH SarabunPSK" w:cs="TH SarabunPSK"/>
          <w:sz w:val="28"/>
          <w:u w:val="dotted"/>
        </w:rPr>
        <w:t xml:space="preserve">     </w:t>
      </w:r>
      <w:r w:rsidRPr="004E3513">
        <w:rPr>
          <w:rFonts w:ascii="TH SarabunPSK" w:hAnsi="TH SarabunPSK" w:cs="TH SarabunPSK"/>
          <w:sz w:val="28"/>
          <w:u w:val="dotted"/>
          <w:cs/>
        </w:rPr>
        <w:t xml:space="preserve">          </w:t>
      </w:r>
      <w:r w:rsidR="003B3C21" w:rsidRPr="004E3513">
        <w:rPr>
          <w:rFonts w:ascii="TH SarabunPSK" w:hAnsi="TH SarabunPSK" w:cs="TH SarabunPSK"/>
          <w:sz w:val="28"/>
          <w:u w:val="dotted"/>
          <w:cs/>
        </w:rPr>
        <w:t xml:space="preserve">  </w:t>
      </w:r>
      <w:r w:rsidR="00E02CAA" w:rsidRPr="004E3513">
        <w:rPr>
          <w:rFonts w:ascii="TH SarabunPSK" w:hAnsi="TH SarabunPSK" w:cs="TH SarabunPSK"/>
          <w:sz w:val="28"/>
          <w:u w:val="dotted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ซอย</w:t>
      </w:r>
      <w:r w:rsidRPr="004E3513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E02CAA" w:rsidRPr="004E3513">
        <w:rPr>
          <w:rFonts w:ascii="TH SarabunPSK" w:hAnsi="TH SarabunPSK" w:cs="TH SarabunPSK"/>
          <w:sz w:val="28"/>
          <w:u w:val="dotted"/>
          <w:cs/>
        </w:rPr>
        <w:tab/>
      </w:r>
      <w:r w:rsidR="003B3C21" w:rsidRPr="004E3513">
        <w:rPr>
          <w:rFonts w:ascii="TH SarabunPSK" w:hAnsi="TH SarabunPSK" w:cs="TH SarabunPSK"/>
          <w:sz w:val="28"/>
          <w:cs/>
        </w:rPr>
        <w:t xml:space="preserve"> </w:t>
      </w:r>
      <w:r w:rsidRPr="004E3513">
        <w:rPr>
          <w:rFonts w:ascii="TH SarabunPSK" w:hAnsi="TH SarabunPSK" w:cs="TH SarabunPSK"/>
          <w:sz w:val="28"/>
          <w:cs/>
        </w:rPr>
        <w:t>ถนน</w:t>
      </w:r>
      <w:r w:rsidR="00E02CAA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7" w14:textId="77777777" w:rsidR="005F6A19" w:rsidRPr="004E3513" w:rsidRDefault="005F6A19" w:rsidP="00AD16DD">
      <w:pPr>
        <w:tabs>
          <w:tab w:val="left" w:pos="851"/>
          <w:tab w:val="left" w:pos="3261"/>
          <w:tab w:val="left" w:pos="5812"/>
          <w:tab w:val="left" w:pos="8222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</w:r>
      <w:r w:rsidR="005F7F96" w:rsidRPr="004E3513">
        <w:rPr>
          <w:rFonts w:ascii="TH SarabunPSK" w:hAnsi="TH SarabunPSK" w:cs="TH SarabunPSK"/>
          <w:sz w:val="28"/>
          <w:cs/>
        </w:rPr>
        <w:t>แขวง</w:t>
      </w:r>
      <w:r w:rsidRPr="004E3513">
        <w:rPr>
          <w:rFonts w:ascii="TH SarabunPSK" w:hAnsi="TH SarabunPSK" w:cs="TH SarabunPSK"/>
          <w:sz w:val="28"/>
          <w:cs/>
        </w:rPr>
        <w:t>/ตำบล</w:t>
      </w:r>
      <w:r w:rsidR="005F7F96" w:rsidRPr="004E3513">
        <w:rPr>
          <w:rFonts w:ascii="TH SarabunPSK" w:hAnsi="TH SarabunPSK" w:cs="TH SarabunPSK"/>
          <w:sz w:val="28"/>
          <w:u w:val="dotted"/>
          <w:cs/>
        </w:rPr>
        <w:t xml:space="preserve">                  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 xml:space="preserve">    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  <w:r w:rsidR="005F7F96" w:rsidRPr="004E3513">
        <w:rPr>
          <w:rFonts w:ascii="TH SarabunPSK" w:hAnsi="TH SarabunPSK" w:cs="TH SarabunPSK"/>
          <w:sz w:val="28"/>
          <w:cs/>
        </w:rPr>
        <w:t>เขต</w:t>
      </w:r>
      <w:r w:rsidRPr="004E3513">
        <w:rPr>
          <w:rFonts w:ascii="TH SarabunPSK" w:hAnsi="TH SarabunPSK" w:cs="TH SarabunPSK"/>
          <w:sz w:val="28"/>
          <w:cs/>
        </w:rPr>
        <w:t>/อำเภอ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3B3C21" w:rsidRPr="004E3513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5F7F96" w:rsidRPr="004E3513">
        <w:rPr>
          <w:rFonts w:ascii="TH SarabunPSK" w:hAnsi="TH SarabunPSK" w:cs="TH SarabunPSK"/>
          <w:sz w:val="28"/>
          <w:cs/>
        </w:rPr>
        <w:t>จังหวัด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5F7F96" w:rsidRPr="004E3513">
        <w:rPr>
          <w:rFonts w:ascii="TH SarabunPSK" w:hAnsi="TH SarabunPSK" w:cs="TH SarabunPSK"/>
          <w:sz w:val="28"/>
          <w:cs/>
        </w:rPr>
        <w:t>รหัสไปรษณีย์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8" w14:textId="77777777" w:rsidR="005F7F96" w:rsidRPr="004E3513" w:rsidRDefault="005F6A19" w:rsidP="00AD16DD">
      <w:pPr>
        <w:tabs>
          <w:tab w:val="left" w:pos="851"/>
          <w:tab w:val="left" w:pos="3261"/>
          <w:tab w:val="left" w:pos="5812"/>
          <w:tab w:val="left" w:pos="8222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</w:r>
      <w:r w:rsidR="005F7F96" w:rsidRPr="004E3513">
        <w:rPr>
          <w:rFonts w:ascii="TH SarabunPSK" w:hAnsi="TH SarabunPSK" w:cs="TH SarabunPSK"/>
          <w:sz w:val="28"/>
          <w:cs/>
        </w:rPr>
        <w:t>โทรศัพท์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5F7F96" w:rsidRPr="004E3513">
        <w:rPr>
          <w:rFonts w:ascii="TH SarabunPSK" w:hAnsi="TH SarabunPSK" w:cs="TH SarabunPSK"/>
          <w:sz w:val="28"/>
          <w:cs/>
        </w:rPr>
        <w:t>โทรสาร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5F7F96" w:rsidRPr="004E3513">
        <w:rPr>
          <w:rFonts w:ascii="TH SarabunPSK" w:hAnsi="TH SarabunPSK" w:cs="TH SarabunPSK"/>
          <w:sz w:val="28"/>
        </w:rPr>
        <w:t>E-mail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9" w14:textId="77777777" w:rsidR="005F7F96" w:rsidRPr="004E3513" w:rsidRDefault="00CB12BD" w:rsidP="00AD16DD">
      <w:pPr>
        <w:tabs>
          <w:tab w:val="left" w:pos="5387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ชื่อผู้ติดต่อ/ประสานงาน</w:t>
      </w:r>
      <w:r w:rsidR="005F6A19" w:rsidRPr="004E3513">
        <w:rPr>
          <w:rFonts w:ascii="TH SarabunPSK" w:hAnsi="TH SarabunPSK" w:cs="TH SarabunPSK"/>
          <w:sz w:val="28"/>
          <w:u w:val="dotted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ตำแหน่ง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A" w14:textId="77777777" w:rsidR="00CB12BD" w:rsidRPr="004E3513" w:rsidRDefault="00CB12BD" w:rsidP="00AD16DD">
      <w:pPr>
        <w:tabs>
          <w:tab w:val="left" w:pos="851"/>
          <w:tab w:val="left" w:pos="3261"/>
          <w:tab w:val="left" w:pos="5812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 xml:space="preserve"> </w:t>
      </w:r>
      <w:r w:rsidR="005F6A19" w:rsidRPr="004E3513">
        <w:rPr>
          <w:rFonts w:ascii="TH SarabunPSK" w:hAnsi="TH SarabunPSK" w:cs="TH SarabunPSK"/>
          <w:sz w:val="28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โทรศัพท์</w:t>
      </w:r>
      <w:r w:rsidR="005F6A19" w:rsidRPr="004E3513">
        <w:rPr>
          <w:rFonts w:ascii="TH SarabunPSK" w:hAnsi="TH SarabunPSK" w:cs="TH SarabunPSK"/>
          <w:sz w:val="28"/>
          <w:u w:val="dotted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โทรสาร</w:t>
      </w:r>
      <w:r w:rsidRPr="004E3513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5F6A19" w:rsidRPr="004E3513">
        <w:rPr>
          <w:rFonts w:ascii="TH SarabunPSK" w:hAnsi="TH SarabunPSK" w:cs="TH SarabunPSK"/>
          <w:sz w:val="28"/>
          <w:u w:val="dotted"/>
          <w:cs/>
        </w:rPr>
        <w:tab/>
      </w:r>
      <w:r w:rsidRPr="004E3513">
        <w:rPr>
          <w:rFonts w:ascii="TH SarabunPSK" w:hAnsi="TH SarabunPSK" w:cs="TH SarabunPSK"/>
          <w:sz w:val="28"/>
        </w:rPr>
        <w:t>E-mail</w:t>
      </w:r>
      <w:r w:rsidR="008874A4"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2B" w14:textId="16BE5869" w:rsidR="00CB12BD" w:rsidRPr="004E3513" w:rsidRDefault="00B97C53" w:rsidP="00AD16DD">
      <w:pPr>
        <w:spacing w:before="120"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โรงงาน</w:t>
      </w:r>
      <w:r w:rsidR="00CB12BD" w:rsidRPr="004E3513">
        <w:rPr>
          <w:rFonts w:ascii="TH SarabunPSK" w:hAnsi="TH SarabunPSK" w:cs="TH SarabunPSK"/>
          <w:sz w:val="28"/>
          <w:cs/>
        </w:rPr>
        <w:t xml:space="preserve">  มีความประสงค์</w:t>
      </w:r>
      <w:r w:rsidR="00192991" w:rsidRPr="004E3513">
        <w:rPr>
          <w:rFonts w:ascii="TH SarabunPSK" w:hAnsi="TH SarabunPSK" w:cs="TH SarabunPSK"/>
          <w:sz w:val="28"/>
          <w:cs/>
        </w:rPr>
        <w:t>และยืนยัน</w:t>
      </w:r>
      <w:r w:rsidR="00CB12BD" w:rsidRPr="004E3513">
        <w:rPr>
          <w:rFonts w:ascii="TH SarabunPSK" w:hAnsi="TH SarabunPSK" w:cs="TH SarabunPSK"/>
          <w:sz w:val="28"/>
          <w:cs/>
        </w:rPr>
        <w:t>เข้าร่วมการ</w:t>
      </w:r>
      <w:r w:rsidR="00857C6D" w:rsidRPr="004E3513">
        <w:rPr>
          <w:rFonts w:ascii="TH SarabunPSK" w:hAnsi="TH SarabunPSK" w:cs="TH SarabunPSK"/>
          <w:sz w:val="28"/>
          <w:cs/>
        </w:rPr>
        <w:t>ส่งเสริมการอนุรักษ์พลังงาน</w:t>
      </w:r>
      <w:r w:rsidR="00696563" w:rsidRPr="004E3513">
        <w:rPr>
          <w:rFonts w:ascii="TH SarabunPSK" w:hAnsi="TH SarabunPSK" w:cs="TH SarabunPSK"/>
          <w:sz w:val="28"/>
          <w:cs/>
        </w:rPr>
        <w:t xml:space="preserve">ฯ </w:t>
      </w:r>
      <w:r w:rsidR="00CB12BD" w:rsidRPr="004E3513">
        <w:rPr>
          <w:rFonts w:ascii="TH SarabunPSK" w:hAnsi="TH SarabunPSK" w:cs="TH SarabunPSK"/>
          <w:sz w:val="28"/>
          <w:cs/>
        </w:rPr>
        <w:t xml:space="preserve"> ซึ่ง</w:t>
      </w:r>
      <w:r w:rsidR="009F6418" w:rsidRPr="004E3513">
        <w:rPr>
          <w:rFonts w:ascii="TH SarabunPSK" w:hAnsi="TH SarabunPSK" w:cs="TH SarabunPSK"/>
          <w:sz w:val="28"/>
          <w:cs/>
        </w:rPr>
        <w:t>โรงงาน</w:t>
      </w:r>
      <w:r w:rsidR="00CB12BD" w:rsidRPr="004E3513">
        <w:rPr>
          <w:rFonts w:ascii="TH SarabunPSK" w:hAnsi="TH SarabunPSK" w:cs="TH SarabunPSK"/>
          <w:sz w:val="28"/>
          <w:cs/>
        </w:rPr>
        <w:t xml:space="preserve">  มีข้อมูลการดำเนินการ  ดังนี้</w:t>
      </w:r>
    </w:p>
    <w:p w14:paraId="283A812C" w14:textId="77777777" w:rsidR="00CB12BD" w:rsidRPr="004E3513" w:rsidRDefault="0018127A" w:rsidP="00AD16DD">
      <w:pPr>
        <w:tabs>
          <w:tab w:val="left" w:pos="284"/>
        </w:tabs>
        <w:spacing w:after="60"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1.</w:t>
      </w:r>
      <w:r w:rsidRPr="004E3513">
        <w:rPr>
          <w:rFonts w:ascii="TH SarabunPSK" w:hAnsi="TH SarabunPSK" w:cs="TH SarabunPSK"/>
          <w:sz w:val="28"/>
          <w:cs/>
        </w:rPr>
        <w:tab/>
      </w:r>
      <w:r w:rsidR="00CB12BD" w:rsidRPr="004E3513">
        <w:rPr>
          <w:rFonts w:ascii="TH SarabunPSK" w:hAnsi="TH SarabunPSK" w:cs="TH SarabunPSK"/>
          <w:sz w:val="28"/>
          <w:cs/>
        </w:rPr>
        <w:t>ประเภทของ</w:t>
      </w:r>
      <w:r w:rsidRPr="004E3513">
        <w:rPr>
          <w:rFonts w:ascii="TH SarabunPSK" w:hAnsi="TH SarabunPSK" w:cs="TH SarabunPSK"/>
          <w:sz w:val="28"/>
          <w:cs/>
        </w:rPr>
        <w:t xml:space="preserve">โรงงาน </w:t>
      </w:r>
      <w:r w:rsidR="00CB12BD" w:rsidRPr="004E3513">
        <w:rPr>
          <w:rFonts w:ascii="TH SarabunPSK" w:hAnsi="TH SarabunPSK" w:cs="TH SarabunPSK"/>
          <w:sz w:val="28"/>
          <w:cs/>
        </w:rPr>
        <w:t xml:space="preserve">( กรุณากรอกเครื่องหมาย </w:t>
      </w:r>
      <w:r w:rsidR="00CB12BD" w:rsidRPr="004E3513">
        <w:rPr>
          <w:rFonts w:ascii="TH SarabunPSK" w:hAnsi="TH SarabunPSK" w:cs="TH SarabunPSK"/>
          <w:sz w:val="28"/>
        </w:rPr>
        <w:t>“</w:t>
      </w:r>
      <w:r w:rsidR="00CB12BD" w:rsidRPr="004E3513">
        <w:rPr>
          <w:rFonts w:ascii="TH SarabunPSK" w:hAnsi="TH SarabunPSK" w:cs="TH SarabunPSK"/>
          <w:sz w:val="28"/>
          <w:cs/>
        </w:rPr>
        <w:t xml:space="preserve"> / </w:t>
      </w:r>
      <w:r w:rsidRPr="004E3513">
        <w:rPr>
          <w:rFonts w:ascii="TH SarabunPSK" w:hAnsi="TH SarabunPSK" w:cs="TH SarabunPSK"/>
          <w:sz w:val="28"/>
        </w:rPr>
        <w:t>”</w:t>
      </w:r>
      <w:r w:rsidR="00CB12BD" w:rsidRPr="004E3513">
        <w:rPr>
          <w:rFonts w:ascii="TH SarabunPSK" w:hAnsi="TH SarabunPSK" w:cs="TH SarabunPSK"/>
          <w:sz w:val="28"/>
        </w:rPr>
        <w:t xml:space="preserve"> </w:t>
      </w:r>
      <w:r w:rsidRPr="004E3513">
        <w:rPr>
          <w:rFonts w:ascii="TH SarabunPSK" w:hAnsi="TH SarabunPSK" w:cs="TH SarabunPSK"/>
          <w:sz w:val="28"/>
          <w:cs/>
        </w:rPr>
        <w:t xml:space="preserve">ลงในช่อง </w:t>
      </w:r>
      <w:sdt>
        <w:sdtPr>
          <w:rPr>
            <w:rFonts w:ascii="TH SarabunPSK" w:hAnsi="TH SarabunPSK" w:cs="TH SarabunPSK"/>
            <w:sz w:val="28"/>
            <w:cs/>
          </w:rPr>
          <w:id w:val="-3548148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s w:val="0"/>
          </w:rPr>
        </w:sdtEndPr>
        <w:sdtContent>
          <w:r w:rsidRPr="004E3513">
            <w:rPr>
              <w:rFonts w:ascii="Segoe UI Symbol" w:eastAsia="MS Gothic" w:hAnsi="Segoe UI Symbol" w:cs="Segoe UI Symbol"/>
              <w:sz w:val="28"/>
            </w:rPr>
            <w:t>☐</w:t>
          </w:r>
        </w:sdtContent>
      </w:sdt>
      <w:r w:rsidRPr="004E3513">
        <w:rPr>
          <w:rFonts w:ascii="TH SarabunPSK" w:hAnsi="TH SarabunPSK" w:cs="TH SarabunPSK"/>
          <w:sz w:val="28"/>
          <w:cs/>
        </w:rPr>
        <w:t xml:space="preserve"> </w:t>
      </w:r>
      <w:r w:rsidR="00CB12BD" w:rsidRPr="004E3513">
        <w:rPr>
          <w:rFonts w:ascii="TH SarabunPSK" w:hAnsi="TH SarabunPSK" w:cs="TH SarabunPSK"/>
          <w:sz w:val="28"/>
          <w:cs/>
        </w:rPr>
        <w:t>ด้านล่างนี้ )</w:t>
      </w:r>
    </w:p>
    <w:tbl>
      <w:tblPr>
        <w:tblStyle w:val="TableGrid"/>
        <w:tblW w:w="10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276"/>
        <w:gridCol w:w="1984"/>
        <w:gridCol w:w="3261"/>
      </w:tblGrid>
      <w:tr w:rsidR="00C07A23" w:rsidRPr="004E3513" w14:paraId="283A8131" w14:textId="77777777" w:rsidTr="000833B0">
        <w:tc>
          <w:tcPr>
            <w:tcW w:w="3681" w:type="dxa"/>
          </w:tcPr>
          <w:p w14:paraId="283A812D" w14:textId="77777777" w:rsidR="00C07A23" w:rsidRPr="004E3513" w:rsidRDefault="006F7D61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ab/>
              <w:t xml:space="preserve">1.1 โรงงานอุตสาหกรรมประเภท  </w:t>
            </w:r>
          </w:p>
        </w:tc>
        <w:tc>
          <w:tcPr>
            <w:tcW w:w="1276" w:type="dxa"/>
          </w:tcPr>
          <w:p w14:paraId="283A812E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590700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C07A23" w:rsidRPr="004E3513">
              <w:rPr>
                <w:rFonts w:ascii="TH SarabunPSK" w:hAnsi="TH SarabunPSK" w:cs="TH SarabunPSK"/>
                <w:sz w:val="28"/>
                <w:cs/>
              </w:rPr>
              <w:t>อาหาร</w:t>
            </w:r>
          </w:p>
        </w:tc>
        <w:tc>
          <w:tcPr>
            <w:tcW w:w="1984" w:type="dxa"/>
          </w:tcPr>
          <w:p w14:paraId="283A812F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18949586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C07A23" w:rsidRPr="004E3513">
              <w:rPr>
                <w:rFonts w:ascii="TH SarabunPSK" w:hAnsi="TH SarabunPSK" w:cs="TH SarabunPSK"/>
                <w:sz w:val="28"/>
                <w:cs/>
              </w:rPr>
              <w:t>สิ่งทอ</w:t>
            </w:r>
          </w:p>
        </w:tc>
        <w:tc>
          <w:tcPr>
            <w:tcW w:w="3261" w:type="dxa"/>
          </w:tcPr>
          <w:p w14:paraId="283A8130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18930789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ไม้</w:t>
            </w:r>
          </w:p>
        </w:tc>
      </w:tr>
      <w:tr w:rsidR="00C07A23" w:rsidRPr="004E3513" w14:paraId="283A8136" w14:textId="77777777" w:rsidTr="000833B0">
        <w:tc>
          <w:tcPr>
            <w:tcW w:w="3681" w:type="dxa"/>
          </w:tcPr>
          <w:p w14:paraId="283A8132" w14:textId="77777777" w:rsidR="00C07A23" w:rsidRPr="004E3513" w:rsidRDefault="00C07A23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83A8133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8944216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C07A23" w:rsidRPr="004E3513">
              <w:rPr>
                <w:rFonts w:ascii="TH SarabunPSK" w:hAnsi="TH SarabunPSK" w:cs="TH SarabunPSK"/>
                <w:sz w:val="28"/>
                <w:cs/>
              </w:rPr>
              <w:t>กระดาษ</w:t>
            </w:r>
          </w:p>
        </w:tc>
        <w:tc>
          <w:tcPr>
            <w:tcW w:w="1984" w:type="dxa"/>
          </w:tcPr>
          <w:p w14:paraId="283A8134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14105746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C07A23" w:rsidRPr="004E3513">
              <w:rPr>
                <w:rFonts w:ascii="TH SarabunPSK" w:hAnsi="TH SarabunPSK" w:cs="TH SarabunPSK"/>
                <w:sz w:val="28"/>
                <w:cs/>
              </w:rPr>
              <w:t>เคมี</w:t>
            </w:r>
          </w:p>
        </w:tc>
        <w:tc>
          <w:tcPr>
            <w:tcW w:w="3261" w:type="dxa"/>
          </w:tcPr>
          <w:p w14:paraId="283A8135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13930762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โลหะมูลฐาน</w:t>
            </w:r>
          </w:p>
        </w:tc>
      </w:tr>
      <w:tr w:rsidR="00C07A23" w:rsidRPr="004E3513" w14:paraId="283A813B" w14:textId="77777777" w:rsidTr="000833B0">
        <w:tc>
          <w:tcPr>
            <w:tcW w:w="3681" w:type="dxa"/>
          </w:tcPr>
          <w:p w14:paraId="283A8137" w14:textId="77777777" w:rsidR="00C07A23" w:rsidRPr="004E3513" w:rsidRDefault="00C07A23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83A8138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776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อโลหะ</w:t>
            </w:r>
          </w:p>
        </w:tc>
        <w:tc>
          <w:tcPr>
            <w:tcW w:w="1984" w:type="dxa"/>
          </w:tcPr>
          <w:p w14:paraId="283A8139" w14:textId="77777777" w:rsidR="00C07A23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157196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ผลิตภัณฑ์จากโลหะ</w:t>
            </w:r>
          </w:p>
        </w:tc>
        <w:tc>
          <w:tcPr>
            <w:tcW w:w="3261" w:type="dxa"/>
          </w:tcPr>
          <w:p w14:paraId="283A813A" w14:textId="77777777" w:rsidR="00C07A23" w:rsidRPr="004E3513" w:rsidRDefault="00A468BB" w:rsidP="00306731">
            <w:pPr>
              <w:tabs>
                <w:tab w:val="left" w:pos="284"/>
                <w:tab w:val="left" w:pos="287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18864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D61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F7D61" w:rsidRPr="004E3513">
              <w:rPr>
                <w:rFonts w:ascii="TH SarabunPSK" w:hAnsi="TH SarabunPSK" w:cs="TH SarabunPSK"/>
                <w:sz w:val="28"/>
                <w:cs/>
              </w:rPr>
              <w:t xml:space="preserve"> การผลิตอื่น ๆ</w:t>
            </w:r>
            <w:r w:rsidR="006F7D61"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0833B0" w:rsidRPr="004E3513" w14:paraId="283A813E" w14:textId="77777777" w:rsidTr="000833B0">
        <w:tc>
          <w:tcPr>
            <w:tcW w:w="3681" w:type="dxa"/>
          </w:tcPr>
          <w:p w14:paraId="283A813C" w14:textId="77777777" w:rsidR="000833B0" w:rsidRPr="004E3513" w:rsidRDefault="000833B0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ab/>
              <w:t>1.2 การเข้าร่วมโครงการอนุรักษ์พลังงาน</w:t>
            </w:r>
          </w:p>
        </w:tc>
        <w:tc>
          <w:tcPr>
            <w:tcW w:w="6521" w:type="dxa"/>
            <w:gridSpan w:val="3"/>
          </w:tcPr>
          <w:p w14:paraId="283A813D" w14:textId="77777777" w:rsidR="000833B0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40105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3B0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0833B0" w:rsidRPr="004E3513">
              <w:rPr>
                <w:rFonts w:ascii="TH SarabunPSK" w:hAnsi="TH SarabunPSK" w:cs="TH SarabunPSK"/>
                <w:sz w:val="28"/>
                <w:cs/>
              </w:rPr>
              <w:t xml:space="preserve"> โครงการอนุรักษ์พลังงานแบบมีส่วนร่วมของ พพ.</w:t>
            </w:r>
          </w:p>
        </w:tc>
      </w:tr>
      <w:tr w:rsidR="000833B0" w:rsidRPr="004E3513" w14:paraId="283A8141" w14:textId="77777777" w:rsidTr="000833B0">
        <w:tc>
          <w:tcPr>
            <w:tcW w:w="3681" w:type="dxa"/>
          </w:tcPr>
          <w:p w14:paraId="283A813F" w14:textId="77777777" w:rsidR="000833B0" w:rsidRPr="004E3513" w:rsidRDefault="000833B0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21" w:type="dxa"/>
            <w:gridSpan w:val="3"/>
          </w:tcPr>
          <w:p w14:paraId="283A8140" w14:textId="77777777" w:rsidR="000833B0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199047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3B0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0833B0" w:rsidRPr="004E3513">
              <w:rPr>
                <w:rFonts w:ascii="TH SarabunPSK" w:hAnsi="TH SarabunPSK" w:cs="TH SarabunPSK"/>
                <w:sz w:val="28"/>
                <w:cs/>
              </w:rPr>
              <w:t xml:space="preserve"> โครงการอนุรักษ์พลังงานอื่น ๆ</w:t>
            </w:r>
          </w:p>
        </w:tc>
      </w:tr>
      <w:tr w:rsidR="000833B0" w:rsidRPr="004E3513" w14:paraId="283A8144" w14:textId="77777777" w:rsidTr="000833B0">
        <w:tc>
          <w:tcPr>
            <w:tcW w:w="3681" w:type="dxa"/>
          </w:tcPr>
          <w:p w14:paraId="283A8142" w14:textId="77777777" w:rsidR="000833B0" w:rsidRPr="004E3513" w:rsidRDefault="000833B0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21" w:type="dxa"/>
            <w:gridSpan w:val="3"/>
          </w:tcPr>
          <w:p w14:paraId="283A8143" w14:textId="2EF3FBC0" w:rsidR="000833B0" w:rsidRPr="004E3513" w:rsidRDefault="000833B0" w:rsidP="00306731">
            <w:pPr>
              <w:tabs>
                <w:tab w:val="right" w:pos="9866"/>
              </w:tabs>
              <w:ind w:right="171"/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="00AD16DD">
              <w:rPr>
                <w:rFonts w:ascii="TH SarabunPSK" w:hAnsi="TH SarabunPSK" w:cs="TH SarabunPSK"/>
                <w:sz w:val="28"/>
                <w:cs/>
              </w:rPr>
              <w:t>(โครงการ/หน่วยงาน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</w:tr>
      <w:tr w:rsidR="000833B0" w:rsidRPr="004E3513" w14:paraId="283A8147" w14:textId="77777777" w:rsidTr="000833B0">
        <w:tc>
          <w:tcPr>
            <w:tcW w:w="3681" w:type="dxa"/>
          </w:tcPr>
          <w:p w14:paraId="283A8145" w14:textId="77777777" w:rsidR="000833B0" w:rsidRPr="004E3513" w:rsidRDefault="000833B0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521" w:type="dxa"/>
            <w:gridSpan w:val="3"/>
          </w:tcPr>
          <w:p w14:paraId="283A8146" w14:textId="77777777" w:rsidR="000833B0" w:rsidRPr="004E3513" w:rsidRDefault="00A468BB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161427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3B0"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0833B0" w:rsidRPr="004E3513">
              <w:rPr>
                <w:rFonts w:ascii="TH SarabunPSK" w:hAnsi="TH SarabunPSK" w:cs="TH SarabunPSK"/>
                <w:sz w:val="28"/>
                <w:cs/>
              </w:rPr>
              <w:t xml:space="preserve"> ไม่เคยเข้าร่วม</w:t>
            </w:r>
          </w:p>
        </w:tc>
      </w:tr>
    </w:tbl>
    <w:p w14:paraId="283A8148" w14:textId="77777777" w:rsidR="005819B2" w:rsidRPr="004E3513" w:rsidRDefault="000833B0" w:rsidP="00AD16DD">
      <w:pPr>
        <w:tabs>
          <w:tab w:val="left" w:pos="284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2</w:t>
      </w:r>
      <w:r w:rsidR="005819B2" w:rsidRPr="004E3513">
        <w:rPr>
          <w:rFonts w:ascii="TH SarabunPSK" w:hAnsi="TH SarabunPSK" w:cs="TH SarabunPSK"/>
          <w:sz w:val="28"/>
          <w:cs/>
        </w:rPr>
        <w:t>.</w:t>
      </w:r>
      <w:r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ลักษณะการใช้พลังงาน</w:t>
      </w:r>
    </w:p>
    <w:p w14:paraId="283A8149" w14:textId="77777777" w:rsidR="00C87A5C" w:rsidRPr="004E3513" w:rsidRDefault="005819B2" w:rsidP="00AD16DD">
      <w:pPr>
        <w:tabs>
          <w:tab w:val="left" w:pos="284"/>
          <w:tab w:val="left" w:pos="709"/>
          <w:tab w:val="left" w:pos="4253"/>
          <w:tab w:val="left" w:pos="4820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</w:r>
      <w:r w:rsidR="000833B0" w:rsidRPr="004E3513">
        <w:rPr>
          <w:rFonts w:ascii="TH SarabunPSK" w:hAnsi="TH SarabunPSK" w:cs="TH SarabunPSK"/>
          <w:sz w:val="28"/>
          <w:cs/>
        </w:rPr>
        <w:t>2.1</w:t>
      </w:r>
      <w:r w:rsidR="000833B0" w:rsidRPr="004E3513">
        <w:rPr>
          <w:rFonts w:ascii="TH SarabunPSK" w:hAnsi="TH SarabunPSK" w:cs="TH SarabunPSK"/>
          <w:sz w:val="28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หม้อแปลงไฟฟ้า</w:t>
      </w:r>
      <w:r w:rsidRPr="004E3513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0833B0" w:rsidRPr="004E3513">
        <w:rPr>
          <w:rFonts w:ascii="TH SarabunPSK" w:hAnsi="TH SarabunPSK" w:cs="TH SarabunPSK"/>
          <w:sz w:val="28"/>
          <w:u w:val="dotted"/>
          <w:cs/>
        </w:rPr>
        <w:tab/>
      </w:r>
      <w:r w:rsidRPr="004E3513">
        <w:rPr>
          <w:rFonts w:ascii="TH SarabunPSK" w:hAnsi="TH SarabunPSK" w:cs="TH SarabunPSK"/>
          <w:sz w:val="28"/>
          <w:cs/>
        </w:rPr>
        <w:t>ชุด</w:t>
      </w:r>
      <w:r w:rsidRPr="004E3513">
        <w:rPr>
          <w:rFonts w:ascii="TH SarabunPSK" w:hAnsi="TH SarabunPSK" w:cs="TH SarabunPSK"/>
          <w:sz w:val="28"/>
          <w:cs/>
        </w:rPr>
        <w:tab/>
        <w:t>ขนาดรวม</w:t>
      </w:r>
      <w:r w:rsidR="000833B0" w:rsidRPr="004E3513">
        <w:rPr>
          <w:rFonts w:ascii="TH SarabunPSK" w:hAnsi="TH SarabunPSK" w:cs="TH SarabunPSK"/>
          <w:sz w:val="28"/>
          <w:u w:val="dotted"/>
          <w:cs/>
        </w:rPr>
        <w:tab/>
      </w:r>
      <w:r w:rsidRPr="004E3513">
        <w:rPr>
          <w:rFonts w:ascii="TH SarabunPSK" w:hAnsi="TH SarabunPSK" w:cs="TH SarabunPSK"/>
          <w:sz w:val="28"/>
        </w:rPr>
        <w:t>kVA</w:t>
      </w:r>
    </w:p>
    <w:p w14:paraId="283A814A" w14:textId="77777777" w:rsidR="000833B0" w:rsidRPr="004E3513" w:rsidRDefault="000833B0" w:rsidP="00AD16DD">
      <w:pPr>
        <w:tabs>
          <w:tab w:val="left" w:pos="284"/>
          <w:tab w:val="left" w:pos="709"/>
          <w:tab w:val="left" w:pos="4253"/>
          <w:tab w:val="left" w:pos="5387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  <w:t>2.2</w:t>
      </w:r>
      <w:r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พลังงานไฟฟ้า</w:t>
      </w:r>
      <w:r w:rsidRPr="004E3513">
        <w:rPr>
          <w:rFonts w:ascii="TH SarabunPSK" w:hAnsi="TH SarabunPSK" w:cs="TH SarabunPSK"/>
          <w:sz w:val="28"/>
          <w:u w:val="dotted"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หน่วย/เดือน</w:t>
      </w:r>
      <w:r w:rsidR="00C87A5C"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ค่าไฟฟ้า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บาท/เดือน</w:t>
      </w:r>
    </w:p>
    <w:p w14:paraId="283A814B" w14:textId="77777777" w:rsidR="000833B0" w:rsidRPr="004E3513" w:rsidRDefault="000833B0" w:rsidP="00AD16DD">
      <w:pPr>
        <w:tabs>
          <w:tab w:val="left" w:pos="284"/>
          <w:tab w:val="left" w:pos="709"/>
          <w:tab w:val="right" w:pos="9866"/>
        </w:tabs>
        <w:spacing w:after="120"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  <w:t>2.3</w:t>
      </w:r>
      <w:r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พลังงานความร้อน ประเภทเชื้อเพลิง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</w:p>
    <w:p w14:paraId="283A814C" w14:textId="77777777" w:rsidR="00C87A5C" w:rsidRPr="004E3513" w:rsidRDefault="000833B0" w:rsidP="00AD16DD">
      <w:pPr>
        <w:tabs>
          <w:tab w:val="left" w:pos="1843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 xml:space="preserve">ปริมาณเชื้อเพลิงที่ใช้ 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(หน่วย/เดือน)</w:t>
      </w:r>
    </w:p>
    <w:p w14:paraId="283A814D" w14:textId="77777777" w:rsidR="005819B2" w:rsidRPr="004E3513" w:rsidRDefault="00C87A5C" w:rsidP="00AD16DD">
      <w:pPr>
        <w:tabs>
          <w:tab w:val="left" w:pos="1843"/>
          <w:tab w:val="right" w:pos="9866"/>
        </w:tabs>
        <w:spacing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ค่าเชื้อเพลิง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บาท/เดือน</w:t>
      </w:r>
    </w:p>
    <w:p w14:paraId="283A814E" w14:textId="77777777" w:rsidR="005819B2" w:rsidRPr="004E3513" w:rsidRDefault="00C87A5C" w:rsidP="00AD16DD">
      <w:pPr>
        <w:tabs>
          <w:tab w:val="left" w:pos="284"/>
          <w:tab w:val="left" w:pos="709"/>
          <w:tab w:val="right" w:pos="9866"/>
        </w:tabs>
        <w:spacing w:line="276" w:lineRule="auto"/>
        <w:rPr>
          <w:rFonts w:ascii="TH SarabunPSK" w:hAnsi="TH SarabunPSK" w:cs="TH SarabunPSK"/>
          <w:sz w:val="28"/>
          <w:cs/>
        </w:rPr>
      </w:pPr>
      <w:r w:rsidRPr="004E3513">
        <w:rPr>
          <w:rFonts w:ascii="TH SarabunPSK" w:hAnsi="TH SarabunPSK" w:cs="TH SarabunPSK"/>
          <w:sz w:val="28"/>
          <w:cs/>
        </w:rPr>
        <w:tab/>
        <w:t>2.4</w:t>
      </w:r>
      <w:r w:rsidRPr="004E3513">
        <w:rPr>
          <w:rFonts w:ascii="TH SarabunPSK" w:hAnsi="TH SarabunPSK" w:cs="TH SarabunPSK"/>
          <w:sz w:val="28"/>
          <w:cs/>
        </w:rPr>
        <w:tab/>
      </w:r>
      <w:r w:rsidR="00192991" w:rsidRPr="004E3513">
        <w:rPr>
          <w:rFonts w:ascii="TH SarabunPSK" w:hAnsi="TH SarabunPSK" w:cs="TH SarabunPSK"/>
          <w:sz w:val="28"/>
          <w:cs/>
        </w:rPr>
        <w:t>ขนาดแรงม้าติดตั้งตามที่ขึ้นทะเบียนกับกรมโรงงานอุตสาหกรรม</w:t>
      </w:r>
      <w:r w:rsidRPr="004E3513">
        <w:rPr>
          <w:rFonts w:ascii="TH SarabunPSK" w:hAnsi="TH SarabunPSK" w:cs="TH SarabunPSK"/>
          <w:sz w:val="28"/>
          <w:u w:val="dotted"/>
          <w:cs/>
        </w:rPr>
        <w:tab/>
      </w:r>
      <w:r w:rsidR="00192991" w:rsidRPr="004E3513">
        <w:rPr>
          <w:rFonts w:ascii="TH SarabunPSK" w:hAnsi="TH SarabunPSK" w:cs="TH SarabunPSK"/>
          <w:sz w:val="28"/>
          <w:cs/>
        </w:rPr>
        <w:t>แรงม้า</w:t>
      </w:r>
    </w:p>
    <w:p w14:paraId="283A814F" w14:textId="77777777" w:rsidR="005819B2" w:rsidRPr="004E3513" w:rsidRDefault="00C87A5C" w:rsidP="00AD16DD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3</w:t>
      </w:r>
      <w:r w:rsidR="005819B2" w:rsidRPr="004E3513">
        <w:rPr>
          <w:rFonts w:ascii="TH SarabunPSK" w:hAnsi="TH SarabunPSK" w:cs="TH SarabunPSK"/>
          <w:sz w:val="28"/>
          <w:cs/>
        </w:rPr>
        <w:t>.</w:t>
      </w:r>
      <w:r w:rsidRPr="004E3513">
        <w:rPr>
          <w:rFonts w:ascii="TH SarabunPSK" w:hAnsi="TH SarabunPSK" w:cs="TH SarabunPSK"/>
          <w:sz w:val="28"/>
          <w:cs/>
        </w:rPr>
        <w:tab/>
      </w:r>
      <w:r w:rsidR="005819B2" w:rsidRPr="004E3513">
        <w:rPr>
          <w:rFonts w:ascii="TH SarabunPSK" w:hAnsi="TH SarabunPSK" w:cs="TH SarabunPSK"/>
          <w:sz w:val="28"/>
          <w:cs/>
        </w:rPr>
        <w:t>อุปกรณ์หลักที่ใช้พลังงาน</w:t>
      </w:r>
    </w:p>
    <w:tbl>
      <w:tblPr>
        <w:tblStyle w:val="TableGrid"/>
        <w:tblW w:w="503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"/>
        <w:gridCol w:w="470"/>
        <w:gridCol w:w="2285"/>
        <w:gridCol w:w="2717"/>
        <w:gridCol w:w="4280"/>
      </w:tblGrid>
      <w:tr w:rsidR="00D33FEA" w:rsidRPr="004E3513" w14:paraId="283A8155" w14:textId="77777777" w:rsidTr="00AA43D1">
        <w:trPr>
          <w:trHeight w:val="401"/>
        </w:trPr>
        <w:tc>
          <w:tcPr>
            <w:tcW w:w="122" w:type="pct"/>
          </w:tcPr>
          <w:p w14:paraId="283A8150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cs/>
            </w:rPr>
            <w:id w:val="1900859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5" w:type="pct"/>
              </w:tcPr>
              <w:p w14:paraId="283A8151" w14:textId="77777777" w:rsidR="00D33FEA" w:rsidRPr="004E3513" w:rsidRDefault="00D33FEA" w:rsidP="00306731">
                <w:pPr>
                  <w:tabs>
                    <w:tab w:val="left" w:pos="284"/>
                  </w:tabs>
                  <w:rPr>
                    <w:rFonts w:ascii="TH SarabunPSK" w:hAnsi="TH SarabunPSK" w:cs="TH SarabunPSK"/>
                    <w:sz w:val="28"/>
                  </w:rPr>
                </w:pPr>
                <w:r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p>
            </w:tc>
          </w:sdtContent>
        </w:sdt>
        <w:tc>
          <w:tcPr>
            <w:tcW w:w="1143" w:type="pct"/>
          </w:tcPr>
          <w:p w14:paraId="283A8152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>หม้อไอน้ำ (</w:t>
            </w:r>
            <w:r w:rsidRPr="004E3513">
              <w:rPr>
                <w:rFonts w:ascii="TH SarabunPSK" w:hAnsi="TH SarabunPSK" w:cs="TH SarabunPSK"/>
                <w:sz w:val="28"/>
              </w:rPr>
              <w:t xml:space="preserve">Boiler)  </w:t>
            </w:r>
          </w:p>
        </w:tc>
        <w:tc>
          <w:tcPr>
            <w:tcW w:w="1359" w:type="pct"/>
          </w:tcPr>
          <w:p w14:paraId="283A8153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                     </w:t>
            </w:r>
            <w:r w:rsidRPr="004E3513">
              <w:rPr>
                <w:rFonts w:ascii="TH SarabunPSK" w:hAnsi="TH SarabunPSK" w:cs="TH SarabunPSK"/>
                <w:sz w:val="28"/>
                <w:cs/>
              </w:rPr>
              <w:t>ชุด</w:t>
            </w:r>
          </w:p>
        </w:tc>
        <w:tc>
          <w:tcPr>
            <w:tcW w:w="2142" w:type="pct"/>
          </w:tcPr>
          <w:p w14:paraId="283A8154" w14:textId="77777777" w:rsidR="00D33FEA" w:rsidRPr="004E3513" w:rsidRDefault="00D33FEA" w:rsidP="00306731">
            <w:pPr>
              <w:tabs>
                <w:tab w:val="left" w:pos="284"/>
                <w:tab w:val="right" w:pos="972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>ขนาดรวม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cs/>
              </w:rPr>
              <w:t>ตัน/ชั่วโมง</w:t>
            </w:r>
          </w:p>
        </w:tc>
      </w:tr>
      <w:tr w:rsidR="00D33FEA" w:rsidRPr="004E3513" w14:paraId="283A815B" w14:textId="77777777" w:rsidTr="00AA43D1">
        <w:trPr>
          <w:trHeight w:val="401"/>
        </w:trPr>
        <w:tc>
          <w:tcPr>
            <w:tcW w:w="122" w:type="pct"/>
          </w:tcPr>
          <w:p w14:paraId="283A8156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cs/>
            </w:rPr>
            <w:id w:val="-103742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5" w:type="pct"/>
              </w:tcPr>
              <w:p w14:paraId="283A8157" w14:textId="77777777" w:rsidR="00D33FEA" w:rsidRPr="004E3513" w:rsidRDefault="00D33FEA" w:rsidP="00306731">
                <w:pPr>
                  <w:tabs>
                    <w:tab w:val="left" w:pos="284"/>
                  </w:tabs>
                  <w:rPr>
                    <w:rFonts w:ascii="TH SarabunPSK" w:hAnsi="TH SarabunPSK" w:cs="TH SarabunPSK"/>
                    <w:sz w:val="28"/>
                  </w:rPr>
                </w:pPr>
                <w:r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p>
            </w:tc>
          </w:sdtContent>
        </w:sdt>
        <w:tc>
          <w:tcPr>
            <w:tcW w:w="1143" w:type="pct"/>
          </w:tcPr>
          <w:p w14:paraId="283A8158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 xml:space="preserve">เครื่องทำน้ำเย็น </w:t>
            </w:r>
            <w:r w:rsidRPr="004E3513">
              <w:rPr>
                <w:rFonts w:ascii="TH SarabunPSK" w:hAnsi="TH SarabunPSK" w:cs="TH SarabunPSK"/>
                <w:sz w:val="28"/>
              </w:rPr>
              <w:t xml:space="preserve">(Chiller)  </w:t>
            </w:r>
          </w:p>
        </w:tc>
        <w:tc>
          <w:tcPr>
            <w:tcW w:w="1359" w:type="pct"/>
          </w:tcPr>
          <w:p w14:paraId="283A8159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                     </w:t>
            </w:r>
            <w:r w:rsidRPr="004E3513">
              <w:rPr>
                <w:rFonts w:ascii="TH SarabunPSK" w:hAnsi="TH SarabunPSK" w:cs="TH SarabunPSK"/>
                <w:sz w:val="28"/>
                <w:cs/>
              </w:rPr>
              <w:t>ชุด</w:t>
            </w:r>
          </w:p>
        </w:tc>
        <w:tc>
          <w:tcPr>
            <w:tcW w:w="2142" w:type="pct"/>
          </w:tcPr>
          <w:p w14:paraId="283A815A" w14:textId="77777777" w:rsidR="00D33FEA" w:rsidRPr="004E3513" w:rsidRDefault="00D33FEA" w:rsidP="00306731">
            <w:pPr>
              <w:tabs>
                <w:tab w:val="right" w:pos="972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>ขนาดรวม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 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  <w:t xml:space="preserve">  </w:t>
            </w:r>
            <w:r w:rsidRPr="004E3513">
              <w:rPr>
                <w:rFonts w:ascii="TH SarabunPSK" w:hAnsi="TH SarabunPSK" w:cs="TH SarabunPSK"/>
                <w:sz w:val="28"/>
                <w:cs/>
              </w:rPr>
              <w:t>ตันความเย็น</w:t>
            </w:r>
          </w:p>
        </w:tc>
      </w:tr>
      <w:tr w:rsidR="00D33FEA" w:rsidRPr="004E3513" w14:paraId="283A815F" w14:textId="77777777" w:rsidTr="00AA43D1">
        <w:trPr>
          <w:trHeight w:val="401"/>
        </w:trPr>
        <w:tc>
          <w:tcPr>
            <w:tcW w:w="122" w:type="pct"/>
          </w:tcPr>
          <w:p w14:paraId="283A815C" w14:textId="77777777" w:rsidR="00D33FEA" w:rsidRPr="004E3513" w:rsidRDefault="00D33FEA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cs/>
            </w:rPr>
            <w:id w:val="-1490477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5" w:type="pct"/>
              </w:tcPr>
              <w:p w14:paraId="283A815D" w14:textId="77777777" w:rsidR="00D33FEA" w:rsidRPr="004E3513" w:rsidRDefault="00D33FEA" w:rsidP="00306731">
                <w:pPr>
                  <w:tabs>
                    <w:tab w:val="left" w:pos="284"/>
                  </w:tabs>
                  <w:rPr>
                    <w:rFonts w:ascii="TH SarabunPSK" w:hAnsi="TH SarabunPSK" w:cs="TH SarabunPSK"/>
                    <w:sz w:val="28"/>
                  </w:rPr>
                </w:pPr>
                <w:r w:rsidRPr="004E3513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p>
            </w:tc>
          </w:sdtContent>
        </w:sdt>
        <w:tc>
          <w:tcPr>
            <w:tcW w:w="4644" w:type="pct"/>
            <w:gridSpan w:val="3"/>
          </w:tcPr>
          <w:p w14:paraId="283A815E" w14:textId="77777777" w:rsidR="00D33FEA" w:rsidRPr="004E3513" w:rsidRDefault="00D33FEA" w:rsidP="00306731">
            <w:pPr>
              <w:tabs>
                <w:tab w:val="left" w:pos="284"/>
                <w:tab w:val="right" w:pos="9724"/>
              </w:tabs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 xml:space="preserve">อุปกรณ์อื่น ๆ โปรดระบุ 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EF543D" w:rsidRPr="004E3513" w14:paraId="77024A1D" w14:textId="77777777" w:rsidTr="00AA43D1">
        <w:trPr>
          <w:trHeight w:val="401"/>
        </w:trPr>
        <w:tc>
          <w:tcPr>
            <w:tcW w:w="122" w:type="pct"/>
          </w:tcPr>
          <w:p w14:paraId="2BC56E55" w14:textId="77777777" w:rsidR="00EF543D" w:rsidRPr="004E3513" w:rsidRDefault="00EF543D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5" w:type="pct"/>
          </w:tcPr>
          <w:p w14:paraId="50267E7B" w14:textId="77777777" w:rsidR="00EF543D" w:rsidRDefault="00EF543D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44" w:type="pct"/>
            <w:gridSpan w:val="3"/>
          </w:tcPr>
          <w:p w14:paraId="6FCF1916" w14:textId="0DE352A4" w:rsidR="00EF543D" w:rsidRPr="00AD16DD" w:rsidRDefault="00EF543D" w:rsidP="00306731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A43D1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</w:t>
            </w:r>
            <w:r w:rsidRPr="00AA43D1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AA43D1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A43D1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A43D1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D16DD">
              <w:rPr>
                <w:rFonts w:ascii="TH SarabunPSK" w:hAnsi="TH SarabunPSK" w:cs="TH SarabunPSK" w:hint="cs"/>
                <w:sz w:val="28"/>
                <w:u w:val="dotted"/>
                <w:bdr w:val="single" w:sz="4" w:space="0" w:color="auto"/>
                <w:cs/>
              </w:rPr>
              <w:t xml:space="preserve">  </w:t>
            </w:r>
          </w:p>
        </w:tc>
      </w:tr>
    </w:tbl>
    <w:p w14:paraId="2B6C3725" w14:textId="77777777" w:rsidR="00EF543D" w:rsidRDefault="00D33FEA" w:rsidP="00306731">
      <w:pPr>
        <w:tabs>
          <w:tab w:val="left" w:pos="284"/>
        </w:tabs>
        <w:spacing w:before="120"/>
        <w:rPr>
          <w:rFonts w:ascii="TH SarabunPSK" w:hAnsi="TH SarabunPSK" w:cs="TH SarabunPSK"/>
          <w:sz w:val="28"/>
        </w:rPr>
      </w:pPr>
      <w:r w:rsidRPr="004E3513">
        <w:rPr>
          <w:rFonts w:ascii="TH SarabunPSK" w:hAnsi="TH SarabunPSK" w:cs="TH SarabunPSK"/>
          <w:sz w:val="28"/>
          <w:cs/>
        </w:rPr>
        <w:t>4.</w:t>
      </w:r>
      <w:r w:rsidRPr="004E3513">
        <w:rPr>
          <w:rFonts w:ascii="TH SarabunPSK" w:hAnsi="TH SarabunPSK" w:cs="TH SarabunPSK"/>
          <w:sz w:val="28"/>
          <w:cs/>
        </w:rPr>
        <w:tab/>
      </w:r>
      <w:r w:rsidR="009F6418" w:rsidRPr="004E3513">
        <w:rPr>
          <w:rFonts w:ascii="TH SarabunPSK" w:hAnsi="TH SarabunPSK" w:cs="TH SarabunPSK"/>
          <w:sz w:val="28"/>
          <w:cs/>
        </w:rPr>
        <w:t>มาตรการอนุรักษ์พลังงานที่โรงงานสนใจ</w:t>
      </w:r>
    </w:p>
    <w:p w14:paraId="283A8168" w14:textId="7026CCD9" w:rsidR="005819B2" w:rsidRDefault="00EF543D" w:rsidP="00306731">
      <w:pPr>
        <w:tabs>
          <w:tab w:val="left" w:pos="284"/>
        </w:tabs>
        <w:spacing w:after="240"/>
        <w:rPr>
          <w:rFonts w:ascii="TH SarabunPSK" w:hAnsi="TH SarabunPSK" w:cs="TH SarabunPSK"/>
          <w:sz w:val="28"/>
          <w:u w:val="dotted"/>
        </w:rPr>
      </w:pPr>
      <w:r>
        <w:rPr>
          <w:rFonts w:ascii="TH SarabunPSK" w:hAnsi="TH SarabunPSK" w:cs="TH SarabunPSK"/>
          <w:sz w:val="28"/>
          <w:cs/>
        </w:rPr>
        <w:tab/>
      </w:r>
      <w:r w:rsidR="00FE4C28">
        <w:rPr>
          <w:rFonts w:ascii="TH SarabunPSK" w:hAnsi="TH SarabunPSK" w:cs="TH SarabunPSK" w:hint="cs"/>
          <w:sz w:val="28"/>
          <w:cs/>
        </w:rPr>
        <w:t xml:space="preserve"> </w:t>
      </w:r>
      <w:r w:rsidR="00FE4C28" w:rsidRPr="004E3513">
        <w:rPr>
          <w:rFonts w:ascii="TH SarabunPSK" w:hAnsi="TH SarabunPSK" w:cs="TH SarabunPSK"/>
          <w:sz w:val="28"/>
          <w:u w:val="dotted"/>
          <w:cs/>
        </w:rPr>
        <w:tab/>
      </w:r>
      <w:r w:rsidR="00FE4C28" w:rsidRPr="004E3513">
        <w:rPr>
          <w:rFonts w:ascii="TH SarabunPSK" w:hAnsi="TH SarabunPSK" w:cs="TH SarabunPSK"/>
          <w:sz w:val="28"/>
          <w:u w:val="dotted"/>
          <w:cs/>
        </w:rPr>
        <w:tab/>
      </w:r>
      <w:r w:rsidR="00FE4C28" w:rsidRPr="004E3513">
        <w:rPr>
          <w:rFonts w:ascii="TH SarabunPSK" w:hAnsi="TH SarabunPSK" w:cs="TH SarabunPSK"/>
          <w:sz w:val="28"/>
          <w:u w:val="dotted"/>
          <w:cs/>
        </w:rPr>
        <w:tab/>
      </w:r>
      <w:r w:rsidR="00FE4C28" w:rsidRPr="004E3513">
        <w:rPr>
          <w:rFonts w:ascii="TH SarabunPSK" w:hAnsi="TH SarabunPSK" w:cs="TH SarabunPSK"/>
          <w:sz w:val="28"/>
          <w:u w:val="dotted"/>
          <w:cs/>
        </w:rPr>
        <w:tab/>
      </w:r>
      <w:r w:rsidR="00FE4C28" w:rsidRPr="004E3513">
        <w:rPr>
          <w:rFonts w:ascii="TH SarabunPSK" w:hAnsi="TH SarabunPSK" w:cs="TH SarabunPSK"/>
          <w:sz w:val="28"/>
          <w:u w:val="dotted"/>
          <w:cs/>
        </w:rPr>
        <w:tab/>
      </w:r>
      <w:r w:rsidR="00FE4C28" w:rsidRPr="004E3513">
        <w:rPr>
          <w:rFonts w:ascii="TH SarabunPSK" w:hAnsi="TH SarabunPSK" w:cs="TH SarabunPSK"/>
          <w:sz w:val="28"/>
          <w:u w:val="dotted"/>
          <w:cs/>
        </w:rPr>
        <w:tab/>
      </w:r>
      <w:r w:rsidR="00FE4C28" w:rsidRPr="00AA43D1">
        <w:rPr>
          <w:rFonts w:ascii="TH SarabunPSK" w:hAnsi="TH SarabunPSK" w:cs="TH SarabunPSK"/>
          <w:sz w:val="28"/>
          <w:u w:val="dotted"/>
          <w:cs/>
        </w:rPr>
        <w:tab/>
      </w:r>
      <w:r w:rsidR="00FE4C28" w:rsidRPr="00AA43D1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="00FE4C28" w:rsidRPr="00AA43D1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FE4C28" w:rsidRPr="00AA43D1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="00FE4C28" w:rsidRPr="00AA43D1">
        <w:rPr>
          <w:rFonts w:ascii="TH SarabunPSK" w:hAnsi="TH SarabunPSK" w:cs="TH SarabunPSK"/>
          <w:sz w:val="28"/>
          <w:u w:val="dotted"/>
          <w:cs/>
        </w:rPr>
        <w:tab/>
      </w:r>
      <w:r w:rsidR="00FE4C28" w:rsidRPr="00AA43D1">
        <w:rPr>
          <w:rFonts w:ascii="TH SarabunPSK" w:hAnsi="TH SarabunPSK" w:cs="TH SarabunPSK" w:hint="cs"/>
          <w:sz w:val="28"/>
          <w:u w:val="dotted"/>
          <w:cs/>
        </w:rPr>
        <w:t xml:space="preserve">  </w:t>
      </w:r>
    </w:p>
    <w:p w14:paraId="24DB332B" w14:textId="77777777" w:rsidR="00FE4C28" w:rsidRPr="00FE4C28" w:rsidRDefault="00FE4C28" w:rsidP="00AD16DD">
      <w:pPr>
        <w:tabs>
          <w:tab w:val="right" w:pos="9866"/>
        </w:tabs>
        <w:spacing w:line="276" w:lineRule="auto"/>
        <w:rPr>
          <w:rFonts w:ascii="TH SarabunPSK" w:hAnsi="TH SarabunPSK" w:cs="TH SarabunPSK"/>
          <w:sz w:val="2"/>
          <w:szCs w:val="2"/>
          <w:u w:val="dotted"/>
        </w:rPr>
      </w:pPr>
    </w:p>
    <w:tbl>
      <w:tblPr>
        <w:tblStyle w:val="TableGrid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7"/>
        <w:gridCol w:w="3180"/>
        <w:gridCol w:w="3930"/>
        <w:gridCol w:w="2437"/>
      </w:tblGrid>
      <w:tr w:rsidR="00D33FEA" w:rsidRPr="004E3513" w14:paraId="283A816C" w14:textId="77777777" w:rsidTr="00306731">
        <w:trPr>
          <w:gridAfter w:val="1"/>
          <w:wAfter w:w="2437" w:type="dxa"/>
          <w:trHeight w:val="286"/>
        </w:trPr>
        <w:tc>
          <w:tcPr>
            <w:tcW w:w="4407" w:type="dxa"/>
            <w:gridSpan w:val="2"/>
          </w:tcPr>
          <w:p w14:paraId="283A816A" w14:textId="77777777" w:rsidR="00D33FEA" w:rsidRPr="004E3513" w:rsidRDefault="00D33FEA" w:rsidP="00AD16DD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30" w:type="dxa"/>
          </w:tcPr>
          <w:p w14:paraId="283A816B" w14:textId="77777777" w:rsidR="00D33FEA" w:rsidRPr="004E3513" w:rsidRDefault="00D33FEA" w:rsidP="00306731">
            <w:pPr>
              <w:tabs>
                <w:tab w:val="right" w:pos="9072"/>
              </w:tabs>
              <w:spacing w:before="240" w:line="276" w:lineRule="auto"/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>ลงชื่อ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D33FEA" w:rsidRPr="004E3513" w14:paraId="283A816F" w14:textId="77777777" w:rsidTr="00306731">
        <w:trPr>
          <w:gridAfter w:val="1"/>
          <w:wAfter w:w="2437" w:type="dxa"/>
          <w:trHeight w:val="271"/>
        </w:trPr>
        <w:tc>
          <w:tcPr>
            <w:tcW w:w="4407" w:type="dxa"/>
            <w:gridSpan w:val="2"/>
          </w:tcPr>
          <w:p w14:paraId="283A816D" w14:textId="77777777" w:rsidR="00D33FEA" w:rsidRPr="004E3513" w:rsidRDefault="00D33FEA" w:rsidP="00AD16DD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30" w:type="dxa"/>
          </w:tcPr>
          <w:p w14:paraId="283A816E" w14:textId="77777777" w:rsidR="00D33FEA" w:rsidRPr="004E3513" w:rsidRDefault="00D33FEA" w:rsidP="00AD16DD">
            <w:pPr>
              <w:tabs>
                <w:tab w:val="left" w:pos="390"/>
                <w:tab w:val="right" w:pos="9724"/>
              </w:tabs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</w:rPr>
              <w:t>(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E3513">
              <w:rPr>
                <w:rFonts w:ascii="TH SarabunPSK" w:hAnsi="TH SarabunPSK" w:cs="TH SarabunPSK"/>
                <w:sz w:val="28"/>
              </w:rPr>
              <w:t>)</w:t>
            </w:r>
          </w:p>
        </w:tc>
      </w:tr>
      <w:tr w:rsidR="00D33FEA" w:rsidRPr="004E3513" w14:paraId="283A8172" w14:textId="77777777" w:rsidTr="00306731">
        <w:trPr>
          <w:gridAfter w:val="1"/>
          <w:wAfter w:w="2437" w:type="dxa"/>
          <w:trHeight w:val="286"/>
        </w:trPr>
        <w:tc>
          <w:tcPr>
            <w:tcW w:w="4407" w:type="dxa"/>
            <w:gridSpan w:val="2"/>
          </w:tcPr>
          <w:p w14:paraId="283A8170" w14:textId="77777777" w:rsidR="00D33FEA" w:rsidRPr="004E3513" w:rsidRDefault="00D33FEA" w:rsidP="00AD16DD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30" w:type="dxa"/>
          </w:tcPr>
          <w:p w14:paraId="283A8171" w14:textId="77777777" w:rsidR="00D33FEA" w:rsidRPr="004E3513" w:rsidRDefault="00D33FEA" w:rsidP="00306731">
            <w:pPr>
              <w:tabs>
                <w:tab w:val="right" w:pos="9724"/>
              </w:tabs>
              <w:spacing w:after="240"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4E3513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Pr="004E3513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  <w:bookmarkStart w:id="0" w:name="_GoBack"/>
        <w:bookmarkEnd w:id="0"/>
      </w:tr>
      <w:tr w:rsidR="00306731" w:rsidRPr="00AA45F5" w14:paraId="5CDC8969" w14:textId="77777777" w:rsidTr="00306731">
        <w:trPr>
          <w:trHeight w:val="340"/>
        </w:trPr>
        <w:tc>
          <w:tcPr>
            <w:tcW w:w="1227" w:type="dxa"/>
          </w:tcPr>
          <w:p w14:paraId="72B7DD50" w14:textId="77777777" w:rsidR="00306731" w:rsidRPr="00306731" w:rsidRDefault="00306731" w:rsidP="00B82D90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6731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  <w:r w:rsidRPr="00306731">
              <w:rPr>
                <w:rFonts w:ascii="TH SarabunPSK" w:hAnsi="TH SarabunPSK" w:cs="TH SarabunPSK"/>
                <w:b/>
                <w:bCs/>
                <w:sz w:val="28"/>
              </w:rPr>
              <w:t xml:space="preserve"> :</w:t>
            </w:r>
          </w:p>
        </w:tc>
        <w:tc>
          <w:tcPr>
            <w:tcW w:w="9547" w:type="dxa"/>
            <w:gridSpan w:val="3"/>
          </w:tcPr>
          <w:p w14:paraId="12B24A64" w14:textId="77777777" w:rsidR="00306731" w:rsidRPr="00306731" w:rsidRDefault="00306731" w:rsidP="00B82D90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6731">
              <w:rPr>
                <w:rFonts w:ascii="TH SarabunPSK" w:hAnsi="TH SarabunPSK" w:cs="TH SarabunPSK"/>
                <w:sz w:val="28"/>
                <w:cs/>
              </w:rPr>
              <w:t>1. โรงงานที่เข้าร่วมโครงการต้องไม่เป็นสถานประกอบการที่ขึ้นทะเบียนเป็นโรงงานควบคุมไว้กับ พพ.</w:t>
            </w:r>
          </w:p>
        </w:tc>
      </w:tr>
      <w:tr w:rsidR="00306731" w:rsidRPr="00AA45F5" w14:paraId="5BCBEDEA" w14:textId="77777777" w:rsidTr="00306731">
        <w:trPr>
          <w:trHeight w:val="340"/>
        </w:trPr>
        <w:tc>
          <w:tcPr>
            <w:tcW w:w="1227" w:type="dxa"/>
          </w:tcPr>
          <w:p w14:paraId="13906BFF" w14:textId="77777777" w:rsidR="00306731" w:rsidRPr="00306731" w:rsidRDefault="00306731" w:rsidP="00B82D90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47" w:type="dxa"/>
            <w:gridSpan w:val="3"/>
          </w:tcPr>
          <w:p w14:paraId="268BC9DD" w14:textId="6AC316B5" w:rsidR="00306731" w:rsidRPr="00306731" w:rsidRDefault="00306731" w:rsidP="00B82D90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6731">
              <w:rPr>
                <w:rFonts w:ascii="TH SarabunPSK" w:hAnsi="TH SarabunPSK" w:cs="TH SarabunPSK"/>
                <w:sz w:val="28"/>
                <w:cs/>
              </w:rPr>
              <w:t xml:space="preserve">2. </w:t>
            </w:r>
            <w:r w:rsidRPr="00306731">
              <w:rPr>
                <w:rFonts w:ascii="TH SarabunPSK" w:hAnsi="TH SarabunPSK" w:cs="TH SarabunPSK"/>
                <w:spacing w:val="-8"/>
                <w:sz w:val="28"/>
                <w:cs/>
              </w:rPr>
              <w:t>ลงนามโดยเจ้าของสถานประกอบการ  หรือผู้บริหาร  หรือผู้รับมอบอำนาจ (ประทับตราสถานประกอบการ</w:t>
            </w:r>
            <w:r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306731">
              <w:rPr>
                <w:rFonts w:ascii="TH SarabunPSK" w:hAnsi="TH SarabunPSK" w:cs="TH SarabunPSK"/>
                <w:spacing w:val="-8"/>
                <w:sz w:val="28"/>
                <w:cs/>
              </w:rPr>
              <w:t>(ถ้ามี))</w:t>
            </w:r>
          </w:p>
        </w:tc>
      </w:tr>
      <w:tr w:rsidR="00306731" w:rsidRPr="00AA45F5" w14:paraId="02C69411" w14:textId="77777777" w:rsidTr="00306731">
        <w:trPr>
          <w:trHeight w:val="340"/>
        </w:trPr>
        <w:tc>
          <w:tcPr>
            <w:tcW w:w="1227" w:type="dxa"/>
          </w:tcPr>
          <w:p w14:paraId="3973008D" w14:textId="77777777" w:rsidR="00306731" w:rsidRPr="00306731" w:rsidRDefault="00306731" w:rsidP="00B82D90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47" w:type="dxa"/>
            <w:gridSpan w:val="3"/>
          </w:tcPr>
          <w:p w14:paraId="0BE8F333" w14:textId="77777777" w:rsidR="00306731" w:rsidRPr="00306731" w:rsidRDefault="00306731" w:rsidP="00B82D90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6731">
              <w:rPr>
                <w:rFonts w:ascii="TH SarabunPSK" w:hAnsi="TH SarabunPSK" w:cs="TH SarabunPSK"/>
                <w:sz w:val="28"/>
                <w:cs/>
              </w:rPr>
              <w:t xml:space="preserve">3. สอบถามข้อมูลเพิ่มเติม </w:t>
            </w:r>
            <w:r w:rsidRPr="00306731">
              <w:rPr>
                <w:rFonts w:ascii="TH SarabunPSK" w:eastAsia="Cordia New" w:hAnsi="TH SarabunPSK" w:cs="TH SarabunPSK"/>
                <w:sz w:val="28"/>
                <w:cs/>
              </w:rPr>
              <w:t>โทรศัพท์ 02 226 0021-9 ต่อ 1063 โทรสาร 02 226 6430 ในเวลาราชการ</w:t>
            </w:r>
          </w:p>
        </w:tc>
      </w:tr>
    </w:tbl>
    <w:p w14:paraId="283A817F" w14:textId="77777777" w:rsidR="004E3513" w:rsidRPr="00306731" w:rsidRDefault="004E3513" w:rsidP="00306731">
      <w:pPr>
        <w:spacing w:line="276" w:lineRule="auto"/>
        <w:rPr>
          <w:rFonts w:ascii="TH SarabunPSK" w:hAnsi="TH SarabunPSK" w:cs="TH SarabunPSK" w:hint="cs"/>
          <w:sz w:val="12"/>
          <w:szCs w:val="12"/>
        </w:rPr>
      </w:pPr>
    </w:p>
    <w:sectPr w:rsidR="004E3513" w:rsidRPr="00306731" w:rsidSect="00AD16DD">
      <w:headerReference w:type="even" r:id="rId7"/>
      <w:headerReference w:type="default" r:id="rId8"/>
      <w:footerReference w:type="even" r:id="rId9"/>
      <w:pgSz w:w="11907" w:h="16840" w:code="9"/>
      <w:pgMar w:top="851" w:right="851" w:bottom="57" w:left="1134" w:header="567" w:footer="454" w:gutter="0"/>
      <w:pgNumType w:start="12" w:chapSep="e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E0B90" w14:textId="77777777" w:rsidR="00A468BB" w:rsidRDefault="00A468BB">
      <w:r>
        <w:separator/>
      </w:r>
    </w:p>
  </w:endnote>
  <w:endnote w:type="continuationSeparator" w:id="0">
    <w:p w14:paraId="55CAA646" w14:textId="77777777" w:rsidR="00A468BB" w:rsidRDefault="00A4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A8188" w14:textId="77777777" w:rsidR="00550D01" w:rsidRDefault="00550D01" w:rsidP="00373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A8189" w14:textId="77777777" w:rsidR="00550D01" w:rsidRDefault="00550D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8FFB1" w14:textId="77777777" w:rsidR="00A468BB" w:rsidRDefault="00A468BB">
      <w:r>
        <w:separator/>
      </w:r>
    </w:p>
  </w:footnote>
  <w:footnote w:type="continuationSeparator" w:id="0">
    <w:p w14:paraId="3C605F3A" w14:textId="77777777" w:rsidR="00A468BB" w:rsidRDefault="00A4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A8184" w14:textId="77777777" w:rsidR="00694066" w:rsidRDefault="00694066" w:rsidP="002661C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A8185" w14:textId="77777777" w:rsidR="00694066" w:rsidRDefault="00694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A8187" w14:textId="78345F5F" w:rsidR="008D4929" w:rsidRPr="00213F43" w:rsidRDefault="00BE4C72" w:rsidP="00F430F3">
    <w:pPr>
      <w:pStyle w:val="Header"/>
      <w:tabs>
        <w:tab w:val="center" w:pos="4961"/>
        <w:tab w:val="left" w:pos="7506"/>
      </w:tabs>
      <w:rPr>
        <w:rFonts w:ascii="TH SarabunPSK" w:hAnsi="TH SarabunPSK" w:cs="TH SarabunPSK"/>
        <w:sz w:val="32"/>
        <w:szCs w:val="32"/>
      </w:rPr>
    </w:pPr>
    <w:r w:rsidRPr="00213F43">
      <w:rPr>
        <w:rFonts w:ascii="TH SarabunPSK" w:hAnsi="TH SarabunPSK" w:cs="TH SarabunPSK"/>
        <w:sz w:val="32"/>
        <w:szCs w:val="32"/>
      </w:rPr>
      <w:tab/>
    </w:r>
    <w:r w:rsidRPr="00213F43">
      <w:rPr>
        <w:rFonts w:ascii="TH SarabunPSK" w:hAnsi="TH SarabunPSK" w:cs="TH SarabunPSK"/>
        <w:sz w:val="32"/>
        <w:szCs w:val="32"/>
      </w:rPr>
      <w:tab/>
    </w:r>
    <w:r w:rsidRPr="00213F43">
      <w:rPr>
        <w:rFonts w:ascii="TH SarabunPSK" w:hAnsi="TH SarabunPSK" w:cs="TH SarabunPSK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FC3"/>
    <w:multiLevelType w:val="multilevel"/>
    <w:tmpl w:val="EE1060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 w15:restartNumberingAfterBreak="0">
    <w:nsid w:val="034C28B5"/>
    <w:multiLevelType w:val="multilevel"/>
    <w:tmpl w:val="A26C8CEE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2" w15:restartNumberingAfterBreak="0">
    <w:nsid w:val="06476FA2"/>
    <w:multiLevelType w:val="multilevel"/>
    <w:tmpl w:val="BF56C574"/>
    <w:lvl w:ilvl="0">
      <w:start w:val="10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63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3" w15:restartNumberingAfterBreak="0">
    <w:nsid w:val="0687106C"/>
    <w:multiLevelType w:val="multilevel"/>
    <w:tmpl w:val="4174750C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440"/>
      </w:pPr>
      <w:rPr>
        <w:rFonts w:hint="default"/>
      </w:rPr>
    </w:lvl>
  </w:abstractNum>
  <w:abstractNum w:abstractNumId="4" w15:restartNumberingAfterBreak="0">
    <w:nsid w:val="0A5C09A2"/>
    <w:multiLevelType w:val="multilevel"/>
    <w:tmpl w:val="53B49B86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10703AC5"/>
    <w:multiLevelType w:val="hybridMultilevel"/>
    <w:tmpl w:val="EBD29894"/>
    <w:lvl w:ilvl="0" w:tplc="C2167904">
      <w:start w:val="3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604D97"/>
    <w:multiLevelType w:val="hybridMultilevel"/>
    <w:tmpl w:val="761C90BC"/>
    <w:lvl w:ilvl="0" w:tplc="416E7D9E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7" w15:restartNumberingAfterBreak="0">
    <w:nsid w:val="137067A5"/>
    <w:multiLevelType w:val="multilevel"/>
    <w:tmpl w:val="053E83A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13E60CDC"/>
    <w:multiLevelType w:val="multilevel"/>
    <w:tmpl w:val="1D3C00A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172A4CA9"/>
    <w:multiLevelType w:val="multilevel"/>
    <w:tmpl w:val="84DA3D00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 w15:restartNumberingAfterBreak="0">
    <w:nsid w:val="1A1959F2"/>
    <w:multiLevelType w:val="multilevel"/>
    <w:tmpl w:val="053E83A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 w15:restartNumberingAfterBreak="0">
    <w:nsid w:val="1C977C5F"/>
    <w:multiLevelType w:val="multilevel"/>
    <w:tmpl w:val="5BB6BD2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2" w15:restartNumberingAfterBreak="0">
    <w:nsid w:val="1E6258CC"/>
    <w:multiLevelType w:val="hybridMultilevel"/>
    <w:tmpl w:val="BD5C1FC6"/>
    <w:lvl w:ilvl="0" w:tplc="C86C809E">
      <w:start w:val="2"/>
      <w:numFmt w:val="decimal"/>
      <w:lvlText w:val="(%1)"/>
      <w:lvlJc w:val="left"/>
      <w:pPr>
        <w:tabs>
          <w:tab w:val="num" w:pos="1785"/>
        </w:tabs>
        <w:ind w:left="1785" w:hanging="495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3" w15:restartNumberingAfterBreak="0">
    <w:nsid w:val="21A85275"/>
    <w:multiLevelType w:val="multilevel"/>
    <w:tmpl w:val="432675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27CA1C52"/>
    <w:multiLevelType w:val="multilevel"/>
    <w:tmpl w:val="69CAEE30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2F05122F"/>
    <w:multiLevelType w:val="hybridMultilevel"/>
    <w:tmpl w:val="C3308C34"/>
    <w:lvl w:ilvl="0" w:tplc="D884CA2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6F21BA"/>
    <w:multiLevelType w:val="multilevel"/>
    <w:tmpl w:val="459CF6C2"/>
    <w:lvl w:ilvl="0">
      <w:start w:val="1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57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17" w15:restartNumberingAfterBreak="0">
    <w:nsid w:val="490928F3"/>
    <w:multiLevelType w:val="multilevel"/>
    <w:tmpl w:val="54BC45F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 w15:restartNumberingAfterBreak="0">
    <w:nsid w:val="4CCE4C93"/>
    <w:multiLevelType w:val="multilevel"/>
    <w:tmpl w:val="C3400204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440"/>
      </w:pPr>
      <w:rPr>
        <w:rFonts w:hint="default"/>
      </w:rPr>
    </w:lvl>
  </w:abstractNum>
  <w:abstractNum w:abstractNumId="19" w15:restartNumberingAfterBreak="0">
    <w:nsid w:val="4E9743A9"/>
    <w:multiLevelType w:val="multilevel"/>
    <w:tmpl w:val="C80E55E4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20" w15:restartNumberingAfterBreak="0">
    <w:nsid w:val="4EFD0F9D"/>
    <w:multiLevelType w:val="multilevel"/>
    <w:tmpl w:val="40F42628"/>
    <w:lvl w:ilvl="0">
      <w:start w:val="1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57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21" w15:restartNumberingAfterBreak="0">
    <w:nsid w:val="51E80752"/>
    <w:multiLevelType w:val="multilevel"/>
    <w:tmpl w:val="79809B52"/>
    <w:lvl w:ilvl="0">
      <w:start w:val="1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80"/>
        </w:tabs>
        <w:ind w:left="7680" w:hanging="1440"/>
      </w:pPr>
      <w:rPr>
        <w:rFonts w:hint="default"/>
      </w:rPr>
    </w:lvl>
  </w:abstractNum>
  <w:abstractNum w:abstractNumId="22" w15:restartNumberingAfterBreak="0">
    <w:nsid w:val="53BD30F8"/>
    <w:multiLevelType w:val="multilevel"/>
    <w:tmpl w:val="9F5281C6"/>
    <w:lvl w:ilvl="0">
      <w:start w:val="1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440"/>
      </w:pPr>
      <w:rPr>
        <w:rFonts w:hint="default"/>
      </w:rPr>
    </w:lvl>
  </w:abstractNum>
  <w:abstractNum w:abstractNumId="23" w15:restartNumberingAfterBreak="0">
    <w:nsid w:val="5A7E558F"/>
    <w:multiLevelType w:val="multilevel"/>
    <w:tmpl w:val="40A8CF2A"/>
    <w:lvl w:ilvl="0">
      <w:start w:val="9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5BA76059"/>
    <w:multiLevelType w:val="multilevel"/>
    <w:tmpl w:val="F990C3B2"/>
    <w:lvl w:ilvl="0">
      <w:start w:val="9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25" w15:restartNumberingAfterBreak="0">
    <w:nsid w:val="5D863471"/>
    <w:multiLevelType w:val="hybridMultilevel"/>
    <w:tmpl w:val="4878B6B4"/>
    <w:lvl w:ilvl="0" w:tplc="FDF678FE">
      <w:start w:val="16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113818"/>
    <w:multiLevelType w:val="multilevel"/>
    <w:tmpl w:val="6DA23FF0"/>
    <w:lvl w:ilvl="0">
      <w:start w:val="1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15"/>
        </w:tabs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05"/>
        </w:tabs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95"/>
        </w:tabs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27" w15:restartNumberingAfterBreak="0">
    <w:nsid w:val="68C064BE"/>
    <w:multiLevelType w:val="hybridMultilevel"/>
    <w:tmpl w:val="AF7A7726"/>
    <w:lvl w:ilvl="0" w:tplc="1B247F36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695688A2">
      <w:start w:val="2"/>
      <w:numFmt w:val="decimal"/>
      <w:lvlText w:val="%2.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28" w15:restartNumberingAfterBreak="0">
    <w:nsid w:val="71760FEB"/>
    <w:multiLevelType w:val="hybridMultilevel"/>
    <w:tmpl w:val="72161908"/>
    <w:lvl w:ilvl="0" w:tplc="92E00896">
      <w:start w:val="13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u w:val="none"/>
      </w:rPr>
    </w:lvl>
    <w:lvl w:ilvl="1" w:tplc="B4907FF0">
      <w:numFmt w:val="none"/>
      <w:lvlText w:val=""/>
      <w:lvlJc w:val="left"/>
      <w:pPr>
        <w:tabs>
          <w:tab w:val="num" w:pos="360"/>
        </w:tabs>
      </w:pPr>
    </w:lvl>
    <w:lvl w:ilvl="2" w:tplc="7D9AF2E6">
      <w:numFmt w:val="none"/>
      <w:lvlText w:val=""/>
      <w:lvlJc w:val="left"/>
      <w:pPr>
        <w:tabs>
          <w:tab w:val="num" w:pos="360"/>
        </w:tabs>
      </w:pPr>
    </w:lvl>
    <w:lvl w:ilvl="3" w:tplc="E690A748">
      <w:numFmt w:val="none"/>
      <w:lvlText w:val=""/>
      <w:lvlJc w:val="left"/>
      <w:pPr>
        <w:tabs>
          <w:tab w:val="num" w:pos="360"/>
        </w:tabs>
      </w:pPr>
    </w:lvl>
    <w:lvl w:ilvl="4" w:tplc="DDF6AD00">
      <w:numFmt w:val="none"/>
      <w:lvlText w:val=""/>
      <w:lvlJc w:val="left"/>
      <w:pPr>
        <w:tabs>
          <w:tab w:val="num" w:pos="360"/>
        </w:tabs>
      </w:pPr>
    </w:lvl>
    <w:lvl w:ilvl="5" w:tplc="62D86B8C">
      <w:numFmt w:val="none"/>
      <w:lvlText w:val=""/>
      <w:lvlJc w:val="left"/>
      <w:pPr>
        <w:tabs>
          <w:tab w:val="num" w:pos="360"/>
        </w:tabs>
      </w:pPr>
    </w:lvl>
    <w:lvl w:ilvl="6" w:tplc="4D204506">
      <w:numFmt w:val="none"/>
      <w:lvlText w:val=""/>
      <w:lvlJc w:val="left"/>
      <w:pPr>
        <w:tabs>
          <w:tab w:val="num" w:pos="360"/>
        </w:tabs>
      </w:pPr>
    </w:lvl>
    <w:lvl w:ilvl="7" w:tplc="49FCAEB8">
      <w:numFmt w:val="none"/>
      <w:lvlText w:val=""/>
      <w:lvlJc w:val="left"/>
      <w:pPr>
        <w:tabs>
          <w:tab w:val="num" w:pos="360"/>
        </w:tabs>
      </w:pPr>
    </w:lvl>
    <w:lvl w:ilvl="8" w:tplc="5CE41F6C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6696D71"/>
    <w:multiLevelType w:val="multilevel"/>
    <w:tmpl w:val="AEF0CEB8"/>
    <w:lvl w:ilvl="0">
      <w:start w:val="13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335"/>
        </w:tabs>
        <w:ind w:left="1335" w:hanging="61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30" w15:restartNumberingAfterBreak="0">
    <w:nsid w:val="76E62ACB"/>
    <w:multiLevelType w:val="multilevel"/>
    <w:tmpl w:val="BF70CD9C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440"/>
      </w:pPr>
      <w:rPr>
        <w:rFonts w:hint="default"/>
      </w:rPr>
    </w:lvl>
  </w:abstractNum>
  <w:abstractNum w:abstractNumId="31" w15:restartNumberingAfterBreak="0">
    <w:nsid w:val="7FBF10C3"/>
    <w:multiLevelType w:val="hybridMultilevel"/>
    <w:tmpl w:val="82766498"/>
    <w:lvl w:ilvl="0" w:tplc="2D5692AE">
      <w:start w:val="10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"/>
  </w:num>
  <w:num w:numId="3">
    <w:abstractNumId w:val="24"/>
  </w:num>
  <w:num w:numId="4">
    <w:abstractNumId w:val="2"/>
  </w:num>
  <w:num w:numId="5">
    <w:abstractNumId w:val="20"/>
  </w:num>
  <w:num w:numId="6">
    <w:abstractNumId w:val="16"/>
  </w:num>
  <w:num w:numId="7">
    <w:abstractNumId w:val="12"/>
  </w:num>
  <w:num w:numId="8">
    <w:abstractNumId w:val="29"/>
  </w:num>
  <w:num w:numId="9">
    <w:abstractNumId w:val="23"/>
  </w:num>
  <w:num w:numId="10">
    <w:abstractNumId w:val="31"/>
  </w:num>
  <w:num w:numId="11">
    <w:abstractNumId w:val="21"/>
  </w:num>
  <w:num w:numId="12">
    <w:abstractNumId w:val="6"/>
  </w:num>
  <w:num w:numId="13">
    <w:abstractNumId w:val="27"/>
  </w:num>
  <w:num w:numId="14">
    <w:abstractNumId w:val="28"/>
  </w:num>
  <w:num w:numId="15">
    <w:abstractNumId w:val="25"/>
  </w:num>
  <w:num w:numId="16">
    <w:abstractNumId w:val="11"/>
  </w:num>
  <w:num w:numId="17">
    <w:abstractNumId w:val="17"/>
  </w:num>
  <w:num w:numId="18">
    <w:abstractNumId w:val="4"/>
  </w:num>
  <w:num w:numId="19">
    <w:abstractNumId w:val="2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0"/>
  </w:num>
  <w:num w:numId="28">
    <w:abstractNumId w:val="10"/>
  </w:num>
  <w:num w:numId="29">
    <w:abstractNumId w:val="8"/>
  </w:num>
  <w:num w:numId="30">
    <w:abstractNumId w:val="22"/>
  </w:num>
  <w:num w:numId="31">
    <w:abstractNumId w:val="3"/>
  </w:num>
  <w:num w:numId="32">
    <w:abstractNumId w:val="30"/>
  </w:num>
  <w:num w:numId="33">
    <w:abstractNumId w:val="18"/>
  </w:num>
  <w:num w:numId="34">
    <w:abstractNumId w:val="26"/>
  </w:num>
  <w:num w:numId="35">
    <w:abstractNumId w:val="14"/>
  </w:num>
  <w:num w:numId="36">
    <w:abstractNumId w:val="9"/>
  </w:num>
  <w:num w:numId="37">
    <w:abstractNumId w:val="5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 fillcolor="white">
      <v:fill color="white"/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A5"/>
    <w:rsid w:val="0000221F"/>
    <w:rsid w:val="0000373A"/>
    <w:rsid w:val="0000489A"/>
    <w:rsid w:val="00005942"/>
    <w:rsid w:val="000076D5"/>
    <w:rsid w:val="000119AE"/>
    <w:rsid w:val="00012202"/>
    <w:rsid w:val="00012E06"/>
    <w:rsid w:val="00013D3F"/>
    <w:rsid w:val="00013F31"/>
    <w:rsid w:val="00017EB9"/>
    <w:rsid w:val="00027C94"/>
    <w:rsid w:val="00030DC9"/>
    <w:rsid w:val="000314B1"/>
    <w:rsid w:val="00031F33"/>
    <w:rsid w:val="00036F2B"/>
    <w:rsid w:val="00040E03"/>
    <w:rsid w:val="00040FD3"/>
    <w:rsid w:val="0004101E"/>
    <w:rsid w:val="000444CD"/>
    <w:rsid w:val="00044F08"/>
    <w:rsid w:val="0004597B"/>
    <w:rsid w:val="000473EB"/>
    <w:rsid w:val="000475D8"/>
    <w:rsid w:val="00050923"/>
    <w:rsid w:val="00051C56"/>
    <w:rsid w:val="000523D3"/>
    <w:rsid w:val="00052E15"/>
    <w:rsid w:val="00053A1E"/>
    <w:rsid w:val="00054034"/>
    <w:rsid w:val="00056B6B"/>
    <w:rsid w:val="0005759F"/>
    <w:rsid w:val="00060A8C"/>
    <w:rsid w:val="00060E61"/>
    <w:rsid w:val="00066029"/>
    <w:rsid w:val="00066A2B"/>
    <w:rsid w:val="00066A37"/>
    <w:rsid w:val="00070857"/>
    <w:rsid w:val="000739FE"/>
    <w:rsid w:val="00075F03"/>
    <w:rsid w:val="00076C61"/>
    <w:rsid w:val="00077208"/>
    <w:rsid w:val="000807CD"/>
    <w:rsid w:val="00082328"/>
    <w:rsid w:val="000833B0"/>
    <w:rsid w:val="00084997"/>
    <w:rsid w:val="00084D23"/>
    <w:rsid w:val="000853F9"/>
    <w:rsid w:val="00085AAA"/>
    <w:rsid w:val="00085D10"/>
    <w:rsid w:val="000866FC"/>
    <w:rsid w:val="00090CCA"/>
    <w:rsid w:val="00090D4B"/>
    <w:rsid w:val="00091D47"/>
    <w:rsid w:val="00093EC7"/>
    <w:rsid w:val="00094034"/>
    <w:rsid w:val="000A00EF"/>
    <w:rsid w:val="000A0626"/>
    <w:rsid w:val="000A074B"/>
    <w:rsid w:val="000A1783"/>
    <w:rsid w:val="000A2400"/>
    <w:rsid w:val="000A3C72"/>
    <w:rsid w:val="000A7850"/>
    <w:rsid w:val="000B5287"/>
    <w:rsid w:val="000C08E8"/>
    <w:rsid w:val="000C1E9D"/>
    <w:rsid w:val="000C32F7"/>
    <w:rsid w:val="000D0D0D"/>
    <w:rsid w:val="000D4B57"/>
    <w:rsid w:val="000D4D04"/>
    <w:rsid w:val="000D6087"/>
    <w:rsid w:val="000D74D1"/>
    <w:rsid w:val="000D7A37"/>
    <w:rsid w:val="000E026F"/>
    <w:rsid w:val="000E3430"/>
    <w:rsid w:val="000E54A2"/>
    <w:rsid w:val="000E5B89"/>
    <w:rsid w:val="000E6797"/>
    <w:rsid w:val="000E702D"/>
    <w:rsid w:val="000E7630"/>
    <w:rsid w:val="000E7729"/>
    <w:rsid w:val="000E7D91"/>
    <w:rsid w:val="000E7F76"/>
    <w:rsid w:val="000F2F3B"/>
    <w:rsid w:val="000F446C"/>
    <w:rsid w:val="000F4A85"/>
    <w:rsid w:val="00105BFB"/>
    <w:rsid w:val="00112576"/>
    <w:rsid w:val="00113DFC"/>
    <w:rsid w:val="00114F95"/>
    <w:rsid w:val="00115B8C"/>
    <w:rsid w:val="001207AC"/>
    <w:rsid w:val="00120902"/>
    <w:rsid w:val="00122AC3"/>
    <w:rsid w:val="0012456A"/>
    <w:rsid w:val="0012516C"/>
    <w:rsid w:val="001259E8"/>
    <w:rsid w:val="00132182"/>
    <w:rsid w:val="0013298D"/>
    <w:rsid w:val="0013311F"/>
    <w:rsid w:val="00133D6D"/>
    <w:rsid w:val="0013442C"/>
    <w:rsid w:val="0013512F"/>
    <w:rsid w:val="00136225"/>
    <w:rsid w:val="00136BFC"/>
    <w:rsid w:val="001370B2"/>
    <w:rsid w:val="00137313"/>
    <w:rsid w:val="001405E9"/>
    <w:rsid w:val="00143AC3"/>
    <w:rsid w:val="00144190"/>
    <w:rsid w:val="001455E7"/>
    <w:rsid w:val="0014671B"/>
    <w:rsid w:val="00146A94"/>
    <w:rsid w:val="00152ED5"/>
    <w:rsid w:val="00153108"/>
    <w:rsid w:val="001638D2"/>
    <w:rsid w:val="0016447F"/>
    <w:rsid w:val="001649DB"/>
    <w:rsid w:val="00166BC9"/>
    <w:rsid w:val="00171E9F"/>
    <w:rsid w:val="0017210B"/>
    <w:rsid w:val="00173FDA"/>
    <w:rsid w:val="001763CD"/>
    <w:rsid w:val="00176A3C"/>
    <w:rsid w:val="00180CF3"/>
    <w:rsid w:val="0018127A"/>
    <w:rsid w:val="001837EE"/>
    <w:rsid w:val="0018393A"/>
    <w:rsid w:val="00184DDD"/>
    <w:rsid w:val="001868F2"/>
    <w:rsid w:val="0019077D"/>
    <w:rsid w:val="0019237E"/>
    <w:rsid w:val="001927C4"/>
    <w:rsid w:val="00192991"/>
    <w:rsid w:val="0019466C"/>
    <w:rsid w:val="001A0A28"/>
    <w:rsid w:val="001A4500"/>
    <w:rsid w:val="001A6087"/>
    <w:rsid w:val="001A6179"/>
    <w:rsid w:val="001A65C9"/>
    <w:rsid w:val="001A6A7A"/>
    <w:rsid w:val="001A6F81"/>
    <w:rsid w:val="001B24CD"/>
    <w:rsid w:val="001B36D0"/>
    <w:rsid w:val="001B6CAF"/>
    <w:rsid w:val="001C09DA"/>
    <w:rsid w:val="001C33E2"/>
    <w:rsid w:val="001C3C61"/>
    <w:rsid w:val="001C4EC4"/>
    <w:rsid w:val="001C6BFB"/>
    <w:rsid w:val="001C7BFD"/>
    <w:rsid w:val="001D2085"/>
    <w:rsid w:val="001D2D80"/>
    <w:rsid w:val="001D4707"/>
    <w:rsid w:val="001D4D84"/>
    <w:rsid w:val="001D5033"/>
    <w:rsid w:val="001D7A1D"/>
    <w:rsid w:val="001E0841"/>
    <w:rsid w:val="001E0B2A"/>
    <w:rsid w:val="001E1D85"/>
    <w:rsid w:val="001E1E45"/>
    <w:rsid w:val="001E4EB9"/>
    <w:rsid w:val="001E5312"/>
    <w:rsid w:val="001E6D43"/>
    <w:rsid w:val="001E7AE6"/>
    <w:rsid w:val="001F15AE"/>
    <w:rsid w:val="001F1C60"/>
    <w:rsid w:val="001F1E14"/>
    <w:rsid w:val="001F1FE0"/>
    <w:rsid w:val="001F2FD0"/>
    <w:rsid w:val="001F3235"/>
    <w:rsid w:val="001F46B1"/>
    <w:rsid w:val="001F4F8A"/>
    <w:rsid w:val="001F65F4"/>
    <w:rsid w:val="001F711D"/>
    <w:rsid w:val="0020237E"/>
    <w:rsid w:val="00203AC1"/>
    <w:rsid w:val="00203AD6"/>
    <w:rsid w:val="00205A22"/>
    <w:rsid w:val="00207123"/>
    <w:rsid w:val="00211008"/>
    <w:rsid w:val="0021179B"/>
    <w:rsid w:val="0021267C"/>
    <w:rsid w:val="002138B0"/>
    <w:rsid w:val="00213F43"/>
    <w:rsid w:val="0021513D"/>
    <w:rsid w:val="00220E4C"/>
    <w:rsid w:val="0022401C"/>
    <w:rsid w:val="002254C8"/>
    <w:rsid w:val="002262F2"/>
    <w:rsid w:val="0022796F"/>
    <w:rsid w:val="0023023F"/>
    <w:rsid w:val="002353AB"/>
    <w:rsid w:val="00236652"/>
    <w:rsid w:val="0024059C"/>
    <w:rsid w:val="00242026"/>
    <w:rsid w:val="002448DA"/>
    <w:rsid w:val="0024524E"/>
    <w:rsid w:val="00246E53"/>
    <w:rsid w:val="00250A0D"/>
    <w:rsid w:val="00250A7A"/>
    <w:rsid w:val="00253267"/>
    <w:rsid w:val="00254DA4"/>
    <w:rsid w:val="00255592"/>
    <w:rsid w:val="00261408"/>
    <w:rsid w:val="0026215F"/>
    <w:rsid w:val="00265EAD"/>
    <w:rsid w:val="002661CA"/>
    <w:rsid w:val="00267A30"/>
    <w:rsid w:val="00270C25"/>
    <w:rsid w:val="00270E22"/>
    <w:rsid w:val="002740B5"/>
    <w:rsid w:val="002743BC"/>
    <w:rsid w:val="00274530"/>
    <w:rsid w:val="002776AA"/>
    <w:rsid w:val="00277B56"/>
    <w:rsid w:val="0028021F"/>
    <w:rsid w:val="0028157A"/>
    <w:rsid w:val="0028412E"/>
    <w:rsid w:val="00284457"/>
    <w:rsid w:val="002905F9"/>
    <w:rsid w:val="00292B7E"/>
    <w:rsid w:val="00292EB4"/>
    <w:rsid w:val="00293A3F"/>
    <w:rsid w:val="00294F86"/>
    <w:rsid w:val="002954DF"/>
    <w:rsid w:val="002A0858"/>
    <w:rsid w:val="002A18C8"/>
    <w:rsid w:val="002A29A9"/>
    <w:rsid w:val="002A50B0"/>
    <w:rsid w:val="002A72F9"/>
    <w:rsid w:val="002B092A"/>
    <w:rsid w:val="002B2005"/>
    <w:rsid w:val="002B3A50"/>
    <w:rsid w:val="002B53BD"/>
    <w:rsid w:val="002B5B97"/>
    <w:rsid w:val="002B7417"/>
    <w:rsid w:val="002B7A48"/>
    <w:rsid w:val="002C137F"/>
    <w:rsid w:val="002C1BBE"/>
    <w:rsid w:val="002C2C55"/>
    <w:rsid w:val="002C2EB2"/>
    <w:rsid w:val="002C6877"/>
    <w:rsid w:val="002C7497"/>
    <w:rsid w:val="002D6F0F"/>
    <w:rsid w:val="002E039D"/>
    <w:rsid w:val="002E1D67"/>
    <w:rsid w:val="002E26F6"/>
    <w:rsid w:val="002E350D"/>
    <w:rsid w:val="002E545C"/>
    <w:rsid w:val="002E71EC"/>
    <w:rsid w:val="002F0035"/>
    <w:rsid w:val="002F1318"/>
    <w:rsid w:val="002F179A"/>
    <w:rsid w:val="002F180B"/>
    <w:rsid w:val="002F23DF"/>
    <w:rsid w:val="002F2610"/>
    <w:rsid w:val="002F4E7B"/>
    <w:rsid w:val="002F78BA"/>
    <w:rsid w:val="003034DE"/>
    <w:rsid w:val="00303A09"/>
    <w:rsid w:val="00306731"/>
    <w:rsid w:val="00306F58"/>
    <w:rsid w:val="003113F2"/>
    <w:rsid w:val="0031156E"/>
    <w:rsid w:val="00311F23"/>
    <w:rsid w:val="0031201F"/>
    <w:rsid w:val="00312F55"/>
    <w:rsid w:val="003142F1"/>
    <w:rsid w:val="0031614D"/>
    <w:rsid w:val="00316583"/>
    <w:rsid w:val="00320CB9"/>
    <w:rsid w:val="003214D0"/>
    <w:rsid w:val="00325530"/>
    <w:rsid w:val="0032601A"/>
    <w:rsid w:val="00326260"/>
    <w:rsid w:val="00330165"/>
    <w:rsid w:val="0033237F"/>
    <w:rsid w:val="00332A5A"/>
    <w:rsid w:val="00333FCC"/>
    <w:rsid w:val="00335E1B"/>
    <w:rsid w:val="00341D3E"/>
    <w:rsid w:val="003425F5"/>
    <w:rsid w:val="00343155"/>
    <w:rsid w:val="003519F0"/>
    <w:rsid w:val="00352560"/>
    <w:rsid w:val="003545C1"/>
    <w:rsid w:val="0035463B"/>
    <w:rsid w:val="00354C8D"/>
    <w:rsid w:val="0035657E"/>
    <w:rsid w:val="003608AB"/>
    <w:rsid w:val="00362BD4"/>
    <w:rsid w:val="00363895"/>
    <w:rsid w:val="00370B14"/>
    <w:rsid w:val="00371107"/>
    <w:rsid w:val="00373111"/>
    <w:rsid w:val="00375A51"/>
    <w:rsid w:val="0037602C"/>
    <w:rsid w:val="0038007C"/>
    <w:rsid w:val="00382F15"/>
    <w:rsid w:val="00383546"/>
    <w:rsid w:val="0038532A"/>
    <w:rsid w:val="00386074"/>
    <w:rsid w:val="003A0232"/>
    <w:rsid w:val="003A1739"/>
    <w:rsid w:val="003B0DAC"/>
    <w:rsid w:val="003B197D"/>
    <w:rsid w:val="003B347A"/>
    <w:rsid w:val="003B3C21"/>
    <w:rsid w:val="003B43BC"/>
    <w:rsid w:val="003B446C"/>
    <w:rsid w:val="003B58E1"/>
    <w:rsid w:val="003B5B21"/>
    <w:rsid w:val="003B64CC"/>
    <w:rsid w:val="003B7C93"/>
    <w:rsid w:val="003C100A"/>
    <w:rsid w:val="003C2927"/>
    <w:rsid w:val="003C4883"/>
    <w:rsid w:val="003C64E3"/>
    <w:rsid w:val="003D5B56"/>
    <w:rsid w:val="003D6B97"/>
    <w:rsid w:val="003D6BCD"/>
    <w:rsid w:val="003E2937"/>
    <w:rsid w:val="003E2FD1"/>
    <w:rsid w:val="003E392A"/>
    <w:rsid w:val="003E4DB2"/>
    <w:rsid w:val="003E5D0A"/>
    <w:rsid w:val="003E5E00"/>
    <w:rsid w:val="003F1A95"/>
    <w:rsid w:val="003F254F"/>
    <w:rsid w:val="003F47A3"/>
    <w:rsid w:val="003F638C"/>
    <w:rsid w:val="003F68F1"/>
    <w:rsid w:val="003F7F6E"/>
    <w:rsid w:val="00400DFC"/>
    <w:rsid w:val="00401148"/>
    <w:rsid w:val="00406C3A"/>
    <w:rsid w:val="004111BA"/>
    <w:rsid w:val="004113ED"/>
    <w:rsid w:val="00413303"/>
    <w:rsid w:val="0041380C"/>
    <w:rsid w:val="00420667"/>
    <w:rsid w:val="00422D39"/>
    <w:rsid w:val="004277C0"/>
    <w:rsid w:val="00427F09"/>
    <w:rsid w:val="00431039"/>
    <w:rsid w:val="004316CA"/>
    <w:rsid w:val="00431749"/>
    <w:rsid w:val="004331CD"/>
    <w:rsid w:val="00434DA1"/>
    <w:rsid w:val="00434F18"/>
    <w:rsid w:val="004367F1"/>
    <w:rsid w:val="00440B7D"/>
    <w:rsid w:val="00441E86"/>
    <w:rsid w:val="00442174"/>
    <w:rsid w:val="00442F96"/>
    <w:rsid w:val="00444B3A"/>
    <w:rsid w:val="00444BE8"/>
    <w:rsid w:val="00447F1C"/>
    <w:rsid w:val="004508CF"/>
    <w:rsid w:val="004511EA"/>
    <w:rsid w:val="00451654"/>
    <w:rsid w:val="004516EC"/>
    <w:rsid w:val="004534FE"/>
    <w:rsid w:val="00454738"/>
    <w:rsid w:val="00455E65"/>
    <w:rsid w:val="00457221"/>
    <w:rsid w:val="00457985"/>
    <w:rsid w:val="00457DD2"/>
    <w:rsid w:val="004608A8"/>
    <w:rsid w:val="00467293"/>
    <w:rsid w:val="0046731B"/>
    <w:rsid w:val="00467570"/>
    <w:rsid w:val="00467DDA"/>
    <w:rsid w:val="00480962"/>
    <w:rsid w:val="00482A00"/>
    <w:rsid w:val="00486DBF"/>
    <w:rsid w:val="00493C12"/>
    <w:rsid w:val="00495BF6"/>
    <w:rsid w:val="00495E84"/>
    <w:rsid w:val="004961D3"/>
    <w:rsid w:val="004A1BFC"/>
    <w:rsid w:val="004A45B9"/>
    <w:rsid w:val="004A492E"/>
    <w:rsid w:val="004A6A2B"/>
    <w:rsid w:val="004A70BE"/>
    <w:rsid w:val="004A7115"/>
    <w:rsid w:val="004B53DB"/>
    <w:rsid w:val="004B6609"/>
    <w:rsid w:val="004B76A3"/>
    <w:rsid w:val="004B7B7E"/>
    <w:rsid w:val="004C0213"/>
    <w:rsid w:val="004C035E"/>
    <w:rsid w:val="004C071B"/>
    <w:rsid w:val="004C3508"/>
    <w:rsid w:val="004D3A3B"/>
    <w:rsid w:val="004D629B"/>
    <w:rsid w:val="004D6935"/>
    <w:rsid w:val="004D720D"/>
    <w:rsid w:val="004E088F"/>
    <w:rsid w:val="004E143C"/>
    <w:rsid w:val="004E1A36"/>
    <w:rsid w:val="004E3513"/>
    <w:rsid w:val="004E3850"/>
    <w:rsid w:val="004E3952"/>
    <w:rsid w:val="004F1116"/>
    <w:rsid w:val="004F42F6"/>
    <w:rsid w:val="004F490D"/>
    <w:rsid w:val="004F577D"/>
    <w:rsid w:val="004F5E1A"/>
    <w:rsid w:val="00501CAD"/>
    <w:rsid w:val="00503CD2"/>
    <w:rsid w:val="005056D0"/>
    <w:rsid w:val="005061AC"/>
    <w:rsid w:val="0050648E"/>
    <w:rsid w:val="00506D06"/>
    <w:rsid w:val="005071D6"/>
    <w:rsid w:val="00511DF1"/>
    <w:rsid w:val="00513B58"/>
    <w:rsid w:val="00515CBE"/>
    <w:rsid w:val="005206D9"/>
    <w:rsid w:val="00521170"/>
    <w:rsid w:val="00521581"/>
    <w:rsid w:val="00521A3F"/>
    <w:rsid w:val="00522D49"/>
    <w:rsid w:val="00523325"/>
    <w:rsid w:val="00524AE2"/>
    <w:rsid w:val="0052545C"/>
    <w:rsid w:val="0053006C"/>
    <w:rsid w:val="00530122"/>
    <w:rsid w:val="00531898"/>
    <w:rsid w:val="00532257"/>
    <w:rsid w:val="00533621"/>
    <w:rsid w:val="005340CE"/>
    <w:rsid w:val="00536DA1"/>
    <w:rsid w:val="0054079D"/>
    <w:rsid w:val="00542D19"/>
    <w:rsid w:val="005430D9"/>
    <w:rsid w:val="00544BBD"/>
    <w:rsid w:val="00544D39"/>
    <w:rsid w:val="00550D01"/>
    <w:rsid w:val="00552719"/>
    <w:rsid w:val="005566E7"/>
    <w:rsid w:val="005568DA"/>
    <w:rsid w:val="005571A5"/>
    <w:rsid w:val="00565716"/>
    <w:rsid w:val="0057219D"/>
    <w:rsid w:val="0057573B"/>
    <w:rsid w:val="005810C1"/>
    <w:rsid w:val="005819B2"/>
    <w:rsid w:val="00585A95"/>
    <w:rsid w:val="0059487B"/>
    <w:rsid w:val="0059527B"/>
    <w:rsid w:val="00595465"/>
    <w:rsid w:val="00595608"/>
    <w:rsid w:val="00597BEF"/>
    <w:rsid w:val="005A57E5"/>
    <w:rsid w:val="005A5AD2"/>
    <w:rsid w:val="005A5B0E"/>
    <w:rsid w:val="005A7A8B"/>
    <w:rsid w:val="005B07CC"/>
    <w:rsid w:val="005B39F6"/>
    <w:rsid w:val="005B44B4"/>
    <w:rsid w:val="005B5E21"/>
    <w:rsid w:val="005B60D7"/>
    <w:rsid w:val="005B789A"/>
    <w:rsid w:val="005B7C2C"/>
    <w:rsid w:val="005C03AB"/>
    <w:rsid w:val="005C0C01"/>
    <w:rsid w:val="005C18BF"/>
    <w:rsid w:val="005C289A"/>
    <w:rsid w:val="005C3B47"/>
    <w:rsid w:val="005C70EC"/>
    <w:rsid w:val="005C71E4"/>
    <w:rsid w:val="005C7460"/>
    <w:rsid w:val="005D0B74"/>
    <w:rsid w:val="005D13A2"/>
    <w:rsid w:val="005D1438"/>
    <w:rsid w:val="005D3CD1"/>
    <w:rsid w:val="005D556E"/>
    <w:rsid w:val="005D7FB1"/>
    <w:rsid w:val="005E0054"/>
    <w:rsid w:val="005E256F"/>
    <w:rsid w:val="005E6276"/>
    <w:rsid w:val="005E75D2"/>
    <w:rsid w:val="005E7CBD"/>
    <w:rsid w:val="005F01D4"/>
    <w:rsid w:val="005F0769"/>
    <w:rsid w:val="005F2B24"/>
    <w:rsid w:val="005F3DAC"/>
    <w:rsid w:val="005F40AE"/>
    <w:rsid w:val="005F5762"/>
    <w:rsid w:val="005F6175"/>
    <w:rsid w:val="005F6A19"/>
    <w:rsid w:val="005F7971"/>
    <w:rsid w:val="005F7F96"/>
    <w:rsid w:val="00600394"/>
    <w:rsid w:val="0060111F"/>
    <w:rsid w:val="00601B9A"/>
    <w:rsid w:val="00602024"/>
    <w:rsid w:val="0060534A"/>
    <w:rsid w:val="00606015"/>
    <w:rsid w:val="006063FE"/>
    <w:rsid w:val="0061247E"/>
    <w:rsid w:val="0061362C"/>
    <w:rsid w:val="00620145"/>
    <w:rsid w:val="0062057B"/>
    <w:rsid w:val="006208D7"/>
    <w:rsid w:val="0062284E"/>
    <w:rsid w:val="00623050"/>
    <w:rsid w:val="00630A37"/>
    <w:rsid w:val="00634FE0"/>
    <w:rsid w:val="00635266"/>
    <w:rsid w:val="00640EED"/>
    <w:rsid w:val="00641BEB"/>
    <w:rsid w:val="0064205B"/>
    <w:rsid w:val="006426BA"/>
    <w:rsid w:val="00645520"/>
    <w:rsid w:val="00645EF9"/>
    <w:rsid w:val="00646BB4"/>
    <w:rsid w:val="0065066D"/>
    <w:rsid w:val="00652F55"/>
    <w:rsid w:val="00660418"/>
    <w:rsid w:val="00660952"/>
    <w:rsid w:val="006614F2"/>
    <w:rsid w:val="00661D0A"/>
    <w:rsid w:val="00664BE4"/>
    <w:rsid w:val="0066596A"/>
    <w:rsid w:val="0066735D"/>
    <w:rsid w:val="00667860"/>
    <w:rsid w:val="0066793D"/>
    <w:rsid w:val="00670430"/>
    <w:rsid w:val="00674323"/>
    <w:rsid w:val="00675983"/>
    <w:rsid w:val="00675CBC"/>
    <w:rsid w:val="00677E70"/>
    <w:rsid w:val="00683BA7"/>
    <w:rsid w:val="00684624"/>
    <w:rsid w:val="00685B19"/>
    <w:rsid w:val="006869ED"/>
    <w:rsid w:val="00690BFF"/>
    <w:rsid w:val="0069258A"/>
    <w:rsid w:val="00694066"/>
    <w:rsid w:val="006941BE"/>
    <w:rsid w:val="00694349"/>
    <w:rsid w:val="006954DF"/>
    <w:rsid w:val="00696563"/>
    <w:rsid w:val="006A23D1"/>
    <w:rsid w:val="006A2FB7"/>
    <w:rsid w:val="006A45C9"/>
    <w:rsid w:val="006A471B"/>
    <w:rsid w:val="006A529B"/>
    <w:rsid w:val="006A5C86"/>
    <w:rsid w:val="006A7791"/>
    <w:rsid w:val="006B1B8F"/>
    <w:rsid w:val="006B35F0"/>
    <w:rsid w:val="006B7E98"/>
    <w:rsid w:val="006C02BD"/>
    <w:rsid w:val="006C0953"/>
    <w:rsid w:val="006C6372"/>
    <w:rsid w:val="006C7B76"/>
    <w:rsid w:val="006D1A87"/>
    <w:rsid w:val="006D4CB7"/>
    <w:rsid w:val="006D58C9"/>
    <w:rsid w:val="006E2A85"/>
    <w:rsid w:val="006E374D"/>
    <w:rsid w:val="006E6291"/>
    <w:rsid w:val="006E7C7D"/>
    <w:rsid w:val="006F0552"/>
    <w:rsid w:val="006F1A79"/>
    <w:rsid w:val="006F22AB"/>
    <w:rsid w:val="006F36B2"/>
    <w:rsid w:val="006F7977"/>
    <w:rsid w:val="006F7D61"/>
    <w:rsid w:val="006F7F3B"/>
    <w:rsid w:val="00701922"/>
    <w:rsid w:val="00705196"/>
    <w:rsid w:val="00705AFA"/>
    <w:rsid w:val="00706461"/>
    <w:rsid w:val="00706C5D"/>
    <w:rsid w:val="0070758E"/>
    <w:rsid w:val="00707E07"/>
    <w:rsid w:val="00710912"/>
    <w:rsid w:val="00715020"/>
    <w:rsid w:val="00715ACD"/>
    <w:rsid w:val="00716DEC"/>
    <w:rsid w:val="007206D6"/>
    <w:rsid w:val="00720B16"/>
    <w:rsid w:val="00723470"/>
    <w:rsid w:val="00724044"/>
    <w:rsid w:val="007249C5"/>
    <w:rsid w:val="007254A4"/>
    <w:rsid w:val="00726433"/>
    <w:rsid w:val="007264D5"/>
    <w:rsid w:val="007330E3"/>
    <w:rsid w:val="00742092"/>
    <w:rsid w:val="0074217C"/>
    <w:rsid w:val="00742396"/>
    <w:rsid w:val="0074282F"/>
    <w:rsid w:val="0075070F"/>
    <w:rsid w:val="007519FA"/>
    <w:rsid w:val="00752D45"/>
    <w:rsid w:val="00752D92"/>
    <w:rsid w:val="00755A55"/>
    <w:rsid w:val="0075658A"/>
    <w:rsid w:val="00756ECE"/>
    <w:rsid w:val="007610C3"/>
    <w:rsid w:val="0076200A"/>
    <w:rsid w:val="0076265D"/>
    <w:rsid w:val="00762B07"/>
    <w:rsid w:val="007664CE"/>
    <w:rsid w:val="00766807"/>
    <w:rsid w:val="00770514"/>
    <w:rsid w:val="00772851"/>
    <w:rsid w:val="0077586C"/>
    <w:rsid w:val="00776200"/>
    <w:rsid w:val="00780D36"/>
    <w:rsid w:val="007813C4"/>
    <w:rsid w:val="00782BAD"/>
    <w:rsid w:val="00784748"/>
    <w:rsid w:val="007855D1"/>
    <w:rsid w:val="00786318"/>
    <w:rsid w:val="0079034A"/>
    <w:rsid w:val="0079036A"/>
    <w:rsid w:val="00793459"/>
    <w:rsid w:val="00797250"/>
    <w:rsid w:val="00797A5D"/>
    <w:rsid w:val="007A01F4"/>
    <w:rsid w:val="007A0439"/>
    <w:rsid w:val="007A2E5D"/>
    <w:rsid w:val="007A2E76"/>
    <w:rsid w:val="007A2F2C"/>
    <w:rsid w:val="007A4A81"/>
    <w:rsid w:val="007A4C8B"/>
    <w:rsid w:val="007A63DE"/>
    <w:rsid w:val="007A650A"/>
    <w:rsid w:val="007A7B61"/>
    <w:rsid w:val="007B4059"/>
    <w:rsid w:val="007B4EE0"/>
    <w:rsid w:val="007B53A4"/>
    <w:rsid w:val="007B6166"/>
    <w:rsid w:val="007B6C0C"/>
    <w:rsid w:val="007C1E13"/>
    <w:rsid w:val="007C25BD"/>
    <w:rsid w:val="007C4288"/>
    <w:rsid w:val="007C56C9"/>
    <w:rsid w:val="007D235C"/>
    <w:rsid w:val="007D2A7A"/>
    <w:rsid w:val="007D5897"/>
    <w:rsid w:val="007D6018"/>
    <w:rsid w:val="007D65AB"/>
    <w:rsid w:val="007D6723"/>
    <w:rsid w:val="007E3045"/>
    <w:rsid w:val="007E4090"/>
    <w:rsid w:val="007E4E38"/>
    <w:rsid w:val="007E6ABE"/>
    <w:rsid w:val="007E7433"/>
    <w:rsid w:val="007F1938"/>
    <w:rsid w:val="007F1996"/>
    <w:rsid w:val="007F3E81"/>
    <w:rsid w:val="007F4AA2"/>
    <w:rsid w:val="007F6583"/>
    <w:rsid w:val="007F776A"/>
    <w:rsid w:val="0080072C"/>
    <w:rsid w:val="0080374F"/>
    <w:rsid w:val="00806319"/>
    <w:rsid w:val="00806C64"/>
    <w:rsid w:val="0080712B"/>
    <w:rsid w:val="008076F1"/>
    <w:rsid w:val="00807C3D"/>
    <w:rsid w:val="008103AD"/>
    <w:rsid w:val="00810573"/>
    <w:rsid w:val="00811524"/>
    <w:rsid w:val="00814290"/>
    <w:rsid w:val="00815536"/>
    <w:rsid w:val="0082007A"/>
    <w:rsid w:val="00821E26"/>
    <w:rsid w:val="00823B4E"/>
    <w:rsid w:val="008259FC"/>
    <w:rsid w:val="00826385"/>
    <w:rsid w:val="00826EFB"/>
    <w:rsid w:val="008325D8"/>
    <w:rsid w:val="00832B5F"/>
    <w:rsid w:val="00834CC8"/>
    <w:rsid w:val="00840107"/>
    <w:rsid w:val="0084031C"/>
    <w:rsid w:val="0084150E"/>
    <w:rsid w:val="00842486"/>
    <w:rsid w:val="00844B74"/>
    <w:rsid w:val="008457BD"/>
    <w:rsid w:val="00850930"/>
    <w:rsid w:val="00852ACE"/>
    <w:rsid w:val="00854520"/>
    <w:rsid w:val="00855695"/>
    <w:rsid w:val="008557FC"/>
    <w:rsid w:val="00857627"/>
    <w:rsid w:val="00857C6D"/>
    <w:rsid w:val="00861EC1"/>
    <w:rsid w:val="008624F1"/>
    <w:rsid w:val="00866104"/>
    <w:rsid w:val="00871073"/>
    <w:rsid w:val="00871E10"/>
    <w:rsid w:val="0087394A"/>
    <w:rsid w:val="00873F66"/>
    <w:rsid w:val="00874761"/>
    <w:rsid w:val="00876E2A"/>
    <w:rsid w:val="00877E57"/>
    <w:rsid w:val="00880822"/>
    <w:rsid w:val="00880A3D"/>
    <w:rsid w:val="008816F1"/>
    <w:rsid w:val="0088681C"/>
    <w:rsid w:val="008868A9"/>
    <w:rsid w:val="00886BE0"/>
    <w:rsid w:val="0088743C"/>
    <w:rsid w:val="008874A4"/>
    <w:rsid w:val="00890798"/>
    <w:rsid w:val="00893C44"/>
    <w:rsid w:val="00896AB3"/>
    <w:rsid w:val="008A0BB3"/>
    <w:rsid w:val="008A1219"/>
    <w:rsid w:val="008A169B"/>
    <w:rsid w:val="008A34F3"/>
    <w:rsid w:val="008A5A6F"/>
    <w:rsid w:val="008B0C50"/>
    <w:rsid w:val="008B28A8"/>
    <w:rsid w:val="008B3676"/>
    <w:rsid w:val="008B3694"/>
    <w:rsid w:val="008B50BA"/>
    <w:rsid w:val="008B5D93"/>
    <w:rsid w:val="008C48DC"/>
    <w:rsid w:val="008C5020"/>
    <w:rsid w:val="008C5768"/>
    <w:rsid w:val="008C5CE7"/>
    <w:rsid w:val="008C6451"/>
    <w:rsid w:val="008D4929"/>
    <w:rsid w:val="008D5E9D"/>
    <w:rsid w:val="008E0497"/>
    <w:rsid w:val="008E0A18"/>
    <w:rsid w:val="008F2481"/>
    <w:rsid w:val="008F29A9"/>
    <w:rsid w:val="008F2BC5"/>
    <w:rsid w:val="008F320C"/>
    <w:rsid w:val="008F7F5B"/>
    <w:rsid w:val="00901BA9"/>
    <w:rsid w:val="009021D9"/>
    <w:rsid w:val="00907244"/>
    <w:rsid w:val="00912F0E"/>
    <w:rsid w:val="00915862"/>
    <w:rsid w:val="009159D6"/>
    <w:rsid w:val="00917BE3"/>
    <w:rsid w:val="00917CE5"/>
    <w:rsid w:val="0092061A"/>
    <w:rsid w:val="00921F1C"/>
    <w:rsid w:val="00925A15"/>
    <w:rsid w:val="0093004A"/>
    <w:rsid w:val="00931373"/>
    <w:rsid w:val="00931AF7"/>
    <w:rsid w:val="00934705"/>
    <w:rsid w:val="00935F2B"/>
    <w:rsid w:val="00937673"/>
    <w:rsid w:val="0094021E"/>
    <w:rsid w:val="0094081C"/>
    <w:rsid w:val="00941AA0"/>
    <w:rsid w:val="009442AD"/>
    <w:rsid w:val="00944E8F"/>
    <w:rsid w:val="00946FBC"/>
    <w:rsid w:val="00955A7C"/>
    <w:rsid w:val="0095630A"/>
    <w:rsid w:val="00957105"/>
    <w:rsid w:val="00957E67"/>
    <w:rsid w:val="00960613"/>
    <w:rsid w:val="00960619"/>
    <w:rsid w:val="0096342B"/>
    <w:rsid w:val="00964369"/>
    <w:rsid w:val="009654FA"/>
    <w:rsid w:val="0097235B"/>
    <w:rsid w:val="00972994"/>
    <w:rsid w:val="00973EAC"/>
    <w:rsid w:val="009746BF"/>
    <w:rsid w:val="00974830"/>
    <w:rsid w:val="00976546"/>
    <w:rsid w:val="00984DCC"/>
    <w:rsid w:val="00985563"/>
    <w:rsid w:val="00990AF1"/>
    <w:rsid w:val="00991243"/>
    <w:rsid w:val="00991D75"/>
    <w:rsid w:val="00992225"/>
    <w:rsid w:val="0099236C"/>
    <w:rsid w:val="00992C13"/>
    <w:rsid w:val="00993891"/>
    <w:rsid w:val="00993EEF"/>
    <w:rsid w:val="00994214"/>
    <w:rsid w:val="009944ED"/>
    <w:rsid w:val="0099669B"/>
    <w:rsid w:val="009968C5"/>
    <w:rsid w:val="009A0B4A"/>
    <w:rsid w:val="009A0D75"/>
    <w:rsid w:val="009A0EC7"/>
    <w:rsid w:val="009A0F9B"/>
    <w:rsid w:val="009A2315"/>
    <w:rsid w:val="009A4D44"/>
    <w:rsid w:val="009A50B1"/>
    <w:rsid w:val="009A6E95"/>
    <w:rsid w:val="009A7749"/>
    <w:rsid w:val="009B0149"/>
    <w:rsid w:val="009B2CA2"/>
    <w:rsid w:val="009B7B8B"/>
    <w:rsid w:val="009C01B5"/>
    <w:rsid w:val="009C2354"/>
    <w:rsid w:val="009C2C80"/>
    <w:rsid w:val="009C2D7A"/>
    <w:rsid w:val="009C3194"/>
    <w:rsid w:val="009C4FD7"/>
    <w:rsid w:val="009C658E"/>
    <w:rsid w:val="009D25C9"/>
    <w:rsid w:val="009D2766"/>
    <w:rsid w:val="009D5194"/>
    <w:rsid w:val="009D56BF"/>
    <w:rsid w:val="009D5D31"/>
    <w:rsid w:val="009E16F3"/>
    <w:rsid w:val="009E25BB"/>
    <w:rsid w:val="009E31E0"/>
    <w:rsid w:val="009E452C"/>
    <w:rsid w:val="009E54FE"/>
    <w:rsid w:val="009E7495"/>
    <w:rsid w:val="009F1A50"/>
    <w:rsid w:val="009F5C75"/>
    <w:rsid w:val="009F6418"/>
    <w:rsid w:val="009F6C6D"/>
    <w:rsid w:val="009F7CA5"/>
    <w:rsid w:val="00A0638D"/>
    <w:rsid w:val="00A0733D"/>
    <w:rsid w:val="00A103D3"/>
    <w:rsid w:val="00A11487"/>
    <w:rsid w:val="00A12AAE"/>
    <w:rsid w:val="00A141F6"/>
    <w:rsid w:val="00A14651"/>
    <w:rsid w:val="00A150B0"/>
    <w:rsid w:val="00A169EE"/>
    <w:rsid w:val="00A16EE1"/>
    <w:rsid w:val="00A174C2"/>
    <w:rsid w:val="00A23492"/>
    <w:rsid w:val="00A26CD2"/>
    <w:rsid w:val="00A30EBF"/>
    <w:rsid w:val="00A32676"/>
    <w:rsid w:val="00A34024"/>
    <w:rsid w:val="00A352AC"/>
    <w:rsid w:val="00A36604"/>
    <w:rsid w:val="00A3750C"/>
    <w:rsid w:val="00A443CC"/>
    <w:rsid w:val="00A45747"/>
    <w:rsid w:val="00A468BB"/>
    <w:rsid w:val="00A47E8D"/>
    <w:rsid w:val="00A51BAB"/>
    <w:rsid w:val="00A54074"/>
    <w:rsid w:val="00A54874"/>
    <w:rsid w:val="00A5490A"/>
    <w:rsid w:val="00A55540"/>
    <w:rsid w:val="00A600E0"/>
    <w:rsid w:val="00A624C4"/>
    <w:rsid w:val="00A62D24"/>
    <w:rsid w:val="00A64C3D"/>
    <w:rsid w:val="00A6653A"/>
    <w:rsid w:val="00A66DA6"/>
    <w:rsid w:val="00A675EA"/>
    <w:rsid w:val="00A67C6C"/>
    <w:rsid w:val="00A71497"/>
    <w:rsid w:val="00A7149A"/>
    <w:rsid w:val="00A72D7A"/>
    <w:rsid w:val="00A741D7"/>
    <w:rsid w:val="00A741F6"/>
    <w:rsid w:val="00A744EE"/>
    <w:rsid w:val="00A7588F"/>
    <w:rsid w:val="00A7656E"/>
    <w:rsid w:val="00A779B6"/>
    <w:rsid w:val="00A80E9C"/>
    <w:rsid w:val="00A82F17"/>
    <w:rsid w:val="00A830DF"/>
    <w:rsid w:val="00A8346B"/>
    <w:rsid w:val="00A86232"/>
    <w:rsid w:val="00A9128E"/>
    <w:rsid w:val="00A9189C"/>
    <w:rsid w:val="00A93AC7"/>
    <w:rsid w:val="00A940D0"/>
    <w:rsid w:val="00A96DE2"/>
    <w:rsid w:val="00A97999"/>
    <w:rsid w:val="00AA1FA7"/>
    <w:rsid w:val="00AA31AF"/>
    <w:rsid w:val="00AA43D1"/>
    <w:rsid w:val="00AA45F5"/>
    <w:rsid w:val="00AA4A1B"/>
    <w:rsid w:val="00AA4DFC"/>
    <w:rsid w:val="00AA5C60"/>
    <w:rsid w:val="00AA6178"/>
    <w:rsid w:val="00AA66C0"/>
    <w:rsid w:val="00AA77B1"/>
    <w:rsid w:val="00AB0088"/>
    <w:rsid w:val="00AB0AA7"/>
    <w:rsid w:val="00AB1173"/>
    <w:rsid w:val="00AB212C"/>
    <w:rsid w:val="00AB528A"/>
    <w:rsid w:val="00AC0494"/>
    <w:rsid w:val="00AC2B02"/>
    <w:rsid w:val="00AC3725"/>
    <w:rsid w:val="00AC58DA"/>
    <w:rsid w:val="00AC60E6"/>
    <w:rsid w:val="00AC7FCA"/>
    <w:rsid w:val="00AD14E0"/>
    <w:rsid w:val="00AD16DD"/>
    <w:rsid w:val="00AD1B31"/>
    <w:rsid w:val="00AD27FF"/>
    <w:rsid w:val="00AD70CC"/>
    <w:rsid w:val="00AE034A"/>
    <w:rsid w:val="00AE0CD0"/>
    <w:rsid w:val="00AE2DE6"/>
    <w:rsid w:val="00AE3C2B"/>
    <w:rsid w:val="00AE587D"/>
    <w:rsid w:val="00AE5E46"/>
    <w:rsid w:val="00AE6DCA"/>
    <w:rsid w:val="00AF0468"/>
    <w:rsid w:val="00AF3245"/>
    <w:rsid w:val="00B02169"/>
    <w:rsid w:val="00B06EC0"/>
    <w:rsid w:val="00B10BBC"/>
    <w:rsid w:val="00B10D7C"/>
    <w:rsid w:val="00B1192E"/>
    <w:rsid w:val="00B13762"/>
    <w:rsid w:val="00B13DE4"/>
    <w:rsid w:val="00B148B9"/>
    <w:rsid w:val="00B15736"/>
    <w:rsid w:val="00B16CCA"/>
    <w:rsid w:val="00B17D09"/>
    <w:rsid w:val="00B24A27"/>
    <w:rsid w:val="00B26077"/>
    <w:rsid w:val="00B26DD7"/>
    <w:rsid w:val="00B30C0F"/>
    <w:rsid w:val="00B3176F"/>
    <w:rsid w:val="00B35CF7"/>
    <w:rsid w:val="00B37BBE"/>
    <w:rsid w:val="00B41B9E"/>
    <w:rsid w:val="00B425B4"/>
    <w:rsid w:val="00B46619"/>
    <w:rsid w:val="00B5125D"/>
    <w:rsid w:val="00B524BB"/>
    <w:rsid w:val="00B54810"/>
    <w:rsid w:val="00B54A37"/>
    <w:rsid w:val="00B55D77"/>
    <w:rsid w:val="00B57852"/>
    <w:rsid w:val="00B62A63"/>
    <w:rsid w:val="00B6392E"/>
    <w:rsid w:val="00B63D49"/>
    <w:rsid w:val="00B64DC4"/>
    <w:rsid w:val="00B66A35"/>
    <w:rsid w:val="00B66F00"/>
    <w:rsid w:val="00B703BC"/>
    <w:rsid w:val="00B7117A"/>
    <w:rsid w:val="00B71290"/>
    <w:rsid w:val="00B7185A"/>
    <w:rsid w:val="00B7417D"/>
    <w:rsid w:val="00B75993"/>
    <w:rsid w:val="00B76087"/>
    <w:rsid w:val="00B761E3"/>
    <w:rsid w:val="00B76BCE"/>
    <w:rsid w:val="00B84309"/>
    <w:rsid w:val="00B85BF4"/>
    <w:rsid w:val="00B94C10"/>
    <w:rsid w:val="00B9524D"/>
    <w:rsid w:val="00B96D3D"/>
    <w:rsid w:val="00B97C53"/>
    <w:rsid w:val="00B97D05"/>
    <w:rsid w:val="00BA1E58"/>
    <w:rsid w:val="00BA2549"/>
    <w:rsid w:val="00BA5737"/>
    <w:rsid w:val="00BA65D8"/>
    <w:rsid w:val="00BA70F7"/>
    <w:rsid w:val="00BB050F"/>
    <w:rsid w:val="00BB38C8"/>
    <w:rsid w:val="00BB38D6"/>
    <w:rsid w:val="00BB61C0"/>
    <w:rsid w:val="00BC476E"/>
    <w:rsid w:val="00BC6FE6"/>
    <w:rsid w:val="00BD22AD"/>
    <w:rsid w:val="00BD2A3D"/>
    <w:rsid w:val="00BD2F25"/>
    <w:rsid w:val="00BD317A"/>
    <w:rsid w:val="00BD4A62"/>
    <w:rsid w:val="00BD53EE"/>
    <w:rsid w:val="00BE1B09"/>
    <w:rsid w:val="00BE3750"/>
    <w:rsid w:val="00BE3FBD"/>
    <w:rsid w:val="00BE4BF6"/>
    <w:rsid w:val="00BE4C72"/>
    <w:rsid w:val="00BE5AAF"/>
    <w:rsid w:val="00BE70EF"/>
    <w:rsid w:val="00BE74A0"/>
    <w:rsid w:val="00BF0A40"/>
    <w:rsid w:val="00BF1765"/>
    <w:rsid w:val="00BF1AD7"/>
    <w:rsid w:val="00BF1D95"/>
    <w:rsid w:val="00BF29D4"/>
    <w:rsid w:val="00BF37B6"/>
    <w:rsid w:val="00BF3A47"/>
    <w:rsid w:val="00BF4434"/>
    <w:rsid w:val="00BF44AB"/>
    <w:rsid w:val="00BF4748"/>
    <w:rsid w:val="00C06215"/>
    <w:rsid w:val="00C07A23"/>
    <w:rsid w:val="00C13954"/>
    <w:rsid w:val="00C142A0"/>
    <w:rsid w:val="00C14FFB"/>
    <w:rsid w:val="00C228C4"/>
    <w:rsid w:val="00C24516"/>
    <w:rsid w:val="00C25A62"/>
    <w:rsid w:val="00C26001"/>
    <w:rsid w:val="00C27B39"/>
    <w:rsid w:val="00C3176D"/>
    <w:rsid w:val="00C33836"/>
    <w:rsid w:val="00C357A4"/>
    <w:rsid w:val="00C418D3"/>
    <w:rsid w:val="00C41ADB"/>
    <w:rsid w:val="00C434E5"/>
    <w:rsid w:val="00C447B3"/>
    <w:rsid w:val="00C46B55"/>
    <w:rsid w:val="00C51855"/>
    <w:rsid w:val="00C52FD8"/>
    <w:rsid w:val="00C54E6D"/>
    <w:rsid w:val="00C552FD"/>
    <w:rsid w:val="00C56627"/>
    <w:rsid w:val="00C6086B"/>
    <w:rsid w:val="00C60926"/>
    <w:rsid w:val="00C623B2"/>
    <w:rsid w:val="00C63E99"/>
    <w:rsid w:val="00C6693E"/>
    <w:rsid w:val="00C702F4"/>
    <w:rsid w:val="00C7190A"/>
    <w:rsid w:val="00C741B4"/>
    <w:rsid w:val="00C74C74"/>
    <w:rsid w:val="00C75D92"/>
    <w:rsid w:val="00C80BD3"/>
    <w:rsid w:val="00C8121A"/>
    <w:rsid w:val="00C81F46"/>
    <w:rsid w:val="00C85CB1"/>
    <w:rsid w:val="00C85D0A"/>
    <w:rsid w:val="00C8623C"/>
    <w:rsid w:val="00C86EBF"/>
    <w:rsid w:val="00C87A5C"/>
    <w:rsid w:val="00C97CB4"/>
    <w:rsid w:val="00CA0180"/>
    <w:rsid w:val="00CA113D"/>
    <w:rsid w:val="00CA22A7"/>
    <w:rsid w:val="00CA3266"/>
    <w:rsid w:val="00CA350B"/>
    <w:rsid w:val="00CA614A"/>
    <w:rsid w:val="00CA670E"/>
    <w:rsid w:val="00CA6872"/>
    <w:rsid w:val="00CA6954"/>
    <w:rsid w:val="00CB12BD"/>
    <w:rsid w:val="00CB3169"/>
    <w:rsid w:val="00CB3FD3"/>
    <w:rsid w:val="00CB6D33"/>
    <w:rsid w:val="00CB72E3"/>
    <w:rsid w:val="00CC186C"/>
    <w:rsid w:val="00CC23A6"/>
    <w:rsid w:val="00CC6CD0"/>
    <w:rsid w:val="00CD071A"/>
    <w:rsid w:val="00CD6B8F"/>
    <w:rsid w:val="00CE326C"/>
    <w:rsid w:val="00CE4A0B"/>
    <w:rsid w:val="00CE703C"/>
    <w:rsid w:val="00CE7461"/>
    <w:rsid w:val="00CE7BB7"/>
    <w:rsid w:val="00CF0379"/>
    <w:rsid w:val="00CF1A04"/>
    <w:rsid w:val="00CF74C5"/>
    <w:rsid w:val="00D00301"/>
    <w:rsid w:val="00D04391"/>
    <w:rsid w:val="00D1062A"/>
    <w:rsid w:val="00D12CF4"/>
    <w:rsid w:val="00D177BE"/>
    <w:rsid w:val="00D24ABC"/>
    <w:rsid w:val="00D24CB4"/>
    <w:rsid w:val="00D25B92"/>
    <w:rsid w:val="00D26B59"/>
    <w:rsid w:val="00D27BF5"/>
    <w:rsid w:val="00D30424"/>
    <w:rsid w:val="00D30605"/>
    <w:rsid w:val="00D30A7A"/>
    <w:rsid w:val="00D30B45"/>
    <w:rsid w:val="00D33FEA"/>
    <w:rsid w:val="00D34C7F"/>
    <w:rsid w:val="00D362F6"/>
    <w:rsid w:val="00D36E9F"/>
    <w:rsid w:val="00D3745C"/>
    <w:rsid w:val="00D374FE"/>
    <w:rsid w:val="00D405E8"/>
    <w:rsid w:val="00D41EB4"/>
    <w:rsid w:val="00D43AF8"/>
    <w:rsid w:val="00D44A7E"/>
    <w:rsid w:val="00D47955"/>
    <w:rsid w:val="00D47EBA"/>
    <w:rsid w:val="00D52FB7"/>
    <w:rsid w:val="00D53489"/>
    <w:rsid w:val="00D54E29"/>
    <w:rsid w:val="00D577A2"/>
    <w:rsid w:val="00D6094C"/>
    <w:rsid w:val="00D61465"/>
    <w:rsid w:val="00D62C9B"/>
    <w:rsid w:val="00D7008D"/>
    <w:rsid w:val="00D702A4"/>
    <w:rsid w:val="00D70EDE"/>
    <w:rsid w:val="00D70F25"/>
    <w:rsid w:val="00D7286D"/>
    <w:rsid w:val="00D749BA"/>
    <w:rsid w:val="00D75A1B"/>
    <w:rsid w:val="00D763AC"/>
    <w:rsid w:val="00D851C3"/>
    <w:rsid w:val="00D8531A"/>
    <w:rsid w:val="00D90F6A"/>
    <w:rsid w:val="00D915C2"/>
    <w:rsid w:val="00D928B7"/>
    <w:rsid w:val="00D9530B"/>
    <w:rsid w:val="00D976E4"/>
    <w:rsid w:val="00D97BD8"/>
    <w:rsid w:val="00DA3868"/>
    <w:rsid w:val="00DA4512"/>
    <w:rsid w:val="00DA7049"/>
    <w:rsid w:val="00DB110A"/>
    <w:rsid w:val="00DB34EC"/>
    <w:rsid w:val="00DB4224"/>
    <w:rsid w:val="00DB5989"/>
    <w:rsid w:val="00DB5A11"/>
    <w:rsid w:val="00DB79B0"/>
    <w:rsid w:val="00DC1DDD"/>
    <w:rsid w:val="00DC1F6D"/>
    <w:rsid w:val="00DC2F40"/>
    <w:rsid w:val="00DC3229"/>
    <w:rsid w:val="00DC4281"/>
    <w:rsid w:val="00DC5271"/>
    <w:rsid w:val="00DC5859"/>
    <w:rsid w:val="00DC6C74"/>
    <w:rsid w:val="00DC75C4"/>
    <w:rsid w:val="00DD0271"/>
    <w:rsid w:val="00DD70DD"/>
    <w:rsid w:val="00DD7B56"/>
    <w:rsid w:val="00DE2362"/>
    <w:rsid w:val="00DE2D9C"/>
    <w:rsid w:val="00DE351A"/>
    <w:rsid w:val="00DE452C"/>
    <w:rsid w:val="00DE685B"/>
    <w:rsid w:val="00DE6C06"/>
    <w:rsid w:val="00DF1416"/>
    <w:rsid w:val="00DF1B01"/>
    <w:rsid w:val="00DF2C9B"/>
    <w:rsid w:val="00DF4A9D"/>
    <w:rsid w:val="00DF72FB"/>
    <w:rsid w:val="00E0069F"/>
    <w:rsid w:val="00E02CAA"/>
    <w:rsid w:val="00E04531"/>
    <w:rsid w:val="00E047A9"/>
    <w:rsid w:val="00E05967"/>
    <w:rsid w:val="00E14F77"/>
    <w:rsid w:val="00E16393"/>
    <w:rsid w:val="00E178C6"/>
    <w:rsid w:val="00E214DD"/>
    <w:rsid w:val="00E218C8"/>
    <w:rsid w:val="00E22CC8"/>
    <w:rsid w:val="00E23A88"/>
    <w:rsid w:val="00E25F3C"/>
    <w:rsid w:val="00E3062C"/>
    <w:rsid w:val="00E33859"/>
    <w:rsid w:val="00E34028"/>
    <w:rsid w:val="00E35310"/>
    <w:rsid w:val="00E35DB8"/>
    <w:rsid w:val="00E379BE"/>
    <w:rsid w:val="00E40AB2"/>
    <w:rsid w:val="00E430CF"/>
    <w:rsid w:val="00E440D8"/>
    <w:rsid w:val="00E458ED"/>
    <w:rsid w:val="00E45AEE"/>
    <w:rsid w:val="00E46357"/>
    <w:rsid w:val="00E46BD1"/>
    <w:rsid w:val="00E47106"/>
    <w:rsid w:val="00E5177D"/>
    <w:rsid w:val="00E52BE2"/>
    <w:rsid w:val="00E545DE"/>
    <w:rsid w:val="00E56BDB"/>
    <w:rsid w:val="00E6012E"/>
    <w:rsid w:val="00E60EB0"/>
    <w:rsid w:val="00E620EC"/>
    <w:rsid w:val="00E65CB2"/>
    <w:rsid w:val="00E65F7E"/>
    <w:rsid w:val="00E668AE"/>
    <w:rsid w:val="00E7192C"/>
    <w:rsid w:val="00E72D29"/>
    <w:rsid w:val="00E72E4F"/>
    <w:rsid w:val="00E77021"/>
    <w:rsid w:val="00E77078"/>
    <w:rsid w:val="00E819DA"/>
    <w:rsid w:val="00E81EE5"/>
    <w:rsid w:val="00E825F9"/>
    <w:rsid w:val="00E82C9B"/>
    <w:rsid w:val="00E83234"/>
    <w:rsid w:val="00E84A6C"/>
    <w:rsid w:val="00E859D7"/>
    <w:rsid w:val="00E85D30"/>
    <w:rsid w:val="00E86C81"/>
    <w:rsid w:val="00E907C4"/>
    <w:rsid w:val="00E90D7B"/>
    <w:rsid w:val="00E918DC"/>
    <w:rsid w:val="00E91F6A"/>
    <w:rsid w:val="00E91FE6"/>
    <w:rsid w:val="00E92209"/>
    <w:rsid w:val="00E928FF"/>
    <w:rsid w:val="00E95C52"/>
    <w:rsid w:val="00E97339"/>
    <w:rsid w:val="00E975A5"/>
    <w:rsid w:val="00EA1AE4"/>
    <w:rsid w:val="00EA33AF"/>
    <w:rsid w:val="00EA7898"/>
    <w:rsid w:val="00EB1BDB"/>
    <w:rsid w:val="00EB3CBF"/>
    <w:rsid w:val="00EB7E03"/>
    <w:rsid w:val="00EC065E"/>
    <w:rsid w:val="00EC081B"/>
    <w:rsid w:val="00EC18C1"/>
    <w:rsid w:val="00EC2108"/>
    <w:rsid w:val="00EC4365"/>
    <w:rsid w:val="00EC7405"/>
    <w:rsid w:val="00EC7C98"/>
    <w:rsid w:val="00EC7F46"/>
    <w:rsid w:val="00ED0CD2"/>
    <w:rsid w:val="00ED3498"/>
    <w:rsid w:val="00ED4345"/>
    <w:rsid w:val="00ED4AD9"/>
    <w:rsid w:val="00ED4F61"/>
    <w:rsid w:val="00ED66AD"/>
    <w:rsid w:val="00ED75BF"/>
    <w:rsid w:val="00EE0237"/>
    <w:rsid w:val="00EE45AD"/>
    <w:rsid w:val="00EE486B"/>
    <w:rsid w:val="00EE52CE"/>
    <w:rsid w:val="00EE56E2"/>
    <w:rsid w:val="00EE6828"/>
    <w:rsid w:val="00EE69AC"/>
    <w:rsid w:val="00EE6A75"/>
    <w:rsid w:val="00EE7995"/>
    <w:rsid w:val="00EF3941"/>
    <w:rsid w:val="00EF4D0B"/>
    <w:rsid w:val="00EF543D"/>
    <w:rsid w:val="00F0183A"/>
    <w:rsid w:val="00F01C91"/>
    <w:rsid w:val="00F04A68"/>
    <w:rsid w:val="00F05776"/>
    <w:rsid w:val="00F05B19"/>
    <w:rsid w:val="00F06C94"/>
    <w:rsid w:val="00F11605"/>
    <w:rsid w:val="00F12496"/>
    <w:rsid w:val="00F1320A"/>
    <w:rsid w:val="00F14711"/>
    <w:rsid w:val="00F14E9C"/>
    <w:rsid w:val="00F20C45"/>
    <w:rsid w:val="00F24B8A"/>
    <w:rsid w:val="00F261B8"/>
    <w:rsid w:val="00F27DD6"/>
    <w:rsid w:val="00F3235E"/>
    <w:rsid w:val="00F3507D"/>
    <w:rsid w:val="00F379AA"/>
    <w:rsid w:val="00F37DAA"/>
    <w:rsid w:val="00F4103A"/>
    <w:rsid w:val="00F41BA3"/>
    <w:rsid w:val="00F4283E"/>
    <w:rsid w:val="00F430F3"/>
    <w:rsid w:val="00F44DEB"/>
    <w:rsid w:val="00F45B3F"/>
    <w:rsid w:val="00F475B3"/>
    <w:rsid w:val="00F5085F"/>
    <w:rsid w:val="00F55291"/>
    <w:rsid w:val="00F5577B"/>
    <w:rsid w:val="00F56705"/>
    <w:rsid w:val="00F56995"/>
    <w:rsid w:val="00F60767"/>
    <w:rsid w:val="00F614BC"/>
    <w:rsid w:val="00F6360B"/>
    <w:rsid w:val="00F64EFE"/>
    <w:rsid w:val="00F64F25"/>
    <w:rsid w:val="00F71A54"/>
    <w:rsid w:val="00F71F5D"/>
    <w:rsid w:val="00F73312"/>
    <w:rsid w:val="00F7527E"/>
    <w:rsid w:val="00F801D7"/>
    <w:rsid w:val="00F80292"/>
    <w:rsid w:val="00F8084C"/>
    <w:rsid w:val="00F82B53"/>
    <w:rsid w:val="00F837FA"/>
    <w:rsid w:val="00F85095"/>
    <w:rsid w:val="00F87CE3"/>
    <w:rsid w:val="00F903CF"/>
    <w:rsid w:val="00F9058A"/>
    <w:rsid w:val="00F9366B"/>
    <w:rsid w:val="00F94216"/>
    <w:rsid w:val="00FA0247"/>
    <w:rsid w:val="00FA0E6C"/>
    <w:rsid w:val="00FA27FF"/>
    <w:rsid w:val="00FA3122"/>
    <w:rsid w:val="00FA39AE"/>
    <w:rsid w:val="00FA5314"/>
    <w:rsid w:val="00FA5D37"/>
    <w:rsid w:val="00FA7DFF"/>
    <w:rsid w:val="00FB02D3"/>
    <w:rsid w:val="00FB0562"/>
    <w:rsid w:val="00FB1B0D"/>
    <w:rsid w:val="00FC0C47"/>
    <w:rsid w:val="00FC11A4"/>
    <w:rsid w:val="00FC1A5F"/>
    <w:rsid w:val="00FC1D93"/>
    <w:rsid w:val="00FC2B81"/>
    <w:rsid w:val="00FC347F"/>
    <w:rsid w:val="00FC54E2"/>
    <w:rsid w:val="00FD00EC"/>
    <w:rsid w:val="00FD13E1"/>
    <w:rsid w:val="00FD1DE3"/>
    <w:rsid w:val="00FD5099"/>
    <w:rsid w:val="00FD53E6"/>
    <w:rsid w:val="00FD554E"/>
    <w:rsid w:val="00FD72B7"/>
    <w:rsid w:val="00FD7836"/>
    <w:rsid w:val="00FE2EC6"/>
    <w:rsid w:val="00FE4C28"/>
    <w:rsid w:val="00FE5E69"/>
    <w:rsid w:val="00FE64FA"/>
    <w:rsid w:val="00FE671F"/>
    <w:rsid w:val="00FF1AD0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dashstyle="1 1" endcap="round"/>
    </o:shapedefaults>
    <o:shapelayout v:ext="edit">
      <o:idmap v:ext="edit" data="1"/>
    </o:shapelayout>
  </w:shapeDefaults>
  <w:decimalSymbol w:val="."/>
  <w:listSeparator w:val=","/>
  <w14:docId w14:val="283A811F"/>
  <w15:docId w15:val="{00D5288C-B303-49DC-B1AA-5DC4BB22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ngsana New" w:hAnsi="Angsana New"/>
      <w:b/>
      <w:bCs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/>
      <w:b/>
      <w:bCs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ngsana New" w:hAnsi="Angsana New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  <w:jc w:val="both"/>
    </w:pPr>
    <w:rPr>
      <w:rFonts w:ascii="Angsana New" w:hAnsi="Angsana New"/>
      <w:sz w:val="32"/>
      <w:szCs w:val="32"/>
    </w:rPr>
  </w:style>
  <w:style w:type="paragraph" w:styleId="BodyTextIndent2">
    <w:name w:val="Body Text Indent 2"/>
    <w:basedOn w:val="Normal"/>
    <w:link w:val="BodyTextIndent2Char"/>
    <w:pPr>
      <w:ind w:firstLine="720"/>
    </w:pPr>
    <w:rPr>
      <w:rFonts w:ascii="Angsana New" w:hAnsi="Angsana New"/>
      <w:sz w:val="32"/>
      <w:szCs w:val="3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4508CF"/>
    <w:pPr>
      <w:spacing w:after="120"/>
    </w:pPr>
  </w:style>
  <w:style w:type="paragraph" w:styleId="BalloonText">
    <w:name w:val="Balloon Text"/>
    <w:basedOn w:val="Normal"/>
    <w:semiHidden/>
    <w:rsid w:val="007A2E76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link w:val="BodyTextIndent2"/>
    <w:rsid w:val="00E82C9B"/>
    <w:rPr>
      <w:rFonts w:ascii="Angsana New" w:hAnsi="Angsana New"/>
      <w:sz w:val="32"/>
      <w:szCs w:val="32"/>
    </w:rPr>
  </w:style>
  <w:style w:type="character" w:customStyle="1" w:styleId="HeaderChar">
    <w:name w:val="Header Char"/>
    <w:link w:val="Header"/>
    <w:uiPriority w:val="99"/>
    <w:rsid w:val="00770514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18127A"/>
    <w:pPr>
      <w:ind w:left="720"/>
      <w:contextualSpacing/>
    </w:pPr>
  </w:style>
  <w:style w:type="table" w:styleId="TableGrid">
    <w:name w:val="Table Grid"/>
    <w:basedOn w:val="TableNormal"/>
    <w:rsid w:val="00C07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ขอบเขตและเงื่อนไขการว่าจ้าง</vt:lpstr>
      <vt:lpstr>ขอบเขตและเงื่อนไขการว่าจ้าง</vt:lpstr>
    </vt:vector>
  </TitlesOfParts>
  <Company>Never Land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ขอบเขตและเงื่อนไขการว่าจ้าง</dc:title>
  <dc:creator>Female</dc:creator>
  <cp:lastModifiedBy>♥ G i i n g ♥</cp:lastModifiedBy>
  <cp:revision>3</cp:revision>
  <cp:lastPrinted>2024-04-18T07:58:00Z</cp:lastPrinted>
  <dcterms:created xsi:type="dcterms:W3CDTF">2024-03-28T06:54:00Z</dcterms:created>
  <dcterms:modified xsi:type="dcterms:W3CDTF">2024-04-18T07:59:00Z</dcterms:modified>
</cp:coreProperties>
</file>