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40B" w:rsidRDefault="00D3740B" w:rsidP="00D3740B">
      <w:pPr>
        <w:rPr>
          <w:rFonts w:ascii="TH SarabunPSK" w:hAnsi="TH SarabunPSK" w:cs="TH SarabunPSK"/>
          <w:b/>
          <w:bCs/>
          <w:sz w:val="32"/>
          <w:szCs w:val="32"/>
        </w:rPr>
      </w:pP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อียดของระบบผลิตพลังงานควบคุม</w:t>
      </w:r>
    </w:p>
    <w:p w:rsidR="00D3740B" w:rsidRPr="00E6794F" w:rsidRDefault="00D3740B" w:rsidP="00D3740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ก.  เครื่องต้นกำลัง</w:t>
      </w:r>
      <w:r w:rsidRPr="00E6794F">
        <w:rPr>
          <w:rFonts w:ascii="TH SarabunPSK" w:hAnsi="TH SarabunPSK" w:cs="TH SarabunPSK"/>
          <w:color w:val="FFFFFF"/>
          <w:sz w:val="32"/>
          <w:szCs w:val="32"/>
          <w:cs/>
        </w:rPr>
        <w:t>…</w:t>
      </w:r>
    </w:p>
    <w:p w:rsidR="00D3740B" w:rsidRPr="00E6794F" w:rsidRDefault="00D3740B" w:rsidP="00D3740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 </w:t>
      </w:r>
      <w:r w:rsidRPr="00106D78">
        <w:rPr>
          <w:rFonts w:ascii="TH SarabunPSK" w:hAnsi="TH SarabunPSK" w:cs="TH SarabunPSK"/>
          <w:sz w:val="32"/>
          <w:szCs w:val="32"/>
          <w:cs/>
        </w:rPr>
        <w:t>เครื่องต้นกำลังชนิดเครื่องยนต์</w:t>
      </w:r>
      <w:r>
        <w:rPr>
          <w:rFonts w:ascii="TH SarabunPSK" w:hAnsi="TH SarabunPSK" w:cs="TH SarabunPSK" w:hint="cs"/>
          <w:sz w:val="32"/>
          <w:szCs w:val="32"/>
          <w:cs/>
        </w:rPr>
        <w:t>ก๊าซ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4108"/>
        <w:gridCol w:w="4320"/>
      </w:tblGrid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108" w:type="dxa"/>
            <w:shd w:val="clear" w:color="auto" w:fill="auto"/>
          </w:tcPr>
          <w:p w:rsidR="00D3740B" w:rsidRPr="00FB3422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320" w:type="dxa"/>
            <w:shd w:val="clear" w:color="auto" w:fill="auto"/>
          </w:tcPr>
          <w:p w:rsidR="00D3740B" w:rsidRPr="00FB3422" w:rsidRDefault="00D3740B" w:rsidP="005D38E9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B342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ชุดที่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08" w:type="dxa"/>
            <w:shd w:val="clear" w:color="auto" w:fill="auto"/>
          </w:tcPr>
          <w:p w:rsidR="00D3740B" w:rsidRPr="00FB3422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ชนิดเครื่องต้นกำลัง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เครื่องยนต์ก๊าซ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108" w:type="dxa"/>
            <w:shd w:val="clear" w:color="auto" w:fill="auto"/>
          </w:tcPr>
          <w:p w:rsidR="00D3740B" w:rsidRPr="00FB3422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เชื้อเพลิงหรือวัตถุธรรมชาติ (ระบุ)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ก๊าซชีวภาพ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108" w:type="dxa"/>
            <w:shd w:val="clear" w:color="auto" w:fill="auto"/>
          </w:tcPr>
          <w:p w:rsidR="00D3740B" w:rsidRPr="00FB3422" w:rsidRDefault="00D3740B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สิ้นเปลือง</w:t>
            </w:r>
            <w:r w:rsidRPr="00FB34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/ </w:t>
            </w: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หมุนเวียน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สิ้นเปลือง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108" w:type="dxa"/>
            <w:shd w:val="clear" w:color="auto" w:fill="auto"/>
          </w:tcPr>
          <w:p w:rsidR="00D3740B" w:rsidRPr="00FB3422" w:rsidRDefault="00D3740B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อัตราสิ้นเปลืองเชื้อเพลิง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650</w:t>
            </w:r>
            <w:r w:rsidRPr="00217C6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17C6A">
              <w:rPr>
                <w:rFonts w:ascii="TH SarabunPSK" w:hAnsi="TH SarabunPSK" w:cs="TH SarabunPSK"/>
                <w:sz w:val="32"/>
                <w:szCs w:val="32"/>
              </w:rPr>
              <w:t>m3</w:t>
            </w:r>
            <w:r w:rsidRPr="00217C6A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ชม./เครื่อง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108" w:type="dxa"/>
            <w:shd w:val="clear" w:color="auto" w:fill="auto"/>
          </w:tcPr>
          <w:p w:rsidR="00D3740B" w:rsidRPr="00FB3422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พิกัดกำลัง (แรงม้า)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1,945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108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ความเร็วรอบ (รอบ/นาที)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1,500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108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07C1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108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XXXXXX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108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1051843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108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อาคารห้องเครื่อง</w:t>
            </w:r>
          </w:p>
        </w:tc>
      </w:tr>
      <w:tr w:rsidR="00D3740B" w:rsidRPr="00C7106C" w:rsidTr="005D38E9">
        <w:tc>
          <w:tcPr>
            <w:tcW w:w="482" w:type="dxa"/>
            <w:shd w:val="clear" w:color="auto" w:fill="auto"/>
          </w:tcPr>
          <w:p w:rsidR="00D3740B" w:rsidRPr="00C7106C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4108" w:type="dxa"/>
            <w:shd w:val="clear" w:color="auto" w:fill="auto"/>
          </w:tcPr>
          <w:p w:rsidR="00D3740B" w:rsidRPr="0076462C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6462C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D3740B" w:rsidRPr="00D07C13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62C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</w:p>
        </w:tc>
        <w:tc>
          <w:tcPr>
            <w:tcW w:w="4320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D3740B" w:rsidRDefault="00D3740B" w:rsidP="00D3740B">
      <w:pPr>
        <w:ind w:left="426" w:hanging="142"/>
        <w:jc w:val="center"/>
        <w:rPr>
          <w:noProof/>
          <w:lang w:val="en-GB" w:eastAsia="en-GB"/>
        </w:rPr>
      </w:pPr>
    </w:p>
    <w:p w:rsidR="00D3740B" w:rsidRDefault="00D3740B" w:rsidP="00D3740B">
      <w:pPr>
        <w:ind w:left="426" w:hanging="142"/>
        <w:jc w:val="center"/>
        <w:rPr>
          <w:noProof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A3E9F1" wp14:editId="2E52AF7F">
                <wp:simplePos x="0" y="0"/>
                <wp:positionH relativeFrom="column">
                  <wp:posOffset>2888615</wp:posOffset>
                </wp:positionH>
                <wp:positionV relativeFrom="paragraph">
                  <wp:posOffset>17780</wp:posOffset>
                </wp:positionV>
                <wp:extent cx="2159635" cy="1439545"/>
                <wp:effectExtent l="0" t="0" r="0" b="8255"/>
                <wp:wrapNone/>
                <wp:docPr id="39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2" o:spid="_x0000_s1026" style="position:absolute;left:0;text-align:left;margin-left:227.45pt;margin-top:1.4pt;width:170.05pt;height:113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237906" wp14:editId="2CE6A583">
                <wp:simplePos x="0" y="0"/>
                <wp:positionH relativeFrom="column">
                  <wp:posOffset>443230</wp:posOffset>
                </wp:positionH>
                <wp:positionV relativeFrom="paragraph">
                  <wp:posOffset>17780</wp:posOffset>
                </wp:positionV>
                <wp:extent cx="2159635" cy="1439545"/>
                <wp:effectExtent l="0" t="0" r="0" b="8255"/>
                <wp:wrapNone/>
                <wp:docPr id="38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34.9pt;margin-top:1.4pt;width:170.05pt;height:11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Pr="00195CC1" w:rsidRDefault="00D3740B" w:rsidP="00D3740B">
      <w:pPr>
        <w:tabs>
          <w:tab w:val="center" w:pos="5015"/>
        </w:tabs>
        <w:ind w:left="426" w:hanging="142"/>
        <w:rPr>
          <w:noProof/>
          <w:lang w:eastAsia="en-GB"/>
        </w:rPr>
      </w:pPr>
      <w:r>
        <w:rPr>
          <w:noProof/>
          <w:lang w:eastAsia="en-GB"/>
        </w:rPr>
        <w:tab/>
      </w:r>
    </w:p>
    <w:p w:rsidR="00D3740B" w:rsidRDefault="00D3740B" w:rsidP="00D3740B">
      <w:pPr>
        <w:ind w:left="426" w:hanging="142"/>
        <w:jc w:val="center"/>
        <w:rPr>
          <w:noProof/>
          <w:lang w:val="en-GB" w:eastAsia="en-GB"/>
        </w:rPr>
      </w:pPr>
    </w:p>
    <w:p w:rsidR="00D3740B" w:rsidRDefault="00D3740B" w:rsidP="00D3740B">
      <w:pPr>
        <w:ind w:left="426" w:hanging="142"/>
        <w:jc w:val="center"/>
        <w:rPr>
          <w:noProof/>
          <w:cs/>
          <w:lang w:val="en-GB" w:eastAsia="en-GB"/>
        </w:rPr>
      </w:pPr>
    </w:p>
    <w:p w:rsidR="00D3740B" w:rsidRDefault="00D3740B" w:rsidP="00D3740B">
      <w:pPr>
        <w:ind w:left="426" w:hanging="142"/>
        <w:jc w:val="center"/>
        <w:rPr>
          <w:noProof/>
          <w:lang w:val="en-GB" w:eastAsia="en-GB"/>
        </w:rPr>
      </w:pPr>
    </w:p>
    <w:p w:rsidR="00D3740B" w:rsidRDefault="00D3740B" w:rsidP="00D3740B">
      <w:pPr>
        <w:ind w:left="426" w:hanging="142"/>
        <w:jc w:val="center"/>
        <w:rPr>
          <w:noProof/>
          <w:lang w:val="en-GB" w:eastAsia="en-GB"/>
        </w:rPr>
      </w:pPr>
    </w:p>
    <w:p w:rsidR="00D3740B" w:rsidRDefault="00D3740B" w:rsidP="00D3740B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</w:pPr>
    </w:p>
    <w:p w:rsidR="00D3740B" w:rsidRPr="005506C1" w:rsidRDefault="00D3740B" w:rsidP="00D3740B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106D78">
        <w:rPr>
          <w:rFonts w:ascii="TH SarabunPSK" w:hAnsi="TH SarabunPSK" w:cs="TH SarabunPSK"/>
          <w:sz w:val="32"/>
          <w:szCs w:val="32"/>
          <w:cs/>
        </w:rPr>
        <w:t>เครื่องต้นกำลัง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106D78">
        <w:rPr>
          <w:rFonts w:ascii="TH SarabunPSK" w:hAnsi="TH SarabunPSK" w:cs="TH SarabunPSK"/>
          <w:sz w:val="32"/>
          <w:szCs w:val="32"/>
          <w:cs/>
        </w:rPr>
        <w:t>แผ่นป้ายของเครื่องต้นกำล</w:t>
      </w:r>
      <w:r w:rsidRPr="00106D78">
        <w:rPr>
          <w:rFonts w:ascii="TH SarabunPSK" w:hAnsi="TH SarabunPSK" w:cs="TH SarabunPSK" w:hint="cs"/>
          <w:sz w:val="32"/>
          <w:szCs w:val="32"/>
          <w:cs/>
        </w:rPr>
        <w:t>ัง</w:t>
      </w:r>
    </w:p>
    <w:p w:rsidR="00D3740B" w:rsidRPr="00106D78" w:rsidRDefault="00D3740B" w:rsidP="00D3740B">
      <w:pPr>
        <w:tabs>
          <w:tab w:val="left" w:pos="993"/>
        </w:tabs>
        <w:rPr>
          <w:rFonts w:ascii="TH SarabunPSK" w:hAnsi="TH SarabunPSK" w:cs="TH SarabunPSK"/>
          <w:noProof/>
          <w:sz w:val="32"/>
          <w:szCs w:val="32"/>
          <w:lang w:eastAsia="en-GB"/>
        </w:rPr>
      </w:pPr>
    </w:p>
    <w:p w:rsidR="00D3740B" w:rsidRDefault="00D3740B" w:rsidP="00D3740B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D3740B" w:rsidRDefault="00D3740B" w:rsidP="00D3740B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D3740B" w:rsidRDefault="00D3740B" w:rsidP="00D3740B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lang w:eastAsia="en-GB"/>
        </w:rPr>
      </w:pPr>
    </w:p>
    <w:p w:rsidR="00D3740B" w:rsidRPr="00174172" w:rsidRDefault="00D3740B" w:rsidP="00D3740B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D3740B" w:rsidRDefault="00D3740B" w:rsidP="00D3740B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D3740B" w:rsidRDefault="00D3740B" w:rsidP="00D3740B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32"/>
          <w:szCs w:val="32"/>
          <w:u w:val="dotted"/>
          <w:cs/>
        </w:rPr>
        <w:sectPr w:rsidR="00D3740B" w:rsidSect="00701979">
          <w:headerReference w:type="default" r:id="rId9"/>
          <w:footerReference w:type="default" r:id="rId10"/>
          <w:headerReference w:type="first" r:id="rId11"/>
          <w:footerReference w:type="first" r:id="rId12"/>
          <w:pgSz w:w="11909" w:h="16834" w:code="9"/>
          <w:pgMar w:top="851" w:right="1289" w:bottom="720" w:left="1440" w:header="284" w:footer="720" w:gutter="0"/>
          <w:pgNumType w:start="1"/>
          <w:cols w:space="720"/>
          <w:titlePg/>
          <w:docGrid w:linePitch="381"/>
        </w:sectPr>
      </w:pPr>
    </w:p>
    <w:p w:rsidR="00D3740B" w:rsidRPr="00106D78" w:rsidRDefault="00D3740B" w:rsidP="00D3740B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  <w:r w:rsidRPr="00106D78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สถานที่ติดตั้งเครื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่องต้น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กำลัง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4460"/>
        <w:gridCol w:w="3660"/>
      </w:tblGrid>
      <w:tr w:rsidR="00D3740B" w:rsidRPr="005C0643" w:rsidTr="005D38E9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5C0643" w:rsidRDefault="00D3740B" w:rsidP="005D38E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พื้นที่สำหรับ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ความสะอาดของพื้นห้อง     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คู่มือ ขั้นตอนการเดินเครื่องและการบำรุงรักษา           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ถังน้ำยาดับเพลิง                 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ระบบเชื้อเพลิง               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7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แสงสว่างในห้องเครื่องกำเนิดไฟฟ้า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8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การระบายอากาศและถ่ายเทความร้อน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9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การจับยึดและป้องกันการสั่นสะเทือน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10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ไฟฟ้าแสงสว่างฉุกเฉินที่ทำงานด้วยแบตเตอรี่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5C0643" w:rsidTr="005D38E9">
        <w:tc>
          <w:tcPr>
            <w:tcW w:w="628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11</w:t>
            </w:r>
          </w:p>
        </w:tc>
        <w:tc>
          <w:tcPr>
            <w:tcW w:w="4460" w:type="dxa"/>
            <w:shd w:val="clear" w:color="auto" w:fill="auto"/>
          </w:tcPr>
          <w:p w:rsidR="00D3740B" w:rsidRPr="005C0643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การป้องกันอัคคีภัย               </w:t>
            </w:r>
          </w:p>
        </w:tc>
        <w:tc>
          <w:tcPr>
            <w:tcW w:w="3660" w:type="dxa"/>
            <w:shd w:val="clear" w:color="auto" w:fill="auto"/>
          </w:tcPr>
          <w:p w:rsidR="00D3740B" w:rsidRPr="005C0643" w:rsidRDefault="00D3740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</w:tbl>
    <w:p w:rsidR="00D3740B" w:rsidRPr="00C57339" w:rsidRDefault="00D3740B" w:rsidP="00D3740B">
      <w:pPr>
        <w:rPr>
          <w:rFonts w:ascii="TH SarabunPSK" w:hAnsi="TH SarabunPSK" w:cs="TH SarabunPSK"/>
          <w:b/>
          <w:bCs/>
        </w:rPr>
      </w:pPr>
    </w:p>
    <w:p w:rsidR="00D3740B" w:rsidRPr="00C7106C" w:rsidRDefault="00D3740B" w:rsidP="00D374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684D43" wp14:editId="6768BF6E">
                <wp:simplePos x="0" y="0"/>
                <wp:positionH relativeFrom="column">
                  <wp:posOffset>3031490</wp:posOffset>
                </wp:positionH>
                <wp:positionV relativeFrom="paragraph">
                  <wp:posOffset>32385</wp:posOffset>
                </wp:positionV>
                <wp:extent cx="2159635" cy="1439545"/>
                <wp:effectExtent l="0" t="0" r="0" b="8255"/>
                <wp:wrapNone/>
                <wp:docPr id="37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238.7pt;margin-top:2.55pt;width:170.05pt;height:11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84D2BA" wp14:editId="5A94F565">
                <wp:simplePos x="0" y="0"/>
                <wp:positionH relativeFrom="column">
                  <wp:posOffset>586105</wp:posOffset>
                </wp:positionH>
                <wp:positionV relativeFrom="paragraph">
                  <wp:posOffset>32385</wp:posOffset>
                </wp:positionV>
                <wp:extent cx="2159635" cy="1439545"/>
                <wp:effectExtent l="0" t="0" r="0" b="8255"/>
                <wp:wrapNone/>
                <wp:docPr id="3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left:0;text-align:left;margin-left:46.15pt;margin-top:2.55pt;width:170.0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3740B" w:rsidRDefault="00D3740B" w:rsidP="00D374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3740B" w:rsidRDefault="00D3740B" w:rsidP="00D374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3740B" w:rsidRDefault="00D3740B" w:rsidP="00D374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3740B" w:rsidRDefault="00D3740B" w:rsidP="00D374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3740B" w:rsidRDefault="00D3740B" w:rsidP="00D3740B">
      <w:pPr>
        <w:tabs>
          <w:tab w:val="left" w:pos="5490"/>
          <w:tab w:val="left" w:pos="6660"/>
        </w:tabs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การยึดและการรับแรงสั่นสะเทือน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</w:t>
      </w:r>
      <w:r w:rsidRPr="005C0643">
        <w:rPr>
          <w:rFonts w:ascii="TH SarabunPSK" w:eastAsia="SimSun" w:hAnsi="TH SarabunPSK" w:cs="TH SarabunPSK" w:hint="cs"/>
          <w:sz w:val="32"/>
          <w:szCs w:val="32"/>
          <w:cs/>
        </w:rPr>
        <w:t xml:space="preserve">ระบบเชื้อเพลิง </w:t>
      </w:r>
    </w:p>
    <w:p w:rsidR="00D3740B" w:rsidRPr="00BA4D98" w:rsidRDefault="00D3740B" w:rsidP="00D3740B">
      <w:pPr>
        <w:tabs>
          <w:tab w:val="left" w:pos="5490"/>
          <w:tab w:val="left" w:pos="66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971D01" wp14:editId="034065C4">
                <wp:simplePos x="0" y="0"/>
                <wp:positionH relativeFrom="column">
                  <wp:posOffset>3031490</wp:posOffset>
                </wp:positionH>
                <wp:positionV relativeFrom="paragraph">
                  <wp:posOffset>145415</wp:posOffset>
                </wp:positionV>
                <wp:extent cx="2159635" cy="1439545"/>
                <wp:effectExtent l="0" t="0" r="0" b="8255"/>
                <wp:wrapNone/>
                <wp:docPr id="35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238.7pt;margin-top:11.45pt;width:170.05pt;height:113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8CBEBC" wp14:editId="2A7E046C">
                <wp:simplePos x="0" y="0"/>
                <wp:positionH relativeFrom="column">
                  <wp:posOffset>586105</wp:posOffset>
                </wp:positionH>
                <wp:positionV relativeFrom="paragraph">
                  <wp:posOffset>145415</wp:posOffset>
                </wp:positionV>
                <wp:extent cx="2159635" cy="1439545"/>
                <wp:effectExtent l="0" t="0" r="0" b="8255"/>
                <wp:wrapNone/>
                <wp:docPr id="3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46.15pt;margin-top:11.45pt;width:170.05pt;height:113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Pr="00BA4D98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Pr="00BA4D98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Pr="00BA4D98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Pr="00BA4D98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Pr="00651FC0" w:rsidRDefault="00D3740B" w:rsidP="00D3740B">
      <w:pPr>
        <w:rPr>
          <w:rFonts w:ascii="TH SarabunPSK" w:hAnsi="TH SarabunPSK" w:cs="TH SarabunPSK"/>
          <w:sz w:val="16"/>
          <w:szCs w:val="16"/>
        </w:rPr>
      </w:pPr>
    </w:p>
    <w:p w:rsidR="00D3740B" w:rsidRDefault="00D3740B" w:rsidP="00D3740B">
      <w:pPr>
        <w:pStyle w:val="a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A4D98">
        <w:rPr>
          <w:rFonts w:ascii="TH SarabunPSK" w:hAnsi="TH SarabunPSK" w:cs="TH SarabunPSK"/>
          <w:sz w:val="32"/>
          <w:szCs w:val="32"/>
          <w:cs/>
        </w:rPr>
        <w:t>แบตเตอรี่</w:t>
      </w:r>
      <w:r w:rsidRPr="00BA4D98">
        <w:rPr>
          <w:rFonts w:ascii="TH SarabunPSK" w:hAnsi="TH SarabunPSK" w:cs="TH SarabunPSK"/>
          <w:color w:val="000000"/>
          <w:sz w:val="32"/>
          <w:szCs w:val="32"/>
          <w:cs/>
        </w:rPr>
        <w:t>สตาร์ทเครื่องต้นกำลัง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      </w:t>
      </w:r>
      <w:r w:rsidRPr="00535DCA">
        <w:rPr>
          <w:rFonts w:ascii="TH SarabunPSK" w:eastAsia="Times New Roman" w:hAnsi="TH SarabunPSK" w:cs="TH SarabunPSK"/>
          <w:sz w:val="32"/>
          <w:szCs w:val="32"/>
          <w:cs/>
        </w:rPr>
        <w:t>อุปกรณ์ดับเพลิง</w:t>
      </w:r>
    </w:p>
    <w:p w:rsidR="00D3740B" w:rsidRDefault="00D3740B" w:rsidP="00D3740B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7C70B6" wp14:editId="23FCC8EA">
                <wp:simplePos x="0" y="0"/>
                <wp:positionH relativeFrom="column">
                  <wp:posOffset>586105</wp:posOffset>
                </wp:positionH>
                <wp:positionV relativeFrom="paragraph">
                  <wp:posOffset>14605</wp:posOffset>
                </wp:positionV>
                <wp:extent cx="2159635" cy="1439545"/>
                <wp:effectExtent l="0" t="0" r="0" b="8255"/>
                <wp:wrapNone/>
                <wp:docPr id="3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position:absolute;margin-left:46.15pt;margin-top:1.15pt;width:170.05pt;height:11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B487D5" wp14:editId="2FCBD384">
                <wp:simplePos x="0" y="0"/>
                <wp:positionH relativeFrom="column">
                  <wp:posOffset>3031490</wp:posOffset>
                </wp:positionH>
                <wp:positionV relativeFrom="paragraph">
                  <wp:posOffset>14605</wp:posOffset>
                </wp:positionV>
                <wp:extent cx="2159635" cy="1439545"/>
                <wp:effectExtent l="0" t="0" r="0" b="8255"/>
                <wp:wrapNone/>
                <wp:docPr id="3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position:absolute;margin-left:238.7pt;margin-top:1.15pt;width:170.0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fLelAIAAIM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Pr="00BA4D98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Pr="00BA4D98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Pr="00BA4D98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Pr="00BA4D98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Pr="00127218" w:rsidRDefault="00D3740B" w:rsidP="00D3740B">
      <w:pPr>
        <w:rPr>
          <w:rFonts w:ascii="TH SarabunPSK" w:hAnsi="TH SarabunPSK" w:cs="TH SarabunPSK"/>
          <w:sz w:val="24"/>
          <w:szCs w:val="24"/>
        </w:rPr>
      </w:pPr>
    </w:p>
    <w:p w:rsidR="00D3740B" w:rsidRDefault="00D3740B" w:rsidP="00D3740B">
      <w:pPr>
        <w:ind w:right="-96"/>
        <w:rPr>
          <w:rFonts w:ascii="TH SarabunPSK" w:eastAsia="SimSun" w:hAnsi="TH SarabunPSK" w:cs="TH SarabunPSK"/>
          <w:sz w:val="32"/>
          <w:szCs w:val="32"/>
        </w:rPr>
        <w:sectPr w:rsidR="00D3740B" w:rsidSect="00127218">
          <w:headerReference w:type="first" r:id="rId13"/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eastAsia="SimSun" w:hAnsi="TH SarabunPSK" w:cs="TH SarabunPSK"/>
          <w:sz w:val="32"/>
          <w:szCs w:val="32"/>
        </w:rPr>
        <w:t xml:space="preserve">                 </w:t>
      </w:r>
      <w:r w:rsidRPr="00D43D65">
        <w:rPr>
          <w:rFonts w:ascii="TH SarabunPSK" w:eastAsia="SimSun" w:hAnsi="TH SarabunPSK" w:cs="TH SarabunPSK" w:hint="cs"/>
          <w:sz w:val="32"/>
          <w:szCs w:val="32"/>
          <w:cs/>
        </w:rPr>
        <w:t>แสงสว่างสำหรับปฏิบัติงาน</w:t>
      </w:r>
      <w:r>
        <w:rPr>
          <w:rFonts w:ascii="TH SarabunPSK" w:eastAsia="SimSun" w:hAnsi="TH SarabunPSK" w:cs="TH SarabunPSK"/>
          <w:sz w:val="32"/>
          <w:szCs w:val="32"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แสงสว่างฉุกเฉินที่ทำงานด้วยแบตเตอรี่</w:t>
      </w:r>
    </w:p>
    <w:p w:rsidR="00D3740B" w:rsidRPr="00FD5AB1" w:rsidRDefault="00D3740B" w:rsidP="00D3740B">
      <w:pPr>
        <w:spacing w:line="276" w:lineRule="auto"/>
        <w:ind w:left="360" w:right="-96" w:firstLine="36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3. </w:t>
      </w:r>
      <w:r w:rsidRPr="00FD5AB1">
        <w:rPr>
          <w:rFonts w:ascii="TH SarabunPSK" w:eastAsia="Times New Roman" w:hAnsi="TH SarabunPSK" w:cs="TH SarabunPSK"/>
          <w:sz w:val="32"/>
          <w:szCs w:val="32"/>
          <w:cs/>
        </w:rPr>
        <w:t>ระบบป้องกันเครื่องต้นกำลัง</w:t>
      </w:r>
      <w:r w:rsidRPr="00FD5AB1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FD5AB1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FD5AB1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r w:rsidRPr="005855A7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ประกอบการติดตั้ง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5289"/>
        <w:gridCol w:w="3100"/>
      </w:tblGrid>
      <w:tr w:rsidR="00D3740B" w:rsidRPr="00D03A7B" w:rsidTr="005D38E9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D03A7B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D03A7B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D03A7B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</w:rPr>
              <w:t>Low lube oil pressure</w:t>
            </w:r>
          </w:p>
        </w:tc>
        <w:tc>
          <w:tcPr>
            <w:tcW w:w="3100" w:type="dxa"/>
            <w:shd w:val="clear" w:color="auto" w:fill="auto"/>
          </w:tcPr>
          <w:p w:rsidR="00D3740B" w:rsidRPr="002F6A49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F6A49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center" w:pos="2536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Low  lube oil  level</w:t>
            </w:r>
            <w:r>
              <w:rPr>
                <w:rFonts w:ascii="TH SarabunPSK" w:hAnsi="TH SarabunPSK" w:cs="TH SarabunPSK"/>
                <w:sz w:val="30"/>
                <w:szCs w:val="30"/>
                <w:lang w:val="af-ZA"/>
              </w:rPr>
              <w:tab/>
            </w:r>
          </w:p>
        </w:tc>
        <w:tc>
          <w:tcPr>
            <w:tcW w:w="310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</w:rPr>
              <w:t>H</w:t>
            </w: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igh  lube oil level</w:t>
            </w:r>
          </w:p>
        </w:tc>
        <w:tc>
          <w:tcPr>
            <w:tcW w:w="310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</w:rPr>
              <w:t>H</w:t>
            </w: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igh  lube oil temperature</w:t>
            </w:r>
          </w:p>
        </w:tc>
        <w:tc>
          <w:tcPr>
            <w:tcW w:w="310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Low  jacket water pressure</w:t>
            </w:r>
          </w:p>
        </w:tc>
        <w:tc>
          <w:tcPr>
            <w:tcW w:w="310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High jacket water pressure</w:t>
            </w:r>
          </w:p>
        </w:tc>
        <w:tc>
          <w:tcPr>
            <w:tcW w:w="310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High jacket water temperature</w:t>
            </w:r>
          </w:p>
        </w:tc>
        <w:tc>
          <w:tcPr>
            <w:tcW w:w="310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</w:rPr>
              <w:t xml:space="preserve">Over speed                                        </w:t>
            </w:r>
          </w:p>
        </w:tc>
        <w:tc>
          <w:tcPr>
            <w:tcW w:w="310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Emergency stop/safety loop</w:t>
            </w:r>
          </w:p>
        </w:tc>
        <w:tc>
          <w:tcPr>
            <w:tcW w:w="310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Start failure</w:t>
            </w:r>
          </w:p>
        </w:tc>
        <w:tc>
          <w:tcPr>
            <w:tcW w:w="310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2F6A49" w:rsidTr="005D38E9">
        <w:tc>
          <w:tcPr>
            <w:tcW w:w="539" w:type="dxa"/>
            <w:shd w:val="clear" w:color="auto" w:fill="auto"/>
          </w:tcPr>
          <w:p w:rsidR="00D3740B" w:rsidRPr="002F6A49" w:rsidRDefault="00D3740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5289" w:type="dxa"/>
            <w:shd w:val="clear" w:color="auto" w:fill="auto"/>
          </w:tcPr>
          <w:p w:rsidR="00D3740B" w:rsidRPr="000F67B9" w:rsidRDefault="00D3740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Stop failure</w:t>
            </w:r>
          </w:p>
        </w:tc>
        <w:tc>
          <w:tcPr>
            <w:tcW w:w="310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</w:tbl>
    <w:p w:rsidR="00D3740B" w:rsidRDefault="00D3740B" w:rsidP="00D3740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color w:val="000000"/>
          <w:sz w:val="30"/>
          <w:szCs w:val="30"/>
        </w:rPr>
      </w:pPr>
    </w:p>
    <w:p w:rsidR="00D3740B" w:rsidRDefault="00D3740B" w:rsidP="00D3740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7E4053" wp14:editId="3B769408">
                <wp:simplePos x="0" y="0"/>
                <wp:positionH relativeFrom="column">
                  <wp:posOffset>560705</wp:posOffset>
                </wp:positionH>
                <wp:positionV relativeFrom="paragraph">
                  <wp:posOffset>170815</wp:posOffset>
                </wp:positionV>
                <wp:extent cx="2159635" cy="1439545"/>
                <wp:effectExtent l="0" t="0" r="0" b="8255"/>
                <wp:wrapNone/>
                <wp:docPr id="3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4" style="position:absolute;left:0;text-align:left;margin-left:44.15pt;margin-top:13.45pt;width:170.05pt;height:11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19D59D" wp14:editId="2D24D8A7">
                <wp:simplePos x="0" y="0"/>
                <wp:positionH relativeFrom="column">
                  <wp:posOffset>3006090</wp:posOffset>
                </wp:positionH>
                <wp:positionV relativeFrom="paragraph">
                  <wp:posOffset>170815</wp:posOffset>
                </wp:positionV>
                <wp:extent cx="2159635" cy="1439545"/>
                <wp:effectExtent l="0" t="0" r="0" b="8255"/>
                <wp:wrapNone/>
                <wp:docPr id="30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236.7pt;margin-top:13.45pt;width:170.05pt;height:113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D3740B" w:rsidRDefault="00D3740B" w:rsidP="00D3740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D3740B" w:rsidRDefault="00D3740B" w:rsidP="00D3740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D3740B" w:rsidRDefault="00D3740B" w:rsidP="00D3740B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D3740B" w:rsidRDefault="00D3740B" w:rsidP="00D3740B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D3740B" w:rsidRDefault="00D3740B" w:rsidP="00D3740B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D3740B" w:rsidRDefault="00D3740B" w:rsidP="00D3740B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D3740B" w:rsidRDefault="00D3740B" w:rsidP="00D3740B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  <w:color w:val="FF0000"/>
          <w:sz w:val="30"/>
          <w:szCs w:val="30"/>
        </w:rPr>
        <w:t xml:space="preserve">                                  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ถ่ายเห็นทั้งตู้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  <w:r>
        <w:rPr>
          <w:rFonts w:ascii="TH SarabunPSK" w:hAnsi="TH SarabunPSK" w:cs="TH SarabunPSK"/>
          <w:noProof/>
          <w:color w:val="FF0000"/>
          <w:sz w:val="30"/>
          <w:szCs w:val="30"/>
        </w:rPr>
        <w:t xml:space="preserve">        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</w:t>
      </w:r>
      <w:r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เน้นเห็นตัวอุปกรณ์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</w:p>
    <w:p w:rsidR="00D3740B" w:rsidRPr="00FD5AB1" w:rsidRDefault="00D3740B" w:rsidP="00D3740B">
      <w:pPr>
        <w:tabs>
          <w:tab w:val="left" w:pos="5490"/>
          <w:tab w:val="left" w:pos="6660"/>
        </w:tabs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FD5AB1">
        <w:rPr>
          <w:rFonts w:ascii="TH SarabunPSK" w:hAnsi="TH SarabunPSK" w:cs="TH SarabunPSK"/>
          <w:color w:val="000000"/>
          <w:sz w:val="32"/>
          <w:szCs w:val="32"/>
          <w:cs/>
        </w:rPr>
        <w:t>เครื่องวัดของเครื่องต้นกำลัง</w:t>
      </w:r>
      <w:r w:rsidRPr="00FD5AB1">
        <w:rPr>
          <w:rFonts w:ascii="TH SarabunPSK" w:hAnsi="TH SarabunPSK" w:cs="TH SarabunPSK" w:hint="cs"/>
          <w:color w:val="000000"/>
          <w:sz w:val="32"/>
          <w:szCs w:val="32"/>
          <w:cs/>
        </w:rPr>
        <w:t>/ระบบป้องกันเครื่องต้นกำลัง</w:t>
      </w: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854F39" w:rsidRDefault="00D3740B" w:rsidP="00D3740B">
      <w:pPr>
        <w:rPr>
          <w:rFonts w:ascii="TH SarabunPSK" w:hAnsi="TH SarabunPSK" w:cs="TH SarabunPSK"/>
          <w:sz w:val="32"/>
          <w:szCs w:val="32"/>
          <w:u w:val="dotted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hAnsi="TH SarabunPSK" w:cs="TH SarabunPSK"/>
          <w:sz w:val="32"/>
          <w:szCs w:val="32"/>
          <w:cs/>
        </w:rPr>
        <w:tab/>
        <w:t xml:space="preserve">เครื่องต้นกำลังของเครื่องกำเนิดไฟฟ้าชุดที่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D3740B" w:rsidRPr="00854F39" w:rsidRDefault="00D3740B" w:rsidP="00D3740B">
      <w:pPr>
        <w:rPr>
          <w:rFonts w:ascii="TH SarabunPSK" w:hAnsi="TH SarabunPSK" w:cs="TH SarabunPSK"/>
          <w:color w:val="FF0000"/>
          <w:sz w:val="32"/>
          <w:szCs w:val="32"/>
        </w:rPr>
      </w:pPr>
      <w:r w:rsidRPr="00854F39">
        <w:rPr>
          <w:rFonts w:ascii="TH SarabunPSK" w:hAnsi="TH SarabunPSK" w:cs="TH SarabunPSK"/>
          <w:sz w:val="32"/>
          <w:szCs w:val="32"/>
        </w:rPr>
        <w:tab/>
      </w:r>
      <w:r w:rsidRPr="00854F39">
        <w:rPr>
          <w:rFonts w:ascii="TH SarabunPSK" w:hAnsi="TH SarabunPSK" w:cs="TH SarabunPSK"/>
          <w:sz w:val="32"/>
          <w:szCs w:val="32"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  <w:sectPr w:rsidR="00D3740B" w:rsidSect="00127218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D3740B" w:rsidRPr="00E6794F" w:rsidRDefault="00D3740B" w:rsidP="00D3740B">
      <w:pPr>
        <w:rPr>
          <w:rFonts w:ascii="TH SarabunPSK" w:hAnsi="TH SarabunPSK" w:cs="TH SarabunPSK"/>
          <w:sz w:val="32"/>
          <w:szCs w:val="32"/>
          <w:cs/>
        </w:rPr>
      </w:pPr>
      <w:r w:rsidRPr="00E6794F">
        <w:rPr>
          <w:rFonts w:ascii="TH SarabunPSK" w:hAnsi="TH SarabunPSK" w:cs="TH SarabunPSK" w:hint="cs"/>
          <w:sz w:val="32"/>
          <w:szCs w:val="32"/>
          <w:cs/>
        </w:rPr>
        <w:t xml:space="preserve">ข.  </w:t>
      </w:r>
      <w:r w:rsidRPr="00E6794F">
        <w:rPr>
          <w:rFonts w:ascii="TH SarabunPSK" w:hAnsi="TH SarabunPSK" w:cs="TH SarabunPSK"/>
          <w:sz w:val="32"/>
          <w:szCs w:val="32"/>
          <w:cs/>
        </w:rPr>
        <w:t>เครื่องผลิตไฟฟ้า</w:t>
      </w:r>
      <w:r w:rsidRPr="00E6794F">
        <w:rPr>
          <w:rFonts w:ascii="TH SarabunPSK" w:hAnsi="TH SarabunPSK" w:cs="TH SarabunPSK" w:hint="cs"/>
          <w:sz w:val="32"/>
          <w:szCs w:val="32"/>
          <w:cs/>
        </w:rPr>
        <w:tab/>
      </w:r>
    </w:p>
    <w:p w:rsidR="00D3740B" w:rsidRDefault="00D3740B" w:rsidP="00D3740B">
      <w:pPr>
        <w:pStyle w:val="ab"/>
        <w:numPr>
          <w:ilvl w:val="0"/>
          <w:numId w:val="7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>รายละเอียดเครื่องกำเนิด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ชุดที่ 1</w:t>
      </w:r>
    </w:p>
    <w:p w:rsidR="00D3740B" w:rsidRPr="00B2494A" w:rsidRDefault="00D3740B" w:rsidP="00D3740B">
      <w:pPr>
        <w:pStyle w:val="ab"/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82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407"/>
        <w:gridCol w:w="3119"/>
      </w:tblGrid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ที่</w:t>
            </w:r>
          </w:p>
        </w:tc>
        <w:tc>
          <w:tcPr>
            <w:tcW w:w="4407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ชุดที่ 1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พิกัดกำลัง(กิโลโวลต์แอมแปร์)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</w:t>
            </w: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407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400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407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2,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844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407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ตัวประกอบกำลัง 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(%)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407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จำนวนเฟส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407" w:type="dxa"/>
            <w:shd w:val="clear" w:color="auto" w:fill="auto"/>
          </w:tcPr>
          <w:p w:rsidR="00D3740B" w:rsidRPr="00276F40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4407" w:type="dxa"/>
            <w:shd w:val="clear" w:color="auto" w:fill="auto"/>
          </w:tcPr>
          <w:p w:rsidR="00D3740B" w:rsidRPr="00276F40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ความเร็วรอบ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1,500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4407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ระบุการใช้งาน 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standby</w:t>
            </w: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prime</w:t>
            </w: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 xml:space="preserve"> continuous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</w:rPr>
              <w:t>continuous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4407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407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604532/1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4407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3119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xxxxxxxxxxxxxxxx</w:t>
            </w:r>
            <w:proofErr w:type="spellEnd"/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4407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จุดที่ติดตั้ง(ระบุชื่ออาคารและชั้น)</w:t>
            </w:r>
          </w:p>
        </w:tc>
        <w:tc>
          <w:tcPr>
            <w:tcW w:w="3119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อาคารห้องเครื่อง</w:t>
            </w:r>
          </w:p>
        </w:tc>
      </w:tr>
      <w:tr w:rsidR="00D3740B" w:rsidRPr="00276F40" w:rsidTr="005D38E9">
        <w:tc>
          <w:tcPr>
            <w:tcW w:w="724" w:type="dxa"/>
            <w:shd w:val="clear" w:color="auto" w:fill="auto"/>
          </w:tcPr>
          <w:p w:rsidR="00D3740B" w:rsidRPr="00276F40" w:rsidRDefault="00D3740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4407" w:type="dxa"/>
            <w:shd w:val="clear" w:color="auto" w:fill="auto"/>
          </w:tcPr>
          <w:p w:rsidR="00D3740B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</w:p>
        </w:tc>
        <w:tc>
          <w:tcPr>
            <w:tcW w:w="3119" w:type="dxa"/>
            <w:shd w:val="clear" w:color="auto" w:fill="auto"/>
          </w:tcPr>
          <w:p w:rsidR="00D3740B" w:rsidRPr="00D07C13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51C132" wp14:editId="4D6D693D">
                <wp:simplePos x="0" y="0"/>
                <wp:positionH relativeFrom="column">
                  <wp:posOffset>3057525</wp:posOffset>
                </wp:positionH>
                <wp:positionV relativeFrom="paragraph">
                  <wp:posOffset>169545</wp:posOffset>
                </wp:positionV>
                <wp:extent cx="2159635" cy="1439545"/>
                <wp:effectExtent l="0" t="0" r="0" b="8255"/>
                <wp:wrapNone/>
                <wp:docPr id="29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position:absolute;margin-left:240.75pt;margin-top:13.35pt;width:170.05pt;height:11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6B2D56" wp14:editId="1FB736D4">
                <wp:simplePos x="0" y="0"/>
                <wp:positionH relativeFrom="column">
                  <wp:posOffset>322580</wp:posOffset>
                </wp:positionH>
                <wp:positionV relativeFrom="paragraph">
                  <wp:posOffset>169545</wp:posOffset>
                </wp:positionV>
                <wp:extent cx="2159635" cy="1439545"/>
                <wp:effectExtent l="0" t="0" r="0" b="8255"/>
                <wp:wrapNone/>
                <wp:docPr id="28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7" style="position:absolute;margin-left:25.4pt;margin-top:13.35pt;width:170.05pt;height:113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I7BkwIAAIM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B2494A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B2494A" w:rsidRDefault="00D3740B" w:rsidP="00D3740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</w:t>
      </w: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เครื่องกำเนิดไฟฟ้า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</w:t>
      </w: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แผ่นป้ายบอก</w:t>
      </w:r>
      <w:r w:rsidRPr="00245EEF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หมายเลขประจำเครื่อง</w:t>
      </w: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</w:rPr>
        <w:t xml:space="preserve">                                                                                 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ตัวอักษรชัดเจน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)</w:t>
      </w: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D3740B" w:rsidSect="00127218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D3740B" w:rsidRPr="00B2494A" w:rsidRDefault="00D3740B" w:rsidP="00D3740B">
      <w:pPr>
        <w:pStyle w:val="ab"/>
        <w:numPr>
          <w:ilvl w:val="0"/>
          <w:numId w:val="7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t xml:space="preserve">Circuit Breaker 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ที่ใช้ป้องกัน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1"/>
        <w:gridCol w:w="4728"/>
      </w:tblGrid>
      <w:tr w:rsidR="00D3740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728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D3740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ชนิด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MCCB / ACB / VCB /GCB</w:t>
            </w:r>
          </w:p>
        </w:tc>
        <w:tc>
          <w:tcPr>
            <w:tcW w:w="4728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ACB</w:t>
            </w:r>
          </w:p>
        </w:tc>
      </w:tr>
      <w:tr w:rsidR="00D3740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รุ่น</w:t>
            </w:r>
          </w:p>
        </w:tc>
        <w:tc>
          <w:tcPr>
            <w:tcW w:w="4728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NW32 H2</w:t>
            </w:r>
          </w:p>
        </w:tc>
      </w:tr>
      <w:tr w:rsidR="00D3740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4728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3,200</w:t>
            </w:r>
          </w:p>
        </w:tc>
      </w:tr>
      <w:tr w:rsidR="00D3740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4728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D3740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</w:rPr>
              <w:t>Interrupting Capacity</w:t>
            </w: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(กิโลแอมแปร์)</w:t>
            </w:r>
          </w:p>
        </w:tc>
        <w:tc>
          <w:tcPr>
            <w:tcW w:w="4728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</w:tr>
      <w:tr w:rsidR="00D3740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การปรับตั้งกระแสเกิน (แอมแปร์)</w:t>
            </w:r>
          </w:p>
        </w:tc>
        <w:tc>
          <w:tcPr>
            <w:tcW w:w="4728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2,560</w:t>
            </w:r>
          </w:p>
        </w:tc>
      </w:tr>
      <w:tr w:rsidR="00D3740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728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xxxxxxxxxxx</w:t>
            </w:r>
            <w:proofErr w:type="spellEnd"/>
          </w:p>
        </w:tc>
      </w:tr>
      <w:tr w:rsidR="00D3740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728" w:type="dxa"/>
            <w:shd w:val="clear" w:color="auto" w:fill="auto"/>
          </w:tcPr>
          <w:p w:rsidR="00D3740B" w:rsidRPr="00EA19F9" w:rsidRDefault="00D3740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อาคารห้องเครื่อง</w:t>
            </w:r>
          </w:p>
        </w:tc>
      </w:tr>
    </w:tbl>
    <w:p w:rsidR="00D3740B" w:rsidRDefault="00D3740B" w:rsidP="00D3740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B2494A" w:rsidRDefault="00D3740B" w:rsidP="00D3740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167239" wp14:editId="2C28D5D1">
                <wp:simplePos x="0" y="0"/>
                <wp:positionH relativeFrom="column">
                  <wp:posOffset>667385</wp:posOffset>
                </wp:positionH>
                <wp:positionV relativeFrom="paragraph">
                  <wp:posOffset>146050</wp:posOffset>
                </wp:positionV>
                <wp:extent cx="2159635" cy="1439545"/>
                <wp:effectExtent l="0" t="0" r="0" b="8255"/>
                <wp:wrapNone/>
                <wp:docPr id="2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8" style="position:absolute;left:0;text-align:left;margin-left:52.55pt;margin-top:11.5pt;width:170.05pt;height:11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9F75FD" wp14:editId="417E3431">
                <wp:simplePos x="0" y="0"/>
                <wp:positionH relativeFrom="column">
                  <wp:posOffset>3112770</wp:posOffset>
                </wp:positionH>
                <wp:positionV relativeFrom="paragraph">
                  <wp:posOffset>146050</wp:posOffset>
                </wp:positionV>
                <wp:extent cx="2159635" cy="1439545"/>
                <wp:effectExtent l="0" t="0" r="0" b="8255"/>
                <wp:wrapNone/>
                <wp:docPr id="25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9" style="position:absolute;left:0;text-align:left;margin-left:245.1pt;margin-top:11.5pt;width:170.05pt;height:113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Pr="00B2494A" w:rsidRDefault="00D3740B" w:rsidP="00D3740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B2494A" w:rsidRDefault="00D3740B" w:rsidP="00D3740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80477E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ภาพอุปกรณ์ป้องก</w:t>
      </w:r>
      <w:r w:rsidRPr="00245EEF">
        <w:rPr>
          <w:noProof/>
        </w:rPr>
        <w:drawing>
          <wp:anchor distT="0" distB="0" distL="114300" distR="114300" simplePos="0" relativeHeight="251659264" behindDoc="0" locked="0" layoutInCell="1" allowOverlap="1" wp14:anchorId="21A50801" wp14:editId="5330DDC9">
            <wp:simplePos x="0" y="0"/>
            <wp:positionH relativeFrom="column">
              <wp:posOffset>7011035</wp:posOffset>
            </wp:positionH>
            <wp:positionV relativeFrom="paragraph">
              <wp:posOffset>2118360</wp:posOffset>
            </wp:positionV>
            <wp:extent cx="10220960" cy="7667625"/>
            <wp:effectExtent l="0" t="0" r="8890" b="9525"/>
            <wp:wrapNone/>
            <wp:docPr id="2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096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ัน 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เห็นทั้งตู้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</w:t>
      </w:r>
      <w:r w:rsidRPr="0080477E">
        <w:rPr>
          <w:rFonts w:ascii="TH SarabunPSK" w:hAnsi="TH SarabunPSK" w:cs="TH SarabunPSK"/>
          <w:color w:val="000000"/>
          <w:sz w:val="32"/>
          <w:szCs w:val="32"/>
          <w:cs/>
        </w:rPr>
        <w:t>อุปกรณ์ป้องกันเครื่องกำเนิดไฟฟ้า</w:t>
      </w: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B9568B" wp14:editId="2539C2E7">
                <wp:simplePos x="0" y="0"/>
                <wp:positionH relativeFrom="column">
                  <wp:posOffset>667385</wp:posOffset>
                </wp:positionH>
                <wp:positionV relativeFrom="paragraph">
                  <wp:posOffset>201930</wp:posOffset>
                </wp:positionV>
                <wp:extent cx="2159635" cy="1439545"/>
                <wp:effectExtent l="0" t="0" r="0" b="8255"/>
                <wp:wrapNone/>
                <wp:docPr id="2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52.55pt;margin-top:15.9pt;width:170.05pt;height:113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F6D86F" wp14:editId="1FD9DCDD">
                <wp:simplePos x="0" y="0"/>
                <wp:positionH relativeFrom="column">
                  <wp:posOffset>3112770</wp:posOffset>
                </wp:positionH>
                <wp:positionV relativeFrom="paragraph">
                  <wp:posOffset>201930</wp:posOffset>
                </wp:positionV>
                <wp:extent cx="2159635" cy="1439545"/>
                <wp:effectExtent l="0" t="0" r="0" b="8255"/>
                <wp:wrapNone/>
                <wp:docPr id="2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245.1pt;margin-top:15.9pt;width:170.05pt;height:113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NiylAIAAIMFAAAOAAAAZHJzL2Uyb0RvYy54bWysVEtvGyEQvlfqf0Dcm/X6kTYrryMrUapK&#10;VmIlqXLGLNirsAwF7F3313dgH3F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  <w:lang w:val="en-GB" w:eastAsia="en-GB"/>
        </w:rPr>
        <w:t xml:space="preserve"> </w:t>
      </w: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80477E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เนมเพลท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MCCB / ACB / VCB /GCB                    </w:t>
      </w:r>
      <w:r w:rsidRPr="00EA19F9">
        <w:rPr>
          <w:rFonts w:ascii="TH SarabunPSK" w:eastAsia="Times New Roman" w:hAnsi="TH SarabunPSK" w:cs="TH SarabunPSK"/>
          <w:sz w:val="32"/>
          <w:szCs w:val="32"/>
          <w:cs/>
        </w:rPr>
        <w:t>การปรับตั้งกระแสเกิน</w:t>
      </w: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D3740B" w:rsidSect="00127218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D3740B" w:rsidRPr="00B2494A" w:rsidRDefault="00D3740B" w:rsidP="00D3740B">
      <w:pPr>
        <w:pStyle w:val="ab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t>Relay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/อุปกรณ์/ระบบ ที่ทำหน้าที่คล้ายรีเล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ย์สำหรับป้องกัน/ขนาน </w:t>
      </w:r>
      <w:proofErr w:type="gramStart"/>
      <w:r>
        <w:rPr>
          <w:rFonts w:ascii="TH SarabunPSK" w:eastAsia="Times New Roman" w:hAnsi="TH SarabunPSK" w:cs="TH SarabunPSK"/>
          <w:sz w:val="32"/>
          <w:szCs w:val="32"/>
          <w:cs/>
        </w:rPr>
        <w:t>เครื่อง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proofErr w:type="spellStart"/>
      <w:proofErr w:type="gramEnd"/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สปก</w:t>
      </w:r>
      <w:proofErr w:type="spellEnd"/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. ติดตั้ง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20"/>
        <w:gridCol w:w="4090"/>
      </w:tblGrid>
      <w:tr w:rsidR="00D3740B" w:rsidRPr="0042654B" w:rsidTr="005D38E9">
        <w:tc>
          <w:tcPr>
            <w:tcW w:w="540" w:type="dxa"/>
            <w:shd w:val="clear" w:color="auto" w:fill="auto"/>
          </w:tcPr>
          <w:p w:rsidR="00D3740B" w:rsidRPr="0042654B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3920" w:type="dxa"/>
            <w:shd w:val="clear" w:color="auto" w:fill="auto"/>
          </w:tcPr>
          <w:p w:rsidR="00D3740B" w:rsidRPr="0042654B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4090" w:type="dxa"/>
            <w:shd w:val="clear" w:color="auto" w:fill="auto"/>
          </w:tcPr>
          <w:p w:rsidR="00D3740B" w:rsidRPr="0042654B" w:rsidRDefault="00D3740B" w:rsidP="005D38E9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lang w:val="af-ZA"/>
              </w:rPr>
              <w:t>Synchronizing check (25)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Under voltage relay (27)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lang w:val="af-ZA"/>
              </w:rPr>
              <w:t>directional relay  (32)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4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Loss excitation relay (40)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5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Negative phase sequence relay (46)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6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Over current relay (51) </w:t>
            </w:r>
          </w:p>
          <w:p w:rsidR="00D3740B" w:rsidRPr="00FA0E4D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ปรับตั้งสั่ง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>G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CB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ให้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trip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ที่ ....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>,560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......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A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  <w:p w:rsidR="00D3740B" w:rsidRDefault="00D3740B" w:rsidP="005D38E9">
            <w:pPr>
              <w:jc w:val="center"/>
            </w:pP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7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Over voltage relay (59)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</w:rPr>
              <w:t>8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Ground fault relay (64)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>
              <w:rPr>
                <w:rFonts w:ascii="TH SarabunPSK" w:eastAsia="SimSun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Over/under frequency relay (81)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  <w:r>
              <w:rPr>
                <w:rFonts w:ascii="TH SarabunPSK" w:eastAsia="SimSun" w:hAnsi="TH SarabunPSK" w:cs="TH SarabunPSK"/>
                <w:sz w:val="30"/>
                <w:szCs w:val="30"/>
              </w:rPr>
              <w:t>0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Differential relay (87)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D3740B" w:rsidRPr="0061678C" w:rsidTr="005D38E9">
        <w:tc>
          <w:tcPr>
            <w:tcW w:w="540" w:type="dxa"/>
            <w:shd w:val="clear" w:color="auto" w:fill="auto"/>
          </w:tcPr>
          <w:p w:rsidR="00D3740B" w:rsidRPr="0061678C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  <w:r>
              <w:rPr>
                <w:rFonts w:ascii="TH SarabunPSK" w:eastAsia="SimSun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3920" w:type="dxa"/>
            <w:shd w:val="clear" w:color="auto" w:fill="auto"/>
          </w:tcPr>
          <w:p w:rsidR="00D3740B" w:rsidRPr="00FA0E4D" w:rsidRDefault="00D3740B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อื่นๆ............</w:t>
            </w:r>
          </w:p>
        </w:tc>
        <w:tc>
          <w:tcPr>
            <w:tcW w:w="4090" w:type="dxa"/>
            <w:shd w:val="clear" w:color="auto" w:fill="auto"/>
          </w:tcPr>
          <w:p w:rsidR="00D3740B" w:rsidRDefault="00D3740B" w:rsidP="005D38E9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</w:tr>
    </w:tbl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B2494A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FAC927" wp14:editId="47039FDB">
                <wp:simplePos x="0" y="0"/>
                <wp:positionH relativeFrom="column">
                  <wp:posOffset>488950</wp:posOffset>
                </wp:positionH>
                <wp:positionV relativeFrom="paragraph">
                  <wp:posOffset>177165</wp:posOffset>
                </wp:positionV>
                <wp:extent cx="2159635" cy="1439545"/>
                <wp:effectExtent l="0" t="0" r="0" b="8255"/>
                <wp:wrapNone/>
                <wp:docPr id="2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2" style="position:absolute;margin-left:38.5pt;margin-top:13.95pt;width:170.05pt;height:11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18615C" wp14:editId="4F5BE73B">
                <wp:simplePos x="0" y="0"/>
                <wp:positionH relativeFrom="column">
                  <wp:posOffset>2934335</wp:posOffset>
                </wp:positionH>
                <wp:positionV relativeFrom="paragraph">
                  <wp:posOffset>177165</wp:posOffset>
                </wp:positionV>
                <wp:extent cx="2159635" cy="1439545"/>
                <wp:effectExtent l="0" t="0" r="0" b="8255"/>
                <wp:wrapNone/>
                <wp:docPr id="2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3" style="position:absolute;margin-left:231.05pt;margin-top:13.95pt;width:170.05pt;height:11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APskwIAAIM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B2494A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                 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                        (ภาพ </w:t>
      </w:r>
      <w:r>
        <w:rPr>
          <w:rFonts w:ascii="TH SarabunPSK" w:eastAsia="Times New Roman" w:hAnsi="TH SarabunPSK" w:cs="TH SarabunPSK"/>
          <w:color w:val="FF0000"/>
          <w:sz w:val="32"/>
          <w:szCs w:val="32"/>
        </w:rPr>
        <w:t>Relay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D3740B" w:rsidRDefault="00D3740B" w:rsidP="00D3740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t>Relay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/อุปกรณ์/ระบบ ที่ทำหน้าที่คล้ายรีเล</w:t>
      </w:r>
      <w:r>
        <w:rPr>
          <w:rFonts w:ascii="TH SarabunPSK" w:eastAsia="Times New Roman" w:hAnsi="TH SarabunPSK" w:cs="TH SarabunPSK"/>
          <w:sz w:val="32"/>
          <w:szCs w:val="32"/>
          <w:cs/>
        </w:rPr>
        <w:t>ย์สำหรับป้องกัน/ขนาน เครื่อง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</w:p>
    <w:p w:rsidR="00D3740B" w:rsidRPr="00635688" w:rsidRDefault="00D3740B" w:rsidP="00D3740B">
      <w:pPr>
        <w:ind w:right="-96"/>
        <w:jc w:val="center"/>
        <w:rPr>
          <w:rFonts w:ascii="TH SarabunPSK" w:eastAsia="Times New Roman" w:hAnsi="TH SarabunPSK" w:cs="TH SarabunPSK"/>
          <w:sz w:val="24"/>
          <w:szCs w:val="24"/>
        </w:rPr>
      </w:pPr>
    </w:p>
    <w:p w:rsidR="00D3740B" w:rsidRPr="0005037B" w:rsidRDefault="00D3740B" w:rsidP="00D3740B">
      <w:pPr>
        <w:rPr>
          <w:rFonts w:ascii="TH SarabunPSK" w:eastAsia="SimSun" w:hAnsi="TH SarabunPSK" w:cs="TH SarabunPSK"/>
          <w:sz w:val="32"/>
          <w:szCs w:val="32"/>
        </w:rPr>
      </w:pPr>
      <w:r w:rsidRPr="00C26E8B"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ป้องกัน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>เครื่อง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กำเนิดไฟฟ้า</w:t>
      </w:r>
    </w:p>
    <w:p w:rsidR="00D3740B" w:rsidRPr="00854F39" w:rsidRDefault="00D3740B" w:rsidP="00D3740B">
      <w:pPr>
        <w:rPr>
          <w:rFonts w:ascii="TH SarabunPSK" w:eastAsia="SimSun" w:hAnsi="TH SarabunPSK" w:cs="TH SarabunPSK"/>
          <w:sz w:val="32"/>
          <w:szCs w:val="32"/>
        </w:rPr>
      </w:pP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  <w:sectPr w:rsidR="00D3740B" w:rsidSect="00127218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D3740B" w:rsidRPr="00013CD9" w:rsidRDefault="00D3740B" w:rsidP="00D3740B">
      <w:pPr>
        <w:pStyle w:val="ab"/>
        <w:numPr>
          <w:ilvl w:val="0"/>
          <w:numId w:val="7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013CD9">
        <w:rPr>
          <w:rFonts w:ascii="TH SarabunPSK" w:eastAsia="Times New Roman" w:hAnsi="TH SarabunPSK" w:cs="TH SarabunPSK"/>
          <w:sz w:val="32"/>
          <w:szCs w:val="32"/>
          <w:cs/>
        </w:rPr>
        <w:t>ระบบขนานเครื่อง</w:t>
      </w:r>
      <w:r w:rsidRPr="00013CD9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45"/>
        <w:gridCol w:w="3665"/>
      </w:tblGrid>
      <w:tr w:rsidR="00D3740B" w:rsidRPr="0042654B" w:rsidTr="005D38E9">
        <w:tc>
          <w:tcPr>
            <w:tcW w:w="540" w:type="dxa"/>
            <w:shd w:val="clear" w:color="auto" w:fill="auto"/>
          </w:tcPr>
          <w:p w:rsidR="00D3740B" w:rsidRPr="0042654B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4345" w:type="dxa"/>
            <w:shd w:val="clear" w:color="auto" w:fill="auto"/>
          </w:tcPr>
          <w:p w:rsidR="00D3740B" w:rsidRPr="0042654B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3665" w:type="dxa"/>
            <w:shd w:val="clear" w:color="auto" w:fill="auto"/>
          </w:tcPr>
          <w:p w:rsidR="00D3740B" w:rsidRPr="0042654B" w:rsidRDefault="00D3740B" w:rsidP="005D38E9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D3740B" w:rsidRPr="001F4427" w:rsidTr="005D38E9">
        <w:tc>
          <w:tcPr>
            <w:tcW w:w="540" w:type="dxa"/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4345" w:type="dxa"/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มีการเดินขนานเครื่องระหว่าง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G1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กับ</w:t>
            </w:r>
          </w:p>
        </w:tc>
        <w:tc>
          <w:tcPr>
            <w:tcW w:w="3665" w:type="dxa"/>
            <w:shd w:val="clear" w:color="auto" w:fill="auto"/>
          </w:tcPr>
          <w:p w:rsidR="00D3740B" w:rsidRPr="001F4427" w:rsidRDefault="00D3740B" w:rsidP="005D38E9">
            <w:pPr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PEA</w:t>
            </w:r>
          </w:p>
        </w:tc>
      </w:tr>
      <w:tr w:rsidR="00D3740B" w:rsidRPr="001F4427" w:rsidTr="005D38E9">
        <w:tc>
          <w:tcPr>
            <w:tcW w:w="540" w:type="dxa"/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4345" w:type="dxa"/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การขนานเครื่องเป็นแบบ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Manual/Automatic</w:t>
            </w:r>
          </w:p>
        </w:tc>
        <w:tc>
          <w:tcPr>
            <w:tcW w:w="3665" w:type="dxa"/>
            <w:shd w:val="clear" w:color="auto" w:fill="auto"/>
          </w:tcPr>
          <w:p w:rsidR="00D3740B" w:rsidRPr="001F4427" w:rsidRDefault="00D3740B" w:rsidP="005D38E9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Automatic</w:t>
            </w:r>
          </w:p>
        </w:tc>
      </w:tr>
      <w:tr w:rsidR="00D3740B" w:rsidRPr="001F4427" w:rsidTr="005D38E9">
        <w:tc>
          <w:tcPr>
            <w:tcW w:w="540" w:type="dxa"/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4345" w:type="dxa"/>
            <w:shd w:val="clear" w:color="auto" w:fill="auto"/>
          </w:tcPr>
          <w:p w:rsidR="00D3740B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สามารถสั่งขนานเครื่องได้ที่</w:t>
            </w:r>
          </w:p>
          <w:p w:rsidR="00D3740B" w:rsidRPr="00C12E55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  <w:r>
              <w:rPr>
                <w:rFonts w:ascii="TH SarabunPSK" w:eastAsia="SimSun" w:hAnsi="TH SarabunPSK" w:cs="TH SarabunPSK" w:hint="cs"/>
                <w:b/>
                <w:bCs/>
                <w:sz w:val="30"/>
                <w:szCs w:val="30"/>
                <w:cs/>
              </w:rPr>
              <w:t xml:space="preserve"> /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Local control</w:t>
            </w:r>
          </w:p>
        </w:tc>
        <w:tc>
          <w:tcPr>
            <w:tcW w:w="3665" w:type="dxa"/>
            <w:shd w:val="clear" w:color="auto" w:fill="auto"/>
          </w:tcPr>
          <w:p w:rsidR="00D3740B" w:rsidRPr="001F4427" w:rsidRDefault="00D3740B" w:rsidP="005D38E9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</w:p>
        </w:tc>
      </w:tr>
    </w:tbl>
    <w:p w:rsidR="00D3740B" w:rsidRPr="00B2494A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24C2D0" wp14:editId="7052A384">
                <wp:simplePos x="0" y="0"/>
                <wp:positionH relativeFrom="column">
                  <wp:posOffset>3183890</wp:posOffset>
                </wp:positionH>
                <wp:positionV relativeFrom="paragraph">
                  <wp:posOffset>31115</wp:posOffset>
                </wp:positionV>
                <wp:extent cx="2159635" cy="1439545"/>
                <wp:effectExtent l="0" t="0" r="0" b="8255"/>
                <wp:wrapNone/>
                <wp:docPr id="20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4" style="position:absolute;left:0;text-align:left;margin-left:250.7pt;margin-top:2.45pt;width:170.05pt;height:113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57E5D5" wp14:editId="2018DEFE">
                <wp:simplePos x="0" y="0"/>
                <wp:positionH relativeFrom="column">
                  <wp:posOffset>738505</wp:posOffset>
                </wp:positionH>
                <wp:positionV relativeFrom="paragraph">
                  <wp:posOffset>31115</wp:posOffset>
                </wp:positionV>
                <wp:extent cx="2159635" cy="1439545"/>
                <wp:effectExtent l="0" t="0" r="0" b="8255"/>
                <wp:wrapNone/>
                <wp:docPr id="19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58.15pt;margin-top:2.45pt;width:170.05pt;height:113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B2494A" w:rsidRDefault="00D3740B" w:rsidP="00D3740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D3740B" w:rsidRDefault="00D3740B" w:rsidP="00D3740B">
      <w:pPr>
        <w:pStyle w:val="ab"/>
        <w:spacing w:line="276" w:lineRule="auto"/>
        <w:ind w:right="-96"/>
        <w:jc w:val="center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                       (ภาพอุปกรณ์</w:t>
      </w:r>
      <w:r w:rsidRPr="00B2028C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ระบบขนาน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D3740B" w:rsidRDefault="00D3740B" w:rsidP="00D3740B">
      <w:pPr>
        <w:pStyle w:val="ab"/>
        <w:spacing w:line="276" w:lineRule="auto"/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ระบบขนานเครื่อง</w:t>
      </w:r>
    </w:p>
    <w:p w:rsidR="00D3740B" w:rsidRDefault="00D3740B" w:rsidP="00D3740B">
      <w:pPr>
        <w:pStyle w:val="ab"/>
        <w:spacing w:line="276" w:lineRule="auto"/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D3740B" w:rsidRPr="00854F39" w:rsidRDefault="00D3740B" w:rsidP="00D3740B">
      <w:pPr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 xml:space="preserve"> 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ระบบการขนานเครื่อง</w:t>
      </w: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ab/>
        <w:t xml:space="preserve">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  <w:sectPr w:rsidR="00D3740B" w:rsidSect="00127218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D3740B" w:rsidRDefault="00D3740B" w:rsidP="00D3740B">
      <w:pPr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B828C0">
        <w:rPr>
          <w:rFonts w:ascii="TH SarabunPSK" w:hAnsi="TH SarabunPSK" w:cs="TH SarabunPSK"/>
          <w:sz w:val="32"/>
          <w:szCs w:val="32"/>
          <w:cs/>
        </w:rPr>
        <w:t>ะบบจ่ายพลังงานไฟฟ้า</w:t>
      </w:r>
    </w:p>
    <w:p w:rsidR="00D3740B" w:rsidRPr="00B828C0" w:rsidRDefault="00D3740B" w:rsidP="00D3740B">
      <w:pPr>
        <w:ind w:left="720"/>
        <w:rPr>
          <w:rFonts w:ascii="TH SarabunPSK" w:hAnsi="TH SarabunPSK" w:cs="TH SarabunPSK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43807D" wp14:editId="3EA5134D">
                <wp:simplePos x="0" y="0"/>
                <wp:positionH relativeFrom="column">
                  <wp:posOffset>667385</wp:posOffset>
                </wp:positionH>
                <wp:positionV relativeFrom="paragraph">
                  <wp:posOffset>7620</wp:posOffset>
                </wp:positionV>
                <wp:extent cx="2159635" cy="1439545"/>
                <wp:effectExtent l="0" t="0" r="0" b="8255"/>
                <wp:wrapNone/>
                <wp:docPr id="18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6" style="position:absolute;left:0;text-align:left;margin-left:52.55pt;margin-top:.6pt;width:170.05pt;height:113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E24D48" wp14:editId="4DBBBAF7">
                <wp:simplePos x="0" y="0"/>
                <wp:positionH relativeFrom="column">
                  <wp:posOffset>3112770</wp:posOffset>
                </wp:positionH>
                <wp:positionV relativeFrom="paragraph">
                  <wp:posOffset>7620</wp:posOffset>
                </wp:positionV>
                <wp:extent cx="2159635" cy="1439545"/>
                <wp:effectExtent l="0" t="0" r="0" b="8255"/>
                <wp:wrapNone/>
                <wp:docPr id="17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245.1pt;margin-top:.6pt;width:170.05pt;height:113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Pr="00B828C0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Default="00D3740B" w:rsidP="00D3740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A91B20">
        <w:rPr>
          <w:rFonts w:ascii="TH SarabunPSK" w:hAnsi="TH SarabunPSK" w:cs="TH SarabunPSK"/>
          <w:color w:val="000000"/>
          <w:sz w:val="32"/>
          <w:szCs w:val="32"/>
          <w:cs/>
        </w:rPr>
        <w:t>หม้อแปลงไฟฟ้าและระบบสายส่ง</w:t>
      </w:r>
    </w:p>
    <w:p w:rsidR="00D3740B" w:rsidRPr="00B828C0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6008094" wp14:editId="4C51885A">
                <wp:simplePos x="0" y="0"/>
                <wp:positionH relativeFrom="column">
                  <wp:posOffset>667385</wp:posOffset>
                </wp:positionH>
                <wp:positionV relativeFrom="paragraph">
                  <wp:posOffset>-4445</wp:posOffset>
                </wp:positionV>
                <wp:extent cx="2159635" cy="1439545"/>
                <wp:effectExtent l="0" t="0" r="0" b="8255"/>
                <wp:wrapNone/>
                <wp:docPr id="1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52.55pt;margin-top:-.35pt;width:170.05pt;height:113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E8D5AF" wp14:editId="755A977A">
                <wp:simplePos x="0" y="0"/>
                <wp:positionH relativeFrom="column">
                  <wp:posOffset>3112770</wp:posOffset>
                </wp:positionH>
                <wp:positionV relativeFrom="paragraph">
                  <wp:posOffset>-4445</wp:posOffset>
                </wp:positionV>
                <wp:extent cx="2159635" cy="1439545"/>
                <wp:effectExtent l="0" t="0" r="0" b="8255"/>
                <wp:wrapNone/>
                <wp:docPr id="15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9" style="position:absolute;left:0;text-align:left;margin-left:245.1pt;margin-top:-.35pt;width:170.05pt;height:113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Pr="00B828C0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Default="00D3740B" w:rsidP="00D3740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D3740B" w:rsidRDefault="00D3740B" w:rsidP="00D3740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MDB                                         </w:t>
      </w:r>
      <w:r w:rsidRPr="00A91B20">
        <w:rPr>
          <w:rFonts w:ascii="TH SarabunPSK" w:hAnsi="TH SarabunPSK" w:cs="TH SarabunPSK"/>
          <w:color w:val="000000"/>
          <w:sz w:val="32"/>
          <w:szCs w:val="32"/>
        </w:rPr>
        <w:t xml:space="preserve">Switch </w:t>
      </w:r>
      <w:r>
        <w:rPr>
          <w:rFonts w:ascii="TH SarabunPSK" w:hAnsi="TH SarabunPSK" w:cs="TH SarabunPSK"/>
          <w:color w:val="000000"/>
          <w:sz w:val="32"/>
          <w:szCs w:val="32"/>
        </w:rPr>
        <w:t>gear/</w:t>
      </w:r>
      <w:r w:rsidRPr="00603CA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Ring main unit</w:t>
      </w:r>
    </w:p>
    <w:p w:rsidR="00D3740B" w:rsidRDefault="00D3740B" w:rsidP="00D374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721BBB" wp14:editId="479EAAE0">
                <wp:simplePos x="0" y="0"/>
                <wp:positionH relativeFrom="column">
                  <wp:posOffset>667385</wp:posOffset>
                </wp:positionH>
                <wp:positionV relativeFrom="paragraph">
                  <wp:posOffset>87630</wp:posOffset>
                </wp:positionV>
                <wp:extent cx="2159635" cy="1439545"/>
                <wp:effectExtent l="0" t="0" r="0" b="8255"/>
                <wp:wrapNone/>
                <wp:docPr id="1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0" style="position:absolute;margin-left:52.55pt;margin-top:6.9pt;width:170.05pt;height:113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0E3A54" wp14:editId="15E07206">
                <wp:simplePos x="0" y="0"/>
                <wp:positionH relativeFrom="column">
                  <wp:posOffset>3112770</wp:posOffset>
                </wp:positionH>
                <wp:positionV relativeFrom="paragraph">
                  <wp:posOffset>87630</wp:posOffset>
                </wp:positionV>
                <wp:extent cx="2159635" cy="1439545"/>
                <wp:effectExtent l="0" t="0" r="0" b="8255"/>
                <wp:wrapNone/>
                <wp:docPr id="1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1" style="position:absolute;margin-left:245.1pt;margin-top:6.9pt;width:170.05pt;height:113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2RvlAIAAIMFAAAOAAAAZHJzL2Uyb0RvYy54bWysVEtvGyEQvlfqf0Dcm/X6kTYrryMrUapK&#10;VmIlqXLGLNirsAwF7F3313dgH3F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Default="00D3740B" w:rsidP="00D3740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D3740B" w:rsidRPr="00B828C0" w:rsidRDefault="00D3740B" w:rsidP="00D3740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</w:t>
      </w:r>
      <w:r w:rsidRPr="00A91B20">
        <w:rPr>
          <w:rFonts w:ascii="TH SarabunPSK" w:hAnsi="TH SarabunPSK" w:cs="TH SarabunPSK"/>
          <w:color w:val="000000"/>
          <w:sz w:val="32"/>
          <w:szCs w:val="32"/>
        </w:rPr>
        <w:t>Generator Control Panel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  </w:t>
      </w:r>
      <w:r w:rsidRPr="00B2028C">
        <w:rPr>
          <w:rFonts w:ascii="TH SarabunPSK" w:hAnsi="TH SarabunPSK" w:cs="TH SarabunPSK"/>
          <w:sz w:val="32"/>
          <w:szCs w:val="32"/>
        </w:rPr>
        <w:t>Control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E1C57">
        <w:rPr>
          <w:rFonts w:ascii="TH SarabunPSK" w:hAnsi="TH SarabunPSK" w:cs="TH SarabunPSK"/>
          <w:sz w:val="32"/>
          <w:szCs w:val="32"/>
        </w:rPr>
        <w:t>Room</w:t>
      </w: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  <w:sectPr w:rsidR="00D3740B" w:rsidSect="00127218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D3740B" w:rsidRPr="00B2494A" w:rsidRDefault="00D3740B" w:rsidP="00D3740B">
      <w:pPr>
        <w:pStyle w:val="ab"/>
        <w:numPr>
          <w:ilvl w:val="0"/>
          <w:numId w:val="2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การกำจัดและลดมลพิษทางอากาศ</w:t>
      </w:r>
    </w:p>
    <w:p w:rsidR="00D3740B" w:rsidRDefault="00D3740B" w:rsidP="00D3740B">
      <w:pPr>
        <w:pStyle w:val="ab"/>
        <w:ind w:right="-96"/>
        <w:jc w:val="right"/>
        <w:rPr>
          <w:rFonts w:ascii="TH SarabunPSK" w:eastAsia="Times New Roman" w:hAnsi="TH SarabunPSK" w:cs="TH SarabunPSK"/>
          <w:sz w:val="32"/>
          <w:szCs w:val="32"/>
        </w:rPr>
      </w:pPr>
      <w:r>
        <w:rPr>
          <w:color w:val="FF0000"/>
          <w:szCs w:val="28"/>
        </w:rPr>
        <w:t>…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031"/>
      </w:tblGrid>
      <w:tr w:rsidR="00D3740B" w:rsidRPr="0042654B" w:rsidTr="005D38E9">
        <w:tc>
          <w:tcPr>
            <w:tcW w:w="540" w:type="dxa"/>
            <w:shd w:val="clear" w:color="auto" w:fill="auto"/>
          </w:tcPr>
          <w:p w:rsidR="00D3740B" w:rsidRPr="0042654B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031" w:type="dxa"/>
            <w:shd w:val="clear" w:color="auto" w:fill="auto"/>
          </w:tcPr>
          <w:p w:rsidR="00D3740B" w:rsidRPr="0042654B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</w:tr>
      <w:tr w:rsidR="00D3740B" w:rsidRPr="001F4427" w:rsidTr="005D38E9">
        <w:tc>
          <w:tcPr>
            <w:tcW w:w="540" w:type="dxa"/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D3740B" w:rsidRPr="004C67BB" w:rsidRDefault="00D3740B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67BB">
              <w:rPr>
                <w:rFonts w:ascii="TH SarabunPSK" w:hAnsi="TH SarabunPSK" w:cs="TH SarabunPSK"/>
                <w:sz w:val="32"/>
                <w:szCs w:val="32"/>
                <w:cs/>
              </w:rPr>
              <w:t>ห้องตกฝุ่นที่ใช้แรงโน้มถ่วงของโลก</w:t>
            </w:r>
            <w:r w:rsidRPr="004C67BB">
              <w:rPr>
                <w:rFonts w:ascii="TH SarabunPSK" w:hAnsi="TH SarabunPSK" w:cs="TH SarabunPSK"/>
                <w:sz w:val="32"/>
                <w:szCs w:val="32"/>
              </w:rPr>
              <w:t xml:space="preserve"> (Settling Chamber)</w:t>
            </w:r>
          </w:p>
        </w:tc>
      </w:tr>
      <w:tr w:rsidR="00D3740B" w:rsidRPr="001F4427" w:rsidTr="005D38E9">
        <w:tc>
          <w:tcPr>
            <w:tcW w:w="540" w:type="dxa"/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D3740B" w:rsidRPr="004C67BB" w:rsidRDefault="00D3740B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67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เครื่องแยกฝุ่นด้วยแรงหนีศูนย์กลาง </w:t>
            </w:r>
            <w:r w:rsidRPr="004C67BB">
              <w:rPr>
                <w:rFonts w:ascii="TH SarabunPSK" w:hAnsi="TH SarabunPSK" w:cs="TH SarabunPSK"/>
                <w:sz w:val="32"/>
                <w:szCs w:val="32"/>
              </w:rPr>
              <w:t>(Cyclone-Centrifugal separator)</w:t>
            </w:r>
          </w:p>
        </w:tc>
      </w:tr>
      <w:tr w:rsidR="00D3740B" w:rsidRPr="00E74902" w:rsidTr="005D38E9">
        <w:tc>
          <w:tcPr>
            <w:tcW w:w="540" w:type="dxa"/>
            <w:shd w:val="clear" w:color="auto" w:fill="auto"/>
          </w:tcPr>
          <w:p w:rsidR="00D3740B" w:rsidRPr="00E74902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D3740B" w:rsidRPr="004C67BB" w:rsidRDefault="00D3740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4C67B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เครื่องจับฝุ่นด้วยหยดน้ำ (</w:t>
            </w:r>
            <w:r w:rsidRPr="004C67BB">
              <w:rPr>
                <w:rFonts w:ascii="TH SarabunPSK" w:eastAsia="SimSun" w:hAnsi="TH SarabunPSK" w:cs="TH SarabunPSK"/>
                <w:sz w:val="32"/>
                <w:szCs w:val="32"/>
              </w:rPr>
              <w:t>Wet Scrubber)</w:t>
            </w:r>
          </w:p>
        </w:tc>
      </w:tr>
      <w:tr w:rsidR="00D3740B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4C67BB" w:rsidRDefault="00D3740B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67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เครื่องกรองฝุ่น </w:t>
            </w:r>
            <w:r w:rsidRPr="004C67BB">
              <w:rPr>
                <w:rFonts w:ascii="TH SarabunPSK" w:hAnsi="TH SarabunPSK" w:cs="TH SarabunPSK"/>
                <w:sz w:val="32"/>
                <w:szCs w:val="32"/>
              </w:rPr>
              <w:t>(fabric  Filter)</w:t>
            </w:r>
          </w:p>
        </w:tc>
      </w:tr>
      <w:tr w:rsidR="00D3740B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4C67BB" w:rsidRDefault="00D3740B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67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เครื่องจับฝุ่นแบบไฟฟ้า</w:t>
            </w:r>
            <w:proofErr w:type="spellStart"/>
            <w:r w:rsidRPr="004C67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สถิตย์</w:t>
            </w:r>
            <w:proofErr w:type="spellEnd"/>
            <w:r w:rsidRPr="004C67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4C67BB">
              <w:rPr>
                <w:rFonts w:ascii="TH SarabunPSK" w:eastAsia="Times New Roman" w:hAnsi="TH SarabunPSK" w:cs="TH SarabunPSK"/>
                <w:sz w:val="32"/>
                <w:szCs w:val="32"/>
              </w:rPr>
              <w:t>(Electrostatic Precipitator)</w:t>
            </w:r>
          </w:p>
        </w:tc>
      </w:tr>
      <w:tr w:rsidR="00D3740B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4C67BB" w:rsidRDefault="00D3740B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67BB">
              <w:rPr>
                <w:rFonts w:ascii="TH SarabunPSK" w:eastAsia="Times New Roman" w:hAnsi="TH SarabunPSK" w:cs="TH SarabunPSK"/>
                <w:sz w:val="32"/>
                <w:szCs w:val="32"/>
              </w:rPr>
              <w:t>Flue Gas Desulfurization (FGD)</w:t>
            </w:r>
          </w:p>
        </w:tc>
      </w:tr>
      <w:tr w:rsidR="00D3740B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4C67BB" w:rsidRDefault="00D3740B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67BB">
              <w:rPr>
                <w:rFonts w:ascii="TH SarabunPSK" w:eastAsia="Times New Roman" w:hAnsi="TH SarabunPSK" w:cs="TH SarabunPSK"/>
                <w:sz w:val="32"/>
                <w:szCs w:val="32"/>
              </w:rPr>
              <w:t>Low NO</w:t>
            </w:r>
            <w:r w:rsidRPr="004C67BB">
              <w:rPr>
                <w:rFonts w:ascii="TH SarabunPSK" w:eastAsia="Times New Roman" w:hAnsi="TH SarabunPSK" w:cs="TH SarabunPSK"/>
                <w:position w:val="-6"/>
                <w:sz w:val="32"/>
                <w:szCs w:val="32"/>
              </w:rPr>
              <w:t>x</w:t>
            </w:r>
            <w:r w:rsidRPr="004C67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Burner</w:t>
            </w:r>
          </w:p>
        </w:tc>
      </w:tr>
      <w:tr w:rsidR="00D3740B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4C67BB" w:rsidRDefault="00D3740B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67BB">
              <w:rPr>
                <w:rFonts w:ascii="TH SarabunPSK" w:eastAsia="Times New Roman" w:hAnsi="TH SarabunPSK" w:cs="TH SarabunPSK"/>
                <w:sz w:val="32"/>
                <w:szCs w:val="32"/>
              </w:rPr>
              <w:t>Two Stage Burner</w:t>
            </w:r>
          </w:p>
        </w:tc>
      </w:tr>
      <w:tr w:rsidR="00D3740B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1F4427" w:rsidRDefault="00D3740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B828C0">
              <w:rPr>
                <w:rFonts w:ascii="TH SarabunPSK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40B" w:rsidRPr="004C67BB" w:rsidRDefault="00D3740B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67B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ระบบอื่น....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Cyclone</w:t>
            </w:r>
          </w:p>
        </w:tc>
      </w:tr>
    </w:tbl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03DAC9" wp14:editId="53ED2E61">
                <wp:simplePos x="0" y="0"/>
                <wp:positionH relativeFrom="column">
                  <wp:posOffset>738505</wp:posOffset>
                </wp:positionH>
                <wp:positionV relativeFrom="paragraph">
                  <wp:posOffset>-147320</wp:posOffset>
                </wp:positionV>
                <wp:extent cx="2159635" cy="1439545"/>
                <wp:effectExtent l="0" t="0" r="0" b="8255"/>
                <wp:wrapNone/>
                <wp:docPr id="1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58.15pt;margin-top:-11.6pt;width:170.05pt;height:11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2584" wp14:editId="58C11078">
                <wp:simplePos x="0" y="0"/>
                <wp:positionH relativeFrom="column">
                  <wp:posOffset>3183890</wp:posOffset>
                </wp:positionH>
                <wp:positionV relativeFrom="paragraph">
                  <wp:posOffset>-147320</wp:posOffset>
                </wp:positionV>
                <wp:extent cx="2159635" cy="1439545"/>
                <wp:effectExtent l="0" t="0" r="0" b="8255"/>
                <wp:wrapNone/>
                <wp:docPr id="1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3" style="position:absolute;left:0;text-align:left;margin-left:250.7pt;margin-top:-11.6pt;width:170.05pt;height:11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78xkwIAAIMFAAAOAAAAZHJzL2Uyb0RvYy54bWysVEtvGyEQvlfqf0Dcm/X6kTYrryMrUapK&#10;VmIlqXLGLNirsAwF7F3313dgH05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Pr="00B2494A" w:rsidRDefault="00D3740B" w:rsidP="00D3740B">
      <w:pPr>
        <w:pStyle w:val="ab"/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ระบบ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กำจัดและลดมลพิษทางอากาศ</w:t>
      </w:r>
    </w:p>
    <w:p w:rsidR="00D3740B" w:rsidRPr="00B828C0" w:rsidRDefault="00D3740B" w:rsidP="00D3740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D3740B" w:rsidRPr="00B828C0" w:rsidRDefault="00D3740B" w:rsidP="00D3740B">
      <w:pPr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/>
          <w:sz w:val="32"/>
          <w:szCs w:val="32"/>
          <w:u w:val="single"/>
        </w:rPr>
        <w:t xml:space="preserve">   </w:t>
      </w:r>
      <w:r w:rsidRPr="00B828C0">
        <w:rPr>
          <w:rFonts w:ascii="TH SarabunPSK" w:hAnsi="TH SarabunPSK" w:cs="TH SarabunPSK"/>
          <w:sz w:val="32"/>
          <w:szCs w:val="32"/>
          <w:cs/>
        </w:rPr>
        <w:t xml:space="preserve">ระบบผลิตพลังงานไฟฟ้าของเครื่องกำเนิดไฟฟ้า ชุดที่ </w:t>
      </w:r>
      <w:r w:rsidRPr="00B828C0">
        <w:rPr>
          <w:rFonts w:ascii="TH SarabunPSK" w:hAnsi="TH SarabunPSK" w:cs="TH SarabunPSK"/>
          <w:sz w:val="32"/>
          <w:szCs w:val="32"/>
        </w:rPr>
        <w:t>1</w:t>
      </w:r>
    </w:p>
    <w:p w:rsidR="00D3740B" w:rsidRPr="00B828C0" w:rsidRDefault="00D3740B" w:rsidP="00D3740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rPr>
          <w:rFonts w:ascii="TH SarabunPSK" w:hAnsi="TH SarabunPSK" w:cs="TH SarabunPSK"/>
          <w:sz w:val="32"/>
          <w:szCs w:val="32"/>
          <w:u w:val="dotted"/>
        </w:rPr>
        <w:sectPr w:rsidR="00D3740B" w:rsidSect="00127218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D3740B" w:rsidRPr="00C37F32" w:rsidRDefault="00D3740B" w:rsidP="00D3740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1A1AB6E" wp14:editId="323A5AA7">
                <wp:simplePos x="0" y="0"/>
                <wp:positionH relativeFrom="column">
                  <wp:posOffset>890905</wp:posOffset>
                </wp:positionH>
                <wp:positionV relativeFrom="paragraph">
                  <wp:posOffset>-635</wp:posOffset>
                </wp:positionV>
                <wp:extent cx="2159635" cy="1439545"/>
                <wp:effectExtent l="0" t="0" r="0" b="8255"/>
                <wp:wrapNone/>
                <wp:docPr id="10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4" style="position:absolute;left:0;text-align:left;margin-left:70.15pt;margin-top:-.05pt;width:170.05pt;height:113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3B47B49" wp14:editId="3DEA4A7E">
                <wp:simplePos x="0" y="0"/>
                <wp:positionH relativeFrom="column">
                  <wp:posOffset>3336290</wp:posOffset>
                </wp:positionH>
                <wp:positionV relativeFrom="paragraph">
                  <wp:posOffset>-635</wp:posOffset>
                </wp:positionV>
                <wp:extent cx="2159635" cy="1439545"/>
                <wp:effectExtent l="0" t="0" r="0" b="8255"/>
                <wp:wrapNone/>
                <wp:docPr id="9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5" style="position:absolute;left:0;text-align:left;margin-left:262.7pt;margin-top:-.05pt;width:170.05pt;height:113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03890FC" wp14:editId="751F0788">
                <wp:simplePos x="0" y="0"/>
                <wp:positionH relativeFrom="column">
                  <wp:posOffset>3067050</wp:posOffset>
                </wp:positionH>
                <wp:positionV relativeFrom="paragraph">
                  <wp:posOffset>161290</wp:posOffset>
                </wp:positionV>
                <wp:extent cx="2681605" cy="308610"/>
                <wp:effectExtent l="0" t="0" r="0" b="0"/>
                <wp:wrapNone/>
                <wp:docPr id="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160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740B" w:rsidRPr="004C67BB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51FC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สถานที่ติดตั้งเครื่องต้นกำลังและเครื่องกำเนิด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ไฟฟ้า</w:t>
                            </w:r>
                          </w:p>
                          <w:p w:rsidR="00D3740B" w:rsidRPr="004C67BB" w:rsidRDefault="00D3740B" w:rsidP="00D3740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56" style="position:absolute;left:0;text-align:left;margin-left:241.5pt;margin-top:12.7pt;width:211.15pt;height:24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" stroked="f">
                <v:textbox>
                  <w:txbxContent>
                    <w:p w:rsidR="00D3740B" w:rsidRPr="004C67BB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51FC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สถานที่ติดตั้งเครื่องต้นกำลังและเครื่องกำเนิด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ไฟฟ้า</w:t>
                      </w:r>
                    </w:p>
                    <w:p w:rsidR="00D3740B" w:rsidRPr="004C67BB" w:rsidRDefault="00D3740B" w:rsidP="00D3740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70F381" wp14:editId="023A6286">
                <wp:simplePos x="0" y="0"/>
                <wp:positionH relativeFrom="column">
                  <wp:posOffset>852170</wp:posOffset>
                </wp:positionH>
                <wp:positionV relativeFrom="paragraph">
                  <wp:posOffset>153035</wp:posOffset>
                </wp:positionV>
                <wp:extent cx="2386330" cy="308610"/>
                <wp:effectExtent l="0" t="0" r="0" b="0"/>
                <wp:wrapNone/>
                <wp:docPr id="2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633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740B" w:rsidRPr="004C67BB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C67B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สถานประกอบการฯ ของบริษัทฯ</w:t>
                            </w:r>
                          </w:p>
                          <w:p w:rsidR="00D3740B" w:rsidRPr="004C67BB" w:rsidRDefault="00D3740B" w:rsidP="00D3740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7" style="position:absolute;left:0;text-align:left;margin-left:67.1pt;margin-top:12.05pt;width:187.9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" stroked="f">
                <v:textbox>
                  <w:txbxContent>
                    <w:p w:rsidR="00D3740B" w:rsidRPr="004C67BB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C67B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สถานประกอบการฯ ของบริษัทฯ</w:t>
                      </w:r>
                    </w:p>
                    <w:p w:rsidR="00D3740B" w:rsidRPr="004C67BB" w:rsidRDefault="00D3740B" w:rsidP="00D3740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4E26D2C" wp14:editId="4D82F732">
                <wp:simplePos x="0" y="0"/>
                <wp:positionH relativeFrom="column">
                  <wp:posOffset>890905</wp:posOffset>
                </wp:positionH>
                <wp:positionV relativeFrom="paragraph">
                  <wp:posOffset>163830</wp:posOffset>
                </wp:positionV>
                <wp:extent cx="2159635" cy="1439545"/>
                <wp:effectExtent l="0" t="0" r="0" b="8255"/>
                <wp:wrapNone/>
                <wp:docPr id="7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8" style="position:absolute;left:0;text-align:left;margin-left:70.15pt;margin-top:12.9pt;width:170.05pt;height:113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520B36" wp14:editId="4A84EC7C">
                <wp:simplePos x="0" y="0"/>
                <wp:positionH relativeFrom="column">
                  <wp:posOffset>3336290</wp:posOffset>
                </wp:positionH>
                <wp:positionV relativeFrom="paragraph">
                  <wp:posOffset>163830</wp:posOffset>
                </wp:positionV>
                <wp:extent cx="2159635" cy="1439545"/>
                <wp:effectExtent l="0" t="0" r="0" b="8255"/>
                <wp:wrapNone/>
                <wp:docPr id="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9" style="position:absolute;left:0;text-align:left;margin-left:262.7pt;margin-top:12.9pt;width:170.05pt;height:113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713107" wp14:editId="5972CD88">
                <wp:simplePos x="0" y="0"/>
                <wp:positionH relativeFrom="column">
                  <wp:posOffset>3400425</wp:posOffset>
                </wp:positionH>
                <wp:positionV relativeFrom="paragraph">
                  <wp:posOffset>128905</wp:posOffset>
                </wp:positionV>
                <wp:extent cx="1986280" cy="308610"/>
                <wp:effectExtent l="0" t="0" r="0" b="0"/>
                <wp:wrapNone/>
                <wp:docPr id="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628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740B" w:rsidRPr="00FF6889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บ่อหมักก๊าซชีวภาพ</w:t>
                            </w:r>
                            <w:r w:rsidRPr="00FF6889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</w:p>
                          <w:p w:rsidR="00D3740B" w:rsidRPr="00FF6889" w:rsidRDefault="00D3740B" w:rsidP="00D3740B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0" style="position:absolute;left:0;text-align:left;margin-left:267.75pt;margin-top:10.15pt;width:156.4pt;height:24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" stroked="f">
                <v:textbox>
                  <w:txbxContent>
                    <w:p w:rsidR="00D3740B" w:rsidRPr="00FF6889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บ่อหมักก๊าซชีวภาพ</w:t>
                      </w:r>
                      <w:r w:rsidRPr="00FF6889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</w:p>
                    <w:p w:rsidR="00D3740B" w:rsidRPr="00FF6889" w:rsidRDefault="00D3740B" w:rsidP="00D3740B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43BB24" wp14:editId="556F1AA9">
                <wp:simplePos x="0" y="0"/>
                <wp:positionH relativeFrom="column">
                  <wp:posOffset>476250</wp:posOffset>
                </wp:positionH>
                <wp:positionV relativeFrom="paragraph">
                  <wp:posOffset>104775</wp:posOffset>
                </wp:positionV>
                <wp:extent cx="1986280" cy="308610"/>
                <wp:effectExtent l="0" t="0" r="0" b="0"/>
                <wp:wrapNone/>
                <wp:docPr id="319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628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740B" w:rsidRPr="00FF6889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บ่อหมักก๊าซชีวภาพ</w:t>
                            </w:r>
                            <w:r w:rsidRPr="00FF6889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</w:p>
                          <w:p w:rsidR="00D3740B" w:rsidRPr="00FF6889" w:rsidRDefault="00D3740B" w:rsidP="00D3740B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1" style="position:absolute;left:0;text-align:left;margin-left:37.5pt;margin-top:8.25pt;width:156.4pt;height:2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" stroked="f">
                <v:textbox>
                  <w:txbxContent>
                    <w:p w:rsidR="00D3740B" w:rsidRPr="00FF6889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บ่อหมักก๊าซชีวภาพ</w:t>
                      </w:r>
                      <w:r w:rsidRPr="00FF6889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</w:p>
                    <w:p w:rsidR="00D3740B" w:rsidRPr="00FF6889" w:rsidRDefault="00D3740B" w:rsidP="00D3740B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25EA348" wp14:editId="23AACB7D">
                <wp:simplePos x="0" y="0"/>
                <wp:positionH relativeFrom="column">
                  <wp:posOffset>890905</wp:posOffset>
                </wp:positionH>
                <wp:positionV relativeFrom="paragraph">
                  <wp:posOffset>135255</wp:posOffset>
                </wp:positionV>
                <wp:extent cx="2159635" cy="1439545"/>
                <wp:effectExtent l="0" t="0" r="0" b="8255"/>
                <wp:wrapNone/>
                <wp:docPr id="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2" style="position:absolute;left:0;text-align:left;margin-left:70.15pt;margin-top:10.65pt;width:170.05pt;height:113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A4D3514" wp14:editId="2EFA22B9">
                <wp:simplePos x="0" y="0"/>
                <wp:positionH relativeFrom="column">
                  <wp:posOffset>3336290</wp:posOffset>
                </wp:positionH>
                <wp:positionV relativeFrom="paragraph">
                  <wp:posOffset>135255</wp:posOffset>
                </wp:positionV>
                <wp:extent cx="2159635" cy="1439545"/>
                <wp:effectExtent l="0" t="0" r="0" b="8255"/>
                <wp:wrapNone/>
                <wp:docPr id="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3" style="position:absolute;left:0;text-align:left;margin-left:262.7pt;margin-top:10.65pt;width:170.05pt;height:113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I9ekwIAAII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12E09C" wp14:editId="683F8C7F">
                <wp:simplePos x="0" y="0"/>
                <wp:positionH relativeFrom="margin">
                  <wp:posOffset>226695</wp:posOffset>
                </wp:positionH>
                <wp:positionV relativeFrom="paragraph">
                  <wp:posOffset>135255</wp:posOffset>
                </wp:positionV>
                <wp:extent cx="2853055" cy="401320"/>
                <wp:effectExtent l="0" t="0" r="0" b="0"/>
                <wp:wrapNone/>
                <wp:docPr id="3187" name="Rectangl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3055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740B" w:rsidRPr="00FF6889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ถังปรับปรุงคุณภาพก๊าซชีวภาพ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Bio Scrubber</w:t>
                            </w:r>
                          </w:p>
                          <w:p w:rsidR="00D3740B" w:rsidRPr="0000791B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9" o:spid="_x0000_s1064" style="position:absolute;left:0;text-align:left;margin-left:17.85pt;margin-top:10.65pt;width:224.65pt;height:31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" filled="f" stroked="f">
                <v:textbox>
                  <w:txbxContent>
                    <w:p w:rsidR="00D3740B" w:rsidRPr="00FF6889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ถังปรับปรุงคุณภาพก๊าซชีวภาพ </w:t>
                      </w:r>
                      <w:r>
                        <w:rPr>
                          <w:rFonts w:ascii="TH SarabunPSK" w:hAnsi="TH SarabunPSK" w:cs="TH SarabunPSK"/>
                        </w:rPr>
                        <w:t>Bio Scrubber</w:t>
                      </w:r>
                    </w:p>
                    <w:p w:rsidR="00D3740B" w:rsidRPr="0000791B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FDDD72" wp14:editId="6E253B2C">
                <wp:simplePos x="0" y="0"/>
                <wp:positionH relativeFrom="column">
                  <wp:posOffset>3880485</wp:posOffset>
                </wp:positionH>
                <wp:positionV relativeFrom="paragraph">
                  <wp:posOffset>63500</wp:posOffset>
                </wp:positionV>
                <wp:extent cx="1948180" cy="327660"/>
                <wp:effectExtent l="0" t="0" r="0" b="0"/>
                <wp:wrapNone/>
                <wp:docPr id="3193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740B" w:rsidRPr="00FF6889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ระบบปรับปรุงคุณภาพก๊าซชีวภาพ</w:t>
                            </w:r>
                          </w:p>
                          <w:p w:rsidR="00D3740B" w:rsidRPr="00FF6889" w:rsidRDefault="00D3740B" w:rsidP="00D3740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3" o:spid="_x0000_s1065" style="position:absolute;left:0;text-align:left;margin-left:305.55pt;margin-top:5pt;width:153.4pt;height:2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" filled="f" stroked="f">
                <v:textbox>
                  <w:txbxContent>
                    <w:p w:rsidR="00D3740B" w:rsidRPr="00FF6889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ระบบปรับปรุงคุณภาพก๊าซชีวภาพ</w:t>
                      </w:r>
                    </w:p>
                    <w:p w:rsidR="00D3740B" w:rsidRPr="00FF6889" w:rsidRDefault="00D3740B" w:rsidP="00D3740B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Pr="00F64399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55C023E" wp14:editId="55CED6B8">
                <wp:simplePos x="0" y="0"/>
                <wp:positionH relativeFrom="column">
                  <wp:posOffset>890905</wp:posOffset>
                </wp:positionH>
                <wp:positionV relativeFrom="paragraph">
                  <wp:posOffset>134620</wp:posOffset>
                </wp:positionV>
                <wp:extent cx="2159635" cy="1439545"/>
                <wp:effectExtent l="0" t="0" r="0" b="8255"/>
                <wp:wrapNone/>
                <wp:docPr id="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6" style="position:absolute;left:0;text-align:left;margin-left:70.15pt;margin-top:10.6pt;width:170.05pt;height:113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B1034A5" wp14:editId="37C09C0C">
                <wp:simplePos x="0" y="0"/>
                <wp:positionH relativeFrom="column">
                  <wp:posOffset>3336290</wp:posOffset>
                </wp:positionH>
                <wp:positionV relativeFrom="paragraph">
                  <wp:posOffset>134620</wp:posOffset>
                </wp:positionV>
                <wp:extent cx="2159635" cy="1439545"/>
                <wp:effectExtent l="0" t="0" r="0" b="8255"/>
                <wp:wrapNone/>
                <wp:docPr id="314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40B" w:rsidRPr="00B54ACB" w:rsidRDefault="00D3740B" w:rsidP="00D374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7" style="position:absolute;left:0;text-align:left;margin-left:262.7pt;margin-top:10.6pt;width:170.05pt;height:113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KfwkwIAAIQFAAAOAAAAZHJzL2Uyb0RvYy54bWysVEtvGyEQvlfqf0Dcm/X6kTYrryMrUapK&#10;VmIlqXLGLNirsAwF7F3313dgH05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D3740B" w:rsidRPr="00B54ACB" w:rsidRDefault="00D3740B" w:rsidP="00D3740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2F46CE" wp14:editId="77BC53DB">
                <wp:simplePos x="0" y="0"/>
                <wp:positionH relativeFrom="margin">
                  <wp:posOffset>232410</wp:posOffset>
                </wp:positionH>
                <wp:positionV relativeFrom="paragraph">
                  <wp:posOffset>53975</wp:posOffset>
                </wp:positionV>
                <wp:extent cx="1942465" cy="328930"/>
                <wp:effectExtent l="0" t="0" r="0" b="0"/>
                <wp:wrapNone/>
                <wp:docPr id="319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246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740B" w:rsidRPr="00F81453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ระบบท่อ</w:t>
                            </w:r>
                          </w:p>
                          <w:p w:rsidR="00D3740B" w:rsidRPr="00F81453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68" style="position:absolute;left:0;text-align:left;margin-left:18.3pt;margin-top:4.25pt;width:152.95pt;height:25.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" filled="f" stroked="f">
                <v:textbox>
                  <w:txbxContent>
                    <w:p w:rsidR="00D3740B" w:rsidRPr="00F81453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ระบบท่อ</w:t>
                      </w:r>
                    </w:p>
                    <w:p w:rsidR="00D3740B" w:rsidRPr="00F81453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E9DEB0" wp14:editId="3D10CF98">
                <wp:simplePos x="0" y="0"/>
                <wp:positionH relativeFrom="column">
                  <wp:posOffset>3911600</wp:posOffset>
                </wp:positionH>
                <wp:positionV relativeFrom="paragraph">
                  <wp:posOffset>39370</wp:posOffset>
                </wp:positionV>
                <wp:extent cx="1948180" cy="379095"/>
                <wp:effectExtent l="0" t="0" r="0" b="0"/>
                <wp:wrapNone/>
                <wp:docPr id="3192" name="Rectangl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740B" w:rsidRPr="004C67BB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C67B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ระบบเผาก๊าซทิ้ง</w:t>
                            </w:r>
                          </w:p>
                          <w:p w:rsidR="00D3740B" w:rsidRPr="00FF6889" w:rsidRDefault="00D3740B" w:rsidP="00D3740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D3740B" w:rsidRPr="00FF6889" w:rsidRDefault="00D3740B" w:rsidP="00D3740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3" o:spid="_x0000_s1069" style="position:absolute;left:0;text-align:left;margin-left:308pt;margin-top:3.1pt;width:153.4pt;height:2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" filled="f" stroked="f">
                <v:textbox>
                  <w:txbxContent>
                    <w:p w:rsidR="00D3740B" w:rsidRPr="004C67BB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C67B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ระบบเผาก๊าซทิ้ง</w:t>
                      </w:r>
                    </w:p>
                    <w:p w:rsidR="00D3740B" w:rsidRPr="00FF6889" w:rsidRDefault="00D3740B" w:rsidP="00D3740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:rsidR="00D3740B" w:rsidRPr="00FF6889" w:rsidRDefault="00D3740B" w:rsidP="00D3740B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3740B" w:rsidRDefault="00D3740B" w:rsidP="00D3740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D3740B" w:rsidRDefault="00D3740B" w:rsidP="00D3740B">
      <w:pPr>
        <w:ind w:left="720" w:firstLine="720"/>
        <w:rPr>
          <w:rFonts w:ascii="TH SarabunPSK" w:hAnsi="TH SarabunPSK" w:cs="TH SarabunPSK"/>
          <w:sz w:val="32"/>
          <w:szCs w:val="32"/>
          <w:u w:val="dotted"/>
          <w:cs/>
        </w:rPr>
        <w:sectPr w:rsidR="00D3740B" w:rsidSect="00127218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>(*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ถ้ามีหลายเครื่อง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ทำเพิ่ม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ทำ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ส่วนที่ 2.1 และส่วนที่ 2.2 ต่อ เครื่อง1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ชุด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</w:p>
    <w:p w:rsidR="00D94DA5" w:rsidRDefault="00E138D8" w:rsidP="00373162">
      <w:pPr>
        <w:tabs>
          <w:tab w:val="left" w:pos="5733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D3740B" w:rsidRPr="00D3740B">
        <w:rPr>
          <w:rFonts w:ascii="TH SarabunPSK" w:hAnsi="TH SarabunPSK" w:cs="TH SarabunPSK"/>
          <w:b/>
          <w:bCs/>
          <w:sz w:val="32"/>
          <w:szCs w:val="32"/>
          <w:cs/>
        </w:rPr>
        <w:t>เครื่องยนต์ก๊าซ (</w:t>
      </w:r>
      <w:r w:rsidR="00D3740B" w:rsidRPr="00D3740B">
        <w:rPr>
          <w:rFonts w:ascii="TH SarabunPSK" w:hAnsi="TH SarabunPSK" w:cs="TH SarabunPSK"/>
          <w:b/>
          <w:bCs/>
          <w:sz w:val="32"/>
          <w:szCs w:val="32"/>
        </w:rPr>
        <w:t>gas engine power plant)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0B5C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 ข้อมูลทั่วไป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>แบบการติดตั้งระบบไฟฟ้าจริง (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As built Drawing) 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334A94">
        <w:rPr>
          <w:rFonts w:ascii="TH SarabunPSK" w:hAnsi="TH SarabunPSK" w:cs="TH SarabunPSK"/>
          <w:sz w:val="32"/>
          <w:szCs w:val="32"/>
        </w:rPr>
        <w:pict>
          <v:shape id="_x0000_i1025" type="#_x0000_t75" style="width:12.55pt;height:12.5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334A94">
        <w:rPr>
          <w:rFonts w:ascii="TH SarabunPSK" w:hAnsi="TH SarabunPSK" w:cs="TH SarabunPSK"/>
          <w:sz w:val="32"/>
          <w:szCs w:val="32"/>
        </w:rPr>
        <w:pict>
          <v:shape id="_x0000_i1026" type="#_x0000_t75" style="width:12.55pt;height:12.5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ไม่มี เหตุผล </w:t>
      </w:r>
      <w:r w:rsidRPr="000B5C3A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E138D8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2. 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D3740B" w:rsidRPr="00D3740B">
        <w:rPr>
          <w:rFonts w:ascii="TH SarabunPSK" w:hAnsi="TH SarabunPSK" w:cs="TH SarabunPSK"/>
          <w:b/>
          <w:bCs/>
          <w:sz w:val="32"/>
          <w:szCs w:val="32"/>
          <w:cs/>
        </w:rPr>
        <w:t>เครื่องยนต์ก๊าซ (</w:t>
      </w:r>
      <w:r w:rsidR="00D3740B" w:rsidRPr="00D3740B">
        <w:rPr>
          <w:rFonts w:ascii="TH SarabunPSK" w:hAnsi="TH SarabunPSK" w:cs="TH SarabunPSK"/>
          <w:b/>
          <w:bCs/>
          <w:sz w:val="32"/>
          <w:szCs w:val="32"/>
        </w:rPr>
        <w:t>gas engine power plant)</w:t>
      </w:r>
    </w:p>
    <w:tbl>
      <w:tblPr>
        <w:tblStyle w:val="a8"/>
        <w:tblW w:w="10188" w:type="dxa"/>
        <w:tblLayout w:type="fixed"/>
        <w:tblLook w:val="04A0" w:firstRow="1" w:lastRow="0" w:firstColumn="1" w:lastColumn="0" w:noHBand="0" w:noVBand="1"/>
      </w:tblPr>
      <w:tblGrid>
        <w:gridCol w:w="5305"/>
        <w:gridCol w:w="720"/>
        <w:gridCol w:w="1350"/>
        <w:gridCol w:w="1080"/>
        <w:gridCol w:w="1733"/>
      </w:tblGrid>
      <w:tr w:rsidR="00E138D8" w:rsidRPr="006B46DF" w:rsidTr="002B5E31">
        <w:trPr>
          <w:trHeight w:val="330"/>
          <w:tblHeader/>
        </w:trPr>
        <w:tc>
          <w:tcPr>
            <w:tcW w:w="5305" w:type="dxa"/>
            <w:vMerge w:val="restart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3150" w:type="dxa"/>
            <w:gridSpan w:val="3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  <w:tc>
          <w:tcPr>
            <w:tcW w:w="1733" w:type="dxa"/>
            <w:vMerge w:val="restart"/>
            <w:vAlign w:val="center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คำแนะนำ/ความเห็น</w:t>
            </w:r>
          </w:p>
        </w:tc>
      </w:tr>
      <w:tr w:rsidR="00E138D8" w:rsidRPr="006B46DF" w:rsidTr="002B5E31">
        <w:trPr>
          <w:trHeight w:val="377"/>
          <w:tblHeader/>
        </w:trPr>
        <w:tc>
          <w:tcPr>
            <w:tcW w:w="5305" w:type="dxa"/>
            <w:vMerge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ใช้ได้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ต้องแก้ไข</w:t>
            </w:r>
          </w:p>
        </w:tc>
        <w:tc>
          <w:tcPr>
            <w:tcW w:w="1733" w:type="dxa"/>
            <w:vMerge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D3740B">
            <w:pPr>
              <w:pStyle w:val="ab"/>
              <w:numPr>
                <w:ilvl w:val="0"/>
                <w:numId w:val="3"/>
              </w:numPr>
              <w:spacing w:after="200" w:line="204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0" w:name="_Hlk112511342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เครื่องต้นกำลัง</w:t>
            </w:r>
            <w:r w:rsidR="00D3740B" w:rsidRPr="00D3740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เครื่องยนต์ก๊าซ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082395">
            <w:pPr>
              <w:spacing w:line="204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</w:t>
            </w:r>
            <w:r w:rsid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1.1 เครื่องวัดของ</w:t>
            </w:r>
            <w:r w:rsidR="00D3740B" w:rsidRPr="00D3740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เครื่องยนต์ก๊าซ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5D3521">
        <w:trPr>
          <w:trHeight w:val="6542"/>
        </w:trPr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32B" w:rsidRPr="00AA4CE3" w:rsidRDefault="00E9032B" w:rsidP="00E9032B">
            <w:pPr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06" type="#_x0000_t75" style="width:12.55pt;height:12.55pt" o:ole="">
                  <v:imagedata r:id="rId16" o:title=""/>
                </v:shape>
                <w:control r:id="rId17" w:name="CheckBox12315347191193" w:shapeid="_x0000_i1506"/>
              </w:object>
            </w:r>
            <w:r w:rsidRPr="00F620D5">
              <w:rPr>
                <w:rFonts w:ascii="TH SarabunPSK" w:hAnsi="TH SarabunPSK" w:cs="TH SarabunPSK"/>
                <w:noProof/>
                <w:sz w:val="30"/>
                <w:szCs w:val="30"/>
              </w:rPr>
              <w:t>Inlet Gas Press</w:t>
            </w:r>
            <w:proofErr w:type="spellStart"/>
            <w:r w:rsidRPr="00F620D5">
              <w:rPr>
                <w:rFonts w:ascii="TH SarabunPSK" w:hAnsi="TH SarabunPSK" w:cs="TH SarabunPSK"/>
                <w:sz w:val="30"/>
                <w:szCs w:val="30"/>
              </w:rPr>
              <w:t>ure</w:t>
            </w:r>
            <w:proofErr w:type="spellEnd"/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05" type="#_x0000_t75" style="width:12.55pt;height:12.55pt" o:ole="">
                  <v:imagedata r:id="rId16" o:title=""/>
                </v:shape>
                <w:control r:id="rId18" w:name="CheckBox12315347192193" w:shapeid="_x0000_i1505"/>
              </w:object>
            </w:r>
            <w:r w:rsidRPr="00F620D5">
              <w:rPr>
                <w:rFonts w:ascii="TH SarabunPSK" w:hAnsi="TH SarabunPSK" w:cs="TH SarabunPSK"/>
                <w:sz w:val="30"/>
                <w:szCs w:val="30"/>
              </w:rPr>
              <w:t>L</w:t>
            </w:r>
            <w:r w:rsidRPr="00F620D5">
              <w:rPr>
                <w:rFonts w:ascii="TH SarabunPSK" w:hAnsi="TH SarabunPSK" w:cs="TH SarabunPSK"/>
                <w:sz w:val="30"/>
                <w:szCs w:val="30"/>
                <w:lang w:val="af-ZA"/>
              </w:rPr>
              <w:t>ow  O</w:t>
            </w:r>
            <w:proofErr w:type="spellStart"/>
            <w:r w:rsidRPr="00F620D5">
              <w:rPr>
                <w:rFonts w:ascii="TH SarabunPSK" w:hAnsi="TH SarabunPSK" w:cs="TH SarabunPSK"/>
                <w:sz w:val="30"/>
                <w:szCs w:val="30"/>
              </w:rPr>
              <w:t>il</w:t>
            </w:r>
            <w:proofErr w:type="spellEnd"/>
            <w:r w:rsidRPr="00F620D5">
              <w:rPr>
                <w:rFonts w:ascii="TH SarabunPSK" w:hAnsi="TH SarabunPSK" w:cs="TH SarabunPSK"/>
                <w:sz w:val="30"/>
                <w:szCs w:val="30"/>
              </w:rPr>
              <w:t xml:space="preserve">  Pressure   </w:t>
            </w:r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04" type="#_x0000_t75" style="width:12.55pt;height:12.55pt" o:ole="">
                  <v:imagedata r:id="rId16" o:title=""/>
                </v:shape>
                <w:control r:id="rId19" w:name="CheckBox12315347193193" w:shapeid="_x0000_i1504"/>
              </w:object>
            </w:r>
            <w:r w:rsidRPr="00F620D5">
              <w:rPr>
                <w:rFonts w:ascii="TH SarabunPSK" w:hAnsi="TH SarabunPSK" w:cs="TH SarabunPSK"/>
                <w:sz w:val="30"/>
                <w:szCs w:val="30"/>
                <w:lang w:val="af-ZA"/>
              </w:rPr>
              <w:t>High  T</w:t>
            </w:r>
            <w:proofErr w:type="spellStart"/>
            <w:r w:rsidRPr="00F620D5">
              <w:rPr>
                <w:rFonts w:ascii="TH SarabunPSK" w:hAnsi="TH SarabunPSK" w:cs="TH SarabunPSK"/>
                <w:sz w:val="30"/>
                <w:szCs w:val="30"/>
              </w:rPr>
              <w:t>emperature</w:t>
            </w:r>
            <w:proofErr w:type="spellEnd"/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03" type="#_x0000_t75" style="width:12.55pt;height:12.55pt" o:ole="">
                  <v:imagedata r:id="rId16" o:title=""/>
                </v:shape>
                <w:control r:id="rId20" w:name="CheckBox12315347194193" w:shapeid="_x0000_i1503"/>
              </w:object>
            </w:r>
            <w:r w:rsidRPr="00F620D5">
              <w:rPr>
                <w:rFonts w:ascii="TH SarabunPSK" w:hAnsi="TH SarabunPSK" w:cs="TH SarabunPSK"/>
                <w:noProof/>
                <w:sz w:val="30"/>
                <w:szCs w:val="30"/>
              </w:rPr>
              <w:t>Lube Oil Press</w:t>
            </w:r>
            <w:proofErr w:type="spellStart"/>
            <w:r w:rsidRPr="00F620D5">
              <w:rPr>
                <w:rFonts w:ascii="TH SarabunPSK" w:hAnsi="TH SarabunPSK" w:cs="TH SarabunPSK"/>
                <w:sz w:val="30"/>
                <w:szCs w:val="30"/>
              </w:rPr>
              <w:t>ure</w:t>
            </w:r>
            <w:proofErr w:type="spellEnd"/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02" type="#_x0000_t75" style="width:12.55pt;height:12.55pt" o:ole="">
                  <v:imagedata r:id="rId16" o:title=""/>
                </v:shape>
                <w:control r:id="rId21" w:name="CheckBox12315347195293" w:shapeid="_x0000_i1502"/>
              </w:object>
            </w:r>
            <w:r w:rsidRPr="00F620D5">
              <w:rPr>
                <w:rFonts w:ascii="TH SarabunPSK" w:hAnsi="TH SarabunPSK" w:cs="TH SarabunPSK"/>
                <w:sz w:val="30"/>
                <w:szCs w:val="30"/>
                <w:lang w:val="af-ZA"/>
              </w:rPr>
              <w:t>Amp  Battery</w:t>
            </w:r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</w:pPr>
            <w:r w:rsidRPr="00F620D5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01" type="#_x0000_t75" style="width:12.55pt;height:12.55pt" o:ole="">
                  <v:imagedata r:id="rId16" o:title=""/>
                </v:shape>
                <w:control r:id="rId22" w:name="CheckBox12315347196193" w:shapeid="_x0000_i1501"/>
              </w:object>
            </w:r>
            <w:r w:rsidRPr="00F620D5">
              <w:rPr>
                <w:rFonts w:ascii="TH SarabunPSK" w:hAnsi="TH SarabunPSK" w:cs="TH SarabunPSK"/>
                <w:sz w:val="30"/>
                <w:szCs w:val="30"/>
                <w:lang w:val="af-ZA"/>
              </w:rPr>
              <w:t>Tachometer</w:t>
            </w:r>
          </w:p>
          <w:p w:rsidR="00F620D5" w:rsidRPr="006F06A4" w:rsidRDefault="00373162" w:rsidP="00F620D5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00" type="#_x0000_t75" style="width:12.55pt;height:12.55pt" o:ole="">
                  <v:imagedata r:id="rId16" o:title=""/>
                </v:shape>
                <w:control r:id="rId23" w:name="CheckBox12315347191191114" w:shapeid="_x0000_i1500"/>
              </w:object>
            </w:r>
            <w:r w:rsidRPr="00F620D5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อื่นๆ............................................................................................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</w:tr>
      <w:bookmarkEnd w:id="0"/>
      <w:tr w:rsidR="00082395" w:rsidRPr="006B46DF" w:rsidTr="002B5E31">
        <w:tc>
          <w:tcPr>
            <w:tcW w:w="5305" w:type="dxa"/>
            <w:tcBorders>
              <w:top w:val="single" w:sz="4" w:space="0" w:color="auto"/>
            </w:tcBorders>
            <w:shd w:val="clear" w:color="auto" w:fill="FFFF00"/>
          </w:tcPr>
          <w:p w:rsidR="00082395" w:rsidRPr="00C9740E" w:rsidRDefault="00334A94" w:rsidP="008B21E4">
            <w:pPr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="00082395" w:rsidRPr="00C9740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1.2 ระบบป้องกันของ</w:t>
            </w:r>
            <w:r w:rsidR="00D3740B" w:rsidRPr="00D3740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เครื่องยนต์ก๊าซ</w:t>
            </w:r>
            <w:bookmarkStart w:id="1" w:name="_GoBack"/>
            <w:bookmarkEnd w:id="1"/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ED230F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38" type="#_x0000_t75" style="width:12.55pt;height:12.55pt" o:ole="">
                  <v:imagedata r:id="rId16" o:title=""/>
                </v:shape>
                <w:control r:id="rId24" w:name="CheckBox123153471911914" w:shapeid="_x0000_i1538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</w:rPr>
              <w:t>O</w: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ver  Crank / Start  Failure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ED230F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37" type="#_x0000_t75" style="width:12.55pt;height:12.55pt" o:ole="">
                  <v:imagedata r:id="rId16" o:title=""/>
                </v:shape>
                <w:control r:id="rId25" w:name="CheckBox123153471921914" w:shapeid="_x0000_i1537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Low  Oil  Pressure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ED230F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6" type="#_x0000_t75" style="width:12.55pt;height:12.55pt" o:ole="">
                  <v:imagedata r:id="rId16" o:title=""/>
                </v:shape>
                <w:control r:id="rId26" w:name="CheckBox123153471931915" w:shapeid="_x0000_i1536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High  Water Temperature</w:t>
            </w:r>
            <w:r w:rsidRPr="00ED230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/ </w:t>
            </w:r>
            <w:r w:rsidRPr="00ED230F">
              <w:rPr>
                <w:rFonts w:ascii="TH SarabunPSK" w:hAnsi="TH SarabunPSK" w:cs="TH SarabunPSK"/>
                <w:sz w:val="30"/>
                <w:szCs w:val="30"/>
              </w:rPr>
              <w:t>H</w: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igh Coolant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</w:pPr>
            <w:r w:rsidRPr="00ED230F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5" type="#_x0000_t75" style="width:12.55pt;height:12.55pt" o:ole="">
                  <v:imagedata r:id="rId16" o:title=""/>
                </v:shape>
                <w:control r:id="rId27" w:name="CheckBox123153471941914" w:shapeid="_x0000_i1535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O</w:t>
            </w:r>
            <w:proofErr w:type="spellStart"/>
            <w:r w:rsidRPr="00ED230F">
              <w:rPr>
                <w:rFonts w:ascii="TH SarabunPSK" w:hAnsi="TH SarabunPSK" w:cs="TH SarabunPSK"/>
                <w:sz w:val="30"/>
                <w:szCs w:val="30"/>
              </w:rPr>
              <w:t>ver</w:t>
            </w:r>
            <w:proofErr w:type="spellEnd"/>
            <w:r w:rsidRPr="00ED230F">
              <w:rPr>
                <w:rFonts w:ascii="TH SarabunPSK" w:hAnsi="TH SarabunPSK" w:cs="TH SarabunPSK"/>
                <w:sz w:val="30"/>
                <w:szCs w:val="30"/>
              </w:rPr>
              <w:t xml:space="preserve"> Speed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ED230F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4" type="#_x0000_t75" style="width:12.55pt;height:12.55pt" o:ole="">
                  <v:imagedata r:id="rId16" o:title=""/>
                </v:shape>
                <w:control r:id="rId28" w:name="CheckBox123153471952913" w:shapeid="_x0000_i1534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Charger On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ED230F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3" type="#_x0000_t75" style="width:12.55pt;height:12.55pt" o:ole="">
                  <v:imagedata r:id="rId16" o:title=""/>
                </v:shape>
                <w:control r:id="rId29" w:name="CheckBox1231534719319113" w:shapeid="_x0000_i1533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Low  Battery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  <w:lang w:val="af-ZA"/>
              </w:rPr>
            </w:pPr>
            <w:r w:rsidRPr="00ED230F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2" type="#_x0000_t75" style="width:12.55pt;height:12.55pt" o:ole="">
                  <v:imagedata r:id="rId16" o:title=""/>
                </v:shape>
                <w:control r:id="rId30" w:name="CheckBox1231534719419113" w:shapeid="_x0000_i1532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Level  Fuel</w:t>
            </w:r>
          </w:p>
          <w:p w:rsidR="00235590" w:rsidRPr="008B21E4" w:rsidRDefault="00373162" w:rsidP="00F620D5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D230F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31" type="#_x0000_t75" style="width:12.55pt;height:12.55pt" o:ole="">
                  <v:imagedata r:id="rId16" o:title=""/>
                </v:shape>
                <w:control r:id="rId31" w:name="CheckBox123153471911911141" w:shapeid="_x0000_i1531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อื่นๆ............................................................................................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2" w:name="_Hlk112510370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2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เครื่องกำเนิดไฟฟ้า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082395" w:rsidRPr="009C3A5A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0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Amp.meter</w:t>
            </w:r>
            <w:proofErr w:type="spellEnd"/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1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Volt.meter</w:t>
            </w:r>
            <w:proofErr w:type="spellEnd"/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2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Watt meter       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3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Watt-hour meter</w: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4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Frequency meter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5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Var</w:t>
            </w:r>
            <w:proofErr w:type="spellEnd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 meter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6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Power factor meter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7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Synchroscope</w:t>
            </w:r>
            <w:proofErr w:type="spellEnd"/>
          </w:p>
          <w:p w:rsidR="00235590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218" type="#_x0000_t75" style="width:12.55pt;height:12.55pt" o:bullet="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</w:t>
            </w:r>
          </w:p>
          <w:p w:rsidR="00235590" w:rsidRPr="008B21E4" w:rsidRDefault="00235590" w:rsidP="00235590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2"/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 ระบบป้องกันทางไฟฟ้าของเครื่องกำเนิดไฟฟ้า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3.1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อุปกรณ์ป้องกันทางไฟฟ้า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7A31B6" w:rsidRPr="007A31B6" w:rsidRDefault="00334A94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0" type="#_x0000_t75" style="width:12.55pt;height:12.55p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C521C">
              <w:rPr>
                <w:rFonts w:ascii="TH SarabunPSK" w:hAnsi="TH SarabunPSK" w:cs="TH SarabunPSK"/>
                <w:sz w:val="30"/>
                <w:szCs w:val="30"/>
              </w:rPr>
              <w:t xml:space="preserve">Main 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</w:rPr>
              <w:t>Circuit Breaker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  <w:p w:rsidR="007A31B6" w:rsidRPr="007A31B6" w:rsidRDefault="007A31B6" w:rsidP="00235590">
            <w:pPr>
              <w:pStyle w:val="ab"/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1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 xml:space="preserve">Molded Case Circuit Breaker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MCCB)</w:t>
            </w:r>
          </w:p>
          <w:p w:rsidR="00082395" w:rsidRPr="007A31B6" w:rsidRDefault="00082395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72" type="#_x0000_t75" style="width:12.55pt;height:12.5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Air Circuit Breaker (ACB)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3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Oil Circuit Breaker (OCB)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4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Vacuum Circuit Breaker (VCB)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5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Gas Circuit Breaker (GCB)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6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ใช้อุปกรณ์สับเปลี่ยนเป็นอุปกรณ์ป้องกัน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7" type="#_x0000_t75" style="width:12.55pt;height:12.5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อื่นๆ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ถ้ามี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(ระบุอุปกรณ์ที่ใช้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)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……………A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Default="00334A9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49" type="#_x0000_t75" style="width:12.55pt;height:12.55pt" o:bullet="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6F06A4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</w:t>
            </w:r>
          </w:p>
          <w:p w:rsidR="006F06A4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F06A4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F06A4" w:rsidRPr="009C3A5A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 xml:space="preserve">3.2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Protection Relay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B6" w:rsidRDefault="00334A94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sz w:val="30"/>
                <w:szCs w:val="30"/>
                <w:lang w:val="af-ZA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9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Under voltage and Overvoltage </w:t>
            </w:r>
          </w:p>
          <w:p w:rsidR="00082395" w:rsidRPr="009C3A5A" w:rsidRDefault="007A31B6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   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>(Phase to neutr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al) (27/59)</w:t>
            </w:r>
            <w:r w:rsidR="000823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0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Directional Relay (67)                  </w:t>
            </w:r>
          </w:p>
          <w:p w:rsidR="007A31B6" w:rsidRDefault="00334A94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1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Instantaneous</w:t>
            </w:r>
            <w:r w:rsidR="00DE3F10">
              <w:rPr>
                <w:rFonts w:ascii="TH SarabunPSK" w:hAnsi="TH SarabunPSK" w:cs="TH SarabunPSK" w:hint="cs"/>
                <w:color w:val="000000"/>
                <w:spacing w:val="-10"/>
                <w:sz w:val="30"/>
                <w:szCs w:val="30"/>
                <w:cs/>
              </w:rPr>
              <w:t xml:space="preserve">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/Time Over current Relay (50/51) </w:t>
            </w:r>
          </w:p>
          <w:p w:rsidR="00082395" w:rsidRPr="009C3A5A" w:rsidRDefault="007A31B6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 xml:space="preserve">สั่ง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Trip CB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>ที่</w:t>
            </w:r>
            <w:r w:rsidR="00082395" w:rsidRPr="00CB3445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u w:val="dotted"/>
              </w:rPr>
              <w:t xml:space="preserve">    . 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A</w:t>
            </w:r>
            <w:r w:rsidR="00894B8C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2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Over Voltage Relay (59)                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3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Differential Relay (87)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4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Unbalance Relay (46)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5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Ground Relay (64)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6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Loss of Field Relay (40)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7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8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082395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9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Under frequency and Over frequency relay (81/81U)</w:t>
            </w:r>
          </w:p>
          <w:p w:rsidR="00082395" w:rsidRDefault="00334A94" w:rsidP="00894B8C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452" type="#_x0000_t75" style="width:12.55pt;height:12.55pt" o:bullet="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</w:t>
            </w:r>
          </w:p>
          <w:p w:rsidR="006F06A4" w:rsidRPr="009C3A5A" w:rsidRDefault="006F06A4" w:rsidP="00894B8C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94" w:rsidRDefault="00334A94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34A94" w:rsidRPr="00334A94" w:rsidRDefault="00334A94" w:rsidP="00334A94"/>
          <w:p w:rsidR="00334A94" w:rsidRDefault="00334A94" w:rsidP="00334A94"/>
          <w:p w:rsidR="00082395" w:rsidRPr="00334A94" w:rsidRDefault="00082395" w:rsidP="00334A94">
            <w:pPr>
              <w:pStyle w:val="ab"/>
              <w:spacing w:line="216" w:lineRule="auto"/>
              <w:ind w:left="0"/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</w:tcPr>
          <w:p w:rsidR="00E138D8" w:rsidRPr="00B65E19" w:rsidRDefault="00082395" w:rsidP="002B5E31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3.3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ระบบสับเปลี่ยน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4C521C" w:rsidRPr="004C521C" w:rsidRDefault="004C521C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เป็นแบบ</w:t>
            </w:r>
          </w:p>
          <w:p w:rsidR="00E138D8" w:rsidRPr="004C521C" w:rsidRDefault="00334A94" w:rsidP="002B5E31">
            <w:pPr>
              <w:spacing w:line="21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1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อัตโนมัติ</w:t>
            </w:r>
            <w:r w:rsidR="004C521C" w:rsidRPr="004C521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E138D8" w:rsidRPr="004C521C" w:rsidRDefault="00334A94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2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ควบคุมด้วยมือ</w:t>
            </w:r>
          </w:p>
          <w:p w:rsidR="00E138D8" w:rsidRPr="004C521C" w:rsidRDefault="00E138D8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E138D8" w:rsidRPr="004C521C" w:rsidRDefault="00334A94" w:rsidP="002B5E31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3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Molded case Circuit Breaker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>MCCB)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4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Air Circuit Breaker (ACB)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5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Change Over Switch        </w:t>
            </w:r>
          </w:p>
          <w:p w:rsidR="00082395" w:rsidRPr="004C521C" w:rsidRDefault="00334A94" w:rsidP="00082395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6" type="#_x0000_t75" style="width:12.55pt;height:12.55pt">
                  <v:imagedata r:id="rId15" o:title=""/>
                </v:shape>
              </w:pict>
            </w:r>
            <w:r w:rsidR="00082395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Mechanical Interlock  </w:t>
            </w:r>
          </w:p>
          <w:p w:rsidR="00082395" w:rsidRPr="004C521C" w:rsidRDefault="00082395" w:rsidP="00082395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7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Magnetic Contactor</w:t>
            </w:r>
          </w:p>
          <w:p w:rsidR="00082395" w:rsidRPr="004C521C" w:rsidRDefault="00082395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8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Double Throw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Switch  </w:t>
            </w: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99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อื่นๆ (ระบุอุปกรณ์ที่ใช้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)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</w:t>
            </w:r>
          </w:p>
          <w:p w:rsidR="004C521C" w:rsidRDefault="004C521C" w:rsidP="002B5E31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7A31B6" w:rsidRPr="004C521C" w:rsidRDefault="00334A94" w:rsidP="007A31B6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0" type="#_x0000_t75" style="width:12.55pt;height:12.55pt">
                  <v:imagedata r:id="rId15" o:title=""/>
                </v:shape>
              </w:pict>
            </w:r>
            <w:r w:rsidR="007A31B6" w:rsidRPr="004C521C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7A31B6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</w:t>
            </w:r>
          </w:p>
          <w:p w:rsidR="00E138D8" w:rsidRPr="006B46DF" w:rsidRDefault="00E138D8" w:rsidP="00082395">
            <w:pPr>
              <w:tabs>
                <w:tab w:val="left" w:pos="1418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 xml:space="preserve">     4. การเดินขนานเครื่อง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  <w:r w:rsidRPr="005F0056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</w:rPr>
              <w:t>Synchronizing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E138D8" w:rsidRPr="007A31B6" w:rsidRDefault="00334A94" w:rsidP="002B5E31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1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อัตโนมัติ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>Automatic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  </w:t>
            </w:r>
          </w:p>
          <w:p w:rsidR="00082395" w:rsidRPr="007A31B6" w:rsidRDefault="00334A94" w:rsidP="00082395">
            <w:pPr>
              <w:pStyle w:val="ab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ควบคุมด้วยมือ </w: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Manual</w:t>
            </w:r>
          </w:p>
          <w:p w:rsidR="00E138D8" w:rsidRPr="007A31B6" w:rsidRDefault="00334A9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3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2B5E31" w:rsidRPr="007A31B6" w:rsidRDefault="00334A9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4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E138D8" w:rsidRPr="007A31B6" w:rsidRDefault="00334A9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5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Frequency Relay (81)</w:t>
            </w:r>
          </w:p>
          <w:p w:rsidR="00E138D8" w:rsidRDefault="00334A94" w:rsidP="006B7F6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221" type="#_x0000_t75" style="width:12.55pt;height:12.5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</w:t>
            </w:r>
          </w:p>
          <w:p w:rsidR="00235590" w:rsidRPr="006B46DF" w:rsidRDefault="00235590" w:rsidP="006B7F6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5. ระบบควบคุมและระบบการจ่ายพลังงานไฟฟ้า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2B5E31" w:rsidRPr="007A31B6" w:rsidRDefault="00334A94" w:rsidP="002B5E3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7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ศูนย์ควบคุมการผลิตและจำหน่าย </w:t>
            </w:r>
          </w:p>
          <w:p w:rsidR="00E138D8" w:rsidRPr="007A31B6" w:rsidRDefault="002B5E31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(Central Control Building : CCB)</w:t>
            </w:r>
          </w:p>
          <w:p w:rsidR="00082395" w:rsidRPr="007A31B6" w:rsidRDefault="00334A94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8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ใช้ระบบ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DCS (Distribution Control System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  <w:r w:rsidR="00E138D8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  <w:p w:rsidR="002B5E31" w:rsidRPr="007A31B6" w:rsidRDefault="00334A94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9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ระบบควบคุมกังหันไอน้ำ โดย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PLC</w:t>
            </w:r>
          </w:p>
          <w:p w:rsidR="00082395" w:rsidRDefault="00334A94" w:rsidP="00082395">
            <w:pPr>
              <w:rPr>
                <w:rFonts w:ascii="TH SarabunPSK" w:hAnsi="TH SarabunPSK" w:cs="TH SarabunPSK" w:hint="cs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251" type="#_x0000_t75" style="width:12.55pt;height:12.5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อื่นๆ...............................................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..........................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..............</w:t>
            </w:r>
          </w:p>
          <w:p w:rsidR="00894B8C" w:rsidRPr="00560156" w:rsidRDefault="00894B8C" w:rsidP="00082395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CB1611" w:rsidRPr="005F0056" w:rsidRDefault="00082395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ระบบควบคุมมลพิษทางอากาศและ</w:t>
            </w:r>
          </w:p>
          <w:p w:rsidR="00082395" w:rsidRPr="006B46DF" w:rsidRDefault="00CB1611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    </w:t>
            </w: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การจัดการด้านสิ่งแวดล้อม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auto"/>
          </w:tcPr>
          <w:p w:rsidR="00CB1611" w:rsidRPr="007A31B6" w:rsidRDefault="00334A94" w:rsidP="00082395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1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ดักฝุ่นแบบไฟฟ้า</w:t>
            </w:r>
            <w:proofErr w:type="spellStart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สถิตย์</w:t>
            </w:r>
            <w:proofErr w:type="spellEnd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:rsidR="00082395" w:rsidRPr="007A31B6" w:rsidRDefault="00CB1611" w:rsidP="00082395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="00DE3F1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(Electrostatic Precipitator</w:t>
            </w:r>
            <w:r w:rsidR="007A31B6">
              <w:rPr>
                <w:rFonts w:ascii="TH SarabunPSK" w:hAnsi="TH SarabunPSK" w:cs="TH SarabunPSK"/>
                <w:sz w:val="30"/>
                <w:szCs w:val="30"/>
              </w:rPr>
              <w:t xml:space="preserve"> :</w:t>
            </w:r>
            <w:r w:rsidR="007A31B6"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>ESP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:rsidR="00082395" w:rsidRPr="007A31B6" w:rsidRDefault="00334A94" w:rsidP="00082395">
            <w:pPr>
              <w:pStyle w:val="ab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ถุงกรอง (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</w:rPr>
              <w:t>bag Filter)</w:t>
            </w:r>
          </w:p>
          <w:p w:rsidR="00082395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3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การดักจับด้วยหยดน้ำ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Wet Scrubber)</w:t>
            </w:r>
          </w:p>
          <w:p w:rsidR="00082395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4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ระบบดักฝุ่นแบบไซโคลน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Multi cyclone</w:t>
            </w:r>
            <w:r w:rsidR="007A31B6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)</w:t>
            </w:r>
          </w:p>
          <w:p w:rsidR="00CB1611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5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ระบบการตรวจวัดมลพิษแบบต่อเนื่อง </w:t>
            </w:r>
          </w:p>
          <w:p w:rsidR="00082395" w:rsidRPr="007A31B6" w:rsidRDefault="00CB1611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Continuous Emission Monitoring System : CEMs)</w:t>
            </w:r>
          </w:p>
          <w:p w:rsidR="00CB1611" w:rsidRPr="007A31B6" w:rsidRDefault="00334A94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6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ระบบกำจัดก๊าซ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ซัลเฟอร์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ไดออกไซด์ </w:t>
            </w:r>
          </w:p>
          <w:p w:rsidR="00CB1611" w:rsidRPr="007A31B6" w:rsidRDefault="00CB1611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Flue Gas Desulfurization : FGD)</w:t>
            </w:r>
          </w:p>
          <w:p w:rsidR="00CB1611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7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Dry Low 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No</w:t>
            </w:r>
            <w:r w:rsidR="005F0056">
              <w:rPr>
                <w:rFonts w:ascii="TH SarabunPSK" w:hAnsi="TH SarabunPSK" w:cs="TH SarabunPSK"/>
                <w:color w:val="000000"/>
                <w:sz w:val="30"/>
                <w:szCs w:val="30"/>
              </w:rPr>
              <w:t>x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Burner</w:t>
            </w:r>
          </w:p>
          <w:p w:rsidR="005F0056" w:rsidRDefault="00334A9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55" type="#_x0000_t75" style="width:12.55pt;height:12.55pt" o:bullet="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</w:t>
            </w: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Pr="006B46DF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082395" w:rsidRPr="005F0056" w:rsidRDefault="00082395" w:rsidP="00CB161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 xml:space="preserve">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7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หลักเกณฑ์การพิจารณาสภาพทั่วไป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</w:tcPr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9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มีระบบระบายอากาศเหมาะสมเพียงพอ ทำให้อุณหภูมิ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ภายในห้องขณะเดินเครื่องตลอดเวลา ไม่สูงเกินกว่า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อุณหภูมิทำงานโดยทั่วไป</w:t>
            </w:r>
          </w:p>
          <w:p w:rsidR="00082395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0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มีการระบบป้องกันน้ำท่วม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1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การรับแรงสั่นสะเทือน พื้นห้องสามารถรับแรงปฏิกิริยา</w:t>
            </w:r>
          </w:p>
          <w:p w:rsidR="00082395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จากการเดินเครื่อง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2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ความสองสว่างที่พื้นผิวการทำงานไม่น้อยกว่า 200 </w:t>
            </w:r>
            <w:proofErr w:type="spellStart"/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ลักซ์</w:t>
            </w:r>
            <w:proofErr w:type="spellEnd"/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3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อุปกรณ์จ่ายแสงสว่างฉุกเฉินที่ทำงานด้วยแบตเตอรี่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แสงสว่างฉุกเฉินไม่น้อยกว่า 30 นาที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4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พื้นที่สำหรับปฏิบัติงานเพียงพอทั้งในสภาพการทำงาน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ปกติ หรือการบำรุงรักษา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5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มีคู่มือขั้นตอนการเดินเครื่องและบำรุงรักษา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6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มีระบบป้องกันอัคคีภัยในเบื้องต้น เช่น ถังน้ำยาดับเพลิง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พร้อมทั้งมีระบบแจ้งเตือนอัคคีภัย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7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ระบบการเริ่มเดินเครื่องทั้งหมดต้องเป็นแบบสามารถ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ประจุไฟซ้ำได้ ทั้งแบบการประจุขณะเครื่องยนต์ทำงาน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และอุปกรณ์ประจุภายนอก โดยระบบการประจุต้องคง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proofErr w:type="spellStart"/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สถานะการ</w:t>
            </w:r>
            <w:proofErr w:type="spellEnd"/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ประจุไฟเต็มให้กับแหล่งสำรองพลังงาน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ตลอดเวลา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8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ระบบระบายความร้อนของเครื่องยนต์ เป็นแบบระบาย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ความร้อนด้วยน้ำแบบ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Closed Circuit Type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ประกอบด้วยเครื่องสูบน้ำระบายความร้อนขับเครื่องยนต์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เองและ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Heat Exchanger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พร้อม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Cooling Piping </w:t>
            </w:r>
          </w:p>
          <w:p w:rsidR="00CB1611" w:rsidRDefault="00334A94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58" type="#_x0000_t75" style="width:12.55pt;height:12.55pt" o:bullet="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</w:t>
            </w: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Pr="00560156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CB1611" w:rsidP="002B5E31">
            <w:pPr>
              <w:spacing w:line="216" w:lineRule="auto"/>
              <w:ind w:left="45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8</w:t>
            </w:r>
            <w:r w:rsidR="00E138D8"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รายละเอียดอื่นๆ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B1611" w:rsidRPr="006B46DF" w:rsidRDefault="00CB1611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23559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B1611" w:rsidRPr="004C521C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สรุปผลการตรวจสอบระบบผลิตพลังงานควบคุม     </w:t>
      </w:r>
    </w:p>
    <w:p w:rsidR="00E138D8" w:rsidRPr="004C521C" w:rsidRDefault="00334A94" w:rsidP="00E138D8">
      <w:pPr>
        <w:spacing w:line="276" w:lineRule="auto"/>
        <w:ind w:firstLine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0" type="#_x0000_t75" style="width:12.55pt;height:12.55pt">
            <v:imagedata r:id="rId15" o:title=""/>
          </v:shape>
        </w:pic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การติดตั้งถูกต้อง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 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ตรงตาม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>As built Drawing)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 xml:space="preserve"> ทั้งนี้ ระบบผลิตพลังงานควบคุมต้องถูกต้องตามหลักวิชา โดยคำนึงถึงผลกระทบต่อสิ่งแวดล้อม เศรษฐกิจ และความมั่นคงของประเทศ อันตรายที่จะเกิดขึ้น จากการผลิตหรือขยายการผลิตพลังงาน และการใช้วัตถุดิบหรือวัตถุธรรมชาติตามหลักวิชา    </w:t>
      </w:r>
    </w:p>
    <w:p w:rsidR="00E138D8" w:rsidRPr="004C521C" w:rsidRDefault="00334A94" w:rsidP="00E138D8">
      <w:pPr>
        <w:ind w:firstLine="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1" type="#_x0000_t75" style="width:12.55pt;height:12.55pt">
            <v:imagedata r:id="rId15" o:title=""/>
          </v:shape>
        </w:pic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การติดตั้ง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ถูกต้อง ตรงตามแบบการติดตั้งระบบไฟฟ้าจริง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As built Drawing) 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>เพราะ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38D8" w:rsidRPr="004C521C" w:rsidRDefault="00E138D8" w:rsidP="00E138D8">
      <w:pPr>
        <w:ind w:firstLine="540"/>
        <w:rPr>
          <w:rFonts w:ascii="TH SarabunPSK" w:hAnsi="TH SarabunPSK" w:cs="TH SarabunPSK"/>
          <w:sz w:val="32"/>
          <w:szCs w:val="32"/>
        </w:rPr>
      </w:pPr>
    </w:p>
    <w:p w:rsidR="00E138D8" w:rsidRPr="004C521C" w:rsidRDefault="00E138D8" w:rsidP="00E138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ความเห็นและข้อเสนอแนะ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B7F60" w:rsidRDefault="006B7F60" w:rsidP="00E138D8">
      <w:pPr>
        <w:jc w:val="thaiDistribute"/>
        <w:rPr>
          <w:rFonts w:ascii="TH SarabunPSK" w:hAnsi="TH SarabunPSK" w:cs="TH SarabunPSK"/>
        </w:rPr>
      </w:pPr>
    </w:p>
    <w:p w:rsidR="006F06A4" w:rsidRPr="006B46DF" w:rsidRDefault="006F06A4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E138D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</w:t>
      </w:r>
      <w:r w:rsidRPr="004C521C">
        <w:rPr>
          <w:rFonts w:ascii="TH SarabunPSK" w:hAnsi="TH SarabunPSK" w:cs="TH SarabunPSK"/>
          <w:sz w:val="32"/>
          <w:szCs w:val="32"/>
        </w:rPr>
        <w:t xml:space="preserve">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4C521C">
        <w:rPr>
          <w:rFonts w:ascii="TH SarabunPSK" w:hAnsi="TH SarabunPSK" w:cs="TH SarabunPSK" w:hint="cs"/>
          <w:sz w:val="32"/>
          <w:szCs w:val="32"/>
        </w:rPr>
        <w:t>………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……………................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...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( </w:t>
      </w:r>
      <w:r w:rsidRPr="004C521C">
        <w:rPr>
          <w:rFonts w:ascii="TH SarabunPSK" w:hAnsi="TH SarabunPSK" w:cs="TH SarabunPSK" w:hint="cs"/>
          <w:sz w:val="32"/>
          <w:szCs w:val="32"/>
        </w:rPr>
        <w:t>…</w:t>
      </w:r>
      <w:r w:rsid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………………….............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 xml:space="preserve">.....)               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ผู้ตรวจสอบ</w:t>
      </w:r>
      <w:bookmarkStart w:id="3" w:name="_Hlk112506309"/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ระบบผลิตพลังงานควบคุม     </w:t>
      </w:r>
      <w:bookmarkEnd w:id="3"/>
    </w:p>
    <w:p w:rsidR="00E138D8" w:rsidRPr="004C521C" w:rsidRDefault="00E138D8" w:rsidP="00E138D8">
      <w:pPr>
        <w:ind w:left="144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เลขที่อนุญาต..</w:t>
      </w:r>
      <w:proofErr w:type="spellStart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ตพค</w:t>
      </w:r>
      <w:proofErr w:type="spellEnd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</w:p>
    <w:p w:rsidR="00E138D8" w:rsidRPr="004C521C" w:rsidRDefault="00E138D8" w:rsidP="00E138D8">
      <w:pPr>
        <w:rPr>
          <w:rFonts w:ascii="TH SarabunPSK" w:eastAsia="Times New Roman" w:hAnsi="TH SarabunPSK" w:cs="TH SarabunPSK"/>
          <w:sz w:val="36"/>
          <w:szCs w:val="36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</w:t>
      </w:r>
    </w:p>
    <w:sectPr w:rsidR="00E138D8" w:rsidRPr="004C521C" w:rsidSect="004D401C">
      <w:headerReference w:type="even" r:id="rId32"/>
      <w:headerReference w:type="default" r:id="rId33"/>
      <w:footerReference w:type="even" r:id="rId34"/>
      <w:footerReference w:type="default" r:id="rId35"/>
      <w:pgSz w:w="11906" w:h="16838" w:code="9"/>
      <w:pgMar w:top="1440" w:right="1080" w:bottom="720" w:left="1080" w:header="567" w:footer="30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6A4" w:rsidRDefault="006F06A4">
      <w:r>
        <w:separator/>
      </w:r>
    </w:p>
  </w:endnote>
  <w:endnote w:type="continuationSeparator" w:id="0">
    <w:p w:rsidR="006F06A4" w:rsidRDefault="006F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95F6F9C3-8E61-40C8-B01A-43BE8F3D61FE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2" w:subsetted="1" w:fontKey="{7529C9A7-BAA4-44C2-BE2B-DC7569072AF4}"/>
  </w:font>
  <w:font w:name="AngsanaUPC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9DC8FC5D-29FF-4ECF-8F4D-67865E15501E}"/>
    <w:embedBold r:id="rId4" w:fontKey="{F8801345-98B6-4C96-8D4E-1224563921B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9CD79ECD-5697-4180-9896-1FEC81A9094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40B" w:rsidRDefault="00D3740B" w:rsidP="00127218">
    <w:pPr>
      <w:pStyle w:val="a3"/>
      <w:jc w:val="right"/>
      <w:rPr>
        <w:cs/>
      </w:rPr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>
      <w:rPr>
        <w:rFonts w:ascii="TH SarabunPSK" w:hAnsi="TH SarabunPSK" w:cs="TH SarabunPSK" w:hint="cs"/>
        <w:sz w:val="26"/>
        <w:szCs w:val="26"/>
        <w:cs/>
      </w:rPr>
      <w:t>ผู้รับรองข้อมูล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40B" w:rsidRPr="00D3740B" w:rsidRDefault="00D3740B" w:rsidP="00D3740B">
    <w:pPr>
      <w:pStyle w:val="a3"/>
      <w:jc w:val="right"/>
      <w:rPr>
        <w:cs/>
      </w:rPr>
    </w:pPr>
    <w:r w:rsidRPr="00D3740B">
      <w:rPr>
        <w:rFonts w:ascii="TH SarabunPSK" w:hAnsi="TH SarabunPSK" w:cs="TH SarabunPSK"/>
        <w:sz w:val="26"/>
        <w:szCs w:val="26"/>
        <w:cs/>
      </w:rPr>
      <w:t>ลงชื่อ...................................ผู้ตรวจสอบระบบผลิตพลังงานควบคุม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6A4" w:rsidRDefault="006F06A4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 w:rsidP="008272D6">
    <w:pPr>
      <w:pStyle w:val="a3"/>
      <w:jc w:val="right"/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 w:rsidRPr="006641BC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6A4" w:rsidRDefault="006F06A4">
      <w:r>
        <w:separator/>
      </w:r>
    </w:p>
  </w:footnote>
  <w:footnote w:type="continuationSeparator" w:id="0">
    <w:p w:rsidR="006F06A4" w:rsidRDefault="006F0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013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3740B" w:rsidRDefault="00D3740B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D3740B" w:rsidRPr="00701979" w:rsidRDefault="00D3740B" w:rsidP="0070197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40B" w:rsidRPr="00D3740B" w:rsidRDefault="00D3740B" w:rsidP="00D3740B">
    <w:pPr>
      <w:pStyle w:val="a6"/>
      <w:jc w:val="center"/>
    </w:pPr>
    <w:r w:rsidRPr="00D3740B">
      <w:rPr>
        <w:rFonts w:ascii="TH SarabunPSK" w:hAnsi="TH SarabunPSK" w:cs="TH SarabunPSK"/>
        <w:b/>
        <w:bCs/>
        <w:sz w:val="40"/>
        <w:szCs w:val="40"/>
        <w:cs/>
      </w:rPr>
      <w:t>แบบตรวจสอบระบบผลิตพลังงานควบคุม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462212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D3740B" w:rsidRPr="00127218" w:rsidRDefault="00D3740B" w:rsidP="00127218">
        <w:pPr>
          <w:pStyle w:val="a6"/>
          <w:jc w:val="right"/>
        </w:pPr>
        <w:r w:rsidRPr="00127218">
          <w:rPr>
            <w:rFonts w:ascii="TH SarabunPSK" w:hAnsi="TH SarabunPSK" w:cs="TH SarabunPSK"/>
          </w:rPr>
          <w:fldChar w:fldCharType="begin"/>
        </w:r>
        <w:r w:rsidRPr="00127218">
          <w:rPr>
            <w:rFonts w:ascii="TH SarabunPSK" w:hAnsi="TH SarabunPSK" w:cs="TH SarabunPSK"/>
          </w:rPr>
          <w:instrText>PAGE   \* MERGEFORMAT</w:instrText>
        </w:r>
        <w:r w:rsidRPr="00127218">
          <w:rPr>
            <w:rFonts w:ascii="TH SarabunPSK" w:hAnsi="TH SarabunPSK" w:cs="TH SarabunPSK"/>
          </w:rPr>
          <w:fldChar w:fldCharType="separate"/>
        </w:r>
        <w:r w:rsidRPr="00D3740B">
          <w:rPr>
            <w:rFonts w:ascii="TH SarabunPSK" w:hAnsi="TH SarabunPSK" w:cs="TH SarabunPSK"/>
            <w:noProof/>
            <w:lang w:val="th-TH"/>
          </w:rPr>
          <w:t>2</w:t>
        </w:r>
        <w:r w:rsidRPr="00127218">
          <w:rPr>
            <w:rFonts w:ascii="TH SarabunPSK" w:hAnsi="TH SarabunPSK" w:cs="TH SarabunPSK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6A4" w:rsidRDefault="006F06A4">
    <w:pPr>
      <w:pStyle w:val="a6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710864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6F06A4" w:rsidRPr="00C947AA" w:rsidRDefault="006F06A4">
        <w:pPr>
          <w:pStyle w:val="a6"/>
          <w:jc w:val="right"/>
          <w:rPr>
            <w:rFonts w:ascii="TH SarabunPSK" w:hAnsi="TH SarabunPSK" w:cs="TH SarabunPSK"/>
          </w:rPr>
        </w:pPr>
        <w:r w:rsidRPr="00C947AA">
          <w:rPr>
            <w:rFonts w:ascii="TH SarabunPSK" w:hAnsi="TH SarabunPSK" w:cs="TH SarabunPSK"/>
          </w:rPr>
          <w:fldChar w:fldCharType="begin"/>
        </w:r>
        <w:r w:rsidRPr="00C947AA">
          <w:rPr>
            <w:rFonts w:ascii="TH SarabunPSK" w:hAnsi="TH SarabunPSK" w:cs="TH SarabunPSK"/>
          </w:rPr>
          <w:instrText>PAGE   \* MERGEFORMAT</w:instrText>
        </w:r>
        <w:r w:rsidRPr="00C947AA">
          <w:rPr>
            <w:rFonts w:ascii="TH SarabunPSK" w:hAnsi="TH SarabunPSK" w:cs="TH SarabunPSK"/>
          </w:rPr>
          <w:fldChar w:fldCharType="separate"/>
        </w:r>
        <w:r w:rsidR="00D3740B" w:rsidRPr="00D3740B">
          <w:rPr>
            <w:rFonts w:ascii="TH SarabunPSK" w:hAnsi="TH SarabunPSK" w:cs="TH SarabunPSK"/>
            <w:noProof/>
            <w:lang w:val="th-TH"/>
          </w:rPr>
          <w:t>11</w:t>
        </w:r>
        <w:r w:rsidRPr="00C947AA">
          <w:rPr>
            <w:rFonts w:ascii="TH SarabunPSK" w:hAnsi="TH SarabunPSK" w:cs="TH SarabunPSK"/>
          </w:rPr>
          <w:fldChar w:fldCharType="end"/>
        </w:r>
      </w:p>
    </w:sdtContent>
  </w:sdt>
  <w:p w:rsidR="006F06A4" w:rsidRPr="00621E01" w:rsidRDefault="006F06A4" w:rsidP="00621E01">
    <w:pPr>
      <w:pStyle w:val="a6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in;height:1in" o:bullet="t">
        <v:imagedata r:id="rId1" o:title=""/>
      </v:shape>
    </w:pict>
  </w:numPicBullet>
  <w:abstractNum w:abstractNumId="0">
    <w:nsid w:val="19505245"/>
    <w:multiLevelType w:val="multilevel"/>
    <w:tmpl w:val="FEB8A3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>
    <w:nsid w:val="2E98311D"/>
    <w:multiLevelType w:val="multilevel"/>
    <w:tmpl w:val="8804612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32DF5E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410A567B"/>
    <w:multiLevelType w:val="multilevel"/>
    <w:tmpl w:val="8B7CB61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>
    <w:nsid w:val="55060027"/>
    <w:multiLevelType w:val="multilevel"/>
    <w:tmpl w:val="D1E84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>
    <w:nsid w:val="68210E89"/>
    <w:multiLevelType w:val="multilevel"/>
    <w:tmpl w:val="3EE431D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6D91308C"/>
    <w:multiLevelType w:val="hybridMultilevel"/>
    <w:tmpl w:val="E9E23A4A"/>
    <w:lvl w:ilvl="0" w:tplc="CDD2A85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601"/>
    <w:rsid w:val="000005BE"/>
    <w:rsid w:val="00002F15"/>
    <w:rsid w:val="00004A38"/>
    <w:rsid w:val="00004B02"/>
    <w:rsid w:val="0000714C"/>
    <w:rsid w:val="00014B24"/>
    <w:rsid w:val="00015057"/>
    <w:rsid w:val="00016E12"/>
    <w:rsid w:val="00020E5F"/>
    <w:rsid w:val="00022110"/>
    <w:rsid w:val="000225BA"/>
    <w:rsid w:val="00022710"/>
    <w:rsid w:val="000237E3"/>
    <w:rsid w:val="000249CD"/>
    <w:rsid w:val="00027E24"/>
    <w:rsid w:val="0003389E"/>
    <w:rsid w:val="00037BB5"/>
    <w:rsid w:val="000435F2"/>
    <w:rsid w:val="00045070"/>
    <w:rsid w:val="00045F37"/>
    <w:rsid w:val="00047D63"/>
    <w:rsid w:val="00050D5F"/>
    <w:rsid w:val="00051976"/>
    <w:rsid w:val="00053488"/>
    <w:rsid w:val="00055012"/>
    <w:rsid w:val="000554FC"/>
    <w:rsid w:val="00063278"/>
    <w:rsid w:val="00072701"/>
    <w:rsid w:val="00074F86"/>
    <w:rsid w:val="0007706A"/>
    <w:rsid w:val="00080759"/>
    <w:rsid w:val="00082395"/>
    <w:rsid w:val="00086B58"/>
    <w:rsid w:val="0008709A"/>
    <w:rsid w:val="00091DA6"/>
    <w:rsid w:val="00093534"/>
    <w:rsid w:val="000A0E04"/>
    <w:rsid w:val="000A1FB6"/>
    <w:rsid w:val="000A5854"/>
    <w:rsid w:val="000B2FCB"/>
    <w:rsid w:val="000B5B27"/>
    <w:rsid w:val="000B6E36"/>
    <w:rsid w:val="000B6E78"/>
    <w:rsid w:val="000B7A62"/>
    <w:rsid w:val="000C0EFE"/>
    <w:rsid w:val="000C0FB3"/>
    <w:rsid w:val="000C4AB5"/>
    <w:rsid w:val="000D1965"/>
    <w:rsid w:val="000D3494"/>
    <w:rsid w:val="000D4D7F"/>
    <w:rsid w:val="000D6013"/>
    <w:rsid w:val="000D6496"/>
    <w:rsid w:val="000D6A5C"/>
    <w:rsid w:val="000E20DE"/>
    <w:rsid w:val="000E483A"/>
    <w:rsid w:val="000F5ADE"/>
    <w:rsid w:val="00102753"/>
    <w:rsid w:val="001044BE"/>
    <w:rsid w:val="00104AF8"/>
    <w:rsid w:val="00107508"/>
    <w:rsid w:val="001158DF"/>
    <w:rsid w:val="00115D2F"/>
    <w:rsid w:val="001205A9"/>
    <w:rsid w:val="00120AA5"/>
    <w:rsid w:val="001266F1"/>
    <w:rsid w:val="00127B64"/>
    <w:rsid w:val="001317BE"/>
    <w:rsid w:val="00131A9F"/>
    <w:rsid w:val="00146136"/>
    <w:rsid w:val="00146431"/>
    <w:rsid w:val="001471C0"/>
    <w:rsid w:val="00151939"/>
    <w:rsid w:val="00160CFA"/>
    <w:rsid w:val="00162930"/>
    <w:rsid w:val="00166814"/>
    <w:rsid w:val="001863CA"/>
    <w:rsid w:val="00192FA6"/>
    <w:rsid w:val="00195CC1"/>
    <w:rsid w:val="00196367"/>
    <w:rsid w:val="00197286"/>
    <w:rsid w:val="001A374B"/>
    <w:rsid w:val="001A4DFA"/>
    <w:rsid w:val="001A6A3B"/>
    <w:rsid w:val="001A6D9B"/>
    <w:rsid w:val="001A7CA9"/>
    <w:rsid w:val="001B15C5"/>
    <w:rsid w:val="001B20EC"/>
    <w:rsid w:val="001B3D73"/>
    <w:rsid w:val="001B50DF"/>
    <w:rsid w:val="001B54B6"/>
    <w:rsid w:val="001C172A"/>
    <w:rsid w:val="001C2014"/>
    <w:rsid w:val="001C3B5F"/>
    <w:rsid w:val="001C42AF"/>
    <w:rsid w:val="001D0BD8"/>
    <w:rsid w:val="001D10AD"/>
    <w:rsid w:val="001D2F04"/>
    <w:rsid w:val="001D4EC8"/>
    <w:rsid w:val="001D7F1E"/>
    <w:rsid w:val="001E3B0C"/>
    <w:rsid w:val="001F48FD"/>
    <w:rsid w:val="00201AEC"/>
    <w:rsid w:val="00206799"/>
    <w:rsid w:val="00206C54"/>
    <w:rsid w:val="00207307"/>
    <w:rsid w:val="00210ACA"/>
    <w:rsid w:val="00222D47"/>
    <w:rsid w:val="00224F77"/>
    <w:rsid w:val="00225D17"/>
    <w:rsid w:val="00226EB7"/>
    <w:rsid w:val="00235590"/>
    <w:rsid w:val="00235967"/>
    <w:rsid w:val="002416A3"/>
    <w:rsid w:val="00243E85"/>
    <w:rsid w:val="00247524"/>
    <w:rsid w:val="00252CCA"/>
    <w:rsid w:val="00255EF5"/>
    <w:rsid w:val="00257308"/>
    <w:rsid w:val="00267568"/>
    <w:rsid w:val="002739F1"/>
    <w:rsid w:val="00274F25"/>
    <w:rsid w:val="00275F15"/>
    <w:rsid w:val="0027760C"/>
    <w:rsid w:val="00280D24"/>
    <w:rsid w:val="00282764"/>
    <w:rsid w:val="00283F99"/>
    <w:rsid w:val="00294F91"/>
    <w:rsid w:val="002A1DB8"/>
    <w:rsid w:val="002B5E31"/>
    <w:rsid w:val="002B64C0"/>
    <w:rsid w:val="002C76E9"/>
    <w:rsid w:val="002D12C9"/>
    <w:rsid w:val="002D1D9A"/>
    <w:rsid w:val="002D4290"/>
    <w:rsid w:val="002D4D59"/>
    <w:rsid w:val="002D723A"/>
    <w:rsid w:val="002E4DB8"/>
    <w:rsid w:val="002E53C9"/>
    <w:rsid w:val="002E6AE5"/>
    <w:rsid w:val="002E6E86"/>
    <w:rsid w:val="002F0D1C"/>
    <w:rsid w:val="002F1C0B"/>
    <w:rsid w:val="0031326D"/>
    <w:rsid w:val="00313E7B"/>
    <w:rsid w:val="00314428"/>
    <w:rsid w:val="00320E8A"/>
    <w:rsid w:val="00322F9E"/>
    <w:rsid w:val="00324F7A"/>
    <w:rsid w:val="00326FC8"/>
    <w:rsid w:val="003304F6"/>
    <w:rsid w:val="003312BB"/>
    <w:rsid w:val="00334A94"/>
    <w:rsid w:val="003404AE"/>
    <w:rsid w:val="00345810"/>
    <w:rsid w:val="00345ED6"/>
    <w:rsid w:val="003471F9"/>
    <w:rsid w:val="003475F8"/>
    <w:rsid w:val="00354C82"/>
    <w:rsid w:val="0035643A"/>
    <w:rsid w:val="00357C10"/>
    <w:rsid w:val="00357F26"/>
    <w:rsid w:val="00363E18"/>
    <w:rsid w:val="00364E1B"/>
    <w:rsid w:val="0037267F"/>
    <w:rsid w:val="00373162"/>
    <w:rsid w:val="003823BE"/>
    <w:rsid w:val="003823C7"/>
    <w:rsid w:val="00383993"/>
    <w:rsid w:val="00384049"/>
    <w:rsid w:val="00385E26"/>
    <w:rsid w:val="0039230A"/>
    <w:rsid w:val="00394171"/>
    <w:rsid w:val="003A1EBB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D58CE"/>
    <w:rsid w:val="003E3A86"/>
    <w:rsid w:val="003E44BE"/>
    <w:rsid w:val="003E6A9E"/>
    <w:rsid w:val="003F0635"/>
    <w:rsid w:val="003F794C"/>
    <w:rsid w:val="00400BC6"/>
    <w:rsid w:val="004037C0"/>
    <w:rsid w:val="00403ACF"/>
    <w:rsid w:val="004055D9"/>
    <w:rsid w:val="004101FD"/>
    <w:rsid w:val="00411974"/>
    <w:rsid w:val="00412398"/>
    <w:rsid w:val="0041242A"/>
    <w:rsid w:val="0041425A"/>
    <w:rsid w:val="004232A3"/>
    <w:rsid w:val="00426A1A"/>
    <w:rsid w:val="0043097E"/>
    <w:rsid w:val="00440CCD"/>
    <w:rsid w:val="00441EB7"/>
    <w:rsid w:val="0044416F"/>
    <w:rsid w:val="00446CDB"/>
    <w:rsid w:val="00446D1B"/>
    <w:rsid w:val="004473C6"/>
    <w:rsid w:val="00453E6D"/>
    <w:rsid w:val="00457E5C"/>
    <w:rsid w:val="00466481"/>
    <w:rsid w:val="004677E5"/>
    <w:rsid w:val="00470BF3"/>
    <w:rsid w:val="004810BE"/>
    <w:rsid w:val="00481F42"/>
    <w:rsid w:val="00486561"/>
    <w:rsid w:val="00490A02"/>
    <w:rsid w:val="0049390F"/>
    <w:rsid w:val="0049557A"/>
    <w:rsid w:val="00495759"/>
    <w:rsid w:val="00497BF9"/>
    <w:rsid w:val="004A1EAB"/>
    <w:rsid w:val="004A37B6"/>
    <w:rsid w:val="004A618B"/>
    <w:rsid w:val="004A63CC"/>
    <w:rsid w:val="004A7CCF"/>
    <w:rsid w:val="004B079E"/>
    <w:rsid w:val="004B2FA6"/>
    <w:rsid w:val="004B3124"/>
    <w:rsid w:val="004B60EF"/>
    <w:rsid w:val="004B70BD"/>
    <w:rsid w:val="004C2B01"/>
    <w:rsid w:val="004C521C"/>
    <w:rsid w:val="004C5C75"/>
    <w:rsid w:val="004D317F"/>
    <w:rsid w:val="004D401C"/>
    <w:rsid w:val="004D4B4C"/>
    <w:rsid w:val="004E0009"/>
    <w:rsid w:val="004E6BD0"/>
    <w:rsid w:val="0050180B"/>
    <w:rsid w:val="00512531"/>
    <w:rsid w:val="00515ED3"/>
    <w:rsid w:val="005178C0"/>
    <w:rsid w:val="0052451B"/>
    <w:rsid w:val="005270C3"/>
    <w:rsid w:val="005274B1"/>
    <w:rsid w:val="00537C26"/>
    <w:rsid w:val="00542737"/>
    <w:rsid w:val="00544611"/>
    <w:rsid w:val="0054731D"/>
    <w:rsid w:val="00547AE3"/>
    <w:rsid w:val="00547C78"/>
    <w:rsid w:val="005506C1"/>
    <w:rsid w:val="00553741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75D8"/>
    <w:rsid w:val="005C1E9E"/>
    <w:rsid w:val="005C2EA3"/>
    <w:rsid w:val="005C2F80"/>
    <w:rsid w:val="005C303A"/>
    <w:rsid w:val="005C751E"/>
    <w:rsid w:val="005D223A"/>
    <w:rsid w:val="005D2F8D"/>
    <w:rsid w:val="005D3521"/>
    <w:rsid w:val="005E0DAE"/>
    <w:rsid w:val="005E120A"/>
    <w:rsid w:val="005E12AB"/>
    <w:rsid w:val="005E2927"/>
    <w:rsid w:val="005E4FD5"/>
    <w:rsid w:val="005E75DA"/>
    <w:rsid w:val="005F0056"/>
    <w:rsid w:val="005F0A40"/>
    <w:rsid w:val="005F5AC4"/>
    <w:rsid w:val="00604F08"/>
    <w:rsid w:val="00605C2D"/>
    <w:rsid w:val="00607587"/>
    <w:rsid w:val="00611564"/>
    <w:rsid w:val="00621E01"/>
    <w:rsid w:val="00622312"/>
    <w:rsid w:val="0062246E"/>
    <w:rsid w:val="00635CD2"/>
    <w:rsid w:val="0063690E"/>
    <w:rsid w:val="00641EAD"/>
    <w:rsid w:val="00642046"/>
    <w:rsid w:val="0064362E"/>
    <w:rsid w:val="00654BC0"/>
    <w:rsid w:val="006641BC"/>
    <w:rsid w:val="006647B2"/>
    <w:rsid w:val="00670DA3"/>
    <w:rsid w:val="00675602"/>
    <w:rsid w:val="006776D3"/>
    <w:rsid w:val="00683895"/>
    <w:rsid w:val="006847C2"/>
    <w:rsid w:val="006857C2"/>
    <w:rsid w:val="00691302"/>
    <w:rsid w:val="00693947"/>
    <w:rsid w:val="006A1252"/>
    <w:rsid w:val="006A1D06"/>
    <w:rsid w:val="006A6384"/>
    <w:rsid w:val="006B12BC"/>
    <w:rsid w:val="006B7F60"/>
    <w:rsid w:val="006C4285"/>
    <w:rsid w:val="006C7930"/>
    <w:rsid w:val="006C7D17"/>
    <w:rsid w:val="006D15CA"/>
    <w:rsid w:val="006D15E4"/>
    <w:rsid w:val="006D3EDE"/>
    <w:rsid w:val="006D4E4E"/>
    <w:rsid w:val="006D579F"/>
    <w:rsid w:val="006D6473"/>
    <w:rsid w:val="006E191F"/>
    <w:rsid w:val="006E7FFD"/>
    <w:rsid w:val="006F06A4"/>
    <w:rsid w:val="006F11D7"/>
    <w:rsid w:val="006F3599"/>
    <w:rsid w:val="006F46A7"/>
    <w:rsid w:val="006F64CF"/>
    <w:rsid w:val="007140F9"/>
    <w:rsid w:val="00714B1E"/>
    <w:rsid w:val="00717F1F"/>
    <w:rsid w:val="00720118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46E48"/>
    <w:rsid w:val="00750C03"/>
    <w:rsid w:val="0075147B"/>
    <w:rsid w:val="0075267F"/>
    <w:rsid w:val="00752B49"/>
    <w:rsid w:val="0076216C"/>
    <w:rsid w:val="007630BC"/>
    <w:rsid w:val="0077079E"/>
    <w:rsid w:val="0077099A"/>
    <w:rsid w:val="0077480C"/>
    <w:rsid w:val="00775B46"/>
    <w:rsid w:val="00776AC0"/>
    <w:rsid w:val="00793667"/>
    <w:rsid w:val="00795CA4"/>
    <w:rsid w:val="007A31B6"/>
    <w:rsid w:val="007A5F83"/>
    <w:rsid w:val="007A7F28"/>
    <w:rsid w:val="007B1703"/>
    <w:rsid w:val="007B3A5B"/>
    <w:rsid w:val="007B4B1F"/>
    <w:rsid w:val="007B75A0"/>
    <w:rsid w:val="007C4484"/>
    <w:rsid w:val="007C53A0"/>
    <w:rsid w:val="007D1D66"/>
    <w:rsid w:val="007D2645"/>
    <w:rsid w:val="007E485F"/>
    <w:rsid w:val="007E73B9"/>
    <w:rsid w:val="007F2759"/>
    <w:rsid w:val="007F6588"/>
    <w:rsid w:val="00811916"/>
    <w:rsid w:val="00817D2E"/>
    <w:rsid w:val="00820518"/>
    <w:rsid w:val="00820F90"/>
    <w:rsid w:val="008272D6"/>
    <w:rsid w:val="008317C0"/>
    <w:rsid w:val="00844F01"/>
    <w:rsid w:val="00854634"/>
    <w:rsid w:val="00860127"/>
    <w:rsid w:val="0086303C"/>
    <w:rsid w:val="00865BFE"/>
    <w:rsid w:val="00875B4C"/>
    <w:rsid w:val="00876737"/>
    <w:rsid w:val="00877392"/>
    <w:rsid w:val="00880364"/>
    <w:rsid w:val="0088638E"/>
    <w:rsid w:val="00886A46"/>
    <w:rsid w:val="00890936"/>
    <w:rsid w:val="008926DB"/>
    <w:rsid w:val="00893D5D"/>
    <w:rsid w:val="00894129"/>
    <w:rsid w:val="00894B8C"/>
    <w:rsid w:val="00896F29"/>
    <w:rsid w:val="00897AAC"/>
    <w:rsid w:val="008A656C"/>
    <w:rsid w:val="008B21E4"/>
    <w:rsid w:val="008B5BD5"/>
    <w:rsid w:val="008B5F2B"/>
    <w:rsid w:val="008C0A0C"/>
    <w:rsid w:val="008C1610"/>
    <w:rsid w:val="008C4D07"/>
    <w:rsid w:val="008C4DDC"/>
    <w:rsid w:val="008C5C55"/>
    <w:rsid w:val="008E0F66"/>
    <w:rsid w:val="008E0F71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38DB"/>
    <w:rsid w:val="00913C47"/>
    <w:rsid w:val="0091442D"/>
    <w:rsid w:val="00917215"/>
    <w:rsid w:val="0091737D"/>
    <w:rsid w:val="00922367"/>
    <w:rsid w:val="009314CC"/>
    <w:rsid w:val="00932E9A"/>
    <w:rsid w:val="0094627F"/>
    <w:rsid w:val="009476CD"/>
    <w:rsid w:val="009504E5"/>
    <w:rsid w:val="00950E82"/>
    <w:rsid w:val="00953DB1"/>
    <w:rsid w:val="009561F9"/>
    <w:rsid w:val="009621ED"/>
    <w:rsid w:val="009657C0"/>
    <w:rsid w:val="00973DAA"/>
    <w:rsid w:val="009751BF"/>
    <w:rsid w:val="0097552F"/>
    <w:rsid w:val="009801E8"/>
    <w:rsid w:val="009845E5"/>
    <w:rsid w:val="009960B4"/>
    <w:rsid w:val="00996ED8"/>
    <w:rsid w:val="00996F47"/>
    <w:rsid w:val="009A1F87"/>
    <w:rsid w:val="009A498C"/>
    <w:rsid w:val="009A4F27"/>
    <w:rsid w:val="009B109B"/>
    <w:rsid w:val="009B1303"/>
    <w:rsid w:val="009B236D"/>
    <w:rsid w:val="009C0974"/>
    <w:rsid w:val="009C5D0A"/>
    <w:rsid w:val="009C7ED8"/>
    <w:rsid w:val="009D0682"/>
    <w:rsid w:val="009D59BA"/>
    <w:rsid w:val="009E10C4"/>
    <w:rsid w:val="009E3DDB"/>
    <w:rsid w:val="009E5A96"/>
    <w:rsid w:val="009E5BF7"/>
    <w:rsid w:val="009F51DC"/>
    <w:rsid w:val="00A029CF"/>
    <w:rsid w:val="00A070E9"/>
    <w:rsid w:val="00A113E2"/>
    <w:rsid w:val="00A13717"/>
    <w:rsid w:val="00A1592F"/>
    <w:rsid w:val="00A22337"/>
    <w:rsid w:val="00A2609E"/>
    <w:rsid w:val="00A31EBA"/>
    <w:rsid w:val="00A355AB"/>
    <w:rsid w:val="00A439E2"/>
    <w:rsid w:val="00A44151"/>
    <w:rsid w:val="00A52457"/>
    <w:rsid w:val="00A710E3"/>
    <w:rsid w:val="00A769B4"/>
    <w:rsid w:val="00A92589"/>
    <w:rsid w:val="00A9705E"/>
    <w:rsid w:val="00AB3C5A"/>
    <w:rsid w:val="00AB491F"/>
    <w:rsid w:val="00AB56E2"/>
    <w:rsid w:val="00AB7C71"/>
    <w:rsid w:val="00AD40C3"/>
    <w:rsid w:val="00AD584A"/>
    <w:rsid w:val="00AE1447"/>
    <w:rsid w:val="00AE1DED"/>
    <w:rsid w:val="00AE5F96"/>
    <w:rsid w:val="00AE638F"/>
    <w:rsid w:val="00AE6841"/>
    <w:rsid w:val="00AF32BC"/>
    <w:rsid w:val="00B00AF5"/>
    <w:rsid w:val="00B04011"/>
    <w:rsid w:val="00B11367"/>
    <w:rsid w:val="00B135DB"/>
    <w:rsid w:val="00B137DA"/>
    <w:rsid w:val="00B20221"/>
    <w:rsid w:val="00B21B6C"/>
    <w:rsid w:val="00B22209"/>
    <w:rsid w:val="00B22602"/>
    <w:rsid w:val="00B236EE"/>
    <w:rsid w:val="00B23F3B"/>
    <w:rsid w:val="00B24961"/>
    <w:rsid w:val="00B25BA8"/>
    <w:rsid w:val="00B26D19"/>
    <w:rsid w:val="00B310F4"/>
    <w:rsid w:val="00B317B9"/>
    <w:rsid w:val="00B335B3"/>
    <w:rsid w:val="00B41904"/>
    <w:rsid w:val="00B42FB9"/>
    <w:rsid w:val="00B43B8E"/>
    <w:rsid w:val="00B509C9"/>
    <w:rsid w:val="00B53411"/>
    <w:rsid w:val="00B6065B"/>
    <w:rsid w:val="00B61883"/>
    <w:rsid w:val="00B62BEB"/>
    <w:rsid w:val="00B65D6A"/>
    <w:rsid w:val="00B67AE1"/>
    <w:rsid w:val="00B715E7"/>
    <w:rsid w:val="00B7218A"/>
    <w:rsid w:val="00B80D7B"/>
    <w:rsid w:val="00B94D0F"/>
    <w:rsid w:val="00BA3AF9"/>
    <w:rsid w:val="00BA4EA0"/>
    <w:rsid w:val="00BA5AC8"/>
    <w:rsid w:val="00BA744A"/>
    <w:rsid w:val="00BA7C90"/>
    <w:rsid w:val="00BB0C29"/>
    <w:rsid w:val="00BC1D34"/>
    <w:rsid w:val="00BC361A"/>
    <w:rsid w:val="00BC377B"/>
    <w:rsid w:val="00BC49B3"/>
    <w:rsid w:val="00BD0F7B"/>
    <w:rsid w:val="00BE10FE"/>
    <w:rsid w:val="00BE141D"/>
    <w:rsid w:val="00BE1CC5"/>
    <w:rsid w:val="00BE57F3"/>
    <w:rsid w:val="00BE7BFF"/>
    <w:rsid w:val="00BF3599"/>
    <w:rsid w:val="00C01305"/>
    <w:rsid w:val="00C015AB"/>
    <w:rsid w:val="00C019A9"/>
    <w:rsid w:val="00C07E28"/>
    <w:rsid w:val="00C11C27"/>
    <w:rsid w:val="00C13AAF"/>
    <w:rsid w:val="00C14B6E"/>
    <w:rsid w:val="00C15409"/>
    <w:rsid w:val="00C169DA"/>
    <w:rsid w:val="00C20692"/>
    <w:rsid w:val="00C20E73"/>
    <w:rsid w:val="00C21A50"/>
    <w:rsid w:val="00C2419B"/>
    <w:rsid w:val="00C319E3"/>
    <w:rsid w:val="00C32100"/>
    <w:rsid w:val="00C37AAA"/>
    <w:rsid w:val="00C37F32"/>
    <w:rsid w:val="00C42269"/>
    <w:rsid w:val="00C42601"/>
    <w:rsid w:val="00C460A6"/>
    <w:rsid w:val="00C5402C"/>
    <w:rsid w:val="00C55DE9"/>
    <w:rsid w:val="00C61C0A"/>
    <w:rsid w:val="00C62176"/>
    <w:rsid w:val="00C636F0"/>
    <w:rsid w:val="00C65866"/>
    <w:rsid w:val="00C67D99"/>
    <w:rsid w:val="00C7106C"/>
    <w:rsid w:val="00C71105"/>
    <w:rsid w:val="00C72E1F"/>
    <w:rsid w:val="00C73167"/>
    <w:rsid w:val="00C731CD"/>
    <w:rsid w:val="00C80371"/>
    <w:rsid w:val="00C83CA1"/>
    <w:rsid w:val="00C85702"/>
    <w:rsid w:val="00C874DA"/>
    <w:rsid w:val="00C92AF9"/>
    <w:rsid w:val="00C947AA"/>
    <w:rsid w:val="00C94D04"/>
    <w:rsid w:val="00C95DE2"/>
    <w:rsid w:val="00C9740E"/>
    <w:rsid w:val="00CA1980"/>
    <w:rsid w:val="00CA4FF4"/>
    <w:rsid w:val="00CA5942"/>
    <w:rsid w:val="00CB1611"/>
    <w:rsid w:val="00CB3051"/>
    <w:rsid w:val="00CB6385"/>
    <w:rsid w:val="00CB6B50"/>
    <w:rsid w:val="00CB7E04"/>
    <w:rsid w:val="00CC2A60"/>
    <w:rsid w:val="00CC3C18"/>
    <w:rsid w:val="00CC56B8"/>
    <w:rsid w:val="00CC697A"/>
    <w:rsid w:val="00CD05A3"/>
    <w:rsid w:val="00CE045B"/>
    <w:rsid w:val="00CE06C2"/>
    <w:rsid w:val="00CE6C7F"/>
    <w:rsid w:val="00CE7D8F"/>
    <w:rsid w:val="00CF02BE"/>
    <w:rsid w:val="00CF1079"/>
    <w:rsid w:val="00CF2207"/>
    <w:rsid w:val="00CF7A61"/>
    <w:rsid w:val="00D02A4E"/>
    <w:rsid w:val="00D02F0B"/>
    <w:rsid w:val="00D03E3E"/>
    <w:rsid w:val="00D07ADA"/>
    <w:rsid w:val="00D13A24"/>
    <w:rsid w:val="00D14685"/>
    <w:rsid w:val="00D1546C"/>
    <w:rsid w:val="00D24DD8"/>
    <w:rsid w:val="00D25245"/>
    <w:rsid w:val="00D2532E"/>
    <w:rsid w:val="00D30626"/>
    <w:rsid w:val="00D32972"/>
    <w:rsid w:val="00D330CF"/>
    <w:rsid w:val="00D3564A"/>
    <w:rsid w:val="00D3599A"/>
    <w:rsid w:val="00D3740B"/>
    <w:rsid w:val="00D46E2A"/>
    <w:rsid w:val="00D52864"/>
    <w:rsid w:val="00D56BBF"/>
    <w:rsid w:val="00D6363E"/>
    <w:rsid w:val="00D66DE9"/>
    <w:rsid w:val="00D6769D"/>
    <w:rsid w:val="00D67913"/>
    <w:rsid w:val="00D67D04"/>
    <w:rsid w:val="00D70311"/>
    <w:rsid w:val="00D70E18"/>
    <w:rsid w:val="00D70E8D"/>
    <w:rsid w:val="00D713E6"/>
    <w:rsid w:val="00D76308"/>
    <w:rsid w:val="00D858B9"/>
    <w:rsid w:val="00D85CCD"/>
    <w:rsid w:val="00D85CD1"/>
    <w:rsid w:val="00D8717C"/>
    <w:rsid w:val="00D923B2"/>
    <w:rsid w:val="00D94DA5"/>
    <w:rsid w:val="00DA5F4F"/>
    <w:rsid w:val="00DB11C2"/>
    <w:rsid w:val="00DB2C10"/>
    <w:rsid w:val="00DB3962"/>
    <w:rsid w:val="00DB4AF2"/>
    <w:rsid w:val="00DC33D0"/>
    <w:rsid w:val="00DC5F5E"/>
    <w:rsid w:val="00DC6D7F"/>
    <w:rsid w:val="00DD408F"/>
    <w:rsid w:val="00DD6F7F"/>
    <w:rsid w:val="00DD7B44"/>
    <w:rsid w:val="00DE06C1"/>
    <w:rsid w:val="00DE3687"/>
    <w:rsid w:val="00DE3F10"/>
    <w:rsid w:val="00DE53B2"/>
    <w:rsid w:val="00DE6CAB"/>
    <w:rsid w:val="00DE772D"/>
    <w:rsid w:val="00DF03F7"/>
    <w:rsid w:val="00E001DE"/>
    <w:rsid w:val="00E02827"/>
    <w:rsid w:val="00E02A5C"/>
    <w:rsid w:val="00E035A4"/>
    <w:rsid w:val="00E065A1"/>
    <w:rsid w:val="00E10399"/>
    <w:rsid w:val="00E10F11"/>
    <w:rsid w:val="00E138D8"/>
    <w:rsid w:val="00E17571"/>
    <w:rsid w:val="00E17829"/>
    <w:rsid w:val="00E17C2E"/>
    <w:rsid w:val="00E23F25"/>
    <w:rsid w:val="00E2782E"/>
    <w:rsid w:val="00E3391D"/>
    <w:rsid w:val="00E34E18"/>
    <w:rsid w:val="00E351A3"/>
    <w:rsid w:val="00E425BE"/>
    <w:rsid w:val="00E44D79"/>
    <w:rsid w:val="00E46CE7"/>
    <w:rsid w:val="00E57D70"/>
    <w:rsid w:val="00E61899"/>
    <w:rsid w:val="00E631E6"/>
    <w:rsid w:val="00E635A4"/>
    <w:rsid w:val="00E64718"/>
    <w:rsid w:val="00E6491C"/>
    <w:rsid w:val="00E6794F"/>
    <w:rsid w:val="00E73F7C"/>
    <w:rsid w:val="00E82AA4"/>
    <w:rsid w:val="00E8568D"/>
    <w:rsid w:val="00E9032B"/>
    <w:rsid w:val="00E916E3"/>
    <w:rsid w:val="00E94BFA"/>
    <w:rsid w:val="00E958E1"/>
    <w:rsid w:val="00E95F61"/>
    <w:rsid w:val="00E97AF5"/>
    <w:rsid w:val="00EB3CBC"/>
    <w:rsid w:val="00EB3DFE"/>
    <w:rsid w:val="00EC1809"/>
    <w:rsid w:val="00ED230F"/>
    <w:rsid w:val="00EE0947"/>
    <w:rsid w:val="00EE1871"/>
    <w:rsid w:val="00EE1D18"/>
    <w:rsid w:val="00EF31B2"/>
    <w:rsid w:val="00F02811"/>
    <w:rsid w:val="00F031D3"/>
    <w:rsid w:val="00F06CBC"/>
    <w:rsid w:val="00F12CD1"/>
    <w:rsid w:val="00F143DD"/>
    <w:rsid w:val="00F263C7"/>
    <w:rsid w:val="00F26514"/>
    <w:rsid w:val="00F3539B"/>
    <w:rsid w:val="00F407E1"/>
    <w:rsid w:val="00F4260B"/>
    <w:rsid w:val="00F438D1"/>
    <w:rsid w:val="00F46EB9"/>
    <w:rsid w:val="00F549F2"/>
    <w:rsid w:val="00F55C90"/>
    <w:rsid w:val="00F60183"/>
    <w:rsid w:val="00F620D5"/>
    <w:rsid w:val="00F6211F"/>
    <w:rsid w:val="00F64823"/>
    <w:rsid w:val="00F652A6"/>
    <w:rsid w:val="00F67420"/>
    <w:rsid w:val="00F67872"/>
    <w:rsid w:val="00F71685"/>
    <w:rsid w:val="00F8048A"/>
    <w:rsid w:val="00F814D8"/>
    <w:rsid w:val="00F839D6"/>
    <w:rsid w:val="00F84955"/>
    <w:rsid w:val="00F864DF"/>
    <w:rsid w:val="00F91C97"/>
    <w:rsid w:val="00F97B78"/>
    <w:rsid w:val="00FA44B7"/>
    <w:rsid w:val="00FB214B"/>
    <w:rsid w:val="00FB46D4"/>
    <w:rsid w:val="00FB7D27"/>
    <w:rsid w:val="00FC26D2"/>
    <w:rsid w:val="00FC2983"/>
    <w:rsid w:val="00FC6C17"/>
    <w:rsid w:val="00FC73B4"/>
    <w:rsid w:val="00FD0699"/>
    <w:rsid w:val="00FD6E2C"/>
    <w:rsid w:val="00FD7E57"/>
    <w:rsid w:val="00FE083B"/>
    <w:rsid w:val="00FE083C"/>
    <w:rsid w:val="00FE3963"/>
    <w:rsid w:val="00FE3EC0"/>
    <w:rsid w:val="00FE4EB0"/>
    <w:rsid w:val="00FE4F67"/>
    <w:rsid w:val="00FE74B7"/>
    <w:rsid w:val="00FE7740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control" Target="activeX/activeX2.xml"/><Relationship Id="rId26" Type="http://schemas.openxmlformats.org/officeDocument/2006/relationships/control" Target="activeX/activeX10.xml"/><Relationship Id="rId21" Type="http://schemas.openxmlformats.org/officeDocument/2006/relationships/control" Target="activeX/activeX5.xml"/><Relationship Id="rId34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ontrol" Target="activeX/activeX1.xml"/><Relationship Id="rId25" Type="http://schemas.openxmlformats.org/officeDocument/2006/relationships/control" Target="activeX/activeX9.xml"/><Relationship Id="rId33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control" Target="activeX/activeX4.xml"/><Relationship Id="rId29" Type="http://schemas.openxmlformats.org/officeDocument/2006/relationships/control" Target="activeX/activeX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ontrol" Target="activeX/activeX8.xml"/><Relationship Id="rId32" Type="http://schemas.openxmlformats.org/officeDocument/2006/relationships/header" Target="header4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23" Type="http://schemas.openxmlformats.org/officeDocument/2006/relationships/control" Target="activeX/activeX7.xml"/><Relationship Id="rId28" Type="http://schemas.openxmlformats.org/officeDocument/2006/relationships/control" Target="activeX/activeX12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control" Target="activeX/activeX3.xml"/><Relationship Id="rId31" Type="http://schemas.openxmlformats.org/officeDocument/2006/relationships/control" Target="activeX/activeX1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control" Target="activeX/activeX6.xml"/><Relationship Id="rId27" Type="http://schemas.openxmlformats.org/officeDocument/2006/relationships/control" Target="activeX/activeX11.xml"/><Relationship Id="rId30" Type="http://schemas.openxmlformats.org/officeDocument/2006/relationships/control" Target="activeX/activeX14.xml"/><Relationship Id="rId35" Type="http://schemas.openxmlformats.org/officeDocument/2006/relationships/footer" Target="footer4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F3294-A04C-499B-A7C4-C237E033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2108</Words>
  <Characters>12016</Characters>
  <Application>Microsoft Office Word</Application>
  <DocSecurity>0</DocSecurity>
  <Lines>100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>HP</Company>
  <LinksUpToDate>false</LinksUpToDate>
  <CharactersWithSpaces>14096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HP Pav 590</cp:lastModifiedBy>
  <cp:revision>2</cp:revision>
  <cp:lastPrinted>2022-09-13T07:51:00Z</cp:lastPrinted>
  <dcterms:created xsi:type="dcterms:W3CDTF">2022-09-13T07:56:00Z</dcterms:created>
  <dcterms:modified xsi:type="dcterms:W3CDTF">2022-09-13T07:56:00Z</dcterms:modified>
</cp:coreProperties>
</file>