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2F19" w14:textId="77777777" w:rsidR="00A710E3" w:rsidRPr="005E0CDC" w:rsidRDefault="00A710E3" w:rsidP="00B710C5">
      <w:pPr>
        <w:spacing w:line="18" w:lineRule="atLeast"/>
        <w:ind w:left="1080" w:right="-96" w:hanging="36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E0CDC">
        <w:rPr>
          <w:rFonts w:ascii="TH SarabunPSK" w:hAnsi="TH SarabunPSK" w:cs="TH SarabunPSK"/>
          <w:b/>
          <w:bCs/>
          <w:sz w:val="32"/>
          <w:szCs w:val="32"/>
          <w:cs/>
        </w:rPr>
        <w:t>ส่วนที่ 1</w:t>
      </w:r>
      <w:r w:rsidR="00BC361A" w:rsidRPr="005E0C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C361A" w:rsidRPr="005E0CD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5E0CDC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รายละเอียดทั่วไป/ระบบผลิตพลังงานควบควบคุม</w:t>
      </w:r>
    </w:p>
    <w:p w14:paraId="58332F1A" w14:textId="77777777" w:rsidR="00743B97" w:rsidRPr="005E0CDC" w:rsidRDefault="005B75D8" w:rsidP="00B710C5">
      <w:pPr>
        <w:pStyle w:val="ab"/>
        <w:numPr>
          <w:ilvl w:val="0"/>
          <w:numId w:val="9"/>
        </w:numPr>
        <w:spacing w:line="18" w:lineRule="atLeast"/>
        <w:ind w:left="851" w:right="-96" w:hanging="425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ข้อมูล</w:t>
      </w:r>
      <w:r w:rsidR="007468D1" w:rsidRPr="005E0CDC">
        <w:rPr>
          <w:rFonts w:ascii="TH SarabunPSK" w:eastAsia="Times New Roman" w:hAnsi="TH SarabunPSK" w:cs="TH SarabunPSK"/>
          <w:sz w:val="32"/>
          <w:szCs w:val="32"/>
          <w:cs/>
        </w:rPr>
        <w:t>ผู้ขอรับใบอนุญาต</w:t>
      </w:r>
      <w:r w:rsidR="00743B97" w:rsidRPr="005E0CDC">
        <w:rPr>
          <w:rFonts w:ascii="TH SarabunPSK" w:eastAsia="Times New Roman" w:hAnsi="TH SarabunPSK" w:cs="TH SarabunPSK"/>
          <w:sz w:val="32"/>
          <w:szCs w:val="32"/>
          <w:cs/>
        </w:rPr>
        <w:t>ผลิตพลังงานควบคุม</w:t>
      </w:r>
    </w:p>
    <w:tbl>
      <w:tblPr>
        <w:tblW w:w="8534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3796"/>
        <w:gridCol w:w="4290"/>
      </w:tblGrid>
      <w:tr w:rsidR="00743B97" w:rsidRPr="005E0CDC" w14:paraId="58332F1E" w14:textId="77777777" w:rsidTr="00F03A63">
        <w:tc>
          <w:tcPr>
            <w:tcW w:w="448" w:type="dxa"/>
            <w:shd w:val="clear" w:color="auto" w:fill="auto"/>
          </w:tcPr>
          <w:p w14:paraId="58332F1B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3796" w:type="dxa"/>
            <w:shd w:val="clear" w:color="auto" w:fill="auto"/>
          </w:tcPr>
          <w:p w14:paraId="58332F1C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290" w:type="dxa"/>
            <w:shd w:val="clear" w:color="auto" w:fill="auto"/>
          </w:tcPr>
          <w:p w14:paraId="58332F1D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743B97" w:rsidRPr="005E0CDC" w14:paraId="58332F22" w14:textId="77777777" w:rsidTr="00F03A63">
        <w:tc>
          <w:tcPr>
            <w:tcW w:w="448" w:type="dxa"/>
            <w:shd w:val="clear" w:color="auto" w:fill="auto"/>
          </w:tcPr>
          <w:p w14:paraId="58332F1F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796" w:type="dxa"/>
            <w:shd w:val="clear" w:color="auto" w:fill="auto"/>
          </w:tcPr>
          <w:p w14:paraId="58332F20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ชื่อนิติบุคคล</w:t>
            </w:r>
          </w:p>
        </w:tc>
        <w:tc>
          <w:tcPr>
            <w:tcW w:w="4290" w:type="dxa"/>
            <w:shd w:val="clear" w:color="auto" w:fill="auto"/>
          </w:tcPr>
          <w:p w14:paraId="58332F21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26" w14:textId="77777777" w:rsidTr="00F03A63">
        <w:tc>
          <w:tcPr>
            <w:tcW w:w="448" w:type="dxa"/>
            <w:shd w:val="clear" w:color="auto" w:fill="auto"/>
          </w:tcPr>
          <w:p w14:paraId="58332F23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796" w:type="dxa"/>
            <w:shd w:val="clear" w:color="auto" w:fill="auto"/>
          </w:tcPr>
          <w:p w14:paraId="58332F24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ตั้งอยู่เลขที่</w:t>
            </w:r>
          </w:p>
        </w:tc>
        <w:tc>
          <w:tcPr>
            <w:tcW w:w="4290" w:type="dxa"/>
            <w:shd w:val="clear" w:color="auto" w:fill="auto"/>
          </w:tcPr>
          <w:p w14:paraId="58332F25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2A" w14:textId="77777777" w:rsidTr="00F03A63">
        <w:tc>
          <w:tcPr>
            <w:tcW w:w="448" w:type="dxa"/>
            <w:shd w:val="clear" w:color="auto" w:fill="auto"/>
          </w:tcPr>
          <w:p w14:paraId="58332F27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796" w:type="dxa"/>
            <w:shd w:val="clear" w:color="auto" w:fill="auto"/>
          </w:tcPr>
          <w:p w14:paraId="58332F28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290" w:type="dxa"/>
            <w:shd w:val="clear" w:color="auto" w:fill="auto"/>
          </w:tcPr>
          <w:p w14:paraId="58332F29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2E" w14:textId="77777777" w:rsidTr="00F03A63">
        <w:tc>
          <w:tcPr>
            <w:tcW w:w="448" w:type="dxa"/>
            <w:shd w:val="clear" w:color="auto" w:fill="auto"/>
          </w:tcPr>
          <w:p w14:paraId="58332F2B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796" w:type="dxa"/>
            <w:shd w:val="clear" w:color="auto" w:fill="auto"/>
          </w:tcPr>
          <w:p w14:paraId="58332F2C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ซอย</w:t>
            </w:r>
          </w:p>
        </w:tc>
        <w:tc>
          <w:tcPr>
            <w:tcW w:w="4290" w:type="dxa"/>
            <w:shd w:val="clear" w:color="auto" w:fill="auto"/>
          </w:tcPr>
          <w:p w14:paraId="58332F2D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2" w14:textId="77777777" w:rsidTr="00F03A63">
        <w:tc>
          <w:tcPr>
            <w:tcW w:w="448" w:type="dxa"/>
            <w:shd w:val="clear" w:color="auto" w:fill="auto"/>
          </w:tcPr>
          <w:p w14:paraId="58332F2F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796" w:type="dxa"/>
            <w:shd w:val="clear" w:color="auto" w:fill="auto"/>
          </w:tcPr>
          <w:p w14:paraId="58332F30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ถนน</w:t>
            </w:r>
          </w:p>
        </w:tc>
        <w:tc>
          <w:tcPr>
            <w:tcW w:w="4290" w:type="dxa"/>
            <w:shd w:val="clear" w:color="auto" w:fill="auto"/>
          </w:tcPr>
          <w:p w14:paraId="58332F31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6" w14:textId="77777777" w:rsidTr="00F03A63">
        <w:tc>
          <w:tcPr>
            <w:tcW w:w="448" w:type="dxa"/>
            <w:shd w:val="clear" w:color="auto" w:fill="auto"/>
          </w:tcPr>
          <w:p w14:paraId="58332F33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796" w:type="dxa"/>
            <w:shd w:val="clear" w:color="auto" w:fill="auto"/>
          </w:tcPr>
          <w:p w14:paraId="58332F34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ตำบล/แขวง</w:t>
            </w:r>
          </w:p>
        </w:tc>
        <w:tc>
          <w:tcPr>
            <w:tcW w:w="4290" w:type="dxa"/>
            <w:shd w:val="clear" w:color="auto" w:fill="auto"/>
          </w:tcPr>
          <w:p w14:paraId="58332F35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A" w14:textId="77777777" w:rsidTr="00F03A63">
        <w:tc>
          <w:tcPr>
            <w:tcW w:w="448" w:type="dxa"/>
            <w:shd w:val="clear" w:color="auto" w:fill="auto"/>
          </w:tcPr>
          <w:p w14:paraId="58332F37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796" w:type="dxa"/>
            <w:shd w:val="clear" w:color="auto" w:fill="auto"/>
          </w:tcPr>
          <w:p w14:paraId="58332F38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อำเภอ/เขต</w:t>
            </w:r>
          </w:p>
        </w:tc>
        <w:tc>
          <w:tcPr>
            <w:tcW w:w="4290" w:type="dxa"/>
            <w:shd w:val="clear" w:color="auto" w:fill="auto"/>
          </w:tcPr>
          <w:p w14:paraId="58332F39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3E" w14:textId="77777777" w:rsidTr="00F03A63">
        <w:tc>
          <w:tcPr>
            <w:tcW w:w="448" w:type="dxa"/>
            <w:shd w:val="clear" w:color="auto" w:fill="auto"/>
          </w:tcPr>
          <w:p w14:paraId="58332F3B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796" w:type="dxa"/>
            <w:shd w:val="clear" w:color="auto" w:fill="auto"/>
          </w:tcPr>
          <w:p w14:paraId="58332F3C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4290" w:type="dxa"/>
            <w:shd w:val="clear" w:color="auto" w:fill="auto"/>
          </w:tcPr>
          <w:p w14:paraId="58332F3D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42" w14:textId="77777777" w:rsidTr="00F03A63">
        <w:tc>
          <w:tcPr>
            <w:tcW w:w="448" w:type="dxa"/>
            <w:shd w:val="clear" w:color="auto" w:fill="auto"/>
          </w:tcPr>
          <w:p w14:paraId="58332F3F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796" w:type="dxa"/>
            <w:shd w:val="clear" w:color="auto" w:fill="auto"/>
          </w:tcPr>
          <w:p w14:paraId="58332F40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รหัสไปรษณีย์</w:t>
            </w:r>
          </w:p>
        </w:tc>
        <w:tc>
          <w:tcPr>
            <w:tcW w:w="4290" w:type="dxa"/>
            <w:shd w:val="clear" w:color="auto" w:fill="auto"/>
          </w:tcPr>
          <w:p w14:paraId="58332F41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46" w14:textId="77777777" w:rsidTr="00F03A63">
        <w:tc>
          <w:tcPr>
            <w:tcW w:w="448" w:type="dxa"/>
            <w:shd w:val="clear" w:color="auto" w:fill="auto"/>
          </w:tcPr>
          <w:p w14:paraId="58332F43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796" w:type="dxa"/>
            <w:shd w:val="clear" w:color="auto" w:fill="auto"/>
          </w:tcPr>
          <w:p w14:paraId="58332F44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4290" w:type="dxa"/>
            <w:shd w:val="clear" w:color="auto" w:fill="auto"/>
          </w:tcPr>
          <w:p w14:paraId="58332F45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4A" w14:textId="77777777" w:rsidTr="00F03A63">
        <w:tc>
          <w:tcPr>
            <w:tcW w:w="448" w:type="dxa"/>
            <w:shd w:val="clear" w:color="auto" w:fill="auto"/>
          </w:tcPr>
          <w:p w14:paraId="58332F47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796" w:type="dxa"/>
            <w:shd w:val="clear" w:color="auto" w:fill="auto"/>
          </w:tcPr>
          <w:p w14:paraId="58332F48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Email </w:t>
            </w:r>
          </w:p>
        </w:tc>
        <w:tc>
          <w:tcPr>
            <w:tcW w:w="4290" w:type="dxa"/>
            <w:shd w:val="clear" w:color="auto" w:fill="auto"/>
          </w:tcPr>
          <w:p w14:paraId="58332F49" w14:textId="239C2C73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872C6A" w:rsidRPr="005E0CDC" w14:paraId="654DE269" w14:textId="77777777" w:rsidTr="00F03A63">
        <w:tc>
          <w:tcPr>
            <w:tcW w:w="448" w:type="dxa"/>
            <w:shd w:val="clear" w:color="auto" w:fill="auto"/>
          </w:tcPr>
          <w:p w14:paraId="3546EC47" w14:textId="5190485F" w:rsidR="00872C6A" w:rsidRPr="005E0CDC" w:rsidRDefault="00872C6A" w:rsidP="00872C6A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796" w:type="dxa"/>
            <w:shd w:val="clear" w:color="auto" w:fill="auto"/>
          </w:tcPr>
          <w:p w14:paraId="7CE33A14" w14:textId="273538F5" w:rsidR="00872C6A" w:rsidRPr="005E0CDC" w:rsidRDefault="00872C6A" w:rsidP="00872C6A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ประกอบกิจการ</w:t>
            </w:r>
          </w:p>
        </w:tc>
        <w:tc>
          <w:tcPr>
            <w:tcW w:w="4290" w:type="dxa"/>
            <w:shd w:val="clear" w:color="auto" w:fill="auto"/>
          </w:tcPr>
          <w:p w14:paraId="34380CC0" w14:textId="77777777" w:rsidR="00872C6A" w:rsidRPr="005E0CDC" w:rsidRDefault="00872C6A" w:rsidP="00872C6A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58332F4B" w14:textId="77777777" w:rsidR="00F03A63" w:rsidRPr="005E0CDC" w:rsidRDefault="00F03A63" w:rsidP="00B710C5">
      <w:pPr>
        <w:pStyle w:val="ab"/>
        <w:spacing w:line="18" w:lineRule="atLeast"/>
        <w:ind w:left="1080"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2F4C" w14:textId="77777777" w:rsidR="00743B97" w:rsidRPr="005E0CDC" w:rsidRDefault="00F03A63" w:rsidP="00B710C5">
      <w:pPr>
        <w:pStyle w:val="ab"/>
        <w:numPr>
          <w:ilvl w:val="0"/>
          <w:numId w:val="9"/>
        </w:numPr>
        <w:spacing w:line="18" w:lineRule="atLeast"/>
        <w:ind w:left="851" w:right="-96" w:hanging="425"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ข้อมูลสถานที่ทำการผลิตพลังงานควบคุม</w:t>
      </w:r>
    </w:p>
    <w:tbl>
      <w:tblPr>
        <w:tblW w:w="8534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3796"/>
        <w:gridCol w:w="4290"/>
      </w:tblGrid>
      <w:tr w:rsidR="00E46CE7" w:rsidRPr="005E0CDC" w14:paraId="58332F50" w14:textId="77777777" w:rsidTr="00B236EE">
        <w:tc>
          <w:tcPr>
            <w:tcW w:w="447" w:type="dxa"/>
            <w:shd w:val="clear" w:color="auto" w:fill="auto"/>
          </w:tcPr>
          <w:p w14:paraId="58332F4D" w14:textId="77777777" w:rsidR="00E46CE7" w:rsidRPr="005E0CDC" w:rsidRDefault="00E46CE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3796" w:type="dxa"/>
            <w:shd w:val="clear" w:color="auto" w:fill="auto"/>
          </w:tcPr>
          <w:p w14:paraId="58332F4E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291" w:type="dxa"/>
            <w:shd w:val="clear" w:color="auto" w:fill="auto"/>
          </w:tcPr>
          <w:p w14:paraId="58332F4F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E46CE7" w:rsidRPr="005E0CDC" w14:paraId="58332F54" w14:textId="77777777" w:rsidTr="00B236EE">
        <w:tc>
          <w:tcPr>
            <w:tcW w:w="447" w:type="dxa"/>
            <w:shd w:val="clear" w:color="auto" w:fill="auto"/>
          </w:tcPr>
          <w:p w14:paraId="58332F51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796" w:type="dxa"/>
            <w:shd w:val="clear" w:color="auto" w:fill="auto"/>
          </w:tcPr>
          <w:p w14:paraId="58332F52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ชื่อสถานที่</w:t>
            </w:r>
            <w:r w:rsidR="0077079E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ทำการ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ผลิตพลังงานควบคุม</w:t>
            </w:r>
          </w:p>
        </w:tc>
        <w:tc>
          <w:tcPr>
            <w:tcW w:w="4291" w:type="dxa"/>
            <w:shd w:val="clear" w:color="auto" w:fill="auto"/>
          </w:tcPr>
          <w:p w14:paraId="58332F53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58" w14:textId="77777777" w:rsidTr="00B236EE">
        <w:tc>
          <w:tcPr>
            <w:tcW w:w="447" w:type="dxa"/>
            <w:shd w:val="clear" w:color="auto" w:fill="auto"/>
          </w:tcPr>
          <w:p w14:paraId="58332F55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796" w:type="dxa"/>
            <w:shd w:val="clear" w:color="auto" w:fill="auto"/>
          </w:tcPr>
          <w:p w14:paraId="58332F56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ตั้งอยู่เลขที่</w:t>
            </w:r>
          </w:p>
        </w:tc>
        <w:tc>
          <w:tcPr>
            <w:tcW w:w="4291" w:type="dxa"/>
            <w:shd w:val="clear" w:color="auto" w:fill="auto"/>
          </w:tcPr>
          <w:p w14:paraId="58332F57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5C" w14:textId="77777777" w:rsidTr="00B236EE">
        <w:tc>
          <w:tcPr>
            <w:tcW w:w="447" w:type="dxa"/>
            <w:shd w:val="clear" w:color="auto" w:fill="auto"/>
          </w:tcPr>
          <w:p w14:paraId="58332F59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796" w:type="dxa"/>
            <w:shd w:val="clear" w:color="auto" w:fill="auto"/>
          </w:tcPr>
          <w:p w14:paraId="58332F5A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291" w:type="dxa"/>
            <w:shd w:val="clear" w:color="auto" w:fill="auto"/>
          </w:tcPr>
          <w:p w14:paraId="58332F5B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0" w14:textId="77777777" w:rsidTr="00B236EE">
        <w:tc>
          <w:tcPr>
            <w:tcW w:w="447" w:type="dxa"/>
            <w:shd w:val="clear" w:color="auto" w:fill="auto"/>
          </w:tcPr>
          <w:p w14:paraId="58332F5D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796" w:type="dxa"/>
            <w:shd w:val="clear" w:color="auto" w:fill="auto"/>
          </w:tcPr>
          <w:p w14:paraId="58332F5E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ซอย</w:t>
            </w:r>
          </w:p>
        </w:tc>
        <w:tc>
          <w:tcPr>
            <w:tcW w:w="4291" w:type="dxa"/>
            <w:shd w:val="clear" w:color="auto" w:fill="auto"/>
          </w:tcPr>
          <w:p w14:paraId="58332F5F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4" w14:textId="77777777" w:rsidTr="00B236EE">
        <w:tc>
          <w:tcPr>
            <w:tcW w:w="447" w:type="dxa"/>
            <w:shd w:val="clear" w:color="auto" w:fill="auto"/>
          </w:tcPr>
          <w:p w14:paraId="58332F61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796" w:type="dxa"/>
            <w:shd w:val="clear" w:color="auto" w:fill="auto"/>
          </w:tcPr>
          <w:p w14:paraId="58332F62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ถนน</w:t>
            </w:r>
          </w:p>
        </w:tc>
        <w:tc>
          <w:tcPr>
            <w:tcW w:w="4291" w:type="dxa"/>
            <w:shd w:val="clear" w:color="auto" w:fill="auto"/>
          </w:tcPr>
          <w:p w14:paraId="58332F63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8" w14:textId="77777777" w:rsidTr="00B236EE">
        <w:tc>
          <w:tcPr>
            <w:tcW w:w="447" w:type="dxa"/>
            <w:shd w:val="clear" w:color="auto" w:fill="auto"/>
          </w:tcPr>
          <w:p w14:paraId="58332F65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796" w:type="dxa"/>
            <w:shd w:val="clear" w:color="auto" w:fill="auto"/>
          </w:tcPr>
          <w:p w14:paraId="58332F66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ตำบล/แขวง</w:t>
            </w:r>
          </w:p>
        </w:tc>
        <w:tc>
          <w:tcPr>
            <w:tcW w:w="4291" w:type="dxa"/>
            <w:shd w:val="clear" w:color="auto" w:fill="auto"/>
          </w:tcPr>
          <w:p w14:paraId="58332F67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6C" w14:textId="77777777" w:rsidTr="00B236EE">
        <w:tc>
          <w:tcPr>
            <w:tcW w:w="447" w:type="dxa"/>
            <w:shd w:val="clear" w:color="auto" w:fill="auto"/>
          </w:tcPr>
          <w:p w14:paraId="58332F69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796" w:type="dxa"/>
            <w:shd w:val="clear" w:color="auto" w:fill="auto"/>
          </w:tcPr>
          <w:p w14:paraId="58332F6A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อำเภอ/เขต</w:t>
            </w:r>
          </w:p>
        </w:tc>
        <w:tc>
          <w:tcPr>
            <w:tcW w:w="4291" w:type="dxa"/>
            <w:shd w:val="clear" w:color="auto" w:fill="auto"/>
          </w:tcPr>
          <w:p w14:paraId="58332F6B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70" w14:textId="77777777" w:rsidTr="00B236EE">
        <w:tc>
          <w:tcPr>
            <w:tcW w:w="447" w:type="dxa"/>
            <w:shd w:val="clear" w:color="auto" w:fill="auto"/>
          </w:tcPr>
          <w:p w14:paraId="58332F6D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796" w:type="dxa"/>
            <w:shd w:val="clear" w:color="auto" w:fill="auto"/>
          </w:tcPr>
          <w:p w14:paraId="58332F6E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4291" w:type="dxa"/>
            <w:shd w:val="clear" w:color="auto" w:fill="auto"/>
          </w:tcPr>
          <w:p w14:paraId="58332F6F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46CE7" w:rsidRPr="005E0CDC" w14:paraId="58332F74" w14:textId="77777777" w:rsidTr="00B236EE">
        <w:tc>
          <w:tcPr>
            <w:tcW w:w="447" w:type="dxa"/>
            <w:shd w:val="clear" w:color="auto" w:fill="auto"/>
          </w:tcPr>
          <w:p w14:paraId="58332F71" w14:textId="77777777" w:rsidR="00E46CE7" w:rsidRPr="005E0CDC" w:rsidRDefault="00E46CE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796" w:type="dxa"/>
            <w:shd w:val="clear" w:color="auto" w:fill="auto"/>
          </w:tcPr>
          <w:p w14:paraId="58332F72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รหัสไปรษณีย์</w:t>
            </w:r>
          </w:p>
        </w:tc>
        <w:tc>
          <w:tcPr>
            <w:tcW w:w="4291" w:type="dxa"/>
            <w:shd w:val="clear" w:color="auto" w:fill="auto"/>
          </w:tcPr>
          <w:p w14:paraId="58332F73" w14:textId="77777777" w:rsidR="00E46CE7" w:rsidRPr="005E0CDC" w:rsidRDefault="00E46CE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7079E" w:rsidRPr="005E0CDC" w14:paraId="58332F78" w14:textId="77777777" w:rsidTr="00B236EE">
        <w:tc>
          <w:tcPr>
            <w:tcW w:w="447" w:type="dxa"/>
            <w:shd w:val="clear" w:color="auto" w:fill="auto"/>
          </w:tcPr>
          <w:p w14:paraId="58332F75" w14:textId="77777777" w:rsidR="0077079E" w:rsidRPr="005E0CDC" w:rsidRDefault="0077079E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796" w:type="dxa"/>
            <w:shd w:val="clear" w:color="auto" w:fill="auto"/>
          </w:tcPr>
          <w:p w14:paraId="58332F76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4291" w:type="dxa"/>
            <w:shd w:val="clear" w:color="auto" w:fill="auto"/>
          </w:tcPr>
          <w:p w14:paraId="58332F77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7079E" w:rsidRPr="005E0CDC" w14:paraId="58332F7C" w14:textId="77777777" w:rsidTr="00B236EE">
        <w:tc>
          <w:tcPr>
            <w:tcW w:w="447" w:type="dxa"/>
            <w:shd w:val="clear" w:color="auto" w:fill="auto"/>
          </w:tcPr>
          <w:p w14:paraId="58332F79" w14:textId="77777777" w:rsidR="0077079E" w:rsidRPr="005E0CDC" w:rsidRDefault="0077079E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796" w:type="dxa"/>
            <w:shd w:val="clear" w:color="auto" w:fill="auto"/>
          </w:tcPr>
          <w:p w14:paraId="58332F7A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ค่าพิกัดทางภูมิศาสตร์  </w:t>
            </w:r>
          </w:p>
        </w:tc>
        <w:tc>
          <w:tcPr>
            <w:tcW w:w="4291" w:type="dxa"/>
            <w:shd w:val="clear" w:color="auto" w:fill="auto"/>
          </w:tcPr>
          <w:p w14:paraId="58332F7B" w14:textId="2D92B41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ละติจูด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="00DC22E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ลองติจูด</w:t>
            </w:r>
            <w:r w:rsidR="007468D1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7079E" w:rsidRPr="005E0CDC" w14:paraId="58332F80" w14:textId="77777777" w:rsidTr="00B236EE">
        <w:tc>
          <w:tcPr>
            <w:tcW w:w="447" w:type="dxa"/>
            <w:shd w:val="clear" w:color="auto" w:fill="auto"/>
          </w:tcPr>
          <w:p w14:paraId="58332F7D" w14:textId="77777777" w:rsidR="0077079E" w:rsidRPr="005E0CDC" w:rsidRDefault="0077079E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796" w:type="dxa"/>
            <w:shd w:val="clear" w:color="auto" w:fill="auto"/>
          </w:tcPr>
          <w:p w14:paraId="58332F7E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ประกอบกิจการ</w:t>
            </w:r>
          </w:p>
        </w:tc>
        <w:tc>
          <w:tcPr>
            <w:tcW w:w="4291" w:type="dxa"/>
            <w:shd w:val="clear" w:color="auto" w:fill="auto"/>
          </w:tcPr>
          <w:p w14:paraId="58332F7F" w14:textId="77777777" w:rsidR="0077079E" w:rsidRPr="005E0CDC" w:rsidRDefault="0077079E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58332F81" w14:textId="77777777" w:rsidR="00865BFE" w:rsidRPr="005E0CDC" w:rsidRDefault="00865BFE" w:rsidP="00B710C5">
      <w:pPr>
        <w:spacing w:line="18" w:lineRule="atLeast"/>
        <w:ind w:left="720"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2F82" w14:textId="77777777" w:rsidR="00C015AB" w:rsidRPr="005E0CDC" w:rsidRDefault="00C015AB" w:rsidP="00B710C5">
      <w:pPr>
        <w:numPr>
          <w:ilvl w:val="0"/>
          <w:numId w:val="10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 xml:space="preserve">ลักษณะการขอรับใบอนุญาต 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2268"/>
        <w:gridCol w:w="1985"/>
        <w:gridCol w:w="2268"/>
      </w:tblGrid>
      <w:tr w:rsidR="00C015AB" w:rsidRPr="005E0CDC" w14:paraId="58332F87" w14:textId="77777777" w:rsidTr="00F03A63">
        <w:tc>
          <w:tcPr>
            <w:tcW w:w="2252" w:type="dxa"/>
            <w:shd w:val="clear" w:color="auto" w:fill="auto"/>
          </w:tcPr>
          <w:p w14:paraId="58332F83" w14:textId="357639B6" w:rsidR="00C015AB" w:rsidRPr="005E0CDC" w:rsidRDefault="00973370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  <w:tc>
          <w:tcPr>
            <w:tcW w:w="2268" w:type="dxa"/>
            <w:shd w:val="clear" w:color="auto" w:fill="auto"/>
          </w:tcPr>
          <w:p w14:paraId="58332F84" w14:textId="77777777" w:rsidR="00C015AB" w:rsidRPr="005E0CDC" w:rsidRDefault="00C015AB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  <w:tc>
          <w:tcPr>
            <w:tcW w:w="1985" w:type="dxa"/>
            <w:shd w:val="clear" w:color="auto" w:fill="auto"/>
          </w:tcPr>
          <w:p w14:paraId="58332F85" w14:textId="77777777" w:rsidR="00C015AB" w:rsidRPr="005E0CDC" w:rsidRDefault="00C015AB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  <w:tc>
          <w:tcPr>
            <w:tcW w:w="2268" w:type="dxa"/>
            <w:shd w:val="clear" w:color="auto" w:fill="auto"/>
          </w:tcPr>
          <w:p w14:paraId="58332F86" w14:textId="77777777" w:rsidR="00C015AB" w:rsidRPr="005E0CDC" w:rsidRDefault="00C015AB" w:rsidP="00B710C5">
            <w:pPr>
              <w:spacing w:line="18" w:lineRule="atLeast"/>
              <w:jc w:val="center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   )</w:t>
            </w:r>
          </w:p>
        </w:tc>
      </w:tr>
      <w:tr w:rsidR="00C015AB" w:rsidRPr="005E0CDC" w14:paraId="58332F8C" w14:textId="77777777" w:rsidTr="00F03A63">
        <w:tc>
          <w:tcPr>
            <w:tcW w:w="2252" w:type="dxa"/>
            <w:shd w:val="clear" w:color="auto" w:fill="auto"/>
          </w:tcPr>
          <w:p w14:paraId="58332F88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รายใหม่</w:t>
            </w:r>
          </w:p>
        </w:tc>
        <w:tc>
          <w:tcPr>
            <w:tcW w:w="2268" w:type="dxa"/>
            <w:shd w:val="clear" w:color="auto" w:fill="auto"/>
          </w:tcPr>
          <w:p w14:paraId="58332F89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ครั้งต่อไป (ต่ออายุ)</w:t>
            </w:r>
          </w:p>
        </w:tc>
        <w:tc>
          <w:tcPr>
            <w:tcW w:w="1985" w:type="dxa"/>
            <w:shd w:val="clear" w:color="auto" w:fill="auto"/>
          </w:tcPr>
          <w:p w14:paraId="58332F8A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ขยายการผลิต</w:t>
            </w:r>
          </w:p>
        </w:tc>
        <w:tc>
          <w:tcPr>
            <w:tcW w:w="2268" w:type="dxa"/>
            <w:shd w:val="clear" w:color="auto" w:fill="auto"/>
          </w:tcPr>
          <w:p w14:paraId="58332F8B" w14:textId="77777777" w:rsidR="00C015AB" w:rsidRPr="005E0CDC" w:rsidRDefault="00C015AB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เปลี่ยนแปลงข้อมูล</w:t>
            </w:r>
          </w:p>
        </w:tc>
      </w:tr>
    </w:tbl>
    <w:p w14:paraId="58332F8D" w14:textId="604D9383" w:rsidR="00C015AB" w:rsidRPr="005E0CDC" w:rsidRDefault="00C015AB" w:rsidP="00B710C5">
      <w:pPr>
        <w:spacing w:line="18" w:lineRule="atLeast"/>
        <w:ind w:left="720" w:right="-96"/>
        <w:rPr>
          <w:rFonts w:ascii="TH SarabunPSK" w:eastAsia="Times New Roman" w:hAnsi="TH SarabunPSK" w:cs="TH SarabunPSK"/>
        </w:rPr>
      </w:pPr>
    </w:p>
    <w:p w14:paraId="1B20ECC6" w14:textId="77777777" w:rsidR="008444FE" w:rsidRPr="005E0CDC" w:rsidRDefault="008444FE" w:rsidP="00B710C5">
      <w:pPr>
        <w:spacing w:line="18" w:lineRule="atLeast"/>
        <w:ind w:left="720" w:right="-96"/>
        <w:rPr>
          <w:rFonts w:ascii="TH SarabunPSK" w:eastAsia="Times New Roman" w:hAnsi="TH SarabunPSK" w:cs="TH SarabunPSK"/>
        </w:rPr>
      </w:pPr>
    </w:p>
    <w:p w14:paraId="75BA1E26" w14:textId="77777777" w:rsidR="008444FE" w:rsidRPr="005E0CDC" w:rsidRDefault="008444FE" w:rsidP="00B710C5">
      <w:pPr>
        <w:spacing w:line="18" w:lineRule="atLeast"/>
        <w:ind w:left="720" w:right="-96"/>
        <w:rPr>
          <w:rFonts w:ascii="TH SarabunPSK" w:eastAsia="Times New Roman" w:hAnsi="TH SarabunPSK" w:cs="TH SarabunPSK"/>
        </w:rPr>
        <w:sectPr w:rsidR="008444FE" w:rsidRPr="005E0CDC" w:rsidSect="00F127F5">
          <w:headerReference w:type="default" r:id="rId8"/>
          <w:footerReference w:type="default" r:id="rId9"/>
          <w:pgSz w:w="11909" w:h="16834" w:code="9"/>
          <w:pgMar w:top="851" w:right="1289" w:bottom="720" w:left="1440" w:header="284" w:footer="720" w:gutter="0"/>
          <w:pgNumType w:start="1"/>
          <w:cols w:space="720"/>
          <w:docGrid w:linePitch="381"/>
        </w:sectPr>
      </w:pPr>
    </w:p>
    <w:p w14:paraId="58332F91" w14:textId="3AFCE6A2" w:rsidR="007468D1" w:rsidRPr="005E0CDC" w:rsidRDefault="007468D1" w:rsidP="00B710C5">
      <w:pPr>
        <w:numPr>
          <w:ilvl w:val="0"/>
          <w:numId w:val="8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ชื่อ</w:t>
      </w:r>
      <w:r w:rsidR="00872C6A">
        <w:rPr>
          <w:rFonts w:ascii="TH SarabunPSK" w:eastAsia="Times New Roman" w:hAnsi="TH SarabunPSK" w:cs="TH SarabunPSK" w:hint="cs"/>
          <w:sz w:val="32"/>
          <w:szCs w:val="32"/>
          <w:cs/>
        </w:rPr>
        <w:t>ผู้ตรวจสอบระบบผลิตพลังงานควบคุม</w:t>
      </w:r>
    </w:p>
    <w:tbl>
      <w:tblPr>
        <w:tblW w:w="782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4973"/>
        <w:gridCol w:w="2404"/>
      </w:tblGrid>
      <w:tr w:rsidR="007468D1" w:rsidRPr="005E0CDC" w14:paraId="58332F95" w14:textId="77777777" w:rsidTr="005564A2">
        <w:tc>
          <w:tcPr>
            <w:tcW w:w="424" w:type="dxa"/>
            <w:shd w:val="clear" w:color="auto" w:fill="auto"/>
          </w:tcPr>
          <w:p w14:paraId="58332F92" w14:textId="77777777" w:rsidR="007468D1" w:rsidRPr="005E0CDC" w:rsidRDefault="007468D1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991" w:type="dxa"/>
            <w:shd w:val="clear" w:color="auto" w:fill="auto"/>
          </w:tcPr>
          <w:p w14:paraId="58332F93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  <w:shd w:val="clear" w:color="auto" w:fill="auto"/>
          </w:tcPr>
          <w:p w14:paraId="58332F94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7468D1" w:rsidRPr="005E0CDC" w14:paraId="58332F99" w14:textId="77777777" w:rsidTr="005564A2">
        <w:tc>
          <w:tcPr>
            <w:tcW w:w="424" w:type="dxa"/>
            <w:shd w:val="clear" w:color="auto" w:fill="auto"/>
          </w:tcPr>
          <w:p w14:paraId="58332F96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991" w:type="dxa"/>
            <w:shd w:val="clear" w:color="auto" w:fill="auto"/>
          </w:tcPr>
          <w:p w14:paraId="58332F97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ชื่อ-นามสุกล</w:t>
            </w:r>
          </w:p>
        </w:tc>
        <w:tc>
          <w:tcPr>
            <w:tcW w:w="2410" w:type="dxa"/>
            <w:shd w:val="clear" w:color="auto" w:fill="auto"/>
          </w:tcPr>
          <w:p w14:paraId="58332F98" w14:textId="1328B716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9D" w14:textId="77777777" w:rsidTr="005564A2">
        <w:tc>
          <w:tcPr>
            <w:tcW w:w="424" w:type="dxa"/>
            <w:shd w:val="clear" w:color="auto" w:fill="auto"/>
          </w:tcPr>
          <w:p w14:paraId="58332F9A" w14:textId="77777777" w:rsidR="007468D1" w:rsidRPr="005E0CDC" w:rsidRDefault="007468D1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991" w:type="dxa"/>
            <w:shd w:val="clear" w:color="auto" w:fill="auto"/>
          </w:tcPr>
          <w:p w14:paraId="58332F9B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2410" w:type="dxa"/>
            <w:shd w:val="clear" w:color="auto" w:fill="auto"/>
          </w:tcPr>
          <w:p w14:paraId="58332F9C" w14:textId="1C047F7E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A2" w:rsidRPr="005E0CDC" w14:paraId="11609F36" w14:textId="77777777" w:rsidTr="005564A2">
        <w:tc>
          <w:tcPr>
            <w:tcW w:w="424" w:type="dxa"/>
            <w:shd w:val="clear" w:color="auto" w:fill="auto"/>
          </w:tcPr>
          <w:p w14:paraId="5C805D2E" w14:textId="00F08E5D" w:rsidR="005564A2" w:rsidRPr="005E0CDC" w:rsidRDefault="005564A2" w:rsidP="005564A2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991" w:type="dxa"/>
            <w:shd w:val="clear" w:color="auto" w:fill="auto"/>
          </w:tcPr>
          <w:p w14:paraId="43838A8C" w14:textId="1BEC75D1" w:rsidR="005564A2" w:rsidRPr="005E0CDC" w:rsidRDefault="00DC22E1" w:rsidP="005564A2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หมายเลขโทรศัพท์เคลื่อนที่</w:t>
            </w:r>
          </w:p>
        </w:tc>
        <w:tc>
          <w:tcPr>
            <w:tcW w:w="2410" w:type="dxa"/>
            <w:shd w:val="clear" w:color="auto" w:fill="auto"/>
          </w:tcPr>
          <w:p w14:paraId="2866F8B9" w14:textId="739BB699" w:rsidR="005564A2" w:rsidRPr="005E0CDC" w:rsidRDefault="005564A2" w:rsidP="005564A2">
            <w:pPr>
              <w:spacing w:line="18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5564A2" w:rsidRPr="005E0CDC" w14:paraId="254CDB32" w14:textId="77777777" w:rsidTr="005564A2">
        <w:tc>
          <w:tcPr>
            <w:tcW w:w="424" w:type="dxa"/>
            <w:shd w:val="clear" w:color="auto" w:fill="auto"/>
          </w:tcPr>
          <w:p w14:paraId="42C89177" w14:textId="2C9AD452" w:rsidR="005564A2" w:rsidRPr="005E0CDC" w:rsidRDefault="005564A2" w:rsidP="005564A2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991" w:type="dxa"/>
            <w:shd w:val="clear" w:color="auto" w:fill="auto"/>
          </w:tcPr>
          <w:p w14:paraId="23815A93" w14:textId="2C5B77B5" w:rsidR="005564A2" w:rsidRPr="005E0CDC" w:rsidRDefault="005564A2" w:rsidP="005564A2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อีเมล</w:t>
            </w:r>
          </w:p>
        </w:tc>
        <w:tc>
          <w:tcPr>
            <w:tcW w:w="2410" w:type="dxa"/>
            <w:shd w:val="clear" w:color="auto" w:fill="auto"/>
          </w:tcPr>
          <w:p w14:paraId="347C72CC" w14:textId="37B903C5" w:rsidR="005564A2" w:rsidRPr="005E0CDC" w:rsidRDefault="005564A2" w:rsidP="005564A2">
            <w:pPr>
              <w:spacing w:line="18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5564A2" w:rsidRPr="005E0CDC" w14:paraId="35EE5F68" w14:textId="77777777" w:rsidTr="00332F1D">
        <w:tc>
          <w:tcPr>
            <w:tcW w:w="7825" w:type="dxa"/>
            <w:gridSpan w:val="3"/>
            <w:shd w:val="clear" w:color="auto" w:fill="auto"/>
          </w:tcPr>
          <w:p w14:paraId="19142C26" w14:textId="05885222" w:rsidR="005564A2" w:rsidRPr="005E0CDC" w:rsidRDefault="005564A2" w:rsidP="005564A2">
            <w:pPr>
              <w:tabs>
                <w:tab w:val="left" w:pos="2028"/>
              </w:tabs>
              <w:spacing w:line="18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ใบอนุญาตประกอบวิชาชีพวิศวกรรมควบคุม</w:t>
            </w:r>
          </w:p>
        </w:tc>
      </w:tr>
      <w:tr w:rsidR="007468D1" w:rsidRPr="005E0CDC" w14:paraId="58332FA1" w14:textId="77777777" w:rsidTr="005564A2">
        <w:tc>
          <w:tcPr>
            <w:tcW w:w="424" w:type="dxa"/>
            <w:shd w:val="clear" w:color="auto" w:fill="auto"/>
          </w:tcPr>
          <w:p w14:paraId="58332F9E" w14:textId="2C5566B4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991" w:type="dxa"/>
            <w:shd w:val="clear" w:color="auto" w:fill="auto"/>
          </w:tcPr>
          <w:p w14:paraId="58332F9F" w14:textId="622CEDB9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ใบอนุญาตประกอบวิชาชีพวิศวกรรมควบคุม</w:t>
            </w:r>
            <w:r w:rsidR="003153CE">
              <w:rPr>
                <w:rFonts w:ascii="TH SarabunPSK" w:eastAsia="Times New Roman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="00865BFE"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สาขา</w:t>
            </w:r>
            <w:r w:rsidR="005564A2">
              <w:rPr>
                <w:rFonts w:ascii="TH SarabunPSK" w:eastAsia="Times New Roman" w:hAnsi="TH SarabunPSK" w:cs="TH SarabunPSK" w:hint="cs"/>
                <w:spacing w:val="-6"/>
                <w:sz w:val="32"/>
                <w:szCs w:val="32"/>
                <w:cs/>
              </w:rPr>
              <w:t>ไฟฟ้า</w:t>
            </w:r>
          </w:p>
        </w:tc>
        <w:tc>
          <w:tcPr>
            <w:tcW w:w="2410" w:type="dxa"/>
            <w:shd w:val="clear" w:color="auto" w:fill="auto"/>
          </w:tcPr>
          <w:p w14:paraId="58332FA0" w14:textId="6F4ED06B" w:rsidR="007468D1" w:rsidRPr="005E0CDC" w:rsidRDefault="008C238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1D9C">
              <w:rPr>
                <w:rFonts w:ascii="TH SarabunPSK" w:hAnsi="TH SarabunPSK" w:cs="TH SarabunPSK"/>
                <w:sz w:val="32"/>
                <w:szCs w:val="32"/>
                <w:cs/>
              </w:rPr>
              <w:t>แขนงไฟฟ้ากำลัง</w:t>
            </w:r>
          </w:p>
        </w:tc>
      </w:tr>
      <w:tr w:rsidR="007468D1" w:rsidRPr="005E0CDC" w14:paraId="58332FA5" w14:textId="77777777" w:rsidTr="005564A2">
        <w:tc>
          <w:tcPr>
            <w:tcW w:w="424" w:type="dxa"/>
            <w:shd w:val="clear" w:color="auto" w:fill="auto"/>
          </w:tcPr>
          <w:p w14:paraId="58332FA2" w14:textId="558859A2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991" w:type="dxa"/>
            <w:shd w:val="clear" w:color="auto" w:fill="auto"/>
          </w:tcPr>
          <w:p w14:paraId="58332FA3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2410" w:type="dxa"/>
            <w:shd w:val="clear" w:color="auto" w:fill="auto"/>
          </w:tcPr>
          <w:p w14:paraId="58332FA4" w14:textId="29F07087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A9" w14:textId="77777777" w:rsidTr="005564A2">
        <w:tc>
          <w:tcPr>
            <w:tcW w:w="424" w:type="dxa"/>
            <w:shd w:val="clear" w:color="auto" w:fill="auto"/>
          </w:tcPr>
          <w:p w14:paraId="58332FA6" w14:textId="345A6B23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991" w:type="dxa"/>
            <w:shd w:val="clear" w:color="auto" w:fill="auto"/>
          </w:tcPr>
          <w:p w14:paraId="58332FA7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2410" w:type="dxa"/>
            <w:shd w:val="clear" w:color="auto" w:fill="auto"/>
          </w:tcPr>
          <w:p w14:paraId="58332FA8" w14:textId="0819C556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AD" w14:textId="77777777" w:rsidTr="005564A2">
        <w:tc>
          <w:tcPr>
            <w:tcW w:w="424" w:type="dxa"/>
            <w:shd w:val="clear" w:color="auto" w:fill="auto"/>
          </w:tcPr>
          <w:p w14:paraId="58332FAA" w14:textId="4E5C35A0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991" w:type="dxa"/>
            <w:shd w:val="clear" w:color="auto" w:fill="auto"/>
          </w:tcPr>
          <w:p w14:paraId="58332FAB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วันอนุญาต</w:t>
            </w:r>
          </w:p>
        </w:tc>
        <w:tc>
          <w:tcPr>
            <w:tcW w:w="2410" w:type="dxa"/>
            <w:shd w:val="clear" w:color="auto" w:fill="auto"/>
          </w:tcPr>
          <w:p w14:paraId="58332FAC" w14:textId="5FB422FF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68D1" w:rsidRPr="005E0CDC" w14:paraId="58332FB1" w14:textId="77777777" w:rsidTr="005564A2">
        <w:tc>
          <w:tcPr>
            <w:tcW w:w="424" w:type="dxa"/>
            <w:shd w:val="clear" w:color="auto" w:fill="auto"/>
          </w:tcPr>
          <w:p w14:paraId="58332FAE" w14:textId="295DFD9B" w:rsidR="007468D1" w:rsidRPr="005E0CDC" w:rsidRDefault="005564A2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991" w:type="dxa"/>
            <w:shd w:val="clear" w:color="auto" w:fill="auto"/>
          </w:tcPr>
          <w:p w14:paraId="58332FAF" w14:textId="77777777" w:rsidR="007468D1" w:rsidRPr="005E0CDC" w:rsidRDefault="007468D1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วันบัตรหมดอายุ</w:t>
            </w:r>
          </w:p>
        </w:tc>
        <w:tc>
          <w:tcPr>
            <w:tcW w:w="2410" w:type="dxa"/>
            <w:shd w:val="clear" w:color="auto" w:fill="auto"/>
          </w:tcPr>
          <w:p w14:paraId="58332FB0" w14:textId="1CAF77AA" w:rsidR="007468D1" w:rsidRPr="005E0CDC" w:rsidRDefault="007468D1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A2" w:rsidRPr="005E0CDC" w14:paraId="7C13C3AA" w14:textId="77777777" w:rsidTr="00B678F7">
        <w:tc>
          <w:tcPr>
            <w:tcW w:w="7825" w:type="dxa"/>
            <w:gridSpan w:val="3"/>
            <w:shd w:val="clear" w:color="auto" w:fill="auto"/>
          </w:tcPr>
          <w:p w14:paraId="373B6162" w14:textId="3514FE6A" w:rsidR="005564A2" w:rsidRPr="003153CE" w:rsidRDefault="005564A2" w:rsidP="005564A2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153C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หนังสือรับรองเป็นผู้ตรวจสอบระบบผลิตพลังงานควบคุม</w:t>
            </w:r>
          </w:p>
        </w:tc>
      </w:tr>
      <w:tr w:rsidR="005564A2" w:rsidRPr="005E0CDC" w14:paraId="6F2541C1" w14:textId="77777777" w:rsidTr="00CE63A7">
        <w:tc>
          <w:tcPr>
            <w:tcW w:w="424" w:type="dxa"/>
            <w:shd w:val="clear" w:color="auto" w:fill="auto"/>
          </w:tcPr>
          <w:p w14:paraId="05D08B26" w14:textId="7F90ACE3" w:rsidR="005564A2" w:rsidRPr="005E0CDC" w:rsidRDefault="005564A2" w:rsidP="00CE63A7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4991" w:type="dxa"/>
            <w:shd w:val="clear" w:color="auto" w:fill="auto"/>
          </w:tcPr>
          <w:p w14:paraId="2C76D239" w14:textId="77777777" w:rsidR="005564A2" w:rsidRPr="005E0CDC" w:rsidRDefault="005564A2" w:rsidP="00CE63A7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2410" w:type="dxa"/>
            <w:shd w:val="clear" w:color="auto" w:fill="auto"/>
          </w:tcPr>
          <w:p w14:paraId="656BAEFE" w14:textId="2FCEC3AC" w:rsidR="005564A2" w:rsidRPr="005E0CDC" w:rsidRDefault="003153CE" w:rsidP="00CE63A7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153CE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ตพค.</w:t>
            </w:r>
          </w:p>
        </w:tc>
      </w:tr>
      <w:tr w:rsidR="005564A2" w:rsidRPr="005E0CDC" w14:paraId="260F5818" w14:textId="77777777" w:rsidTr="00CE63A7">
        <w:tc>
          <w:tcPr>
            <w:tcW w:w="424" w:type="dxa"/>
            <w:shd w:val="clear" w:color="auto" w:fill="auto"/>
          </w:tcPr>
          <w:p w14:paraId="03587025" w14:textId="26BA1ADB" w:rsidR="005564A2" w:rsidRPr="005E0CDC" w:rsidRDefault="005564A2" w:rsidP="00CE63A7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4991" w:type="dxa"/>
            <w:shd w:val="clear" w:color="auto" w:fill="auto"/>
          </w:tcPr>
          <w:p w14:paraId="72D2E5A0" w14:textId="77777777" w:rsidR="005564A2" w:rsidRPr="005E0CDC" w:rsidRDefault="005564A2" w:rsidP="00CE63A7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วันอนุญาต</w:t>
            </w:r>
          </w:p>
        </w:tc>
        <w:tc>
          <w:tcPr>
            <w:tcW w:w="2410" w:type="dxa"/>
            <w:shd w:val="clear" w:color="auto" w:fill="auto"/>
          </w:tcPr>
          <w:p w14:paraId="1FC00F15" w14:textId="128E853C" w:rsidR="005564A2" w:rsidRPr="005E0CDC" w:rsidRDefault="005564A2" w:rsidP="00CE63A7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4A2" w:rsidRPr="005E0CDC" w14:paraId="17D6E8C8" w14:textId="77777777" w:rsidTr="00CE63A7">
        <w:tc>
          <w:tcPr>
            <w:tcW w:w="424" w:type="dxa"/>
            <w:shd w:val="clear" w:color="auto" w:fill="auto"/>
          </w:tcPr>
          <w:p w14:paraId="35B364CA" w14:textId="517326A9" w:rsidR="005564A2" w:rsidRPr="005E0CDC" w:rsidRDefault="005564A2" w:rsidP="00CE63A7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991" w:type="dxa"/>
            <w:shd w:val="clear" w:color="auto" w:fill="auto"/>
          </w:tcPr>
          <w:p w14:paraId="3E2E6B94" w14:textId="77777777" w:rsidR="005564A2" w:rsidRPr="005E0CDC" w:rsidRDefault="005564A2" w:rsidP="00CE63A7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วันบัตรหมดอายุ</w:t>
            </w:r>
          </w:p>
        </w:tc>
        <w:tc>
          <w:tcPr>
            <w:tcW w:w="2410" w:type="dxa"/>
            <w:shd w:val="clear" w:color="auto" w:fill="auto"/>
          </w:tcPr>
          <w:p w14:paraId="15E1F093" w14:textId="009A056C" w:rsidR="005564A2" w:rsidRPr="005E0CDC" w:rsidRDefault="005564A2" w:rsidP="00CE63A7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332FD0" w14:textId="77777777" w:rsidR="00865BFE" w:rsidRPr="005E0CDC" w:rsidRDefault="00865BFE" w:rsidP="00B710C5">
      <w:pPr>
        <w:spacing w:line="18" w:lineRule="atLeast"/>
        <w:ind w:left="720" w:right="-96"/>
        <w:contextualSpacing/>
        <w:rPr>
          <w:rFonts w:ascii="TH SarabunPSK" w:eastAsia="Times New Roman" w:hAnsi="TH SarabunPSK" w:cs="TH SarabunPSK"/>
          <w:sz w:val="16"/>
          <w:szCs w:val="16"/>
        </w:rPr>
      </w:pPr>
    </w:p>
    <w:p w14:paraId="246D6049" w14:textId="77777777" w:rsidR="003153CE" w:rsidRDefault="003153CE" w:rsidP="003153CE">
      <w:pPr>
        <w:spacing w:line="18" w:lineRule="atLeast"/>
        <w:ind w:left="720"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58332FD1" w14:textId="2A35633F" w:rsidR="00743B97" w:rsidRPr="005E0CDC" w:rsidRDefault="00743B97" w:rsidP="00481386">
      <w:pPr>
        <w:numPr>
          <w:ilvl w:val="0"/>
          <w:numId w:val="15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ลักษณะการใช้งานและการเชื่อมต่อกับโครงข่ายไฟฟ้า</w:t>
      </w:r>
      <w:r w:rsidR="007355F3" w:rsidRPr="005E0CD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86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7981"/>
      </w:tblGrid>
      <w:tr w:rsidR="00743B97" w:rsidRPr="005E0CDC" w14:paraId="58332FD4" w14:textId="77777777" w:rsidTr="00B236EE">
        <w:tc>
          <w:tcPr>
            <w:tcW w:w="695" w:type="dxa"/>
            <w:shd w:val="clear" w:color="auto" w:fill="auto"/>
          </w:tcPr>
          <w:p w14:paraId="58332FD2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7981" w:type="dxa"/>
            <w:shd w:val="clear" w:color="auto" w:fill="auto"/>
          </w:tcPr>
          <w:p w14:paraId="58332FD3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รายการ</w:t>
            </w:r>
          </w:p>
        </w:tc>
      </w:tr>
      <w:tr w:rsidR="00743B97" w:rsidRPr="005E0CDC" w14:paraId="58332FD7" w14:textId="77777777" w:rsidTr="00B236EE">
        <w:tc>
          <w:tcPr>
            <w:tcW w:w="695" w:type="dxa"/>
            <w:shd w:val="clear" w:color="auto" w:fill="auto"/>
          </w:tcPr>
          <w:p w14:paraId="58332FD5" w14:textId="77777777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  )  </w:t>
            </w:r>
          </w:p>
        </w:tc>
        <w:tc>
          <w:tcPr>
            <w:tcW w:w="7981" w:type="dxa"/>
            <w:shd w:val="clear" w:color="auto" w:fill="auto"/>
          </w:tcPr>
          <w:p w14:paraId="58332FD6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ใช้สำรองฉุกเฉิน</w:t>
            </w:r>
          </w:p>
        </w:tc>
      </w:tr>
      <w:tr w:rsidR="00743B97" w:rsidRPr="005E0CDC" w14:paraId="58332FDA" w14:textId="77777777" w:rsidTr="00B236EE">
        <w:tc>
          <w:tcPr>
            <w:tcW w:w="695" w:type="dxa"/>
            <w:shd w:val="clear" w:color="auto" w:fill="auto"/>
          </w:tcPr>
          <w:p w14:paraId="58332FD8" w14:textId="77777777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  )  </w:t>
            </w:r>
          </w:p>
        </w:tc>
        <w:tc>
          <w:tcPr>
            <w:tcW w:w="7981" w:type="dxa"/>
            <w:shd w:val="clear" w:color="auto" w:fill="auto"/>
          </w:tcPr>
          <w:p w14:paraId="58332FD9" w14:textId="77777777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ใช้แบบแยกเดี่ยว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(stand alone)</w:t>
            </w:r>
          </w:p>
        </w:tc>
      </w:tr>
      <w:tr w:rsidR="00743B97" w:rsidRPr="005E0CDC" w14:paraId="58332FDD" w14:textId="77777777" w:rsidTr="00B236EE">
        <w:tc>
          <w:tcPr>
            <w:tcW w:w="695" w:type="dxa"/>
            <w:shd w:val="clear" w:color="auto" w:fill="auto"/>
          </w:tcPr>
          <w:p w14:paraId="58332FDB" w14:textId="7DE85F5C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</w:t>
            </w:r>
            <w:r w:rsidR="003A531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355F3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7981" w:type="dxa"/>
            <w:shd w:val="clear" w:color="auto" w:fill="auto"/>
          </w:tcPr>
          <w:p w14:paraId="58332FDC" w14:textId="5D2D2AFC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ใช้ในกิจการตนเอง (เชื่อมต่อกับโครงข่ายไฟฟ้า)</w:t>
            </w:r>
            <w:r w:rsidR="00C015AB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43B97" w:rsidRPr="005E0CDC" w14:paraId="58332FE0" w14:textId="77777777" w:rsidTr="00B236EE">
        <w:tc>
          <w:tcPr>
            <w:tcW w:w="695" w:type="dxa"/>
            <w:shd w:val="clear" w:color="auto" w:fill="auto"/>
          </w:tcPr>
          <w:p w14:paraId="58332FDE" w14:textId="77777777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  )  </w:t>
            </w:r>
          </w:p>
        </w:tc>
        <w:tc>
          <w:tcPr>
            <w:tcW w:w="7981" w:type="dxa"/>
            <w:shd w:val="clear" w:color="auto" w:fill="auto"/>
          </w:tcPr>
          <w:p w14:paraId="58332FDF" w14:textId="28D6E57F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ใช้ในกิจการตนเองและเพื่อจำหน่าย (</w:t>
            </w:r>
            <w:r w:rsidR="00865BFE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เชื่อมต่อกับโครงข่ายไฟฟ้า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)</w:t>
            </w:r>
            <w:r w:rsidR="00C015AB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43B97" w:rsidRPr="005E0CDC" w14:paraId="58332FE3" w14:textId="77777777" w:rsidTr="00B236EE">
        <w:tc>
          <w:tcPr>
            <w:tcW w:w="695" w:type="dxa"/>
            <w:shd w:val="clear" w:color="auto" w:fill="auto"/>
          </w:tcPr>
          <w:p w14:paraId="58332FE1" w14:textId="476CAE01" w:rsidR="00743B97" w:rsidRPr="005E0CDC" w:rsidRDefault="00743B97" w:rsidP="00B710C5">
            <w:pPr>
              <w:spacing w:line="18" w:lineRule="atLeast"/>
              <w:rPr>
                <w:rFonts w:ascii="TH SarabunPSK" w:hAnsi="TH SarabunPSK" w:cs="TH SarabunPSK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="003A531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C2381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3A5314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7981" w:type="dxa"/>
            <w:shd w:val="clear" w:color="auto" w:fill="auto"/>
          </w:tcPr>
          <w:p w14:paraId="58332FE2" w14:textId="572EF022" w:rsidR="00743B97" w:rsidRPr="005E0CDC" w:rsidRDefault="00743B97" w:rsidP="00B710C5">
            <w:pPr>
              <w:spacing w:line="18" w:lineRule="atLeast"/>
              <w:ind w:right="-96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เพื่อจำหน่าย (</w:t>
            </w:r>
            <w:r w:rsidR="00865BFE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เชื่อมต่อกับโครงข่ายไฟฟ้า)</w:t>
            </w:r>
            <w:r w:rsidR="00C015AB" w:rsidRPr="005E0CDC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</w:p>
        </w:tc>
      </w:tr>
    </w:tbl>
    <w:p w14:paraId="58332FE4" w14:textId="77777777" w:rsidR="00996ED8" w:rsidRPr="005E0CDC" w:rsidRDefault="00996ED8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5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6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7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8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9" w14:textId="77777777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58332FEA" w14:textId="592815C9" w:rsidR="00C015AB" w:rsidRPr="005E0CDC" w:rsidRDefault="00C015AB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71D8A026" w14:textId="77777777" w:rsidR="008444FE" w:rsidRPr="005E0CDC" w:rsidRDefault="008444FE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</w:pPr>
    </w:p>
    <w:p w14:paraId="75E817F6" w14:textId="77777777" w:rsidR="008444FE" w:rsidRPr="005E0CDC" w:rsidRDefault="008444FE" w:rsidP="00B710C5">
      <w:pPr>
        <w:spacing w:line="18" w:lineRule="atLeast"/>
        <w:rPr>
          <w:rFonts w:ascii="TH SarabunPSK" w:eastAsia="Times New Roman" w:hAnsi="TH SarabunPSK" w:cs="TH SarabunPSK"/>
          <w:sz w:val="32"/>
          <w:szCs w:val="32"/>
        </w:rPr>
        <w:sectPr w:rsidR="008444FE" w:rsidRPr="005E0CDC" w:rsidSect="00F127F5">
          <w:headerReference w:type="default" r:id="rId10"/>
          <w:pgSz w:w="11909" w:h="16834" w:code="9"/>
          <w:pgMar w:top="851" w:right="1289" w:bottom="720" w:left="1440" w:header="284" w:footer="720" w:gutter="0"/>
          <w:cols w:space="720"/>
          <w:docGrid w:linePitch="381"/>
        </w:sectPr>
      </w:pPr>
    </w:p>
    <w:p w14:paraId="58332FED" w14:textId="2F5C3C33" w:rsidR="00743B97" w:rsidRPr="005E0CDC" w:rsidRDefault="00C015AB" w:rsidP="00481386">
      <w:pPr>
        <w:numPr>
          <w:ilvl w:val="0"/>
          <w:numId w:val="15"/>
        </w:numPr>
        <w:spacing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กรณี</w:t>
      </w:r>
      <w:r w:rsidR="00743B97" w:rsidRPr="005E0CDC">
        <w:rPr>
          <w:rFonts w:ascii="TH SarabunPSK" w:eastAsia="Times New Roman" w:hAnsi="TH SarabunPSK" w:cs="TH SarabunPSK"/>
          <w:sz w:val="32"/>
          <w:szCs w:val="32"/>
          <w:cs/>
        </w:rPr>
        <w:t>เชื่อมต่อกับโครงข่ายไฟฟ้า</w:t>
      </w:r>
      <w:r w:rsidR="001A4DFA" w:rsidRPr="005E0CD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86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5615"/>
        <w:gridCol w:w="2658"/>
      </w:tblGrid>
      <w:tr w:rsidR="00743B97" w:rsidRPr="005E0CDC" w14:paraId="58332FF1" w14:textId="77777777" w:rsidTr="009B6492">
        <w:tc>
          <w:tcPr>
            <w:tcW w:w="403" w:type="dxa"/>
            <w:shd w:val="clear" w:color="auto" w:fill="auto"/>
          </w:tcPr>
          <w:p w14:paraId="58332FEE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615" w:type="dxa"/>
            <w:shd w:val="clear" w:color="auto" w:fill="auto"/>
          </w:tcPr>
          <w:p w14:paraId="58332FEF" w14:textId="77777777" w:rsidR="00743B97" w:rsidRPr="005E0CDC" w:rsidRDefault="00865BFE" w:rsidP="00B710C5">
            <w:pPr>
              <w:tabs>
                <w:tab w:val="center" w:pos="1831"/>
                <w:tab w:val="right" w:pos="3662"/>
              </w:tabs>
              <w:spacing w:line="18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743B97"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  <w:r w:rsidRPr="005E0CD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658" w:type="dxa"/>
            <w:shd w:val="clear" w:color="auto" w:fill="auto"/>
          </w:tcPr>
          <w:p w14:paraId="58332FF0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ขนาด (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MW)</w:t>
            </w:r>
            <w:r w:rsidR="00497BF9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743B97" w:rsidRPr="005E0CDC" w14:paraId="58332FF5" w14:textId="77777777" w:rsidTr="009B6492">
        <w:tc>
          <w:tcPr>
            <w:tcW w:w="403" w:type="dxa"/>
            <w:shd w:val="clear" w:color="auto" w:fill="auto"/>
          </w:tcPr>
          <w:p w14:paraId="58332FF2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15" w:type="dxa"/>
            <w:shd w:val="clear" w:color="auto" w:fill="auto"/>
          </w:tcPr>
          <w:p w14:paraId="58332FF3" w14:textId="30BF3ABB" w:rsidR="00743B97" w:rsidRPr="005E0CDC" w:rsidRDefault="00743B97" w:rsidP="00B710C5">
            <w:pPr>
              <w:spacing w:line="18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กำลังผลิต</w:t>
            </w:r>
            <w:r w:rsidR="004C525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ตามเนมเพลท</w:t>
            </w:r>
            <w:r w:rsidR="001A4DFA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ของอินเวอร์เตอร์</w:t>
            </w:r>
          </w:p>
        </w:tc>
        <w:tc>
          <w:tcPr>
            <w:tcW w:w="2658" w:type="dxa"/>
            <w:shd w:val="clear" w:color="auto" w:fill="auto"/>
          </w:tcPr>
          <w:p w14:paraId="58332FF4" w14:textId="5FBD66E0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2FF9" w14:textId="77777777" w:rsidTr="009B6492">
        <w:tc>
          <w:tcPr>
            <w:tcW w:w="403" w:type="dxa"/>
            <w:shd w:val="clear" w:color="auto" w:fill="auto"/>
          </w:tcPr>
          <w:p w14:paraId="58332FF6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15" w:type="dxa"/>
            <w:shd w:val="clear" w:color="auto" w:fill="auto"/>
          </w:tcPr>
          <w:p w14:paraId="58332FF7" w14:textId="11975451" w:rsidR="00743B97" w:rsidRPr="005564A2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กำลังผลิตติดตั้ง</w:t>
            </w:r>
          </w:p>
        </w:tc>
        <w:tc>
          <w:tcPr>
            <w:tcW w:w="2658" w:type="dxa"/>
            <w:shd w:val="clear" w:color="auto" w:fill="auto"/>
          </w:tcPr>
          <w:p w14:paraId="58332FF8" w14:textId="002095EA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2FFD" w14:textId="77777777" w:rsidTr="009B6492">
        <w:tc>
          <w:tcPr>
            <w:tcW w:w="403" w:type="dxa"/>
            <w:shd w:val="clear" w:color="auto" w:fill="auto"/>
          </w:tcPr>
          <w:p w14:paraId="58332FFA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15" w:type="dxa"/>
            <w:shd w:val="clear" w:color="auto" w:fill="auto"/>
          </w:tcPr>
          <w:p w14:paraId="58332FFB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ใช้ในกิจการตนเอง</w:t>
            </w:r>
          </w:p>
        </w:tc>
        <w:tc>
          <w:tcPr>
            <w:tcW w:w="2658" w:type="dxa"/>
            <w:shd w:val="clear" w:color="auto" w:fill="auto"/>
          </w:tcPr>
          <w:p w14:paraId="58332FFC" w14:textId="7D23F31E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3001" w14:textId="77777777" w:rsidTr="009B6492">
        <w:tc>
          <w:tcPr>
            <w:tcW w:w="403" w:type="dxa"/>
            <w:shd w:val="clear" w:color="auto" w:fill="auto"/>
          </w:tcPr>
          <w:p w14:paraId="58332FFE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615" w:type="dxa"/>
            <w:shd w:val="clear" w:color="auto" w:fill="auto"/>
          </w:tcPr>
          <w:p w14:paraId="58332FFF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สัญญาซื้อขายกับการไฟฟ้า</w:t>
            </w:r>
          </w:p>
        </w:tc>
        <w:tc>
          <w:tcPr>
            <w:tcW w:w="2658" w:type="dxa"/>
            <w:shd w:val="clear" w:color="auto" w:fill="auto"/>
          </w:tcPr>
          <w:p w14:paraId="58333000" w14:textId="6732C02E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3005" w14:textId="77777777" w:rsidTr="009B6492">
        <w:tc>
          <w:tcPr>
            <w:tcW w:w="403" w:type="dxa"/>
            <w:shd w:val="clear" w:color="auto" w:fill="auto"/>
          </w:tcPr>
          <w:p w14:paraId="58333002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615" w:type="dxa"/>
            <w:shd w:val="clear" w:color="auto" w:fill="auto"/>
          </w:tcPr>
          <w:p w14:paraId="58333003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จ่ายเข้าระบบโครงข่ายไฟฟ้า</w:t>
            </w:r>
          </w:p>
        </w:tc>
        <w:tc>
          <w:tcPr>
            <w:tcW w:w="2658" w:type="dxa"/>
            <w:shd w:val="clear" w:color="auto" w:fill="auto"/>
          </w:tcPr>
          <w:p w14:paraId="58333004" w14:textId="21039DB9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  <w:tr w:rsidR="00743B97" w:rsidRPr="005E0CDC" w14:paraId="58333009" w14:textId="77777777" w:rsidTr="009B6492">
        <w:tc>
          <w:tcPr>
            <w:tcW w:w="403" w:type="dxa"/>
            <w:shd w:val="clear" w:color="auto" w:fill="auto"/>
          </w:tcPr>
          <w:p w14:paraId="58333006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615" w:type="dxa"/>
            <w:shd w:val="clear" w:color="auto" w:fill="auto"/>
          </w:tcPr>
          <w:p w14:paraId="58333007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จ่ายลูกค้าโดยตรง</w:t>
            </w:r>
          </w:p>
        </w:tc>
        <w:tc>
          <w:tcPr>
            <w:tcW w:w="2658" w:type="dxa"/>
            <w:shd w:val="clear" w:color="auto" w:fill="auto"/>
          </w:tcPr>
          <w:p w14:paraId="58333008" w14:textId="22C68319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5833300A" w14:textId="77777777" w:rsidR="00743B97" w:rsidRPr="005E0CDC" w:rsidRDefault="00743B97" w:rsidP="00B710C5">
      <w:pPr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5E0CDC">
        <w:rPr>
          <w:rFonts w:ascii="TH SarabunPSK" w:hAnsi="TH SarabunPSK" w:cs="TH SarabunPSK"/>
          <w:sz w:val="32"/>
          <w:szCs w:val="32"/>
          <w:u w:val="single"/>
          <w:cs/>
        </w:rPr>
        <w:t>หมายเหตุ</w:t>
      </w:r>
    </w:p>
    <w:tbl>
      <w:tblPr>
        <w:tblW w:w="86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8255"/>
      </w:tblGrid>
      <w:tr w:rsidR="00743B97" w:rsidRPr="005E0CDC" w14:paraId="5833300D" w14:textId="77777777" w:rsidTr="00B236E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300B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8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300C" w14:textId="77777777" w:rsidR="00743B97" w:rsidRPr="005E0CDC" w:rsidRDefault="00743B97" w:rsidP="00B710C5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รายการ</w:t>
            </w:r>
          </w:p>
        </w:tc>
      </w:tr>
      <w:tr w:rsidR="00743B97" w:rsidRPr="005E0CDC" w14:paraId="58333010" w14:textId="77777777" w:rsidTr="00B236EE">
        <w:tc>
          <w:tcPr>
            <w:tcW w:w="421" w:type="dxa"/>
            <w:shd w:val="clear" w:color="auto" w:fill="auto"/>
          </w:tcPr>
          <w:p w14:paraId="5833300E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255" w:type="dxa"/>
            <w:shd w:val="clear" w:color="auto" w:fill="auto"/>
          </w:tcPr>
          <w:p w14:paraId="5833300F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กำลังผลิตตามเนมเพลท</w:t>
            </w:r>
            <w:r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หมายถึง ผลรวมขนาดกำลังผลิตของ</w:t>
            </w:r>
            <w:r w:rsidR="00C015AB"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เครื่อง</w:t>
            </w:r>
            <w:r w:rsidR="00C015AB" w:rsidRPr="005E0CDC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กำเนิดไฟฟ้า/อินเวอร์เตอร์</w:t>
            </w:r>
            <w:r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ทุกเครื่องของสถานประกอบการนั้น ถ้าเป็นโรงไฟฟ้าจะรวมถึงเครื่องกำเนิดไฟฟ้าชนิดสำรองฉุกเฉินด้วย</w:t>
            </w:r>
          </w:p>
        </w:tc>
      </w:tr>
      <w:tr w:rsidR="00743B97" w:rsidRPr="005E0CDC" w14:paraId="58333013" w14:textId="77777777" w:rsidTr="00B236EE">
        <w:tc>
          <w:tcPr>
            <w:tcW w:w="421" w:type="dxa"/>
            <w:shd w:val="clear" w:color="auto" w:fill="auto"/>
          </w:tcPr>
          <w:p w14:paraId="58333011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255" w:type="dxa"/>
            <w:shd w:val="clear" w:color="auto" w:fill="auto"/>
          </w:tcPr>
          <w:p w14:paraId="58333012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กำลังผลิตติดตั้ง หมายถึงศักยภาพของโรงไฟฟ้านั้นๆที่สามารถจ่ายกำลังไฟฟ้าได้จริง ได้ค่ามาจากการเดินเครื่องทดสอบและวัดค่ากำลังไฟฟ้าซึ่งผลิตได้จริงหลังจากก่อสร้างและติดตั้งแล้วเสร็จ ซึ่งจะหักที่จ่ายโหลดที่ใช้ภายในโรงไฟฟ้านั้นๆแล้ว</w:t>
            </w:r>
            <w:r w:rsidR="006D1259"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6D1259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(ไม่รวม</w:t>
            </w:r>
            <w:r w:rsidR="006D1259" w:rsidRPr="005E0CD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เครื่องกำเนิดไฟฟ้าชนิดสำรองฉุกเฉิน</w:t>
            </w:r>
            <w:r w:rsidR="006D1259"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743B97" w:rsidRPr="005E0CDC" w14:paraId="58333016" w14:textId="77777777" w:rsidTr="00B236EE">
        <w:tc>
          <w:tcPr>
            <w:tcW w:w="421" w:type="dxa"/>
            <w:shd w:val="clear" w:color="auto" w:fill="auto"/>
          </w:tcPr>
          <w:p w14:paraId="58333014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255" w:type="dxa"/>
            <w:shd w:val="clear" w:color="auto" w:fill="auto"/>
          </w:tcPr>
          <w:p w14:paraId="58333015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ใช้ในกิจการตนเอง หมายถึง ปริมาณไฟฟ้าที่ใช้ภายในกิจการของสถานประกอบการนั้นๆ </w:t>
            </w:r>
          </w:p>
        </w:tc>
      </w:tr>
      <w:tr w:rsidR="00743B97" w:rsidRPr="005E0CDC" w14:paraId="58333019" w14:textId="77777777" w:rsidTr="00B236EE">
        <w:tc>
          <w:tcPr>
            <w:tcW w:w="421" w:type="dxa"/>
            <w:shd w:val="clear" w:color="auto" w:fill="auto"/>
          </w:tcPr>
          <w:p w14:paraId="58333017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255" w:type="dxa"/>
            <w:shd w:val="clear" w:color="auto" w:fill="auto"/>
          </w:tcPr>
          <w:p w14:paraId="58333018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สัญญาซื้อขายกับการไฟฟ้า หมายถึง ปริมาณไฟฟ้าที่จะจำหน่ายให้กับการไฟฟ้า </w:t>
            </w:r>
          </w:p>
        </w:tc>
      </w:tr>
      <w:tr w:rsidR="00743B97" w:rsidRPr="005E0CDC" w14:paraId="5833301C" w14:textId="77777777" w:rsidTr="00B236EE">
        <w:tc>
          <w:tcPr>
            <w:tcW w:w="421" w:type="dxa"/>
            <w:shd w:val="clear" w:color="auto" w:fill="auto"/>
          </w:tcPr>
          <w:p w14:paraId="5833301A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255" w:type="dxa"/>
            <w:shd w:val="clear" w:color="auto" w:fill="auto"/>
          </w:tcPr>
          <w:p w14:paraId="5833301B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จ่ายเข้าระบบโครงข่ายไฟฟ้า หมายถึง ปริมาณไฟฟ้าที่จ่ายให้กับโครงข่ายไฟฟ้าจริง </w:t>
            </w:r>
          </w:p>
        </w:tc>
      </w:tr>
      <w:tr w:rsidR="00743B97" w:rsidRPr="005E0CDC" w14:paraId="5833301F" w14:textId="77777777" w:rsidTr="00B236EE">
        <w:tc>
          <w:tcPr>
            <w:tcW w:w="421" w:type="dxa"/>
            <w:shd w:val="clear" w:color="auto" w:fill="auto"/>
          </w:tcPr>
          <w:p w14:paraId="5833301D" w14:textId="77777777" w:rsidR="00743B97" w:rsidRPr="005E0CDC" w:rsidRDefault="00743B97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255" w:type="dxa"/>
            <w:shd w:val="clear" w:color="auto" w:fill="auto"/>
          </w:tcPr>
          <w:p w14:paraId="5833301E" w14:textId="77777777" w:rsidR="00743B97" w:rsidRPr="005E0CDC" w:rsidRDefault="00743B97" w:rsidP="00B710C5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จ่ายให้ลูกค้าโดยตรง หมายถึง ปริมาณไฟฟ้าที่จ่ายให้กับลูกค้าโดยตรง</w:t>
            </w:r>
          </w:p>
        </w:tc>
      </w:tr>
    </w:tbl>
    <w:p w14:paraId="58333020" w14:textId="77777777" w:rsidR="00C37F32" w:rsidRPr="005E0CDC" w:rsidRDefault="00C37F32" w:rsidP="00B710C5">
      <w:pPr>
        <w:spacing w:line="18" w:lineRule="atLeast"/>
        <w:ind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3021" w14:textId="77777777" w:rsidR="009E10C4" w:rsidRPr="005E0CDC" w:rsidRDefault="009E10C4" w:rsidP="00481386">
      <w:pPr>
        <w:numPr>
          <w:ilvl w:val="0"/>
          <w:numId w:val="15"/>
        </w:numPr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หม้อแปลงไฟฟ้าที่รับซื้อไฟฟ้า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  <w:gridCol w:w="1842"/>
        <w:gridCol w:w="1842"/>
        <w:gridCol w:w="1986"/>
      </w:tblGrid>
      <w:tr w:rsidR="009E10C4" w:rsidRPr="005E0CDC" w14:paraId="58333027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22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ชุดที่</w:t>
            </w:r>
          </w:p>
        </w:tc>
        <w:tc>
          <w:tcPr>
            <w:tcW w:w="1985" w:type="dxa"/>
            <w:shd w:val="clear" w:color="auto" w:fill="auto"/>
          </w:tcPr>
          <w:p w14:paraId="58333023" w14:textId="77777777" w:rsidR="009E10C4" w:rsidRPr="005E0CDC" w:rsidRDefault="009E10C4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ขนาดพิกัด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(kVA)</w:t>
            </w:r>
          </w:p>
        </w:tc>
        <w:tc>
          <w:tcPr>
            <w:tcW w:w="1842" w:type="dxa"/>
            <w:shd w:val="clear" w:color="auto" w:fill="auto"/>
          </w:tcPr>
          <w:p w14:paraId="5833302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ด้านแรงสูง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(kV)</w:t>
            </w:r>
          </w:p>
        </w:tc>
        <w:tc>
          <w:tcPr>
            <w:tcW w:w="1842" w:type="dxa"/>
            <w:shd w:val="clear" w:color="auto" w:fill="auto"/>
          </w:tcPr>
          <w:p w14:paraId="58333025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ด้านแรงต่ำ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(V)</w:t>
            </w:r>
          </w:p>
        </w:tc>
        <w:tc>
          <w:tcPr>
            <w:tcW w:w="1986" w:type="dxa"/>
            <w:shd w:val="clear" w:color="auto" w:fill="auto"/>
          </w:tcPr>
          <w:p w14:paraId="58333026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E74B7" w:rsidRPr="005E0CDC" w14:paraId="5833302D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28" w14:textId="77777777" w:rsidR="00FE74B7" w:rsidRPr="005E0CDC" w:rsidRDefault="00FE74B7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58333029" w14:textId="28862FA9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2A" w14:textId="486A13CB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2B" w14:textId="0B47468C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2C" w14:textId="6AF9C6AA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FE74B7" w:rsidRPr="005E0CDC" w14:paraId="58333033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2E" w14:textId="77777777" w:rsidR="00FE74B7" w:rsidRPr="005E0CDC" w:rsidRDefault="00FE74B7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5833302F" w14:textId="427C22D8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0" w14:textId="1149422B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1" w14:textId="3EDF22DD" w:rsidR="00FE74B7" w:rsidRPr="005E0CDC" w:rsidRDefault="00FE74B7" w:rsidP="00B710C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32" w14:textId="77777777" w:rsidR="00FE74B7" w:rsidRPr="005E0CDC" w:rsidRDefault="00FE74B7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39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3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58333035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6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7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38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3F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3A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auto"/>
          </w:tcPr>
          <w:p w14:paraId="5833303B" w14:textId="730391B5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C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3D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3E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333040" w14:textId="77777777" w:rsidR="009E10C4" w:rsidRPr="005E0CDC" w:rsidRDefault="009E10C4" w:rsidP="00B710C5">
      <w:pPr>
        <w:spacing w:after="120" w:line="18" w:lineRule="atLeast"/>
        <w:ind w:right="-96"/>
        <w:rPr>
          <w:rFonts w:ascii="TH SarabunPSK" w:eastAsia="Times New Roman" w:hAnsi="TH SarabunPSK" w:cs="TH SarabunPSK"/>
          <w:sz w:val="16"/>
          <w:szCs w:val="16"/>
        </w:rPr>
      </w:pPr>
    </w:p>
    <w:p w14:paraId="58333041" w14:textId="77777777" w:rsidR="009E10C4" w:rsidRPr="005E0CDC" w:rsidRDefault="009E10C4" w:rsidP="00481386">
      <w:pPr>
        <w:numPr>
          <w:ilvl w:val="0"/>
          <w:numId w:val="15"/>
        </w:numPr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>หม้อแปลงไฟฟ้าที่ใช้จำหน่าย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  <w:gridCol w:w="1842"/>
        <w:gridCol w:w="1842"/>
        <w:gridCol w:w="1986"/>
      </w:tblGrid>
      <w:tr w:rsidR="009E10C4" w:rsidRPr="005E0CDC" w14:paraId="58333047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42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ชุดที่</w:t>
            </w:r>
          </w:p>
        </w:tc>
        <w:tc>
          <w:tcPr>
            <w:tcW w:w="1985" w:type="dxa"/>
            <w:shd w:val="clear" w:color="auto" w:fill="auto"/>
          </w:tcPr>
          <w:p w14:paraId="58333043" w14:textId="77777777" w:rsidR="009E10C4" w:rsidRPr="005E0CDC" w:rsidRDefault="009E10C4" w:rsidP="00B710C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ขนาดพิกัด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(kVA)</w:t>
            </w:r>
          </w:p>
        </w:tc>
        <w:tc>
          <w:tcPr>
            <w:tcW w:w="1842" w:type="dxa"/>
            <w:shd w:val="clear" w:color="auto" w:fill="auto"/>
          </w:tcPr>
          <w:p w14:paraId="5833304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ด้านแรงสูง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(kV)</w:t>
            </w:r>
          </w:p>
        </w:tc>
        <w:tc>
          <w:tcPr>
            <w:tcW w:w="1842" w:type="dxa"/>
            <w:shd w:val="clear" w:color="auto" w:fill="auto"/>
          </w:tcPr>
          <w:p w14:paraId="58333045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ด้านแรงต่ำ 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(V)</w:t>
            </w:r>
          </w:p>
        </w:tc>
        <w:tc>
          <w:tcPr>
            <w:tcW w:w="1986" w:type="dxa"/>
            <w:shd w:val="clear" w:color="auto" w:fill="auto"/>
          </w:tcPr>
          <w:p w14:paraId="58333046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E10C4" w:rsidRPr="005E0CDC" w14:paraId="5833304D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48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58333049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4A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4B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4C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53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4E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5833304F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0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1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52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10C4" w:rsidRPr="005E0CDC" w14:paraId="58333059" w14:textId="77777777" w:rsidTr="00093534">
        <w:trPr>
          <w:trHeight w:val="397"/>
        </w:trPr>
        <w:tc>
          <w:tcPr>
            <w:tcW w:w="1134" w:type="dxa"/>
            <w:shd w:val="clear" w:color="auto" w:fill="auto"/>
          </w:tcPr>
          <w:p w14:paraId="58333054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auto"/>
          </w:tcPr>
          <w:p w14:paraId="58333055" w14:textId="77777777" w:rsidR="009E10C4" w:rsidRPr="005E0CDC" w:rsidRDefault="009E10C4" w:rsidP="00B710C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6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shd w:val="clear" w:color="auto" w:fill="auto"/>
          </w:tcPr>
          <w:p w14:paraId="58333057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6" w:type="dxa"/>
            <w:shd w:val="clear" w:color="auto" w:fill="auto"/>
          </w:tcPr>
          <w:p w14:paraId="58333058" w14:textId="77777777" w:rsidR="009E10C4" w:rsidRPr="005E0CDC" w:rsidRDefault="009E10C4" w:rsidP="00B710C5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33305A" w14:textId="77777777" w:rsidR="00D70E8D" w:rsidRPr="005E0CDC" w:rsidRDefault="00873786" w:rsidP="00B710C5">
      <w:pPr>
        <w:tabs>
          <w:tab w:val="left" w:pos="1545"/>
        </w:tabs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5833305B" w14:textId="1DA012DF" w:rsidR="00873786" w:rsidRPr="005E0CDC" w:rsidRDefault="00873786" w:rsidP="00B710C5">
      <w:pPr>
        <w:tabs>
          <w:tab w:val="left" w:pos="1545"/>
        </w:tabs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2CE24555" w14:textId="77777777" w:rsidR="008444FE" w:rsidRPr="005E0CDC" w:rsidRDefault="008444FE" w:rsidP="00B710C5">
      <w:pPr>
        <w:tabs>
          <w:tab w:val="left" w:pos="1545"/>
        </w:tabs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  <w:sectPr w:rsidR="008444FE" w:rsidRPr="005E0CDC" w:rsidSect="00F127F5">
          <w:pgSz w:w="11909" w:h="16834" w:code="9"/>
          <w:pgMar w:top="851" w:right="1289" w:bottom="720" w:left="1440" w:header="284" w:footer="720" w:gutter="0"/>
          <w:cols w:space="720"/>
          <w:docGrid w:linePitch="381"/>
        </w:sectPr>
      </w:pPr>
    </w:p>
    <w:p w14:paraId="3541569B" w14:textId="77777777" w:rsidR="00C95836" w:rsidRPr="005E0CDC" w:rsidRDefault="00C95836" w:rsidP="00481386">
      <w:pPr>
        <w:pStyle w:val="ab"/>
        <w:numPr>
          <w:ilvl w:val="0"/>
          <w:numId w:val="15"/>
        </w:numPr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จำนวนและขนาดกำลังผลิตพลังงานควบคุม</w:t>
      </w:r>
    </w:p>
    <w:p w14:paraId="26A45239" w14:textId="2F518D4A" w:rsidR="00C95836" w:rsidRPr="000602F0" w:rsidRDefault="009B6492" w:rsidP="00C95836">
      <w:pPr>
        <w:pStyle w:val="ab"/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="00C95836" w:rsidRPr="005E0CDC">
        <w:rPr>
          <w:rFonts w:ascii="TH SarabunPSK" w:eastAsia="Times New Roman" w:hAnsi="TH SarabunPSK" w:cs="TH SarabunPSK"/>
          <w:sz w:val="32"/>
          <w:szCs w:val="32"/>
        </w:rPr>
        <w:t xml:space="preserve">.1 </w:t>
      </w:r>
      <w:r w:rsidR="00C95836" w:rsidRPr="005E0CDC">
        <w:rPr>
          <w:rFonts w:ascii="TH SarabunPSK" w:hAnsi="TH SarabunPSK" w:cs="TH SarabunPSK"/>
          <w:sz w:val="32"/>
          <w:szCs w:val="32"/>
          <w:cs/>
        </w:rPr>
        <w:t>รายละเอียดเครื่องต้นกำลัง/เครื่องกำเนิดไฟฟ้า</w:t>
      </w:r>
      <w:r w:rsidR="00C95836" w:rsidRPr="005E0CDC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880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657"/>
        <w:gridCol w:w="2532"/>
        <w:gridCol w:w="2912"/>
      </w:tblGrid>
      <w:tr w:rsidR="00C95836" w:rsidRPr="005E0CDC" w14:paraId="2A25E7FC" w14:textId="77777777" w:rsidTr="00F06124">
        <w:tc>
          <w:tcPr>
            <w:tcW w:w="705" w:type="dxa"/>
            <w:shd w:val="clear" w:color="auto" w:fill="auto"/>
          </w:tcPr>
          <w:p w14:paraId="08F32D5A" w14:textId="47E642CE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ชุดท</w:t>
            </w:r>
            <w:r w:rsidR="000602F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ี่</w:t>
            </w:r>
          </w:p>
        </w:tc>
        <w:tc>
          <w:tcPr>
            <w:tcW w:w="2657" w:type="dxa"/>
            <w:shd w:val="clear" w:color="auto" w:fill="auto"/>
          </w:tcPr>
          <w:p w14:paraId="741F8499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ชนิด</w:t>
            </w:r>
          </w:p>
          <w:p w14:paraId="782ED68B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เครื่องต้นกำลัง</w:t>
            </w:r>
          </w:p>
        </w:tc>
        <w:tc>
          <w:tcPr>
            <w:tcW w:w="2532" w:type="dxa"/>
            <w:shd w:val="clear" w:color="auto" w:fill="auto"/>
          </w:tcPr>
          <w:p w14:paraId="37E9812A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</w:t>
            </w:r>
          </w:p>
          <w:p w14:paraId="140D0D0A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เครื่องต้นกำลัง</w:t>
            </w:r>
          </w:p>
          <w:p w14:paraId="53B9F7DF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HP)</w:t>
            </w:r>
          </w:p>
        </w:tc>
        <w:tc>
          <w:tcPr>
            <w:tcW w:w="2912" w:type="dxa"/>
            <w:shd w:val="clear" w:color="auto" w:fill="auto"/>
          </w:tcPr>
          <w:p w14:paraId="20670B8B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พิกัดเครื่องกำเนิดไฟฟ้า</w:t>
            </w:r>
          </w:p>
          <w:p w14:paraId="2C328BB2" w14:textId="77777777" w:rsidR="00C95836" w:rsidRPr="005E0CDC" w:rsidRDefault="00C95836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>(kVA/kW)</w:t>
            </w:r>
          </w:p>
        </w:tc>
      </w:tr>
      <w:tr w:rsidR="00C95836" w:rsidRPr="005E0CDC" w14:paraId="5FE4D04B" w14:textId="77777777" w:rsidTr="00F06124">
        <w:tc>
          <w:tcPr>
            <w:tcW w:w="705" w:type="dxa"/>
            <w:shd w:val="clear" w:color="auto" w:fill="auto"/>
          </w:tcPr>
          <w:p w14:paraId="0B416A7E" w14:textId="4253D40A" w:rsidR="00C95836" w:rsidRPr="00F06124" w:rsidRDefault="00F06124" w:rsidP="00DC5CE5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</w:pPr>
            <w:r w:rsidRPr="00F06124"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  <w:t xml:space="preserve">--------   </w:t>
            </w:r>
          </w:p>
        </w:tc>
        <w:tc>
          <w:tcPr>
            <w:tcW w:w="2657" w:type="dxa"/>
            <w:shd w:val="clear" w:color="auto" w:fill="auto"/>
          </w:tcPr>
          <w:p w14:paraId="679F233C" w14:textId="5EC08B34" w:rsidR="00C95836" w:rsidRPr="00F06124" w:rsidRDefault="00F06124" w:rsidP="00DC5CE5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</w:pPr>
            <w:r w:rsidRPr="00F06124"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  <w:t>------------------------------------</w:t>
            </w:r>
          </w:p>
        </w:tc>
        <w:tc>
          <w:tcPr>
            <w:tcW w:w="2532" w:type="dxa"/>
            <w:shd w:val="clear" w:color="auto" w:fill="auto"/>
          </w:tcPr>
          <w:p w14:paraId="5F17AF3A" w14:textId="06D16771" w:rsidR="00C95836" w:rsidRPr="00F06124" w:rsidRDefault="00F06124" w:rsidP="00DC5CE5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</w:pPr>
            <w:r w:rsidRPr="00F06124"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  <w:t>----------------------------------</w:t>
            </w:r>
          </w:p>
        </w:tc>
        <w:tc>
          <w:tcPr>
            <w:tcW w:w="2912" w:type="dxa"/>
            <w:shd w:val="clear" w:color="auto" w:fill="auto"/>
          </w:tcPr>
          <w:p w14:paraId="2AAA3CA2" w14:textId="6D58D672" w:rsidR="00C95836" w:rsidRPr="00F06124" w:rsidRDefault="00F06124" w:rsidP="00DC5CE5">
            <w:pPr>
              <w:spacing w:line="18" w:lineRule="atLeast"/>
              <w:jc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  <w:r w:rsidRPr="00F06124">
              <w:rPr>
                <w:rFonts w:ascii="TH SarabunPSK" w:hAnsi="TH SarabunPSK" w:cs="TH SarabunPSK"/>
                <w:strike/>
                <w:sz w:val="32"/>
                <w:szCs w:val="32"/>
              </w:rPr>
              <w:t>---------------------------------------</w:t>
            </w:r>
          </w:p>
        </w:tc>
      </w:tr>
      <w:tr w:rsidR="00F06124" w:rsidRPr="005E0CDC" w14:paraId="6408E332" w14:textId="77777777" w:rsidTr="00F06124">
        <w:tc>
          <w:tcPr>
            <w:tcW w:w="705" w:type="dxa"/>
            <w:shd w:val="clear" w:color="auto" w:fill="auto"/>
          </w:tcPr>
          <w:p w14:paraId="6817A4FC" w14:textId="556BDDB2" w:rsidR="00F06124" w:rsidRPr="005E0CDC" w:rsidRDefault="00F06124" w:rsidP="00F06124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06124"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  <w:t xml:space="preserve">--------   </w:t>
            </w:r>
          </w:p>
        </w:tc>
        <w:tc>
          <w:tcPr>
            <w:tcW w:w="2657" w:type="dxa"/>
            <w:shd w:val="clear" w:color="auto" w:fill="auto"/>
          </w:tcPr>
          <w:p w14:paraId="6E214C48" w14:textId="2624E289" w:rsidR="00F06124" w:rsidRPr="005E0CDC" w:rsidRDefault="00F06124" w:rsidP="00F06124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06124"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  <w:t>------------------------------------</w:t>
            </w:r>
          </w:p>
        </w:tc>
        <w:tc>
          <w:tcPr>
            <w:tcW w:w="2532" w:type="dxa"/>
            <w:shd w:val="clear" w:color="auto" w:fill="auto"/>
          </w:tcPr>
          <w:p w14:paraId="0E786636" w14:textId="701378AF" w:rsidR="00F06124" w:rsidRPr="005E0CDC" w:rsidRDefault="00F06124" w:rsidP="00F06124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06124">
              <w:rPr>
                <w:rFonts w:ascii="TH SarabunPSK" w:eastAsia="Times New Roman" w:hAnsi="TH SarabunPSK" w:cs="TH SarabunPSK"/>
                <w:strike/>
                <w:sz w:val="32"/>
                <w:szCs w:val="32"/>
              </w:rPr>
              <w:t>----------------------------------</w:t>
            </w:r>
          </w:p>
        </w:tc>
        <w:tc>
          <w:tcPr>
            <w:tcW w:w="2912" w:type="dxa"/>
            <w:shd w:val="clear" w:color="auto" w:fill="auto"/>
          </w:tcPr>
          <w:p w14:paraId="3BF5E96E" w14:textId="3609C663" w:rsidR="00F06124" w:rsidRPr="005E0CDC" w:rsidRDefault="00F06124" w:rsidP="00F06124">
            <w:pPr>
              <w:spacing w:line="18" w:lineRule="atLeas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06124">
              <w:rPr>
                <w:rFonts w:ascii="TH SarabunPSK" w:hAnsi="TH SarabunPSK" w:cs="TH SarabunPSK"/>
                <w:strike/>
                <w:sz w:val="32"/>
                <w:szCs w:val="32"/>
              </w:rPr>
              <w:t>---------------------------------------</w:t>
            </w:r>
          </w:p>
        </w:tc>
      </w:tr>
      <w:tr w:rsidR="00F06124" w:rsidRPr="005E0CDC" w14:paraId="125A99BC" w14:textId="77777777" w:rsidTr="00F06124">
        <w:tc>
          <w:tcPr>
            <w:tcW w:w="5894" w:type="dxa"/>
            <w:gridSpan w:val="3"/>
            <w:shd w:val="clear" w:color="auto" w:fill="auto"/>
          </w:tcPr>
          <w:p w14:paraId="4400E4E2" w14:textId="77777777" w:rsidR="00F06124" w:rsidRPr="005E0CDC" w:rsidRDefault="00F06124" w:rsidP="00F06124">
            <w:pPr>
              <w:spacing w:line="18" w:lineRule="atLeast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รวมขนาดกำลังผลิตตามเนมเพลท</w:t>
            </w:r>
          </w:p>
        </w:tc>
        <w:tc>
          <w:tcPr>
            <w:tcW w:w="2912" w:type="dxa"/>
            <w:shd w:val="clear" w:color="auto" w:fill="auto"/>
          </w:tcPr>
          <w:p w14:paraId="71598545" w14:textId="1FED72A1" w:rsidR="00F06124" w:rsidRPr="005E0CDC" w:rsidRDefault="00F06124" w:rsidP="00F06124">
            <w:pPr>
              <w:spacing w:line="18" w:lineRule="atLeast"/>
              <w:ind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06124">
              <w:rPr>
                <w:rFonts w:ascii="TH SarabunPSK" w:hAnsi="TH SarabunPSK" w:cs="TH SarabunPSK"/>
                <w:strike/>
                <w:sz w:val="32"/>
                <w:szCs w:val="32"/>
              </w:rPr>
              <w:t>---------------------------------------</w:t>
            </w:r>
            <w:r w:rsidRPr="005E0C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38C889E7" w14:textId="77777777" w:rsidR="00C95836" w:rsidRPr="005E0CDC" w:rsidRDefault="00C95836" w:rsidP="00C95836">
      <w:pPr>
        <w:pStyle w:val="ab"/>
        <w:spacing w:after="120" w:line="18" w:lineRule="atLeast"/>
        <w:ind w:left="840" w:right="-96"/>
        <w:rPr>
          <w:rFonts w:ascii="TH SarabunPSK" w:eastAsia="Times New Roman" w:hAnsi="TH SarabunPSK" w:cs="TH SarabunPSK"/>
          <w:sz w:val="16"/>
          <w:szCs w:val="16"/>
        </w:rPr>
      </w:pPr>
    </w:p>
    <w:p w14:paraId="005F3D23" w14:textId="679DAFC0" w:rsidR="00C95836" w:rsidRPr="005E0CDC" w:rsidRDefault="009B6492" w:rsidP="00C95836">
      <w:pPr>
        <w:pStyle w:val="ab"/>
        <w:tabs>
          <w:tab w:val="left" w:pos="1134"/>
        </w:tabs>
        <w:spacing w:after="120" w:line="18" w:lineRule="atLeast"/>
        <w:ind w:left="709"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C95836" w:rsidRPr="005E0CDC">
        <w:rPr>
          <w:rFonts w:ascii="TH SarabunPSK" w:hAnsi="TH SarabunPSK" w:cs="TH SarabunPSK"/>
          <w:sz w:val="32"/>
          <w:szCs w:val="32"/>
          <w:cs/>
        </w:rPr>
        <w:t>.2 รายละเอียดแผงโฟโตโวลโทอิกและอินเวอร์เตอร์</w:t>
      </w:r>
      <w:r w:rsidR="00C95836" w:rsidRPr="005E0CD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0"/>
        <w:gridCol w:w="1260"/>
        <w:gridCol w:w="1350"/>
        <w:gridCol w:w="1195"/>
        <w:gridCol w:w="1128"/>
        <w:gridCol w:w="1247"/>
        <w:gridCol w:w="1418"/>
        <w:gridCol w:w="1417"/>
      </w:tblGrid>
      <w:tr w:rsidR="00C95836" w:rsidRPr="005E0CDC" w14:paraId="1A63C4C0" w14:textId="77777777" w:rsidTr="00DC5CE5">
        <w:tc>
          <w:tcPr>
            <w:tcW w:w="880" w:type="dxa"/>
          </w:tcPr>
          <w:p w14:paraId="60B90F80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อินเวอร์เตอร์</w:t>
            </w:r>
          </w:p>
          <w:p w14:paraId="36948CA6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ชุดที่ </w:t>
            </w:r>
          </w:p>
          <w:p w14:paraId="7BE49AC9" w14:textId="77777777" w:rsidR="00C95836" w:rsidRPr="005E0CDC" w:rsidRDefault="00C95836" w:rsidP="00DC5CE5">
            <w:pPr>
              <w:spacing w:line="18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</w:tcPr>
          <w:p w14:paraId="0C13131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จำนวนอินเวอร์เตอร์  </w:t>
            </w:r>
          </w:p>
          <w:p w14:paraId="52D06625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(ชุด)</w:t>
            </w:r>
          </w:p>
        </w:tc>
        <w:tc>
          <w:tcPr>
            <w:tcW w:w="1350" w:type="dxa"/>
          </w:tcPr>
          <w:p w14:paraId="1FEB7EE6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จำนวนแผง</w:t>
            </w:r>
          </w:p>
          <w:p w14:paraId="286FEEC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ใชังานกับ</w:t>
            </w:r>
          </w:p>
          <w:p w14:paraId="69285575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อินเวอร์เตอร์</w:t>
            </w:r>
          </w:p>
          <w:p w14:paraId="4B634B6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1 ชุด (แผง)</w:t>
            </w:r>
          </w:p>
        </w:tc>
        <w:tc>
          <w:tcPr>
            <w:tcW w:w="1195" w:type="dxa"/>
          </w:tcPr>
          <w:p w14:paraId="3B51CAAD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จำนวนแผงรวม</w:t>
            </w:r>
          </w:p>
          <w:p w14:paraId="4BD9112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(แผง) </w:t>
            </w:r>
          </w:p>
        </w:tc>
        <w:tc>
          <w:tcPr>
            <w:tcW w:w="1128" w:type="dxa"/>
          </w:tcPr>
          <w:p w14:paraId="61742237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ขนาดพิกัดแผง</w:t>
            </w:r>
          </w:p>
          <w:p w14:paraId="3F518D65" w14:textId="77777777" w:rsidR="00C95836" w:rsidRPr="005E0CDC" w:rsidRDefault="00C95836" w:rsidP="00DC5CE5">
            <w:pPr>
              <w:tabs>
                <w:tab w:val="left" w:pos="1310"/>
              </w:tabs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(วัตต์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แผง)</w:t>
            </w:r>
          </w:p>
        </w:tc>
        <w:tc>
          <w:tcPr>
            <w:tcW w:w="1247" w:type="dxa"/>
          </w:tcPr>
          <w:p w14:paraId="36AA275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</w:t>
            </w:r>
          </w:p>
          <w:p w14:paraId="38B52C85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รวมของแผง</w:t>
            </w:r>
          </w:p>
          <w:p w14:paraId="1979CF53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kW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</w:tcPr>
          <w:p w14:paraId="711350EE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ขนาดพิกัดของ</w:t>
            </w:r>
          </w:p>
          <w:p w14:paraId="0D14B9FE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อินเวอร์เตอร์</w:t>
            </w:r>
          </w:p>
          <w:p w14:paraId="6F2FFEBE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 xml:space="preserve">kVA)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แต่ละชุด</w:t>
            </w:r>
          </w:p>
        </w:tc>
        <w:tc>
          <w:tcPr>
            <w:tcW w:w="1417" w:type="dxa"/>
          </w:tcPr>
          <w:p w14:paraId="1F4CA514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ขนาดพิกัดรวมของ</w:t>
            </w:r>
          </w:p>
          <w:p w14:paraId="5A65B307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อินเวอร์เตอร์</w:t>
            </w:r>
          </w:p>
          <w:p w14:paraId="0A91E751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kVA)</w:t>
            </w:r>
          </w:p>
        </w:tc>
      </w:tr>
      <w:tr w:rsidR="00C95836" w:rsidRPr="005E0CDC" w14:paraId="22222FF6" w14:textId="77777777" w:rsidTr="00DC5CE5">
        <w:trPr>
          <w:trHeight w:val="454"/>
        </w:trPr>
        <w:tc>
          <w:tcPr>
            <w:tcW w:w="880" w:type="dxa"/>
          </w:tcPr>
          <w:p w14:paraId="007FC7AE" w14:textId="17D08D09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11C0E17" w14:textId="6C371293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6C5564D1" w14:textId="5D5DA2B0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230990C7" w14:textId="589814AA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4103D6AB" w14:textId="019552DA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4B4F36B0" w14:textId="3DF1D56C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8F1CC3D" w14:textId="635B3AF6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F3512E2" w14:textId="22A9B396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C95836" w:rsidRPr="005E0CDC" w14:paraId="050AED55" w14:textId="77777777" w:rsidTr="00DC5CE5">
        <w:trPr>
          <w:trHeight w:val="454"/>
        </w:trPr>
        <w:tc>
          <w:tcPr>
            <w:tcW w:w="880" w:type="dxa"/>
          </w:tcPr>
          <w:p w14:paraId="1496AB44" w14:textId="7D3720F8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334FA56" w14:textId="5EEB1FFD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52749CA4" w14:textId="5BE0ECD9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5EAA32E4" w14:textId="339E52F2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426F4393" w14:textId="7755DA22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418023B6" w14:textId="191FE30B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BE6D7A1" w14:textId="66F9D2FB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1EB2584" w14:textId="36BF6105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  <w:tr w:rsidR="00C95836" w:rsidRPr="005E0CDC" w14:paraId="485CAC2B" w14:textId="77777777" w:rsidTr="00DC5CE5">
        <w:trPr>
          <w:trHeight w:val="454"/>
        </w:trPr>
        <w:tc>
          <w:tcPr>
            <w:tcW w:w="880" w:type="dxa"/>
          </w:tcPr>
          <w:p w14:paraId="0F3F8816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13545BE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6578C2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07A9AEEF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13A8C1B9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4C1C80D7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C879F81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9FF0B2D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C95836" w:rsidRPr="005E0CDC" w14:paraId="645FAA52" w14:textId="77777777" w:rsidTr="00DC5CE5">
        <w:trPr>
          <w:trHeight w:val="454"/>
        </w:trPr>
        <w:tc>
          <w:tcPr>
            <w:tcW w:w="880" w:type="dxa"/>
          </w:tcPr>
          <w:p w14:paraId="2645B9FA" w14:textId="77777777" w:rsidR="00C95836" w:rsidRPr="005E0CDC" w:rsidRDefault="00C95836" w:rsidP="00DC5CE5">
            <w:pPr>
              <w:spacing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14:paraId="5BFC62D1" w14:textId="59F7663E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350" w:type="dxa"/>
          </w:tcPr>
          <w:p w14:paraId="7C67D233" w14:textId="63CD670E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95" w:type="dxa"/>
          </w:tcPr>
          <w:p w14:paraId="35F7EC68" w14:textId="0491AE03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128" w:type="dxa"/>
          </w:tcPr>
          <w:p w14:paraId="0335319E" w14:textId="45DE8499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247" w:type="dxa"/>
          </w:tcPr>
          <w:p w14:paraId="2ABD3A17" w14:textId="581C0451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86A46F8" w14:textId="53895F5B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3174EE" w14:textId="46F8D828" w:rsidR="00C95836" w:rsidRPr="005E0CDC" w:rsidRDefault="00C95836" w:rsidP="00DC5CE5">
            <w:pPr>
              <w:pStyle w:val="Default"/>
              <w:spacing w:line="18" w:lineRule="atLeast"/>
              <w:jc w:val="center"/>
              <w:rPr>
                <w:color w:val="FF0000"/>
                <w:sz w:val="32"/>
                <w:szCs w:val="32"/>
              </w:rPr>
            </w:pPr>
          </w:p>
        </w:tc>
      </w:tr>
    </w:tbl>
    <w:p w14:paraId="45160027" w14:textId="3A4E5A45" w:rsidR="00C95836" w:rsidRDefault="00C95836" w:rsidP="00C95836">
      <w:pPr>
        <w:spacing w:after="120" w:line="18" w:lineRule="atLeast"/>
        <w:ind w:left="720" w:right="-96"/>
        <w:contextualSpacing/>
        <w:rPr>
          <w:rFonts w:ascii="TH SarabunPSK" w:eastAsia="Times New Roman" w:hAnsi="TH SarabunPSK" w:cs="TH SarabunPSK"/>
          <w:sz w:val="12"/>
          <w:szCs w:val="12"/>
        </w:rPr>
      </w:pPr>
    </w:p>
    <w:p w14:paraId="6AE9D065" w14:textId="77777777" w:rsidR="00481386" w:rsidRPr="006B0907" w:rsidRDefault="00481386" w:rsidP="00C95836">
      <w:pPr>
        <w:spacing w:after="120" w:line="18" w:lineRule="atLeast"/>
        <w:ind w:left="720" w:right="-96"/>
        <w:contextualSpacing/>
        <w:rPr>
          <w:rFonts w:ascii="TH SarabunPSK" w:eastAsia="Times New Roman" w:hAnsi="TH SarabunPSK" w:cs="TH SarabunPSK"/>
          <w:sz w:val="12"/>
          <w:szCs w:val="12"/>
        </w:rPr>
      </w:pPr>
    </w:p>
    <w:p w14:paraId="0A1A872D" w14:textId="5A21AF03" w:rsidR="00481386" w:rsidRPr="00481386" w:rsidRDefault="00481386" w:rsidP="009B6492">
      <w:pPr>
        <w:pStyle w:val="ab"/>
        <w:numPr>
          <w:ilvl w:val="0"/>
          <w:numId w:val="7"/>
        </w:numPr>
        <w:spacing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481386">
        <w:rPr>
          <w:rFonts w:ascii="TH SarabunPSK" w:eastAsia="Times New Roman" w:hAnsi="TH SarabunPSK" w:cs="TH SarabunPSK"/>
          <w:sz w:val="32"/>
          <w:szCs w:val="32"/>
          <w:cs/>
        </w:rPr>
        <w:t>ชื่อ</w:t>
      </w:r>
      <w:r w:rsidRPr="00481386">
        <w:rPr>
          <w:rFonts w:ascii="TH SarabunPSK" w:eastAsia="Times New Roman" w:hAnsi="TH SarabunPSK" w:cs="TH SarabunPSK" w:hint="cs"/>
          <w:sz w:val="32"/>
          <w:szCs w:val="32"/>
          <w:cs/>
        </w:rPr>
        <w:t>ผู้</w:t>
      </w:r>
      <w:r w:rsidR="009B6492">
        <w:rPr>
          <w:rFonts w:ascii="TH SarabunPSK" w:eastAsia="Times New Roman" w:hAnsi="TH SarabunPSK" w:cs="TH SarabunPSK" w:hint="cs"/>
          <w:sz w:val="32"/>
          <w:szCs w:val="32"/>
          <w:cs/>
        </w:rPr>
        <w:t>ควบคุมการ</w:t>
      </w:r>
      <w:r w:rsidRPr="00481386">
        <w:rPr>
          <w:rFonts w:ascii="TH SarabunPSK" w:eastAsia="Times New Roman" w:hAnsi="TH SarabunPSK" w:cs="TH SarabunPSK" w:hint="cs"/>
          <w:sz w:val="32"/>
          <w:szCs w:val="32"/>
          <w:cs/>
        </w:rPr>
        <w:t>ผลิตพลังงานควบคุม</w:t>
      </w:r>
      <w:r w:rsidR="009B6492">
        <w:rPr>
          <w:rFonts w:ascii="TH SarabunPSK" w:eastAsia="Times New Roman" w:hAnsi="TH SarabunPSK" w:cs="TH SarabunPSK" w:hint="cs"/>
          <w:sz w:val="32"/>
          <w:szCs w:val="32"/>
          <w:cs/>
        </w:rPr>
        <w:t>/ผู้อำนวยการใช้</w:t>
      </w:r>
      <w:r w:rsidRPr="00481386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4282"/>
        <w:gridCol w:w="3686"/>
      </w:tblGrid>
      <w:tr w:rsidR="00481386" w:rsidRPr="005E0CDC" w14:paraId="7F54F1F3" w14:textId="77777777" w:rsidTr="006100F4">
        <w:tc>
          <w:tcPr>
            <w:tcW w:w="424" w:type="dxa"/>
            <w:shd w:val="clear" w:color="auto" w:fill="auto"/>
          </w:tcPr>
          <w:p w14:paraId="36C08DE8" w14:textId="77777777" w:rsidR="00481386" w:rsidRPr="005E0CDC" w:rsidRDefault="00481386" w:rsidP="006100F4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282" w:type="dxa"/>
            <w:shd w:val="clear" w:color="auto" w:fill="auto"/>
          </w:tcPr>
          <w:p w14:paraId="1410DED7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686" w:type="dxa"/>
            <w:shd w:val="clear" w:color="auto" w:fill="auto"/>
          </w:tcPr>
          <w:p w14:paraId="6641A49C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481386" w:rsidRPr="005E0CDC" w14:paraId="3AFED3F2" w14:textId="77777777" w:rsidTr="006100F4">
        <w:tc>
          <w:tcPr>
            <w:tcW w:w="424" w:type="dxa"/>
            <w:shd w:val="clear" w:color="auto" w:fill="auto"/>
          </w:tcPr>
          <w:p w14:paraId="78D2EC16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4EB80F16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ชื่อ-นามสุกล</w:t>
            </w:r>
          </w:p>
        </w:tc>
        <w:tc>
          <w:tcPr>
            <w:tcW w:w="3686" w:type="dxa"/>
            <w:shd w:val="clear" w:color="auto" w:fill="auto"/>
          </w:tcPr>
          <w:p w14:paraId="0627AC04" w14:textId="5943F91B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0049C640" w14:textId="77777777" w:rsidTr="006100F4">
        <w:tc>
          <w:tcPr>
            <w:tcW w:w="424" w:type="dxa"/>
            <w:shd w:val="clear" w:color="auto" w:fill="auto"/>
          </w:tcPr>
          <w:p w14:paraId="5D15B11F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2438D3AC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3686" w:type="dxa"/>
            <w:shd w:val="clear" w:color="auto" w:fill="auto"/>
          </w:tcPr>
          <w:p w14:paraId="331D260E" w14:textId="1FB853AE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2E0DCD8E" w14:textId="77777777" w:rsidTr="006100F4">
        <w:tc>
          <w:tcPr>
            <w:tcW w:w="424" w:type="dxa"/>
            <w:shd w:val="clear" w:color="auto" w:fill="auto"/>
          </w:tcPr>
          <w:p w14:paraId="29472C97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282" w:type="dxa"/>
            <w:shd w:val="clear" w:color="auto" w:fill="auto"/>
          </w:tcPr>
          <w:p w14:paraId="2A865E32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ใบอนุญาตประกอบวิชาชีพวิศวกรรมควบคุม สาขา</w:t>
            </w:r>
          </w:p>
        </w:tc>
        <w:tc>
          <w:tcPr>
            <w:tcW w:w="3686" w:type="dxa"/>
            <w:shd w:val="clear" w:color="auto" w:fill="auto"/>
          </w:tcPr>
          <w:p w14:paraId="7FD87502" w14:textId="7D6F1000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31A89B90" w14:textId="77777777" w:rsidTr="006100F4">
        <w:tc>
          <w:tcPr>
            <w:tcW w:w="424" w:type="dxa"/>
            <w:shd w:val="clear" w:color="auto" w:fill="auto"/>
          </w:tcPr>
          <w:p w14:paraId="629395ED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282" w:type="dxa"/>
            <w:shd w:val="clear" w:color="auto" w:fill="auto"/>
          </w:tcPr>
          <w:p w14:paraId="52EBA107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3686" w:type="dxa"/>
            <w:shd w:val="clear" w:color="auto" w:fill="auto"/>
          </w:tcPr>
          <w:p w14:paraId="348D7404" w14:textId="28C5CF61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1086F3F7" w14:textId="77777777" w:rsidTr="006100F4">
        <w:tc>
          <w:tcPr>
            <w:tcW w:w="424" w:type="dxa"/>
            <w:shd w:val="clear" w:color="auto" w:fill="auto"/>
          </w:tcPr>
          <w:p w14:paraId="2C64C28C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282" w:type="dxa"/>
            <w:shd w:val="clear" w:color="auto" w:fill="auto"/>
          </w:tcPr>
          <w:p w14:paraId="30884988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3686" w:type="dxa"/>
            <w:shd w:val="clear" w:color="auto" w:fill="auto"/>
          </w:tcPr>
          <w:p w14:paraId="7779A39F" w14:textId="47B18DFC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037B5D13" w14:textId="77777777" w:rsidTr="006100F4">
        <w:tc>
          <w:tcPr>
            <w:tcW w:w="424" w:type="dxa"/>
            <w:shd w:val="clear" w:color="auto" w:fill="auto"/>
          </w:tcPr>
          <w:p w14:paraId="2449FF1B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282" w:type="dxa"/>
            <w:shd w:val="clear" w:color="auto" w:fill="auto"/>
          </w:tcPr>
          <w:p w14:paraId="45CC8760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วันอนุญาต</w:t>
            </w:r>
          </w:p>
        </w:tc>
        <w:tc>
          <w:tcPr>
            <w:tcW w:w="3686" w:type="dxa"/>
            <w:shd w:val="clear" w:color="auto" w:fill="auto"/>
          </w:tcPr>
          <w:p w14:paraId="52723C2D" w14:textId="01A0DCE9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45B07DE8" w14:textId="77777777" w:rsidTr="006100F4">
        <w:tc>
          <w:tcPr>
            <w:tcW w:w="424" w:type="dxa"/>
            <w:shd w:val="clear" w:color="auto" w:fill="auto"/>
          </w:tcPr>
          <w:p w14:paraId="2EAE4366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282" w:type="dxa"/>
            <w:shd w:val="clear" w:color="auto" w:fill="auto"/>
          </w:tcPr>
          <w:p w14:paraId="6E5C5AF2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วันบัตรหมดอายุ</w:t>
            </w:r>
          </w:p>
        </w:tc>
        <w:tc>
          <w:tcPr>
            <w:tcW w:w="3686" w:type="dxa"/>
            <w:shd w:val="clear" w:color="auto" w:fill="auto"/>
          </w:tcPr>
          <w:p w14:paraId="6819ED46" w14:textId="13477A63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5C04D730" w14:textId="77777777" w:rsidTr="006100F4">
        <w:tc>
          <w:tcPr>
            <w:tcW w:w="424" w:type="dxa"/>
            <w:shd w:val="clear" w:color="auto" w:fill="auto"/>
          </w:tcPr>
          <w:p w14:paraId="1EDB0134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282" w:type="dxa"/>
            <w:shd w:val="clear" w:color="auto" w:fill="auto"/>
          </w:tcPr>
          <w:p w14:paraId="52C9EC26" w14:textId="6FCB61D1" w:rsidR="00481386" w:rsidRPr="005E0CDC" w:rsidRDefault="000602F0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หมายเลขโทรศัพท์เคลื่อที่</w:t>
            </w:r>
          </w:p>
        </w:tc>
        <w:tc>
          <w:tcPr>
            <w:tcW w:w="3686" w:type="dxa"/>
            <w:shd w:val="clear" w:color="auto" w:fill="auto"/>
          </w:tcPr>
          <w:p w14:paraId="277559DA" w14:textId="382EF418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386" w:rsidRPr="005E0CDC" w14:paraId="55C3F706" w14:textId="77777777" w:rsidTr="006100F4">
        <w:tc>
          <w:tcPr>
            <w:tcW w:w="424" w:type="dxa"/>
            <w:shd w:val="clear" w:color="auto" w:fill="auto"/>
          </w:tcPr>
          <w:p w14:paraId="40C021DB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4282" w:type="dxa"/>
            <w:shd w:val="clear" w:color="auto" w:fill="auto"/>
          </w:tcPr>
          <w:p w14:paraId="25DFAB19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อีเมล</w:t>
            </w:r>
          </w:p>
        </w:tc>
        <w:tc>
          <w:tcPr>
            <w:tcW w:w="3686" w:type="dxa"/>
            <w:shd w:val="clear" w:color="auto" w:fill="auto"/>
          </w:tcPr>
          <w:p w14:paraId="10B39E13" w14:textId="7C5710AC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0106813" w14:textId="77777777" w:rsidR="009B6492" w:rsidRDefault="009B6492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0D49DB2D" w14:textId="77777777" w:rsidR="000602F0" w:rsidRDefault="000602F0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2EDF4E21" w14:textId="77777777" w:rsidR="000602F0" w:rsidRDefault="000602F0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6BDE6B2A" w14:textId="77777777" w:rsidR="000602F0" w:rsidRPr="00481386" w:rsidRDefault="000602F0" w:rsidP="00481386">
      <w:pPr>
        <w:pStyle w:val="ab"/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14:paraId="4F445E6E" w14:textId="68748263" w:rsidR="00481386" w:rsidRPr="00481386" w:rsidRDefault="00481386" w:rsidP="00481386">
      <w:pPr>
        <w:pStyle w:val="ab"/>
        <w:numPr>
          <w:ilvl w:val="0"/>
          <w:numId w:val="7"/>
        </w:numPr>
        <w:spacing w:after="120" w:line="18" w:lineRule="atLeast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9B6492">
        <w:rPr>
          <w:rFonts w:ascii="TH SarabunPSK" w:hAnsi="TH SarabunPSK" w:cs="TH SarabunPSK"/>
          <w:sz w:val="32"/>
          <w:szCs w:val="32"/>
          <w:cs/>
        </w:rPr>
        <w:lastRenderedPageBreak/>
        <w:t>ผู้ติดต่อประสานงาน</w:t>
      </w:r>
      <w:r w:rsidR="009B649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4264"/>
        <w:gridCol w:w="3686"/>
      </w:tblGrid>
      <w:tr w:rsidR="00481386" w:rsidRPr="005E0CDC" w14:paraId="2267D6C1" w14:textId="77777777" w:rsidTr="006100F4">
        <w:tc>
          <w:tcPr>
            <w:tcW w:w="442" w:type="dxa"/>
            <w:shd w:val="clear" w:color="auto" w:fill="auto"/>
          </w:tcPr>
          <w:p w14:paraId="0CE78AA4" w14:textId="77777777" w:rsidR="00481386" w:rsidRPr="005E0CDC" w:rsidRDefault="00481386" w:rsidP="006100F4">
            <w:pPr>
              <w:spacing w:line="18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264" w:type="dxa"/>
            <w:shd w:val="clear" w:color="auto" w:fill="auto"/>
          </w:tcPr>
          <w:p w14:paraId="29BE5F8A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686" w:type="dxa"/>
            <w:shd w:val="clear" w:color="auto" w:fill="auto"/>
          </w:tcPr>
          <w:p w14:paraId="07640030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481386" w:rsidRPr="005E0CDC" w14:paraId="21C15700" w14:textId="77777777" w:rsidTr="006100F4">
        <w:tc>
          <w:tcPr>
            <w:tcW w:w="442" w:type="dxa"/>
            <w:shd w:val="clear" w:color="auto" w:fill="auto"/>
          </w:tcPr>
          <w:p w14:paraId="04A66F20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264" w:type="dxa"/>
            <w:shd w:val="clear" w:color="auto" w:fill="auto"/>
          </w:tcPr>
          <w:p w14:paraId="0001DD45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3686" w:type="dxa"/>
            <w:shd w:val="clear" w:color="auto" w:fill="auto"/>
          </w:tcPr>
          <w:p w14:paraId="62924DD9" w14:textId="4EC22D3B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</w:rPr>
            </w:pPr>
          </w:p>
        </w:tc>
      </w:tr>
      <w:tr w:rsidR="00481386" w:rsidRPr="005E0CDC" w14:paraId="0B717950" w14:textId="77777777" w:rsidTr="006100F4">
        <w:tc>
          <w:tcPr>
            <w:tcW w:w="442" w:type="dxa"/>
            <w:shd w:val="clear" w:color="auto" w:fill="auto"/>
          </w:tcPr>
          <w:p w14:paraId="1133622F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264" w:type="dxa"/>
            <w:shd w:val="clear" w:color="auto" w:fill="auto"/>
          </w:tcPr>
          <w:p w14:paraId="7B4A6DFA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เลขบัตรประจำตัวประชาชน</w:t>
            </w:r>
          </w:p>
        </w:tc>
        <w:tc>
          <w:tcPr>
            <w:tcW w:w="3686" w:type="dxa"/>
            <w:shd w:val="clear" w:color="auto" w:fill="auto"/>
          </w:tcPr>
          <w:p w14:paraId="716A05E8" w14:textId="0A4E1DC2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</w:rPr>
            </w:pPr>
          </w:p>
        </w:tc>
      </w:tr>
      <w:tr w:rsidR="00481386" w:rsidRPr="005E0CDC" w14:paraId="7FC43A64" w14:textId="77777777" w:rsidTr="006100F4">
        <w:tc>
          <w:tcPr>
            <w:tcW w:w="442" w:type="dxa"/>
            <w:tcBorders>
              <w:bottom w:val="single" w:sz="4" w:space="0" w:color="auto"/>
            </w:tcBorders>
            <w:shd w:val="clear" w:color="auto" w:fill="auto"/>
          </w:tcPr>
          <w:p w14:paraId="1B47B86C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264" w:type="dxa"/>
            <w:tcBorders>
              <w:bottom w:val="single" w:sz="4" w:space="0" w:color="auto"/>
            </w:tcBorders>
            <w:shd w:val="clear" w:color="auto" w:fill="auto"/>
          </w:tcPr>
          <w:p w14:paraId="297AD037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มือถือ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92A4AC" w14:textId="71D84F79" w:rsidR="00481386" w:rsidRPr="005E0CDC" w:rsidRDefault="00481386" w:rsidP="006100F4">
            <w:pPr>
              <w:spacing w:line="18" w:lineRule="atLeast"/>
              <w:rPr>
                <w:rFonts w:ascii="TH SarabunPSK" w:hAnsi="TH SarabunPSK" w:cs="TH SarabunPSK"/>
              </w:rPr>
            </w:pPr>
          </w:p>
        </w:tc>
      </w:tr>
      <w:tr w:rsidR="00481386" w:rsidRPr="005E0CDC" w14:paraId="639AFA3D" w14:textId="77777777" w:rsidTr="006100F4">
        <w:tc>
          <w:tcPr>
            <w:tcW w:w="442" w:type="dxa"/>
            <w:tcBorders>
              <w:bottom w:val="single" w:sz="4" w:space="0" w:color="auto"/>
            </w:tcBorders>
            <w:shd w:val="clear" w:color="auto" w:fill="auto"/>
          </w:tcPr>
          <w:p w14:paraId="2600FB5A" w14:textId="77777777" w:rsidR="00481386" w:rsidRPr="005E0CDC" w:rsidRDefault="00481386" w:rsidP="006100F4">
            <w:pPr>
              <w:spacing w:line="18" w:lineRule="atLeast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264" w:type="dxa"/>
            <w:tcBorders>
              <w:bottom w:val="single" w:sz="4" w:space="0" w:color="auto"/>
            </w:tcBorders>
            <w:shd w:val="clear" w:color="auto" w:fill="auto"/>
          </w:tcPr>
          <w:p w14:paraId="0EB76A44" w14:textId="77777777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E0C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อีเมล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D745984" w14:textId="126DD769" w:rsidR="00481386" w:rsidRPr="005E0CDC" w:rsidRDefault="00481386" w:rsidP="006100F4">
            <w:pPr>
              <w:spacing w:line="18" w:lineRule="atLeast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14:paraId="620D12B3" w14:textId="77777777" w:rsidR="00481386" w:rsidRPr="00481386" w:rsidRDefault="00481386" w:rsidP="00481386">
      <w:pPr>
        <w:spacing w:after="120" w:line="18" w:lineRule="atLeast"/>
        <w:ind w:left="720"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7810B560" w14:textId="656A671A" w:rsidR="00C95836" w:rsidRPr="005E0CDC" w:rsidRDefault="00C95836" w:rsidP="00C95836">
      <w:pPr>
        <w:numPr>
          <w:ilvl w:val="0"/>
          <w:numId w:val="7"/>
        </w:numPr>
        <w:spacing w:after="120" w:line="18" w:lineRule="atLeast"/>
        <w:ind w:right="-96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5E0CDC">
        <w:rPr>
          <w:rFonts w:ascii="TH SarabunPSK" w:hAnsi="TH SarabunPSK" w:cs="TH SarabunPSK"/>
          <w:sz w:val="32"/>
          <w:szCs w:val="32"/>
          <w:cs/>
        </w:rPr>
        <w:t>รายละเอียดกระบวนการผลิตไฟฟ้าของโครงการ</w:t>
      </w:r>
    </w:p>
    <w:p w14:paraId="54C37D95" w14:textId="77777777" w:rsidR="00E32C55" w:rsidRPr="005E0CDC" w:rsidRDefault="00E32C55" w:rsidP="00C95836">
      <w:pPr>
        <w:spacing w:line="18" w:lineRule="atLeast"/>
        <w:ind w:left="284"/>
        <w:jc w:val="thaiDistribute"/>
        <w:rPr>
          <w:rFonts w:ascii="TH SarabunPSK" w:hAnsi="TH SarabunPSK" w:cs="TH SarabunPSK"/>
          <w:color w:val="FF0000"/>
          <w:spacing w:val="-6"/>
          <w:sz w:val="32"/>
          <w:szCs w:val="32"/>
        </w:rPr>
      </w:pPr>
    </w:p>
    <w:p w14:paraId="2A3A679A" w14:textId="77777777" w:rsidR="00C95836" w:rsidRPr="006B0907" w:rsidRDefault="00C95836" w:rsidP="00C95836">
      <w:pPr>
        <w:spacing w:line="18" w:lineRule="atLeast"/>
        <w:ind w:left="284"/>
        <w:jc w:val="thaiDistribute"/>
        <w:rPr>
          <w:rFonts w:ascii="TH SarabunPSK" w:hAnsi="TH SarabunPSK" w:cs="TH SarabunPSK"/>
          <w:color w:val="FF0000"/>
          <w:spacing w:val="-6"/>
          <w:sz w:val="2"/>
          <w:szCs w:val="2"/>
        </w:rPr>
      </w:pPr>
    </w:p>
    <w:sectPr w:rsidR="00C95836" w:rsidRPr="006B0907" w:rsidSect="00A2113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40" w:right="1080" w:bottom="851" w:left="1080" w:header="283" w:footer="57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A13F7" w14:textId="77777777" w:rsidR="000C744E" w:rsidRDefault="000C744E">
      <w:r>
        <w:separator/>
      </w:r>
    </w:p>
  </w:endnote>
  <w:endnote w:type="continuationSeparator" w:id="0">
    <w:p w14:paraId="57B52C24" w14:textId="77777777" w:rsidR="000C744E" w:rsidRDefault="000C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6E2D5557-B728-460B-80A4-EA6D1814A73F}"/>
    <w:embedBold r:id="rId2" w:fontKey="{1BDF037C-DCB7-4CF5-92DE-343C5C52645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B98C8F8E-75AB-4553-99F6-385CFBD3FD7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30F9" w14:textId="488D7474" w:rsidR="00DE72D6" w:rsidRDefault="003A5314" w:rsidP="001A6D9B">
    <w:pPr>
      <w:pStyle w:val="a3"/>
      <w:jc w:val="right"/>
      <w:rPr>
        <w:rFonts w:ascii="TH SarabunPSK" w:hAnsi="TH SarabunPSK" w:cs="TH SarabunPSK"/>
      </w:rPr>
    </w:pPr>
    <w:r>
      <w:rPr>
        <w:rFonts w:ascii="TH SarabunPSK" w:hAnsi="TH SarabunPSK" w:cs="TH SarabunPSK"/>
      </w:rPr>
      <w:t xml:space="preserve">  </w:t>
    </w:r>
    <w:r w:rsidR="0013281E" w:rsidRPr="0013281E">
      <w:rPr>
        <w:rFonts w:ascii="TH SarabunPSK" w:hAnsi="TH SarabunPSK" w:cs="TH SarabunPSK"/>
        <w:cs/>
      </w:rPr>
      <w:t>ลงชื่อ...................................</w:t>
    </w:r>
    <w:r w:rsidRPr="003A5314">
      <w:rPr>
        <w:rFonts w:ascii="TH SarabunPSK" w:hAnsi="TH SarabunPSK" w:cs="TH SarabunPSK"/>
        <w:cs/>
      </w:rPr>
      <w:t>ผู้ตรวจสอบระบบผลิตพลังงานควบคุม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EDED" w14:textId="77777777" w:rsidR="00DE72D6" w:rsidRDefault="00DE7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B183F9" w14:textId="77777777" w:rsidR="00DE72D6" w:rsidRDefault="00DE72D6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FE315" w14:textId="45D046F8" w:rsidR="00F06124" w:rsidRDefault="00F06124" w:rsidP="00F06124">
    <w:pPr>
      <w:pStyle w:val="a3"/>
      <w:jc w:val="right"/>
      <w:rPr>
        <w:rFonts w:ascii="TH SarabunPSK" w:hAnsi="TH SarabunPSK" w:cs="TH SarabunPSK"/>
      </w:rPr>
    </w:pPr>
    <w:r w:rsidRPr="0013281E">
      <w:rPr>
        <w:rFonts w:ascii="TH SarabunPSK" w:hAnsi="TH SarabunPSK" w:cs="TH SarabunPSK"/>
        <w:cs/>
      </w:rPr>
      <w:t>ลงชื่อ...................................</w:t>
    </w:r>
    <w:r w:rsidR="003A5314" w:rsidRPr="003A5314">
      <w:rPr>
        <w:rFonts w:ascii="TH SarabunPSK" w:hAnsi="TH SarabunPSK" w:cs="TH SarabunPSK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B332" w14:textId="77777777" w:rsidR="000C744E" w:rsidRDefault="000C744E">
      <w:r>
        <w:separator/>
      </w:r>
    </w:p>
  </w:footnote>
  <w:footnote w:type="continuationSeparator" w:id="0">
    <w:p w14:paraId="324D7F10" w14:textId="77777777" w:rsidR="000C744E" w:rsidRDefault="000C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30F8" w14:textId="3B381918" w:rsidR="00DE72D6" w:rsidRPr="00D0597C" w:rsidRDefault="0094489E" w:rsidP="0094489E">
    <w:pPr>
      <w:pStyle w:val="a6"/>
      <w:jc w:val="center"/>
    </w:pPr>
    <w:r w:rsidRPr="00890936">
      <w:rPr>
        <w:rFonts w:ascii="TH SarabunPSK" w:hAnsi="TH SarabunPSK" w:cs="TH SarabunPSK"/>
        <w:b/>
        <w:bCs/>
        <w:sz w:val="40"/>
        <w:szCs w:val="40"/>
        <w:cs/>
      </w:rPr>
      <w:t>แบบ</w:t>
    </w:r>
    <w:r w:rsidR="00872C6A">
      <w:rPr>
        <w:rFonts w:ascii="TH SarabunPSK" w:hAnsi="TH SarabunPSK" w:cs="TH SarabunPSK" w:hint="cs"/>
        <w:b/>
        <w:bCs/>
        <w:sz w:val="40"/>
        <w:szCs w:val="40"/>
        <w:cs/>
      </w:rPr>
      <w:t>ตรวจสอบระบบผลิตพลังงานควบคุม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839942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4052A0F6" w14:textId="3E9B7A6F" w:rsidR="006E20AD" w:rsidRPr="00F127F5" w:rsidRDefault="006E20AD">
        <w:pPr>
          <w:pStyle w:val="a6"/>
          <w:jc w:val="right"/>
          <w:rPr>
            <w:rFonts w:ascii="TH SarabunPSK" w:hAnsi="TH SarabunPSK" w:cs="TH SarabunPSK"/>
          </w:rPr>
        </w:pPr>
        <w:r w:rsidRPr="00F127F5">
          <w:rPr>
            <w:rFonts w:ascii="TH SarabunPSK" w:hAnsi="TH SarabunPSK" w:cs="TH SarabunPSK"/>
          </w:rPr>
          <w:fldChar w:fldCharType="begin"/>
        </w:r>
        <w:r w:rsidRPr="00F127F5">
          <w:rPr>
            <w:rFonts w:ascii="TH SarabunPSK" w:hAnsi="TH SarabunPSK" w:cs="TH SarabunPSK"/>
          </w:rPr>
          <w:instrText>PAGE   \* MERGEFORMAT</w:instrText>
        </w:r>
        <w:r w:rsidRPr="00F127F5">
          <w:rPr>
            <w:rFonts w:ascii="TH SarabunPSK" w:hAnsi="TH SarabunPSK" w:cs="TH SarabunPSK"/>
          </w:rPr>
          <w:fldChar w:fldCharType="separate"/>
        </w:r>
        <w:r w:rsidRPr="00F127F5">
          <w:rPr>
            <w:rFonts w:ascii="TH SarabunPSK" w:hAnsi="TH SarabunPSK" w:cs="TH SarabunPSK"/>
            <w:lang w:val="th-TH"/>
          </w:rPr>
          <w:t>2</w:t>
        </w:r>
        <w:r w:rsidRPr="00F127F5">
          <w:rPr>
            <w:rFonts w:ascii="TH SarabunPSK" w:hAnsi="TH SarabunPSK" w:cs="TH SarabunPSK"/>
          </w:rPr>
          <w:fldChar w:fldCharType="end"/>
        </w:r>
      </w:p>
    </w:sdtContent>
  </w:sdt>
  <w:p w14:paraId="2C16335D" w14:textId="6ABD4B3A" w:rsidR="006E20AD" w:rsidRPr="00FE4EB0" w:rsidRDefault="006E20AD" w:rsidP="005506C1">
    <w:pPr>
      <w:pStyle w:val="a6"/>
      <w:jc w:val="right"/>
      <w:rPr>
        <w:rFonts w:ascii="TH SarabunPSK" w:hAnsi="TH SarabunPSK" w:cs="TH SarabunPSK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44E8" w14:textId="77777777" w:rsidR="00DE72D6" w:rsidRDefault="00DE72D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132922" w14:textId="77777777" w:rsidR="00DE72D6" w:rsidRDefault="00DE72D6">
    <w:pPr>
      <w:pStyle w:val="a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365352"/>
      <w:docPartObj>
        <w:docPartGallery w:val="Page Numbers (Top of Page)"/>
        <w:docPartUnique/>
      </w:docPartObj>
    </w:sdtPr>
    <w:sdtEndPr/>
    <w:sdtContent>
      <w:p w14:paraId="464DA819" w14:textId="719C84BA" w:rsidR="00DE72D6" w:rsidRPr="00A21136" w:rsidRDefault="00C454A0" w:rsidP="00C454A0">
        <w:pPr>
          <w:pStyle w:val="a6"/>
          <w:jc w:val="right"/>
          <w:rPr>
            <w: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2" w15:restartNumberingAfterBreak="0">
    <w:nsid w:val="20BC0BCA"/>
    <w:multiLevelType w:val="multilevel"/>
    <w:tmpl w:val="C8AA9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249114A9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36BC7EBE"/>
    <w:multiLevelType w:val="multilevel"/>
    <w:tmpl w:val="B8842D6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44924EB7"/>
    <w:multiLevelType w:val="multilevel"/>
    <w:tmpl w:val="E9120E4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F6661"/>
    <w:multiLevelType w:val="hybridMultilevel"/>
    <w:tmpl w:val="2FC898E4"/>
    <w:lvl w:ilvl="0" w:tplc="01767A6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12" w15:restartNumberingAfterBreak="0">
    <w:nsid w:val="68210E89"/>
    <w:multiLevelType w:val="hybridMultilevel"/>
    <w:tmpl w:val="5986EE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6"/>
  </w:num>
  <w:num w:numId="5">
    <w:abstractNumId w:val="0"/>
  </w:num>
  <w:num w:numId="6">
    <w:abstractNumId w:val="15"/>
  </w:num>
  <w:num w:numId="7">
    <w:abstractNumId w:val="7"/>
  </w:num>
  <w:num w:numId="8">
    <w:abstractNumId w:val="8"/>
  </w:num>
  <w:num w:numId="9">
    <w:abstractNumId w:val="10"/>
  </w:num>
  <w:num w:numId="10">
    <w:abstractNumId w:val="14"/>
  </w:num>
  <w:num w:numId="11">
    <w:abstractNumId w:val="9"/>
  </w:num>
  <w:num w:numId="12">
    <w:abstractNumId w:val="1"/>
  </w:num>
  <w:num w:numId="13">
    <w:abstractNumId w:val="11"/>
  </w:num>
  <w:num w:numId="14">
    <w:abstractNumId w:val="5"/>
  </w:num>
  <w:num w:numId="15">
    <w:abstractNumId w:val="4"/>
  </w:num>
  <w:num w:numId="1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1"/>
    <w:rsid w:val="000005BE"/>
    <w:rsid w:val="00002F15"/>
    <w:rsid w:val="00004A38"/>
    <w:rsid w:val="00004B02"/>
    <w:rsid w:val="0000714C"/>
    <w:rsid w:val="00014B24"/>
    <w:rsid w:val="00016E12"/>
    <w:rsid w:val="00022110"/>
    <w:rsid w:val="000225BA"/>
    <w:rsid w:val="00022710"/>
    <w:rsid w:val="000237E3"/>
    <w:rsid w:val="000249CD"/>
    <w:rsid w:val="00027770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02F0"/>
    <w:rsid w:val="00063278"/>
    <w:rsid w:val="00074F86"/>
    <w:rsid w:val="0007706A"/>
    <w:rsid w:val="00080759"/>
    <w:rsid w:val="000827FD"/>
    <w:rsid w:val="00086892"/>
    <w:rsid w:val="00086B58"/>
    <w:rsid w:val="0008709A"/>
    <w:rsid w:val="00093534"/>
    <w:rsid w:val="000970D0"/>
    <w:rsid w:val="000A0E04"/>
    <w:rsid w:val="000A1FB6"/>
    <w:rsid w:val="000A3ABA"/>
    <w:rsid w:val="000A4F61"/>
    <w:rsid w:val="000A5854"/>
    <w:rsid w:val="000B2FCB"/>
    <w:rsid w:val="000B6E78"/>
    <w:rsid w:val="000C0EFE"/>
    <w:rsid w:val="000C0FB3"/>
    <w:rsid w:val="000C4AB5"/>
    <w:rsid w:val="000C744E"/>
    <w:rsid w:val="000D1965"/>
    <w:rsid w:val="000D3494"/>
    <w:rsid w:val="000D4D7F"/>
    <w:rsid w:val="000D6013"/>
    <w:rsid w:val="000D6496"/>
    <w:rsid w:val="000E20DE"/>
    <w:rsid w:val="000E483A"/>
    <w:rsid w:val="000F015D"/>
    <w:rsid w:val="000F5ADE"/>
    <w:rsid w:val="00102753"/>
    <w:rsid w:val="001044BE"/>
    <w:rsid w:val="00104AF8"/>
    <w:rsid w:val="00107508"/>
    <w:rsid w:val="001158DF"/>
    <w:rsid w:val="00115D2F"/>
    <w:rsid w:val="001205A9"/>
    <w:rsid w:val="001206C1"/>
    <w:rsid w:val="001266F1"/>
    <w:rsid w:val="00127B64"/>
    <w:rsid w:val="0013029A"/>
    <w:rsid w:val="001317BE"/>
    <w:rsid w:val="00131A9F"/>
    <w:rsid w:val="0013281E"/>
    <w:rsid w:val="00134D7F"/>
    <w:rsid w:val="00146136"/>
    <w:rsid w:val="00146431"/>
    <w:rsid w:val="001471C0"/>
    <w:rsid w:val="00160CFA"/>
    <w:rsid w:val="00162930"/>
    <w:rsid w:val="00166814"/>
    <w:rsid w:val="001863CA"/>
    <w:rsid w:val="00195CC1"/>
    <w:rsid w:val="00196367"/>
    <w:rsid w:val="00197286"/>
    <w:rsid w:val="001A374B"/>
    <w:rsid w:val="001A4DFA"/>
    <w:rsid w:val="001A6A3B"/>
    <w:rsid w:val="001A6D9B"/>
    <w:rsid w:val="001A7CA9"/>
    <w:rsid w:val="001B20EC"/>
    <w:rsid w:val="001B3D73"/>
    <w:rsid w:val="001B44D4"/>
    <w:rsid w:val="001B50DF"/>
    <w:rsid w:val="001B54B6"/>
    <w:rsid w:val="001C172A"/>
    <w:rsid w:val="001C3B5F"/>
    <w:rsid w:val="001C42AF"/>
    <w:rsid w:val="001D0BD8"/>
    <w:rsid w:val="001D2F04"/>
    <w:rsid w:val="001D7F1E"/>
    <w:rsid w:val="001E0C4C"/>
    <w:rsid w:val="001E4ECC"/>
    <w:rsid w:val="00201AEC"/>
    <w:rsid w:val="00206799"/>
    <w:rsid w:val="00206C54"/>
    <w:rsid w:val="00207307"/>
    <w:rsid w:val="00222D47"/>
    <w:rsid w:val="00224F77"/>
    <w:rsid w:val="00225D17"/>
    <w:rsid w:val="00226EB7"/>
    <w:rsid w:val="00235967"/>
    <w:rsid w:val="002416A3"/>
    <w:rsid w:val="00243E85"/>
    <w:rsid w:val="00252CCA"/>
    <w:rsid w:val="00255EF5"/>
    <w:rsid w:val="00257308"/>
    <w:rsid w:val="002664C7"/>
    <w:rsid w:val="00267568"/>
    <w:rsid w:val="00274F25"/>
    <w:rsid w:val="00275F15"/>
    <w:rsid w:val="0027760C"/>
    <w:rsid w:val="00280D24"/>
    <w:rsid w:val="00282764"/>
    <w:rsid w:val="00283F99"/>
    <w:rsid w:val="00292919"/>
    <w:rsid w:val="00293CEC"/>
    <w:rsid w:val="00294F91"/>
    <w:rsid w:val="00296447"/>
    <w:rsid w:val="002A1DB8"/>
    <w:rsid w:val="002B64C0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E7B"/>
    <w:rsid w:val="00314428"/>
    <w:rsid w:val="003153CE"/>
    <w:rsid w:val="00320E8A"/>
    <w:rsid w:val="00322F9E"/>
    <w:rsid w:val="00324F7A"/>
    <w:rsid w:val="00326FC8"/>
    <w:rsid w:val="003304F6"/>
    <w:rsid w:val="003312BB"/>
    <w:rsid w:val="003404AE"/>
    <w:rsid w:val="00345810"/>
    <w:rsid w:val="00345ED6"/>
    <w:rsid w:val="003475F8"/>
    <w:rsid w:val="00350F92"/>
    <w:rsid w:val="0035643A"/>
    <w:rsid w:val="00357C10"/>
    <w:rsid w:val="00363E18"/>
    <w:rsid w:val="0037267F"/>
    <w:rsid w:val="003823BE"/>
    <w:rsid w:val="003823C7"/>
    <w:rsid w:val="00383993"/>
    <w:rsid w:val="00384049"/>
    <w:rsid w:val="00385E26"/>
    <w:rsid w:val="0039230A"/>
    <w:rsid w:val="00394171"/>
    <w:rsid w:val="003A0CD0"/>
    <w:rsid w:val="003A1EBB"/>
    <w:rsid w:val="003A5314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F0635"/>
    <w:rsid w:val="003F794C"/>
    <w:rsid w:val="00400BC6"/>
    <w:rsid w:val="0040322F"/>
    <w:rsid w:val="004037C0"/>
    <w:rsid w:val="00403ACF"/>
    <w:rsid w:val="004055D9"/>
    <w:rsid w:val="004101FD"/>
    <w:rsid w:val="00411974"/>
    <w:rsid w:val="00412398"/>
    <w:rsid w:val="0041242A"/>
    <w:rsid w:val="0041310A"/>
    <w:rsid w:val="0041425A"/>
    <w:rsid w:val="004232A3"/>
    <w:rsid w:val="00426A1A"/>
    <w:rsid w:val="0043097E"/>
    <w:rsid w:val="00440CCD"/>
    <w:rsid w:val="0044416F"/>
    <w:rsid w:val="00446CDB"/>
    <w:rsid w:val="00446D1B"/>
    <w:rsid w:val="004473C6"/>
    <w:rsid w:val="00451D68"/>
    <w:rsid w:val="004523D8"/>
    <w:rsid w:val="00453E6D"/>
    <w:rsid w:val="00457E5C"/>
    <w:rsid w:val="00466481"/>
    <w:rsid w:val="004677E5"/>
    <w:rsid w:val="00470BF3"/>
    <w:rsid w:val="004810BE"/>
    <w:rsid w:val="00481386"/>
    <w:rsid w:val="00481C9B"/>
    <w:rsid w:val="00481F42"/>
    <w:rsid w:val="00486561"/>
    <w:rsid w:val="00490A02"/>
    <w:rsid w:val="0049390F"/>
    <w:rsid w:val="0049557A"/>
    <w:rsid w:val="00497BF9"/>
    <w:rsid w:val="004A1EAB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5C"/>
    <w:rsid w:val="004C5C75"/>
    <w:rsid w:val="004D317F"/>
    <w:rsid w:val="004D4B4C"/>
    <w:rsid w:val="004E0009"/>
    <w:rsid w:val="004E6BD0"/>
    <w:rsid w:val="0050180B"/>
    <w:rsid w:val="00503C36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64A2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2AB4"/>
    <w:rsid w:val="005B75D8"/>
    <w:rsid w:val="005C1E9E"/>
    <w:rsid w:val="005C2EA3"/>
    <w:rsid w:val="005C2F80"/>
    <w:rsid w:val="005C751E"/>
    <w:rsid w:val="005D223A"/>
    <w:rsid w:val="005D2F8D"/>
    <w:rsid w:val="005D7CBA"/>
    <w:rsid w:val="005E0CDC"/>
    <w:rsid w:val="005E0DAE"/>
    <w:rsid w:val="005E120A"/>
    <w:rsid w:val="005E12AB"/>
    <w:rsid w:val="005E2927"/>
    <w:rsid w:val="005E4FD5"/>
    <w:rsid w:val="005E75DA"/>
    <w:rsid w:val="005F5AC4"/>
    <w:rsid w:val="00604F08"/>
    <w:rsid w:val="00605C2D"/>
    <w:rsid w:val="00607587"/>
    <w:rsid w:val="00611564"/>
    <w:rsid w:val="00622312"/>
    <w:rsid w:val="0062246E"/>
    <w:rsid w:val="00635CD2"/>
    <w:rsid w:val="0063690E"/>
    <w:rsid w:val="00641EAD"/>
    <w:rsid w:val="00642046"/>
    <w:rsid w:val="0064362E"/>
    <w:rsid w:val="00654BC0"/>
    <w:rsid w:val="006647B2"/>
    <w:rsid w:val="00670DA3"/>
    <w:rsid w:val="006776D3"/>
    <w:rsid w:val="00683895"/>
    <w:rsid w:val="006847C2"/>
    <w:rsid w:val="006857C2"/>
    <w:rsid w:val="00691302"/>
    <w:rsid w:val="00693947"/>
    <w:rsid w:val="006A1252"/>
    <w:rsid w:val="006A6384"/>
    <w:rsid w:val="006B0907"/>
    <w:rsid w:val="006B12BC"/>
    <w:rsid w:val="006C4285"/>
    <w:rsid w:val="006C7930"/>
    <w:rsid w:val="006C7D17"/>
    <w:rsid w:val="006D1259"/>
    <w:rsid w:val="006D15CA"/>
    <w:rsid w:val="006D15E4"/>
    <w:rsid w:val="006D3EDE"/>
    <w:rsid w:val="006D4E4E"/>
    <w:rsid w:val="006D579F"/>
    <w:rsid w:val="006D6473"/>
    <w:rsid w:val="006E191F"/>
    <w:rsid w:val="006E20AD"/>
    <w:rsid w:val="006E7FFD"/>
    <w:rsid w:val="006F0B06"/>
    <w:rsid w:val="006F3599"/>
    <w:rsid w:val="006F46A7"/>
    <w:rsid w:val="006F64CF"/>
    <w:rsid w:val="007140F9"/>
    <w:rsid w:val="00717F1F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52B49"/>
    <w:rsid w:val="0076216C"/>
    <w:rsid w:val="007630BC"/>
    <w:rsid w:val="0077079E"/>
    <w:rsid w:val="0077099A"/>
    <w:rsid w:val="00773B1A"/>
    <w:rsid w:val="0077480C"/>
    <w:rsid w:val="00775B46"/>
    <w:rsid w:val="00776AC0"/>
    <w:rsid w:val="00793667"/>
    <w:rsid w:val="00795CA4"/>
    <w:rsid w:val="007969AF"/>
    <w:rsid w:val="00796DF8"/>
    <w:rsid w:val="007A5F83"/>
    <w:rsid w:val="007A7F28"/>
    <w:rsid w:val="007B1703"/>
    <w:rsid w:val="007B4B1F"/>
    <w:rsid w:val="007B75A0"/>
    <w:rsid w:val="007B78F2"/>
    <w:rsid w:val="007C046E"/>
    <w:rsid w:val="007C4484"/>
    <w:rsid w:val="007C6790"/>
    <w:rsid w:val="007D1D66"/>
    <w:rsid w:val="007D2645"/>
    <w:rsid w:val="007E485F"/>
    <w:rsid w:val="007F2759"/>
    <w:rsid w:val="00811916"/>
    <w:rsid w:val="00817D2E"/>
    <w:rsid w:val="00820518"/>
    <w:rsid w:val="00820F90"/>
    <w:rsid w:val="008317C0"/>
    <w:rsid w:val="008444FE"/>
    <w:rsid w:val="00854634"/>
    <w:rsid w:val="00860127"/>
    <w:rsid w:val="0086303C"/>
    <w:rsid w:val="00865BFE"/>
    <w:rsid w:val="00872C6A"/>
    <w:rsid w:val="00873786"/>
    <w:rsid w:val="00876737"/>
    <w:rsid w:val="00877392"/>
    <w:rsid w:val="00880364"/>
    <w:rsid w:val="0088638E"/>
    <w:rsid w:val="00886A46"/>
    <w:rsid w:val="008926DB"/>
    <w:rsid w:val="00893D5D"/>
    <w:rsid w:val="00894129"/>
    <w:rsid w:val="00896F29"/>
    <w:rsid w:val="00897AAC"/>
    <w:rsid w:val="008A656C"/>
    <w:rsid w:val="008B5BD5"/>
    <w:rsid w:val="008B5F2B"/>
    <w:rsid w:val="008C0A0C"/>
    <w:rsid w:val="008C1610"/>
    <w:rsid w:val="008C2381"/>
    <w:rsid w:val="008C4D07"/>
    <w:rsid w:val="008C4DDC"/>
    <w:rsid w:val="008C5C55"/>
    <w:rsid w:val="008C74AA"/>
    <w:rsid w:val="008E0F66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22367"/>
    <w:rsid w:val="00932E9A"/>
    <w:rsid w:val="009357FD"/>
    <w:rsid w:val="0094489E"/>
    <w:rsid w:val="009476CD"/>
    <w:rsid w:val="009504E5"/>
    <w:rsid w:val="00950E82"/>
    <w:rsid w:val="0095246C"/>
    <w:rsid w:val="009539DF"/>
    <w:rsid w:val="00953DB1"/>
    <w:rsid w:val="009621ED"/>
    <w:rsid w:val="009657C0"/>
    <w:rsid w:val="00967E21"/>
    <w:rsid w:val="00973370"/>
    <w:rsid w:val="00973DAA"/>
    <w:rsid w:val="009751BF"/>
    <w:rsid w:val="00975381"/>
    <w:rsid w:val="0097552F"/>
    <w:rsid w:val="009845E5"/>
    <w:rsid w:val="009960B4"/>
    <w:rsid w:val="00996577"/>
    <w:rsid w:val="00996ED8"/>
    <w:rsid w:val="00996F47"/>
    <w:rsid w:val="009A1F87"/>
    <w:rsid w:val="009A4950"/>
    <w:rsid w:val="009A498C"/>
    <w:rsid w:val="009A4F27"/>
    <w:rsid w:val="009B109B"/>
    <w:rsid w:val="009B1303"/>
    <w:rsid w:val="009B236D"/>
    <w:rsid w:val="009B6492"/>
    <w:rsid w:val="009C0974"/>
    <w:rsid w:val="009C17B4"/>
    <w:rsid w:val="009C5D0A"/>
    <w:rsid w:val="009C7ED8"/>
    <w:rsid w:val="009D59BA"/>
    <w:rsid w:val="009E10C4"/>
    <w:rsid w:val="009E2919"/>
    <w:rsid w:val="009E3DDB"/>
    <w:rsid w:val="009E5A96"/>
    <w:rsid w:val="009E5BF7"/>
    <w:rsid w:val="009F51DC"/>
    <w:rsid w:val="009F60B0"/>
    <w:rsid w:val="00A029CF"/>
    <w:rsid w:val="00A070E9"/>
    <w:rsid w:val="00A078A5"/>
    <w:rsid w:val="00A113E2"/>
    <w:rsid w:val="00A13717"/>
    <w:rsid w:val="00A1592F"/>
    <w:rsid w:val="00A22337"/>
    <w:rsid w:val="00A22EEC"/>
    <w:rsid w:val="00A2609E"/>
    <w:rsid w:val="00A2615A"/>
    <w:rsid w:val="00A31EBA"/>
    <w:rsid w:val="00A355AB"/>
    <w:rsid w:val="00A439E2"/>
    <w:rsid w:val="00A44151"/>
    <w:rsid w:val="00A52457"/>
    <w:rsid w:val="00A710E3"/>
    <w:rsid w:val="00A769B4"/>
    <w:rsid w:val="00A9705E"/>
    <w:rsid w:val="00AA1AFD"/>
    <w:rsid w:val="00AA2490"/>
    <w:rsid w:val="00AB3C5A"/>
    <w:rsid w:val="00AB491F"/>
    <w:rsid w:val="00AB56E2"/>
    <w:rsid w:val="00AB7C71"/>
    <w:rsid w:val="00AC03C2"/>
    <w:rsid w:val="00AD40C3"/>
    <w:rsid w:val="00AD584A"/>
    <w:rsid w:val="00AE1447"/>
    <w:rsid w:val="00AE1DED"/>
    <w:rsid w:val="00AE5F96"/>
    <w:rsid w:val="00AE638F"/>
    <w:rsid w:val="00AE6841"/>
    <w:rsid w:val="00AF32BC"/>
    <w:rsid w:val="00AF5FB5"/>
    <w:rsid w:val="00B00AF5"/>
    <w:rsid w:val="00B04011"/>
    <w:rsid w:val="00B07FE7"/>
    <w:rsid w:val="00B11367"/>
    <w:rsid w:val="00B137DA"/>
    <w:rsid w:val="00B21B6C"/>
    <w:rsid w:val="00B22209"/>
    <w:rsid w:val="00B22602"/>
    <w:rsid w:val="00B236EE"/>
    <w:rsid w:val="00B23F3B"/>
    <w:rsid w:val="00B24961"/>
    <w:rsid w:val="00B25646"/>
    <w:rsid w:val="00B25BA8"/>
    <w:rsid w:val="00B26D19"/>
    <w:rsid w:val="00B310F4"/>
    <w:rsid w:val="00B317B9"/>
    <w:rsid w:val="00B335B3"/>
    <w:rsid w:val="00B41904"/>
    <w:rsid w:val="00B42FB9"/>
    <w:rsid w:val="00B509C9"/>
    <w:rsid w:val="00B531C3"/>
    <w:rsid w:val="00B53411"/>
    <w:rsid w:val="00B6065B"/>
    <w:rsid w:val="00B61883"/>
    <w:rsid w:val="00B62BEB"/>
    <w:rsid w:val="00B65D6A"/>
    <w:rsid w:val="00B67AE1"/>
    <w:rsid w:val="00B710C5"/>
    <w:rsid w:val="00B715E7"/>
    <w:rsid w:val="00B7218A"/>
    <w:rsid w:val="00B80D7B"/>
    <w:rsid w:val="00B87F75"/>
    <w:rsid w:val="00B94D0F"/>
    <w:rsid w:val="00BA3AF9"/>
    <w:rsid w:val="00BA4471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D6307"/>
    <w:rsid w:val="00BE10FE"/>
    <w:rsid w:val="00BE141D"/>
    <w:rsid w:val="00BE1CC5"/>
    <w:rsid w:val="00BE57F3"/>
    <w:rsid w:val="00BE7BFF"/>
    <w:rsid w:val="00BF3599"/>
    <w:rsid w:val="00C00EB8"/>
    <w:rsid w:val="00C01305"/>
    <w:rsid w:val="00C015AB"/>
    <w:rsid w:val="00C019A9"/>
    <w:rsid w:val="00C07E28"/>
    <w:rsid w:val="00C11C27"/>
    <w:rsid w:val="00C13AAF"/>
    <w:rsid w:val="00C14B6E"/>
    <w:rsid w:val="00C169DA"/>
    <w:rsid w:val="00C20692"/>
    <w:rsid w:val="00C20E73"/>
    <w:rsid w:val="00C2419B"/>
    <w:rsid w:val="00C32100"/>
    <w:rsid w:val="00C37F32"/>
    <w:rsid w:val="00C42269"/>
    <w:rsid w:val="00C42601"/>
    <w:rsid w:val="00C454A0"/>
    <w:rsid w:val="00C460A6"/>
    <w:rsid w:val="00C464DA"/>
    <w:rsid w:val="00C5402C"/>
    <w:rsid w:val="00C55DE9"/>
    <w:rsid w:val="00C571F0"/>
    <w:rsid w:val="00C61C0A"/>
    <w:rsid w:val="00C62176"/>
    <w:rsid w:val="00C65866"/>
    <w:rsid w:val="00C67D99"/>
    <w:rsid w:val="00C7106C"/>
    <w:rsid w:val="00C72E1F"/>
    <w:rsid w:val="00C73167"/>
    <w:rsid w:val="00C731CD"/>
    <w:rsid w:val="00C80371"/>
    <w:rsid w:val="00C83CA1"/>
    <w:rsid w:val="00C85702"/>
    <w:rsid w:val="00C874DA"/>
    <w:rsid w:val="00C92AF9"/>
    <w:rsid w:val="00C94D04"/>
    <w:rsid w:val="00C95836"/>
    <w:rsid w:val="00C95DE2"/>
    <w:rsid w:val="00CA1980"/>
    <w:rsid w:val="00CA4FF4"/>
    <w:rsid w:val="00CA5942"/>
    <w:rsid w:val="00CA6FBE"/>
    <w:rsid w:val="00CB3051"/>
    <w:rsid w:val="00CB6B50"/>
    <w:rsid w:val="00CB7E04"/>
    <w:rsid w:val="00CC56B8"/>
    <w:rsid w:val="00CC697A"/>
    <w:rsid w:val="00CD05A3"/>
    <w:rsid w:val="00CE045B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597C"/>
    <w:rsid w:val="00D07ADA"/>
    <w:rsid w:val="00D13A24"/>
    <w:rsid w:val="00D14685"/>
    <w:rsid w:val="00D1546C"/>
    <w:rsid w:val="00D24DD8"/>
    <w:rsid w:val="00D25245"/>
    <w:rsid w:val="00D2532E"/>
    <w:rsid w:val="00D2729A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D04"/>
    <w:rsid w:val="00D70E18"/>
    <w:rsid w:val="00D70E8D"/>
    <w:rsid w:val="00D713E6"/>
    <w:rsid w:val="00D76308"/>
    <w:rsid w:val="00D858B9"/>
    <w:rsid w:val="00D85CCD"/>
    <w:rsid w:val="00D8717C"/>
    <w:rsid w:val="00D923B2"/>
    <w:rsid w:val="00DA5F4F"/>
    <w:rsid w:val="00DB11C2"/>
    <w:rsid w:val="00DB2C10"/>
    <w:rsid w:val="00DB4AF2"/>
    <w:rsid w:val="00DC22E1"/>
    <w:rsid w:val="00DC33D0"/>
    <w:rsid w:val="00DC5F5E"/>
    <w:rsid w:val="00DC6D7F"/>
    <w:rsid w:val="00DD408F"/>
    <w:rsid w:val="00DD6F7F"/>
    <w:rsid w:val="00DE06C1"/>
    <w:rsid w:val="00DE3687"/>
    <w:rsid w:val="00DE53B2"/>
    <w:rsid w:val="00DE6CAB"/>
    <w:rsid w:val="00DE72D6"/>
    <w:rsid w:val="00DE772D"/>
    <w:rsid w:val="00DF03F7"/>
    <w:rsid w:val="00E001DE"/>
    <w:rsid w:val="00E02827"/>
    <w:rsid w:val="00E02A5C"/>
    <w:rsid w:val="00E035A4"/>
    <w:rsid w:val="00E065A1"/>
    <w:rsid w:val="00E067B1"/>
    <w:rsid w:val="00E10399"/>
    <w:rsid w:val="00E10479"/>
    <w:rsid w:val="00E10F11"/>
    <w:rsid w:val="00E17829"/>
    <w:rsid w:val="00E17C2E"/>
    <w:rsid w:val="00E23F25"/>
    <w:rsid w:val="00E2782E"/>
    <w:rsid w:val="00E32C55"/>
    <w:rsid w:val="00E3391D"/>
    <w:rsid w:val="00E351A3"/>
    <w:rsid w:val="00E425BE"/>
    <w:rsid w:val="00E44D79"/>
    <w:rsid w:val="00E46CE7"/>
    <w:rsid w:val="00E61899"/>
    <w:rsid w:val="00E631E6"/>
    <w:rsid w:val="00E64718"/>
    <w:rsid w:val="00E6491C"/>
    <w:rsid w:val="00E6794F"/>
    <w:rsid w:val="00E73F7C"/>
    <w:rsid w:val="00E82AA4"/>
    <w:rsid w:val="00E8568D"/>
    <w:rsid w:val="00E916E3"/>
    <w:rsid w:val="00E94BFA"/>
    <w:rsid w:val="00E958E1"/>
    <w:rsid w:val="00E95F61"/>
    <w:rsid w:val="00E97AF5"/>
    <w:rsid w:val="00EB3CBC"/>
    <w:rsid w:val="00EB3DFE"/>
    <w:rsid w:val="00EC01A9"/>
    <w:rsid w:val="00EC1809"/>
    <w:rsid w:val="00EE0947"/>
    <w:rsid w:val="00EE1871"/>
    <w:rsid w:val="00EE1D18"/>
    <w:rsid w:val="00EE6CBE"/>
    <w:rsid w:val="00EF31B2"/>
    <w:rsid w:val="00F02811"/>
    <w:rsid w:val="00F031D3"/>
    <w:rsid w:val="00F03A63"/>
    <w:rsid w:val="00F06124"/>
    <w:rsid w:val="00F06CBC"/>
    <w:rsid w:val="00F127F5"/>
    <w:rsid w:val="00F12CD1"/>
    <w:rsid w:val="00F143DD"/>
    <w:rsid w:val="00F263C7"/>
    <w:rsid w:val="00F26514"/>
    <w:rsid w:val="00F33BF5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11E"/>
    <w:rsid w:val="00F864DF"/>
    <w:rsid w:val="00F91C97"/>
    <w:rsid w:val="00F97B78"/>
    <w:rsid w:val="00FA2287"/>
    <w:rsid w:val="00FA44B7"/>
    <w:rsid w:val="00FB214B"/>
    <w:rsid w:val="00FB46D4"/>
    <w:rsid w:val="00FB7D27"/>
    <w:rsid w:val="00FC26D2"/>
    <w:rsid w:val="00FC2983"/>
    <w:rsid w:val="00FC6C17"/>
    <w:rsid w:val="00FC73B4"/>
    <w:rsid w:val="00FD6E2C"/>
    <w:rsid w:val="00FE083C"/>
    <w:rsid w:val="00FE18F1"/>
    <w:rsid w:val="00FE3963"/>
    <w:rsid w:val="00FE3EC0"/>
    <w:rsid w:val="00FE4EB0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332F19"/>
  <w15:docId w15:val="{CA04D51B-3879-42C3-9EE7-9F381EE5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322F"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4D29C-A05B-4D41-BB69-26323555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704</Words>
  <Characters>3193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Ritthirong Banyen</cp:lastModifiedBy>
  <cp:revision>6</cp:revision>
  <cp:lastPrinted>2021-10-15T07:54:00Z</cp:lastPrinted>
  <dcterms:created xsi:type="dcterms:W3CDTF">2022-09-06T10:53:00Z</dcterms:created>
  <dcterms:modified xsi:type="dcterms:W3CDTF">2022-10-03T06:34:00Z</dcterms:modified>
</cp:coreProperties>
</file>