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54" w:rsidRDefault="00F16254"/>
    <w:tbl>
      <w:tblPr>
        <w:tblW w:w="13763" w:type="dxa"/>
        <w:tblInd w:w="95" w:type="dxa"/>
        <w:tblLook w:val="04A0"/>
      </w:tblPr>
      <w:tblGrid>
        <w:gridCol w:w="6250"/>
        <w:gridCol w:w="7513"/>
      </w:tblGrid>
      <w:tr w:rsidR="004F5848" w:rsidRPr="004F5848" w:rsidTr="00E30B0A">
        <w:trPr>
          <w:trHeight w:val="465"/>
        </w:trPr>
        <w:tc>
          <w:tcPr>
            <w:tcW w:w="1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F584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ข้อมูลบริษัทที่ติดตั้งระบบอบแห้งพลังงานแสงอาทิตย์แบบเรือนกระจก</w:t>
            </w:r>
          </w:p>
        </w:tc>
      </w:tr>
      <w:tr w:rsidR="004F5848" w:rsidRPr="004F5848" w:rsidTr="00E30B0A">
        <w:trPr>
          <w:trHeight w:val="465"/>
        </w:trPr>
        <w:tc>
          <w:tcPr>
            <w:tcW w:w="1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F584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โครงการสนับสนุนการลงทุนติดตั้งใช้งานระบบอบแห้งพลังงานแสงอาทิตย์</w:t>
            </w:r>
            <w:r w:rsidRPr="004F584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 xml:space="preserve">ปี </w:t>
            </w:r>
            <w:r w:rsidRPr="004F584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2556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รายชื่อ / ที่อยู่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ชื่อผู้ติดต่อ / โทรศัพท์ / โทรสาร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บริษัท ที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ซัส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อินเตอร์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เนชั่นแนล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จำกัด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คุณทศพล มือถือ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089-6317093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คุณจุฑาลักษณ์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เดชประทุมวัน มือถือ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08-69244400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53/56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ถ.วงแหวน ตำบลช้างเผือก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อำเภอเมือง จังหวัดเชียงใหม่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โทรศัพท์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053-890632-3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โทรสาร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053-890634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วิสแพค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ณัฎฐิ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 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ราชภัทย์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มือถือ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081-3581115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888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13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ถ.บางนา-ตราด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ต.บางแก้ว อ.บางพลี จ.สมุทรปราการ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10540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โทรศัพท์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02-3160888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โทรสาร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02-3165381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เอส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ซี บี 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ไดร์เออร์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จำกัด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คุณเฉลิมชัย งามดี มือถือ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086-6155680  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69/1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ต.พระประโทน อ.เมือง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จ.นครปฐม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73000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โทรศัพท์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034-305104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โทรสาร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034-305104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บริษัท เทคโนโลยี ดีโป้ จำกัด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คุณจรัญ</w:t>
            </w:r>
            <w:proofErr w:type="spellEnd"/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เดชประทุม มือถือ </w:t>
            </w:r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081-6402520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255/334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คันท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รี คอม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แพล็กซ์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ถ.สรรพาวุธ แขวงบางนา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โทรศัพท์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02-3159189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เขตบางนา กรุงเทพฯ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10260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บริษัท ราโว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เทค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คุณวิ</w:t>
            </w:r>
            <w:proofErr w:type="spellStart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กรณ์</w:t>
            </w:r>
            <w:proofErr w:type="spellEnd"/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มือถือ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081-6328131 /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คุณภัทรพล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ชุมเกษียร มือถือ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081-3508982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22/66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8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ต.คลองสาม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อ.คลองหลวง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ปทุมธานี </w:t>
            </w:r>
            <w:r w:rsidRPr="004F5848">
              <w:rPr>
                <w:rFonts w:ascii="TH SarabunPSK" w:eastAsia="Times New Roman" w:hAnsi="TH SarabunPSK" w:cs="TH SarabunPSK"/>
                <w:sz w:val="32"/>
                <w:szCs w:val="32"/>
              </w:rPr>
              <w:t>12120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โทรศัพท์</w:t>
            </w:r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02-9010227-8 </w:t>
            </w:r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โทรสาร</w:t>
            </w:r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0-29010227  ext 104</w:t>
            </w:r>
          </w:p>
        </w:tc>
      </w:tr>
      <w:tr w:rsidR="004F5848" w:rsidRPr="004F5848" w:rsidTr="00E30B0A">
        <w:trPr>
          <w:trHeight w:val="420"/>
        </w:trPr>
        <w:tc>
          <w:tcPr>
            <w:tcW w:w="6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848" w:rsidRPr="004F5848" w:rsidRDefault="004F5848" w:rsidP="004F58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F58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F5848" w:rsidRDefault="004F5848"/>
    <w:sectPr w:rsidR="004F5848" w:rsidSect="004F58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F5848"/>
    <w:rsid w:val="004F5848"/>
    <w:rsid w:val="00531ED2"/>
    <w:rsid w:val="00784384"/>
    <w:rsid w:val="00E30B0A"/>
    <w:rsid w:val="00F16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2016-04-20T02:55:00Z</dcterms:created>
  <dcterms:modified xsi:type="dcterms:W3CDTF">2016-04-20T02:57:00Z</dcterms:modified>
</cp:coreProperties>
</file>