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72A94" w14:textId="77777777" w:rsidR="00B305D6" w:rsidRDefault="00B305D6" w:rsidP="004E5DBA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D54EB1B" w14:textId="443075DA" w:rsidR="00B305D6" w:rsidRDefault="00B305D6" w:rsidP="00B305D6">
      <w:pPr>
        <w:rPr>
          <w:rFonts w:ascii="TH SarabunPSK" w:hAnsi="TH SarabunPSK" w:cs="TH SarabunPSK"/>
          <w:b/>
          <w:bCs/>
          <w:sz w:val="48"/>
          <w:szCs w:val="48"/>
        </w:rPr>
      </w:pPr>
      <w:r w:rsidRPr="00B305D6">
        <w:rPr>
          <w:rFonts w:ascii="TH SarabunPSK" w:hAnsi="TH SarabunPSK" w:cs="TH SarabunPSK" w:hint="cs"/>
          <w:sz w:val="32"/>
          <w:szCs w:val="32"/>
          <w:cs/>
        </w:rPr>
        <w:t>เลขที่หนังสือ........./.......</w:t>
      </w:r>
    </w:p>
    <w:p w14:paraId="617C1B9B" w14:textId="3D493A78" w:rsidR="00B412A8" w:rsidRDefault="004E5DBA" w:rsidP="008105AE">
      <w:pPr>
        <w:spacing w:before="24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4E5DBA">
        <w:rPr>
          <w:rFonts w:ascii="TH SarabunPSK" w:hAnsi="TH SarabunPSK" w:cs="TH SarabunPSK" w:hint="cs"/>
          <w:b/>
          <w:bCs/>
          <w:sz w:val="48"/>
          <w:szCs w:val="48"/>
          <w:cs/>
        </w:rPr>
        <w:t>หนังสือขอเข้าร่วมโครงการ</w:t>
      </w:r>
    </w:p>
    <w:p w14:paraId="14138670" w14:textId="0E573F9F" w:rsidR="004E5DBA" w:rsidRPr="00B305D6" w:rsidRDefault="004E5DBA" w:rsidP="00B305D6">
      <w:pPr>
        <w:rPr>
          <w:rFonts w:ascii="TH SarabunPSK" w:hAnsi="TH SarabunPSK" w:cs="TH SarabunPSK"/>
          <w:sz w:val="32"/>
          <w:szCs w:val="32"/>
        </w:rPr>
      </w:pPr>
    </w:p>
    <w:p w14:paraId="0055F230" w14:textId="1CB74B77" w:rsidR="004E5DBA" w:rsidRDefault="004E5DBA" w:rsidP="004E5DBA">
      <w:pPr>
        <w:ind w:firstLine="6237"/>
        <w:rPr>
          <w:rFonts w:ascii="TH SarabunPSK" w:hAnsi="TH SarabunPSK" w:cs="TH SarabunPSK"/>
          <w:sz w:val="32"/>
          <w:szCs w:val="32"/>
        </w:rPr>
      </w:pPr>
      <w:r w:rsidRPr="004E5DBA">
        <w:rPr>
          <w:rFonts w:ascii="TH SarabunPSK" w:hAnsi="TH SarabunPSK" w:cs="TH SarabunPSK" w:hint="cs"/>
          <w:sz w:val="32"/>
          <w:szCs w:val="32"/>
          <w:cs/>
        </w:rPr>
        <w:t>วันที่</w:t>
      </w:r>
      <w:r w:rsidR="00B305D6">
        <w:rPr>
          <w:rFonts w:ascii="TH SarabunPSK" w:hAnsi="TH SarabunPSK" w:cs="TH SarabunPSK" w:hint="cs"/>
          <w:spacing w:val="-6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="00B305D6">
        <w:rPr>
          <w:rFonts w:ascii="TH SarabunPSK" w:hAnsi="TH SarabunPSK" w:cs="TH SarabunPSK" w:hint="cs"/>
          <w:spacing w:val="-6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พ.ศ.</w:t>
      </w:r>
      <w:r w:rsidR="00B305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305D6">
        <w:rPr>
          <w:rFonts w:ascii="TH SarabunPSK" w:hAnsi="TH SarabunPSK" w:cs="TH SarabunPSK"/>
          <w:sz w:val="32"/>
          <w:szCs w:val="32"/>
        </w:rPr>
        <w:t>2566</w:t>
      </w:r>
    </w:p>
    <w:p w14:paraId="4E9366CD" w14:textId="77777777" w:rsidR="004E5DBA" w:rsidRDefault="004E5DBA" w:rsidP="004E5DBA">
      <w:pPr>
        <w:rPr>
          <w:rFonts w:ascii="TH SarabunPSK" w:hAnsi="TH SarabunPSK" w:cs="TH SarabunPSK"/>
          <w:sz w:val="32"/>
          <w:szCs w:val="32"/>
        </w:rPr>
      </w:pPr>
    </w:p>
    <w:p w14:paraId="3C66B52B" w14:textId="31F879AD" w:rsidR="004E5DBA" w:rsidRDefault="004E5DBA" w:rsidP="00B305D6">
      <w:pPr>
        <w:spacing w:before="240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2B141F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เรื่อง </w:t>
      </w:r>
      <w:r w:rsidR="002B141F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2B141F">
        <w:rPr>
          <w:rFonts w:ascii="TH SarabunPSK" w:hAnsi="TH SarabunPSK" w:cs="TH SarabunPSK" w:hint="cs"/>
          <w:spacing w:val="-8"/>
          <w:sz w:val="32"/>
          <w:szCs w:val="32"/>
          <w:cs/>
        </w:rPr>
        <w:t>ขอเข้าร่วม</w:t>
      </w:r>
      <w:r w:rsidR="002B141F" w:rsidRPr="002B141F">
        <w:rPr>
          <w:rFonts w:ascii="TH SarabunPSK" w:hAnsi="TH SarabunPSK" w:cs="TH SarabunPSK"/>
          <w:spacing w:val="-8"/>
          <w:sz w:val="32"/>
          <w:szCs w:val="32"/>
          <w:cs/>
        </w:rPr>
        <w:t>โครงการศึกษาแนวทางการส่งเสริมการดัดแปลงรถบรรทุกและรถโดยสารขนาดเล็กเป็นรถยนต์ไฟฟ้า</w:t>
      </w:r>
    </w:p>
    <w:p w14:paraId="31AE23CF" w14:textId="3C43E889" w:rsidR="002B141F" w:rsidRDefault="002B141F" w:rsidP="00B305D6">
      <w:pPr>
        <w:spacing w:before="240"/>
        <w:rPr>
          <w:rFonts w:ascii="TH SarabunPSK" w:hAnsi="TH SarabunPSK" w:cs="TH SarabunPSK"/>
          <w:spacing w:val="-8"/>
          <w:sz w:val="32"/>
          <w:szCs w:val="32"/>
        </w:rPr>
      </w:pPr>
      <w:r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เรียน  </w:t>
      </w:r>
      <w:r w:rsidRPr="002B141F">
        <w:rPr>
          <w:rFonts w:ascii="TH SarabunPSK" w:hAnsi="TH SarabunPSK" w:cs="TH SarabunPSK"/>
          <w:spacing w:val="-8"/>
          <w:sz w:val="32"/>
          <w:szCs w:val="32"/>
          <w:cs/>
        </w:rPr>
        <w:t>อธิบดีกรมพัฒนาพลังงานทดแทนและอ</w:t>
      </w:r>
      <w:r w:rsidRPr="002B141F">
        <w:rPr>
          <w:rFonts w:ascii="TH SarabunPSK" w:hAnsi="TH SarabunPSK" w:cs="TH SarabunPSK" w:hint="cs"/>
          <w:spacing w:val="-8"/>
          <w:sz w:val="32"/>
          <w:szCs w:val="32"/>
          <w:cs/>
        </w:rPr>
        <w:t>นุ</w:t>
      </w:r>
      <w:r w:rsidRPr="002B141F">
        <w:rPr>
          <w:rFonts w:ascii="TH SarabunPSK" w:hAnsi="TH SarabunPSK" w:cs="TH SarabunPSK"/>
          <w:spacing w:val="-8"/>
          <w:sz w:val="32"/>
          <w:szCs w:val="32"/>
          <w:cs/>
        </w:rPr>
        <w:t>รักษ์พลังงาน</w:t>
      </w:r>
    </w:p>
    <w:p w14:paraId="1CBC5337" w14:textId="3AE024D7" w:rsidR="002B141F" w:rsidRDefault="002B141F" w:rsidP="00B305D6">
      <w:pPr>
        <w:spacing w:before="240"/>
        <w:ind w:left="1418" w:hanging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141F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สิ่งที่ส่งมาด้วย </w:t>
      </w:r>
      <w:r w:rsidRPr="002B141F">
        <w:rPr>
          <w:rFonts w:ascii="TH SarabunPSK" w:hAnsi="TH SarabunPSK" w:cs="TH SarabunPSK"/>
          <w:spacing w:val="-6"/>
          <w:sz w:val="32"/>
          <w:szCs w:val="32"/>
        </w:rPr>
        <w:t xml:space="preserve">1. </w:t>
      </w:r>
      <w:r w:rsidRPr="002B141F">
        <w:rPr>
          <w:rFonts w:ascii="TH SarabunPSK" w:hAnsi="TH SarabunPSK" w:cs="TH SarabunPSK" w:hint="cs"/>
          <w:spacing w:val="-6"/>
          <w:sz w:val="32"/>
          <w:szCs w:val="32"/>
          <w:cs/>
        </w:rPr>
        <w:t>ใบสมัครเข้าร่วม</w:t>
      </w:r>
      <w:r w:rsidRPr="002B141F">
        <w:rPr>
          <w:rFonts w:ascii="TH SarabunPSK" w:hAnsi="TH SarabunPSK" w:cs="TH SarabunPSK"/>
          <w:spacing w:val="-6"/>
          <w:sz w:val="32"/>
          <w:szCs w:val="32"/>
          <w:cs/>
        </w:rPr>
        <w:t>โครงการศึกษาแนวทางการส่งเสริมการดัดแปลงรถบรรทุกและรถโดยสารขนาด</w:t>
      </w:r>
      <w:r w:rsidRPr="00063557">
        <w:rPr>
          <w:rFonts w:ascii="TH SarabunPSK" w:hAnsi="TH SarabunPSK" w:cs="TH SarabunPSK"/>
          <w:sz w:val="32"/>
          <w:szCs w:val="32"/>
          <w:cs/>
        </w:rPr>
        <w:t>เล็กเป็นรถยนต์ไฟฟ้า</w:t>
      </w:r>
    </w:p>
    <w:p w14:paraId="2FDB2EDD" w14:textId="1C844829" w:rsidR="002B141F" w:rsidRDefault="002B141F" w:rsidP="002B141F">
      <w:pPr>
        <w:ind w:left="1134" w:hanging="1134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</w:t>
      </w:r>
      <w:r w:rsidRPr="002B141F"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>หนังสือมอบอำนาจ</w:t>
      </w:r>
      <w:r w:rsidR="00051C3F">
        <w:rPr>
          <w:rFonts w:ascii="TH SarabunPSK" w:hAnsi="TH SarabunPSK" w:cs="TH SarabunPSK"/>
          <w:sz w:val="32"/>
          <w:szCs w:val="32"/>
        </w:rPr>
        <w:t xml:space="preserve"> (</w:t>
      </w:r>
      <w:r w:rsidR="00051C3F">
        <w:rPr>
          <w:rFonts w:ascii="TH SarabunPSK" w:hAnsi="TH SarabunPSK" w:cs="TH SarabunPSK" w:hint="cs"/>
          <w:sz w:val="32"/>
          <w:szCs w:val="32"/>
          <w:cs/>
        </w:rPr>
        <w:t>กรณีมีหนังสือมอบอำนาจ)</w:t>
      </w:r>
    </w:p>
    <w:p w14:paraId="1D315CB3" w14:textId="77777777" w:rsidR="002B141F" w:rsidRDefault="002B141F" w:rsidP="002B141F">
      <w:pPr>
        <w:rPr>
          <w:rFonts w:ascii="TH SarabunPSK" w:hAnsi="TH SarabunPSK" w:cs="TH SarabunPSK"/>
          <w:sz w:val="32"/>
          <w:szCs w:val="32"/>
        </w:rPr>
      </w:pPr>
    </w:p>
    <w:p w14:paraId="79049AA8" w14:textId="7D1340FA" w:rsidR="002B141F" w:rsidRDefault="002B141F" w:rsidP="002B141F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ตามที่</w:t>
      </w:r>
      <w:r w:rsidR="00B305D6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2B141F">
        <w:rPr>
          <w:rFonts w:ascii="TH SarabunPSK" w:hAnsi="TH SarabunPSK" w:cs="TH SarabunPSK"/>
          <w:spacing w:val="-8"/>
          <w:sz w:val="32"/>
          <w:szCs w:val="32"/>
          <w:cs/>
        </w:rPr>
        <w:t>กรมพัฒนาพลังงานทดแทนและอ</w:t>
      </w:r>
      <w:r w:rsidRPr="002B141F">
        <w:rPr>
          <w:rFonts w:ascii="TH SarabunPSK" w:hAnsi="TH SarabunPSK" w:cs="TH SarabunPSK" w:hint="cs"/>
          <w:spacing w:val="-8"/>
          <w:sz w:val="32"/>
          <w:szCs w:val="32"/>
          <w:cs/>
        </w:rPr>
        <w:t>นุ</w:t>
      </w:r>
      <w:r w:rsidRPr="002B141F">
        <w:rPr>
          <w:rFonts w:ascii="TH SarabunPSK" w:hAnsi="TH SarabunPSK" w:cs="TH SarabunPSK"/>
          <w:spacing w:val="-8"/>
          <w:sz w:val="32"/>
          <w:szCs w:val="32"/>
          <w:cs/>
        </w:rPr>
        <w:t>รักษ์พลังงาน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(พพ.) ได้มี</w:t>
      </w:r>
      <w:r w:rsidRPr="00C57479">
        <w:rPr>
          <w:rFonts w:ascii="TH SarabunIT๙" w:hAnsi="TH SarabunIT๙" w:cs="TH SarabunIT๙"/>
          <w:sz w:val="32"/>
          <w:szCs w:val="32"/>
          <w:cs/>
        </w:rPr>
        <w:t>ประกาศหลักเกณฑ์เงื่อนไข</w:t>
      </w:r>
      <w:r w:rsidRPr="00C57479">
        <w:rPr>
          <w:rFonts w:ascii="TH SarabunIT๙" w:hAnsi="TH SarabunIT๙" w:cs="TH SarabunIT๙" w:hint="cs"/>
          <w:sz w:val="32"/>
          <w:szCs w:val="32"/>
          <w:cs/>
        </w:rPr>
        <w:t>และวิธี</w:t>
      </w:r>
      <w:r w:rsidRPr="00C57479">
        <w:rPr>
          <w:rFonts w:ascii="TH SarabunIT๙" w:hAnsi="TH SarabunIT๙" w:cs="TH SarabunIT๙"/>
          <w:sz w:val="32"/>
          <w:szCs w:val="32"/>
          <w:cs/>
        </w:rPr>
        <w:t>การ</w:t>
      </w:r>
      <w:r w:rsidRPr="00C57479">
        <w:rPr>
          <w:rFonts w:ascii="TH SarabunIT๙" w:hAnsi="TH SarabunIT๙" w:cs="TH SarabunIT๙" w:hint="cs"/>
          <w:sz w:val="32"/>
          <w:szCs w:val="32"/>
          <w:cs/>
        </w:rPr>
        <w:t>สมัครเข้าร่วม</w:t>
      </w:r>
      <w:r w:rsidRPr="00C57479">
        <w:rPr>
          <w:rFonts w:ascii="TH SarabunIT๙" w:hAnsi="TH SarabunIT๙" w:cs="TH SarabunIT๙" w:hint="cs"/>
          <w:spacing w:val="-4"/>
          <w:sz w:val="32"/>
          <w:szCs w:val="32"/>
          <w:cs/>
          <w:lang w:val="th-TH"/>
        </w:rPr>
        <w:t>โครงการศึกษาแนวทางการส่งเสริมการดัดแปลงรถบรรทุกและรถโดยสารขนาดเล็กเป็นรถยนต์ไฟฟ้า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นั้น</w:t>
      </w:r>
    </w:p>
    <w:p w14:paraId="5DB9AACB" w14:textId="2DD1BBF6" w:rsidR="00B305D6" w:rsidRDefault="002B141F" w:rsidP="00B305D6">
      <w:pPr>
        <w:spacing w:before="120"/>
        <w:ind w:firstLine="141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B305D6">
        <w:rPr>
          <w:rFonts w:ascii="TH SarabunPSK" w:hAnsi="TH SarabunPSK" w:cs="TH SarabunPSK" w:hint="cs"/>
          <w:spacing w:val="-6"/>
          <w:sz w:val="32"/>
          <w:szCs w:val="32"/>
          <w:cs/>
        </w:rPr>
        <w:t>ข้าพเจ้า</w:t>
      </w:r>
      <w:r w:rsidR="00B305D6">
        <w:rPr>
          <w:rFonts w:ascii="TH SarabunPSK" w:hAnsi="TH SarabunPSK" w:cs="TH SarabunPSK" w:hint="cs"/>
          <w:spacing w:val="-6"/>
          <w:sz w:val="32"/>
          <w:szCs w:val="32"/>
          <w:cs/>
        </w:rPr>
        <w:t>...........................................................</w:t>
      </w:r>
      <w:r w:rsidRPr="00B305D6">
        <w:rPr>
          <w:rFonts w:ascii="TH SarabunPSK" w:hAnsi="TH SarabunPSK" w:cs="TH SarabunPSK" w:hint="cs"/>
          <w:spacing w:val="-6"/>
          <w:sz w:val="32"/>
          <w:szCs w:val="32"/>
          <w:cs/>
        </w:rPr>
        <w:t>หน่วยงาน</w:t>
      </w:r>
      <w:r w:rsidR="00B305D6">
        <w:rPr>
          <w:rFonts w:ascii="TH SarabunPSK" w:hAnsi="TH SarabunPSK" w:cs="TH SarabunPSK" w:hint="cs"/>
          <w:spacing w:val="-6"/>
          <w:sz w:val="32"/>
          <w:szCs w:val="32"/>
          <w:cs/>
        </w:rPr>
        <w:t>......................................................</w:t>
      </w:r>
      <w:r w:rsidR="00B305D6" w:rsidRPr="00B305D6">
        <w:rPr>
          <w:rFonts w:ascii="TH SarabunPSK" w:hAnsi="TH SarabunPSK" w:cs="TH SarabunPSK"/>
          <w:spacing w:val="-6"/>
          <w:sz w:val="32"/>
          <w:szCs w:val="32"/>
          <w:cs/>
        </w:rPr>
        <w:br/>
      </w:r>
      <w:r w:rsidRPr="002F0A9B">
        <w:rPr>
          <w:rFonts w:ascii="TH SarabunPSK" w:hAnsi="TH SarabunPSK" w:cs="TH SarabunPSK" w:hint="cs"/>
          <w:sz w:val="32"/>
          <w:szCs w:val="32"/>
          <w:cs/>
        </w:rPr>
        <w:t>มีความประสงค์ขอเข้าร่วม</w:t>
      </w:r>
      <w:r w:rsidRPr="002F0A9B">
        <w:rPr>
          <w:rFonts w:ascii="TH SarabunPSK" w:hAnsi="TH SarabunPSK" w:cs="TH SarabunPSK"/>
          <w:sz w:val="32"/>
          <w:szCs w:val="32"/>
          <w:cs/>
        </w:rPr>
        <w:t>โครงการศึกษาแนวทางการส่งเสริมการดัดแปลงรถบรรทุกและรถโดยสารขนาดเล็ก</w:t>
      </w:r>
      <w:r w:rsidRPr="002F0A9B">
        <w:rPr>
          <w:rFonts w:ascii="TH SarabunPSK" w:hAnsi="TH SarabunPSK" w:cs="TH SarabunPSK"/>
          <w:spacing w:val="-6"/>
          <w:sz w:val="32"/>
          <w:szCs w:val="32"/>
          <w:cs/>
        </w:rPr>
        <w:t>เป็นรถยนต์ไฟฟ้า</w:t>
      </w:r>
      <w:r w:rsidR="00B305D6" w:rsidRPr="002F0A9B">
        <w:rPr>
          <w:rFonts w:ascii="TH SarabunPSK" w:hAnsi="TH SarabunPSK" w:cs="TH SarabunPSK" w:hint="cs"/>
          <w:spacing w:val="-6"/>
          <w:sz w:val="32"/>
          <w:szCs w:val="32"/>
          <w:cs/>
        </w:rPr>
        <w:t>กับ</w:t>
      </w:r>
      <w:r w:rsidRPr="002F0A9B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B305D6" w:rsidRPr="002F0A9B">
        <w:rPr>
          <w:rFonts w:ascii="TH SarabunPSK" w:hAnsi="TH SarabunPSK" w:cs="TH SarabunPSK"/>
          <w:spacing w:val="-6"/>
          <w:sz w:val="32"/>
          <w:szCs w:val="32"/>
          <w:cs/>
        </w:rPr>
        <w:t>กรมพัฒนาพลังงานทดแทนและอ</w:t>
      </w:r>
      <w:r w:rsidR="00B305D6" w:rsidRPr="002F0A9B">
        <w:rPr>
          <w:rFonts w:ascii="TH SarabunPSK" w:hAnsi="TH SarabunPSK" w:cs="TH SarabunPSK" w:hint="cs"/>
          <w:spacing w:val="-6"/>
          <w:sz w:val="32"/>
          <w:szCs w:val="32"/>
          <w:cs/>
        </w:rPr>
        <w:t>นุ</w:t>
      </w:r>
      <w:r w:rsidR="00B305D6" w:rsidRPr="002F0A9B">
        <w:rPr>
          <w:rFonts w:ascii="TH SarabunPSK" w:hAnsi="TH SarabunPSK" w:cs="TH SarabunPSK"/>
          <w:spacing w:val="-6"/>
          <w:sz w:val="32"/>
          <w:szCs w:val="32"/>
          <w:cs/>
        </w:rPr>
        <w:t>รักษ์พลังงาน</w:t>
      </w:r>
      <w:r w:rsidR="00B305D6" w:rsidRPr="002F0A9B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(พพ.) โดยมีรายละเอียดตามสิ่งที่ส่งมาด้วย</w:t>
      </w:r>
      <w:r w:rsidR="00B305D6" w:rsidRPr="002F0A9B">
        <w:rPr>
          <w:rFonts w:ascii="TH SarabunPSK" w:hAnsi="TH SarabunPSK" w:cs="TH SarabunPSK" w:hint="cs"/>
          <w:sz w:val="32"/>
          <w:szCs w:val="32"/>
          <w:cs/>
        </w:rPr>
        <w:t>พร้อมกันนี้</w:t>
      </w:r>
    </w:p>
    <w:p w14:paraId="19E8D3A7" w14:textId="77777777" w:rsidR="00B305D6" w:rsidRDefault="00B305D6" w:rsidP="00B305D6">
      <w:pPr>
        <w:spacing w:before="120"/>
        <w:ind w:firstLine="141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>จึงเรียนมาเพื่อโปรดพิจาณา</w:t>
      </w:r>
    </w:p>
    <w:p w14:paraId="43741235" w14:textId="77777777" w:rsidR="00B305D6" w:rsidRDefault="00B305D6" w:rsidP="00B305D6">
      <w:pPr>
        <w:spacing w:before="240"/>
        <w:ind w:firstLine="4536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>ขอแสดงความนับถือ</w:t>
      </w:r>
    </w:p>
    <w:p w14:paraId="1A9FC8C0" w14:textId="77777777" w:rsidR="00B305D6" w:rsidRDefault="00B305D6" w:rsidP="00B305D6">
      <w:pPr>
        <w:ind w:firstLine="4536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395D870B" w14:textId="77777777" w:rsidR="00B305D6" w:rsidRDefault="00B305D6" w:rsidP="00B305D6">
      <w:pPr>
        <w:ind w:firstLine="4536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635CE855" w14:textId="77777777" w:rsidR="00B305D6" w:rsidRDefault="00B305D6" w:rsidP="00B305D6">
      <w:pPr>
        <w:ind w:firstLine="4536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45A66C0C" w14:textId="5D9AF491" w:rsidR="00B305D6" w:rsidRDefault="00B305D6" w:rsidP="00B305D6">
      <w:pPr>
        <w:ind w:firstLine="3686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>ลงชื่อ...............................................................</w:t>
      </w:r>
    </w:p>
    <w:p w14:paraId="30631DA2" w14:textId="4BB8CF11" w:rsidR="00B305D6" w:rsidRDefault="00B305D6" w:rsidP="00B305D6">
      <w:pPr>
        <w:ind w:firstLine="382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>(....................................................................)</w:t>
      </w:r>
      <w:r w:rsidR="002B141F" w:rsidRPr="00B305D6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</w:p>
    <w:p w14:paraId="2D0E7FDD" w14:textId="5939D33A" w:rsidR="002B141F" w:rsidRPr="00B305D6" w:rsidRDefault="00B305D6" w:rsidP="00B305D6">
      <w:pPr>
        <w:ind w:firstLine="3686"/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>ตำแหน่ง..........................................................</w:t>
      </w:r>
      <w:r w:rsidR="002B141F" w:rsidRPr="00B305D6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                           </w:t>
      </w:r>
    </w:p>
    <w:p w14:paraId="0DE1D9E6" w14:textId="77777777" w:rsidR="002B141F" w:rsidRPr="002B141F" w:rsidRDefault="002B141F" w:rsidP="002B141F">
      <w:pPr>
        <w:spacing w:before="240"/>
        <w:ind w:left="1134" w:hanging="1134"/>
        <w:rPr>
          <w:rFonts w:ascii="TH SarabunPSK" w:hAnsi="TH SarabunPSK" w:cs="TH SarabunPSK"/>
          <w:sz w:val="32"/>
          <w:szCs w:val="32"/>
          <w:cs/>
        </w:rPr>
      </w:pPr>
    </w:p>
    <w:p w14:paraId="4AFF63FA" w14:textId="7FD113A8" w:rsidR="002B141F" w:rsidRPr="002B141F" w:rsidRDefault="002B141F" w:rsidP="004E5DBA">
      <w:pPr>
        <w:rPr>
          <w:rFonts w:ascii="TH SarabunPSK" w:hAnsi="TH SarabunPSK" w:cs="TH SarabunPSK"/>
          <w:spacing w:val="-8"/>
          <w:sz w:val="32"/>
          <w:szCs w:val="32"/>
          <w:cs/>
        </w:rPr>
      </w:pPr>
    </w:p>
    <w:sectPr w:rsidR="002B141F" w:rsidRPr="002B141F" w:rsidSect="0075449B">
      <w:headerReference w:type="default" r:id="rId8"/>
      <w:footerReference w:type="default" r:id="rId9"/>
      <w:pgSz w:w="11906" w:h="16838" w:code="9"/>
      <w:pgMar w:top="851" w:right="1134" w:bottom="426" w:left="1701" w:header="340" w:footer="284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AE8F8" w14:textId="77777777" w:rsidR="00B416B0" w:rsidRDefault="00B416B0" w:rsidP="005910E3">
      <w:r>
        <w:separator/>
      </w:r>
    </w:p>
  </w:endnote>
  <w:endnote w:type="continuationSeparator" w:id="0">
    <w:p w14:paraId="7E176D56" w14:textId="77777777" w:rsidR="00B416B0" w:rsidRDefault="00B416B0" w:rsidP="00591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0" w:rightFromText="180" w:vertAnchor="text" w:horzAnchor="margin" w:tblpXSpec="center" w:tblpY="1092"/>
      <w:tblW w:w="6657" w:type="dxa"/>
      <w:tblLook w:val="04A0" w:firstRow="1" w:lastRow="0" w:firstColumn="1" w:lastColumn="0" w:noHBand="0" w:noVBand="1"/>
    </w:tblPr>
    <w:tblGrid>
      <w:gridCol w:w="4106"/>
      <w:gridCol w:w="1275"/>
      <w:gridCol w:w="1276"/>
    </w:tblGrid>
    <w:tr w:rsidR="00B14544" w:rsidRPr="006161D3" w14:paraId="6CFF1FCC" w14:textId="77777777" w:rsidTr="00F26653">
      <w:trPr>
        <w:gridAfter w:val="2"/>
        <w:wAfter w:w="2551" w:type="dxa"/>
        <w:trHeight w:val="346"/>
      </w:trPr>
      <w:tc>
        <w:tcPr>
          <w:tcW w:w="4106" w:type="dxa"/>
          <w:shd w:val="clear" w:color="auto" w:fill="auto"/>
        </w:tcPr>
        <w:p w14:paraId="2F4E617F" w14:textId="47041355" w:rsidR="00B14544" w:rsidRPr="006161D3" w:rsidRDefault="00B14544" w:rsidP="00B14544">
          <w:pPr>
            <w:tabs>
              <w:tab w:val="center" w:pos="4680"/>
              <w:tab w:val="left" w:pos="4820"/>
              <w:tab w:val="left" w:pos="5040"/>
              <w:tab w:val="left" w:pos="7513"/>
              <w:tab w:val="left" w:pos="7920"/>
              <w:tab w:val="right" w:pos="9090"/>
              <w:tab w:val="right" w:pos="9360"/>
              <w:tab w:val="right" w:pos="9414"/>
            </w:tabs>
            <w:ind w:right="-3"/>
            <w:jc w:val="center"/>
            <w:rPr>
              <w:rFonts w:ascii="TH SarabunIT๙" w:hAnsi="TH SarabunIT๙" w:cs="TH SarabunIT๙"/>
              <w:color w:val="000000" w:themeColor="text1"/>
              <w:szCs w:val="24"/>
              <w:u w:val="single"/>
              <w:cs/>
            </w:rPr>
          </w:pPr>
        </w:p>
      </w:tc>
    </w:tr>
    <w:tr w:rsidR="00B14544" w:rsidRPr="006161D3" w14:paraId="4582D9C0" w14:textId="77777777" w:rsidTr="00F26653">
      <w:trPr>
        <w:trHeight w:val="161"/>
      </w:trPr>
      <w:tc>
        <w:tcPr>
          <w:tcW w:w="4106" w:type="dxa"/>
          <w:shd w:val="clear" w:color="auto" w:fill="auto"/>
        </w:tcPr>
        <w:p w14:paraId="1273CD13" w14:textId="666FECE6" w:rsidR="00B14544" w:rsidRPr="006161D3" w:rsidRDefault="00B14544" w:rsidP="00B14544">
          <w:pPr>
            <w:tabs>
              <w:tab w:val="center" w:pos="4680"/>
              <w:tab w:val="left" w:pos="4820"/>
              <w:tab w:val="left" w:pos="5040"/>
              <w:tab w:val="left" w:pos="7513"/>
              <w:tab w:val="left" w:pos="7920"/>
              <w:tab w:val="right" w:pos="9090"/>
              <w:tab w:val="right" w:pos="9360"/>
              <w:tab w:val="right" w:pos="9414"/>
            </w:tabs>
            <w:ind w:right="-3"/>
            <w:jc w:val="center"/>
            <w:rPr>
              <w:rFonts w:ascii="TH SarabunIT๙" w:hAnsi="TH SarabunIT๙" w:cs="TH SarabunIT๙"/>
              <w:color w:val="000000" w:themeColor="text1"/>
              <w:szCs w:val="24"/>
            </w:rPr>
          </w:pPr>
        </w:p>
      </w:tc>
      <w:tc>
        <w:tcPr>
          <w:tcW w:w="1275" w:type="dxa"/>
          <w:shd w:val="clear" w:color="auto" w:fill="auto"/>
        </w:tcPr>
        <w:p w14:paraId="7F8EFE08" w14:textId="33C34D0E" w:rsidR="00B14544" w:rsidRPr="006161D3" w:rsidRDefault="00B14544" w:rsidP="00B14544">
          <w:pPr>
            <w:tabs>
              <w:tab w:val="center" w:pos="4680"/>
              <w:tab w:val="left" w:pos="4820"/>
              <w:tab w:val="left" w:pos="5040"/>
              <w:tab w:val="left" w:pos="7513"/>
              <w:tab w:val="left" w:pos="7920"/>
              <w:tab w:val="right" w:pos="9090"/>
              <w:tab w:val="right" w:pos="9360"/>
              <w:tab w:val="right" w:pos="9414"/>
            </w:tabs>
            <w:ind w:right="-3"/>
            <w:jc w:val="center"/>
            <w:rPr>
              <w:rFonts w:ascii="TH SarabunIT๙" w:hAnsi="TH SarabunIT๙" w:cs="TH SarabunIT๙"/>
              <w:color w:val="000000" w:themeColor="text1"/>
              <w:szCs w:val="24"/>
            </w:rPr>
          </w:pPr>
        </w:p>
      </w:tc>
      <w:tc>
        <w:tcPr>
          <w:tcW w:w="1276" w:type="dxa"/>
          <w:shd w:val="clear" w:color="auto" w:fill="auto"/>
        </w:tcPr>
        <w:p w14:paraId="2BB47896" w14:textId="02669087" w:rsidR="00B14544" w:rsidRPr="006161D3" w:rsidRDefault="00B14544" w:rsidP="00B14544">
          <w:pPr>
            <w:tabs>
              <w:tab w:val="center" w:pos="4680"/>
              <w:tab w:val="left" w:pos="4820"/>
              <w:tab w:val="left" w:pos="5040"/>
              <w:tab w:val="left" w:pos="7513"/>
              <w:tab w:val="left" w:pos="7920"/>
              <w:tab w:val="right" w:pos="9090"/>
              <w:tab w:val="right" w:pos="9360"/>
              <w:tab w:val="right" w:pos="9414"/>
            </w:tabs>
            <w:ind w:right="-3"/>
            <w:jc w:val="center"/>
            <w:rPr>
              <w:rFonts w:ascii="TH SarabunIT๙" w:hAnsi="TH SarabunIT๙" w:cs="TH SarabunIT๙"/>
              <w:color w:val="000000" w:themeColor="text1"/>
              <w:szCs w:val="24"/>
            </w:rPr>
          </w:pPr>
        </w:p>
      </w:tc>
    </w:tr>
    <w:tr w:rsidR="00B14544" w:rsidRPr="006161D3" w14:paraId="4E9CCF95" w14:textId="77777777" w:rsidTr="00F26653">
      <w:trPr>
        <w:trHeight w:val="329"/>
      </w:trPr>
      <w:tc>
        <w:tcPr>
          <w:tcW w:w="4106" w:type="dxa"/>
          <w:shd w:val="clear" w:color="auto" w:fill="auto"/>
        </w:tcPr>
        <w:p w14:paraId="47E86AA0" w14:textId="40560E60" w:rsidR="00B14544" w:rsidRPr="006161D3" w:rsidRDefault="00B14544" w:rsidP="00B14544">
          <w:pPr>
            <w:tabs>
              <w:tab w:val="center" w:pos="4680"/>
              <w:tab w:val="left" w:pos="4820"/>
              <w:tab w:val="left" w:pos="5040"/>
              <w:tab w:val="left" w:pos="7513"/>
              <w:tab w:val="left" w:pos="7920"/>
              <w:tab w:val="right" w:pos="9090"/>
              <w:tab w:val="right" w:pos="9360"/>
              <w:tab w:val="right" w:pos="9414"/>
            </w:tabs>
            <w:spacing w:after="280"/>
            <w:ind w:right="-6"/>
            <w:jc w:val="center"/>
            <w:rPr>
              <w:rFonts w:ascii="TH SarabunIT๙" w:hAnsi="TH SarabunIT๙" w:cs="TH SarabunIT๙"/>
              <w:color w:val="000000" w:themeColor="text1"/>
              <w:szCs w:val="24"/>
            </w:rPr>
          </w:pPr>
        </w:p>
      </w:tc>
      <w:tc>
        <w:tcPr>
          <w:tcW w:w="1275" w:type="dxa"/>
          <w:shd w:val="clear" w:color="auto" w:fill="auto"/>
        </w:tcPr>
        <w:p w14:paraId="3A4F47BA" w14:textId="28BB9BD5" w:rsidR="00B14544" w:rsidRPr="006161D3" w:rsidRDefault="00B14544" w:rsidP="00B14544">
          <w:pPr>
            <w:tabs>
              <w:tab w:val="center" w:pos="4680"/>
              <w:tab w:val="left" w:pos="4820"/>
              <w:tab w:val="left" w:pos="5040"/>
              <w:tab w:val="left" w:pos="7513"/>
              <w:tab w:val="left" w:pos="7920"/>
              <w:tab w:val="right" w:pos="9090"/>
              <w:tab w:val="right" w:pos="9360"/>
              <w:tab w:val="right" w:pos="9414"/>
            </w:tabs>
            <w:spacing w:after="280"/>
            <w:ind w:right="-3"/>
            <w:jc w:val="center"/>
            <w:rPr>
              <w:rFonts w:ascii="TH SarabunIT๙" w:hAnsi="TH SarabunIT๙" w:cs="TH SarabunIT๙"/>
              <w:color w:val="000000" w:themeColor="text1"/>
              <w:szCs w:val="24"/>
            </w:rPr>
          </w:pPr>
        </w:p>
      </w:tc>
      <w:tc>
        <w:tcPr>
          <w:tcW w:w="1276" w:type="dxa"/>
          <w:shd w:val="clear" w:color="auto" w:fill="auto"/>
        </w:tcPr>
        <w:p w14:paraId="0E7F8EFA" w14:textId="6EE02A17" w:rsidR="00B14544" w:rsidRPr="006161D3" w:rsidRDefault="00B14544" w:rsidP="00B14544">
          <w:pPr>
            <w:tabs>
              <w:tab w:val="center" w:pos="4680"/>
              <w:tab w:val="left" w:pos="4820"/>
              <w:tab w:val="left" w:pos="5040"/>
              <w:tab w:val="left" w:pos="7513"/>
              <w:tab w:val="left" w:pos="7920"/>
              <w:tab w:val="right" w:pos="9090"/>
              <w:tab w:val="right" w:pos="9360"/>
              <w:tab w:val="right" w:pos="9414"/>
            </w:tabs>
            <w:spacing w:after="280"/>
            <w:ind w:right="-3"/>
            <w:jc w:val="center"/>
            <w:rPr>
              <w:rFonts w:ascii="TH SarabunIT๙" w:hAnsi="TH SarabunIT๙" w:cs="TH SarabunIT๙"/>
              <w:color w:val="000000" w:themeColor="text1"/>
              <w:szCs w:val="24"/>
            </w:rPr>
          </w:pPr>
        </w:p>
      </w:tc>
    </w:tr>
  </w:tbl>
  <w:p w14:paraId="7B57C6AB" w14:textId="77777777" w:rsidR="00B14544" w:rsidRPr="00B14544" w:rsidRDefault="00B14544" w:rsidP="00F266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49D9E" w14:textId="77777777" w:rsidR="00B416B0" w:rsidRDefault="00B416B0" w:rsidP="005910E3">
      <w:r>
        <w:separator/>
      </w:r>
    </w:p>
  </w:footnote>
  <w:footnote w:type="continuationSeparator" w:id="0">
    <w:p w14:paraId="1EEBC118" w14:textId="77777777" w:rsidR="00B416B0" w:rsidRDefault="00B416B0" w:rsidP="005910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B1125" w14:textId="33198973" w:rsidR="0075449B" w:rsidRPr="009B2E4B" w:rsidRDefault="0075449B" w:rsidP="0075449B">
    <w:pPr>
      <w:pStyle w:val="Header"/>
      <w:tabs>
        <w:tab w:val="clear" w:pos="4513"/>
        <w:tab w:val="center" w:pos="4536"/>
      </w:tabs>
      <w:ind w:left="142"/>
      <w:rPr>
        <w:rFonts w:ascii="TH SarabunIT๙" w:hAnsi="TH SarabunIT๙" w:cs="TH SarabunIT๙"/>
        <w:sz w:val="32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74A80"/>
    <w:multiLevelType w:val="hybridMultilevel"/>
    <w:tmpl w:val="A67C7A2A"/>
    <w:lvl w:ilvl="0" w:tplc="C10C5D82">
      <w:start w:val="1"/>
      <w:numFmt w:val="thaiNumbers"/>
      <w:lvlText w:val="%1."/>
      <w:lvlJc w:val="left"/>
      <w:pPr>
        <w:ind w:left="177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6A46861"/>
    <w:multiLevelType w:val="hybridMultilevel"/>
    <w:tmpl w:val="3FD8CACE"/>
    <w:lvl w:ilvl="0" w:tplc="E7309DE0">
      <w:start w:val="2"/>
      <w:numFmt w:val="bullet"/>
      <w:lvlText w:val="-"/>
      <w:lvlJc w:val="left"/>
      <w:pPr>
        <w:ind w:left="43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" w15:restartNumberingAfterBreak="0">
    <w:nsid w:val="0DEF2BD6"/>
    <w:multiLevelType w:val="hybridMultilevel"/>
    <w:tmpl w:val="DD3609EC"/>
    <w:lvl w:ilvl="0" w:tplc="3F32CF5E">
      <w:start w:val="1"/>
      <w:numFmt w:val="thaiNumbers"/>
      <w:lvlText w:val="%1.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" w15:restartNumberingAfterBreak="0">
    <w:nsid w:val="152976BB"/>
    <w:multiLevelType w:val="hybridMultilevel"/>
    <w:tmpl w:val="3B92D2E2"/>
    <w:lvl w:ilvl="0" w:tplc="03C4D7D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8F471E3"/>
    <w:multiLevelType w:val="hybridMultilevel"/>
    <w:tmpl w:val="C58AECE0"/>
    <w:lvl w:ilvl="0" w:tplc="4BA2FEA0">
      <w:start w:val="1"/>
      <w:numFmt w:val="thaiNumbers"/>
      <w:lvlText w:val="%1.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5" w15:restartNumberingAfterBreak="0">
    <w:nsid w:val="27B2148D"/>
    <w:multiLevelType w:val="hybridMultilevel"/>
    <w:tmpl w:val="CC2AE090"/>
    <w:lvl w:ilvl="0" w:tplc="649896A6">
      <w:start w:val="1"/>
      <w:numFmt w:val="thaiNumbers"/>
      <w:lvlText w:val="%1."/>
      <w:lvlJc w:val="left"/>
      <w:pPr>
        <w:ind w:left="2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2" w:hanging="360"/>
      </w:pPr>
    </w:lvl>
    <w:lvl w:ilvl="2" w:tplc="0409001B" w:tentative="1">
      <w:start w:val="1"/>
      <w:numFmt w:val="lowerRoman"/>
      <w:lvlText w:val="%3."/>
      <w:lvlJc w:val="right"/>
      <w:pPr>
        <w:ind w:left="3872" w:hanging="180"/>
      </w:pPr>
    </w:lvl>
    <w:lvl w:ilvl="3" w:tplc="0409000F" w:tentative="1">
      <w:start w:val="1"/>
      <w:numFmt w:val="decimal"/>
      <w:lvlText w:val="%4."/>
      <w:lvlJc w:val="left"/>
      <w:pPr>
        <w:ind w:left="4592" w:hanging="360"/>
      </w:pPr>
    </w:lvl>
    <w:lvl w:ilvl="4" w:tplc="04090019" w:tentative="1">
      <w:start w:val="1"/>
      <w:numFmt w:val="lowerLetter"/>
      <w:lvlText w:val="%5."/>
      <w:lvlJc w:val="left"/>
      <w:pPr>
        <w:ind w:left="5312" w:hanging="360"/>
      </w:pPr>
    </w:lvl>
    <w:lvl w:ilvl="5" w:tplc="0409001B" w:tentative="1">
      <w:start w:val="1"/>
      <w:numFmt w:val="lowerRoman"/>
      <w:lvlText w:val="%6."/>
      <w:lvlJc w:val="right"/>
      <w:pPr>
        <w:ind w:left="6032" w:hanging="180"/>
      </w:pPr>
    </w:lvl>
    <w:lvl w:ilvl="6" w:tplc="0409000F" w:tentative="1">
      <w:start w:val="1"/>
      <w:numFmt w:val="decimal"/>
      <w:lvlText w:val="%7."/>
      <w:lvlJc w:val="left"/>
      <w:pPr>
        <w:ind w:left="6752" w:hanging="360"/>
      </w:pPr>
    </w:lvl>
    <w:lvl w:ilvl="7" w:tplc="04090019" w:tentative="1">
      <w:start w:val="1"/>
      <w:numFmt w:val="lowerLetter"/>
      <w:lvlText w:val="%8."/>
      <w:lvlJc w:val="left"/>
      <w:pPr>
        <w:ind w:left="7472" w:hanging="360"/>
      </w:pPr>
    </w:lvl>
    <w:lvl w:ilvl="8" w:tplc="0409001B" w:tentative="1">
      <w:start w:val="1"/>
      <w:numFmt w:val="lowerRoman"/>
      <w:lvlText w:val="%9."/>
      <w:lvlJc w:val="right"/>
      <w:pPr>
        <w:ind w:left="8192" w:hanging="180"/>
      </w:pPr>
    </w:lvl>
  </w:abstractNum>
  <w:abstractNum w:abstractNumId="6" w15:restartNumberingAfterBreak="0">
    <w:nsid w:val="2FFD3BD9"/>
    <w:multiLevelType w:val="hybridMultilevel"/>
    <w:tmpl w:val="4A82DA74"/>
    <w:lvl w:ilvl="0" w:tplc="31944194">
      <w:start w:val="2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A504535"/>
    <w:multiLevelType w:val="hybridMultilevel"/>
    <w:tmpl w:val="3EACD8AA"/>
    <w:lvl w:ilvl="0" w:tplc="91223352">
      <w:start w:val="1"/>
      <w:numFmt w:val="thaiNumbers"/>
      <w:lvlText w:val="%1."/>
      <w:lvlJc w:val="left"/>
      <w:pPr>
        <w:ind w:left="1778" w:hanging="360"/>
      </w:pPr>
      <w:rPr>
        <w:rFonts w:hint="default"/>
        <w:b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3E8F39B9"/>
    <w:multiLevelType w:val="hybridMultilevel"/>
    <w:tmpl w:val="DFE88C8E"/>
    <w:lvl w:ilvl="0" w:tplc="BA84D654">
      <w:start w:val="1"/>
      <w:numFmt w:val="thaiNumbers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9" w15:restartNumberingAfterBreak="0">
    <w:nsid w:val="413C5106"/>
    <w:multiLevelType w:val="hybridMultilevel"/>
    <w:tmpl w:val="3538F450"/>
    <w:lvl w:ilvl="0" w:tplc="B19C3E24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2B7EF6"/>
    <w:multiLevelType w:val="hybridMultilevel"/>
    <w:tmpl w:val="B46287A6"/>
    <w:lvl w:ilvl="0" w:tplc="2E549B1A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4E4525"/>
    <w:multiLevelType w:val="hybridMultilevel"/>
    <w:tmpl w:val="E658615E"/>
    <w:lvl w:ilvl="0" w:tplc="8FDEA62E">
      <w:start w:val="2"/>
      <w:numFmt w:val="bullet"/>
      <w:lvlText w:val="-"/>
      <w:lvlJc w:val="left"/>
      <w:pPr>
        <w:ind w:left="1155" w:hanging="360"/>
      </w:pPr>
      <w:rPr>
        <w:rFonts w:ascii="TH SarabunIT๙" w:eastAsia="Times New Roman" w:hAnsi="TH SarabunIT๙" w:cs="TH SarabunIT๙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2" w15:restartNumberingAfterBreak="0">
    <w:nsid w:val="452316FF"/>
    <w:multiLevelType w:val="hybridMultilevel"/>
    <w:tmpl w:val="F9086590"/>
    <w:lvl w:ilvl="0" w:tplc="C482493C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3" w15:restartNumberingAfterBreak="0">
    <w:nsid w:val="5F950F91"/>
    <w:multiLevelType w:val="hybridMultilevel"/>
    <w:tmpl w:val="3D042514"/>
    <w:lvl w:ilvl="0" w:tplc="FA8A0190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4D5566"/>
    <w:multiLevelType w:val="hybridMultilevel"/>
    <w:tmpl w:val="E1B09706"/>
    <w:lvl w:ilvl="0" w:tplc="7B7A8C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7B85CA2"/>
    <w:multiLevelType w:val="hybridMultilevel"/>
    <w:tmpl w:val="FD2646AC"/>
    <w:lvl w:ilvl="0" w:tplc="248C633A">
      <w:start w:val="2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8ED11A3"/>
    <w:multiLevelType w:val="hybridMultilevel"/>
    <w:tmpl w:val="824C24A8"/>
    <w:lvl w:ilvl="0" w:tplc="BEBCACA4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25599C"/>
    <w:multiLevelType w:val="hybridMultilevel"/>
    <w:tmpl w:val="AD9CD838"/>
    <w:lvl w:ilvl="0" w:tplc="5F0E0698">
      <w:start w:val="1"/>
      <w:numFmt w:val="thaiNumbers"/>
      <w:lvlText w:val="%1.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AEA3921"/>
    <w:multiLevelType w:val="hybridMultilevel"/>
    <w:tmpl w:val="DBA849BA"/>
    <w:lvl w:ilvl="0" w:tplc="7B7A8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8580246">
    <w:abstractNumId w:val="17"/>
  </w:num>
  <w:num w:numId="2" w16cid:durableId="710762276">
    <w:abstractNumId w:val="3"/>
  </w:num>
  <w:num w:numId="3" w16cid:durableId="2078898696">
    <w:abstractNumId w:val="12"/>
  </w:num>
  <w:num w:numId="4" w16cid:durableId="1692681417">
    <w:abstractNumId w:val="5"/>
  </w:num>
  <w:num w:numId="5" w16cid:durableId="2066178803">
    <w:abstractNumId w:val="2"/>
  </w:num>
  <w:num w:numId="6" w16cid:durableId="1425111863">
    <w:abstractNumId w:val="4"/>
  </w:num>
  <w:num w:numId="7" w16cid:durableId="1616870022">
    <w:abstractNumId w:val="8"/>
  </w:num>
  <w:num w:numId="8" w16cid:durableId="1768498948">
    <w:abstractNumId w:val="0"/>
  </w:num>
  <w:num w:numId="9" w16cid:durableId="1334334832">
    <w:abstractNumId w:val="18"/>
  </w:num>
  <w:num w:numId="10" w16cid:durableId="1479221547">
    <w:abstractNumId w:val="14"/>
  </w:num>
  <w:num w:numId="11" w16cid:durableId="960303592">
    <w:abstractNumId w:val="10"/>
  </w:num>
  <w:num w:numId="12" w16cid:durableId="1819377026">
    <w:abstractNumId w:val="11"/>
  </w:num>
  <w:num w:numId="13" w16cid:durableId="1199968802">
    <w:abstractNumId w:val="16"/>
  </w:num>
  <w:num w:numId="14" w16cid:durableId="845169663">
    <w:abstractNumId w:val="15"/>
  </w:num>
  <w:num w:numId="15" w16cid:durableId="1023290877">
    <w:abstractNumId w:val="13"/>
  </w:num>
  <w:num w:numId="16" w16cid:durableId="1599825878">
    <w:abstractNumId w:val="9"/>
  </w:num>
  <w:num w:numId="17" w16cid:durableId="767039485">
    <w:abstractNumId w:val="6"/>
  </w:num>
  <w:num w:numId="18" w16cid:durableId="1959295680">
    <w:abstractNumId w:val="1"/>
  </w:num>
  <w:num w:numId="19" w16cid:durableId="18833193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347"/>
    <w:rsid w:val="000033F8"/>
    <w:rsid w:val="000123CB"/>
    <w:rsid w:val="000130FB"/>
    <w:rsid w:val="00014798"/>
    <w:rsid w:val="000148F0"/>
    <w:rsid w:val="00016D4E"/>
    <w:rsid w:val="000203EF"/>
    <w:rsid w:val="0002183E"/>
    <w:rsid w:val="000243CA"/>
    <w:rsid w:val="00027215"/>
    <w:rsid w:val="00027E37"/>
    <w:rsid w:val="000340BF"/>
    <w:rsid w:val="0003519B"/>
    <w:rsid w:val="00043462"/>
    <w:rsid w:val="00045012"/>
    <w:rsid w:val="00046794"/>
    <w:rsid w:val="00051C3F"/>
    <w:rsid w:val="0005512F"/>
    <w:rsid w:val="000616ED"/>
    <w:rsid w:val="000621B0"/>
    <w:rsid w:val="00062D1D"/>
    <w:rsid w:val="00062EC8"/>
    <w:rsid w:val="00063557"/>
    <w:rsid w:val="000771A2"/>
    <w:rsid w:val="00083E31"/>
    <w:rsid w:val="00086B55"/>
    <w:rsid w:val="00097BFC"/>
    <w:rsid w:val="000A41E8"/>
    <w:rsid w:val="000A707E"/>
    <w:rsid w:val="000B2279"/>
    <w:rsid w:val="000B3219"/>
    <w:rsid w:val="000B4EF4"/>
    <w:rsid w:val="000B7707"/>
    <w:rsid w:val="000C799B"/>
    <w:rsid w:val="000D1858"/>
    <w:rsid w:val="000E30C6"/>
    <w:rsid w:val="000E3568"/>
    <w:rsid w:val="000E67DD"/>
    <w:rsid w:val="000F0354"/>
    <w:rsid w:val="000F12F1"/>
    <w:rsid w:val="000F151C"/>
    <w:rsid w:val="000F3041"/>
    <w:rsid w:val="000F37F3"/>
    <w:rsid w:val="00101D49"/>
    <w:rsid w:val="00112709"/>
    <w:rsid w:val="00113B17"/>
    <w:rsid w:val="00120591"/>
    <w:rsid w:val="00122E58"/>
    <w:rsid w:val="00124D34"/>
    <w:rsid w:val="0013282E"/>
    <w:rsid w:val="00135175"/>
    <w:rsid w:val="00141149"/>
    <w:rsid w:val="0014632B"/>
    <w:rsid w:val="00147415"/>
    <w:rsid w:val="00155325"/>
    <w:rsid w:val="00156F70"/>
    <w:rsid w:val="001613E6"/>
    <w:rsid w:val="00164CDA"/>
    <w:rsid w:val="00171B19"/>
    <w:rsid w:val="00173E30"/>
    <w:rsid w:val="0018125D"/>
    <w:rsid w:val="00187BBF"/>
    <w:rsid w:val="00191169"/>
    <w:rsid w:val="00191F0D"/>
    <w:rsid w:val="001966EF"/>
    <w:rsid w:val="00197508"/>
    <w:rsid w:val="001A0347"/>
    <w:rsid w:val="001A1932"/>
    <w:rsid w:val="001A628C"/>
    <w:rsid w:val="001A7358"/>
    <w:rsid w:val="001B405B"/>
    <w:rsid w:val="001B700D"/>
    <w:rsid w:val="001B7DB1"/>
    <w:rsid w:val="001C04CC"/>
    <w:rsid w:val="001C3AB2"/>
    <w:rsid w:val="001C6047"/>
    <w:rsid w:val="001C74A6"/>
    <w:rsid w:val="001D2160"/>
    <w:rsid w:val="001D5E1C"/>
    <w:rsid w:val="001E02BC"/>
    <w:rsid w:val="001E1503"/>
    <w:rsid w:val="001E23AB"/>
    <w:rsid w:val="001F2E9C"/>
    <w:rsid w:val="001F2F7A"/>
    <w:rsid w:val="001F50AD"/>
    <w:rsid w:val="001F7F29"/>
    <w:rsid w:val="002044C5"/>
    <w:rsid w:val="00217CE0"/>
    <w:rsid w:val="00232150"/>
    <w:rsid w:val="00234AF0"/>
    <w:rsid w:val="002367FC"/>
    <w:rsid w:val="002409CD"/>
    <w:rsid w:val="00243E00"/>
    <w:rsid w:val="00245156"/>
    <w:rsid w:val="00262D99"/>
    <w:rsid w:val="00263403"/>
    <w:rsid w:val="002726C5"/>
    <w:rsid w:val="002751E3"/>
    <w:rsid w:val="00276940"/>
    <w:rsid w:val="00280C7B"/>
    <w:rsid w:val="00281127"/>
    <w:rsid w:val="00281848"/>
    <w:rsid w:val="00282861"/>
    <w:rsid w:val="0028487F"/>
    <w:rsid w:val="00291476"/>
    <w:rsid w:val="002918EF"/>
    <w:rsid w:val="00295CEF"/>
    <w:rsid w:val="00296248"/>
    <w:rsid w:val="002A03F3"/>
    <w:rsid w:val="002A1870"/>
    <w:rsid w:val="002B0BE4"/>
    <w:rsid w:val="002B141F"/>
    <w:rsid w:val="002C02A8"/>
    <w:rsid w:val="002C2178"/>
    <w:rsid w:val="002C5AF8"/>
    <w:rsid w:val="002C5C7F"/>
    <w:rsid w:val="002D387E"/>
    <w:rsid w:val="002D62BA"/>
    <w:rsid w:val="002F0A9B"/>
    <w:rsid w:val="002F14EC"/>
    <w:rsid w:val="002F4E7A"/>
    <w:rsid w:val="00304BC1"/>
    <w:rsid w:val="00307475"/>
    <w:rsid w:val="00311E71"/>
    <w:rsid w:val="003136BA"/>
    <w:rsid w:val="00314614"/>
    <w:rsid w:val="00316143"/>
    <w:rsid w:val="00320CEF"/>
    <w:rsid w:val="003237C3"/>
    <w:rsid w:val="00327229"/>
    <w:rsid w:val="00330A0B"/>
    <w:rsid w:val="00330F28"/>
    <w:rsid w:val="00331DBF"/>
    <w:rsid w:val="003327C0"/>
    <w:rsid w:val="003359FB"/>
    <w:rsid w:val="003450D2"/>
    <w:rsid w:val="00347E3C"/>
    <w:rsid w:val="00350A74"/>
    <w:rsid w:val="00352114"/>
    <w:rsid w:val="00352C06"/>
    <w:rsid w:val="00362054"/>
    <w:rsid w:val="00365355"/>
    <w:rsid w:val="00365F3C"/>
    <w:rsid w:val="00366B42"/>
    <w:rsid w:val="003749FC"/>
    <w:rsid w:val="00383F52"/>
    <w:rsid w:val="003935B2"/>
    <w:rsid w:val="00395B1E"/>
    <w:rsid w:val="003A42DE"/>
    <w:rsid w:val="003A4C24"/>
    <w:rsid w:val="003B0CC7"/>
    <w:rsid w:val="003C64E7"/>
    <w:rsid w:val="003C6CB0"/>
    <w:rsid w:val="003C77EA"/>
    <w:rsid w:val="003D7A61"/>
    <w:rsid w:val="003D7D30"/>
    <w:rsid w:val="003E4C44"/>
    <w:rsid w:val="003F5FC3"/>
    <w:rsid w:val="00422246"/>
    <w:rsid w:val="004226E1"/>
    <w:rsid w:val="004247D3"/>
    <w:rsid w:val="00427E86"/>
    <w:rsid w:val="00434DBB"/>
    <w:rsid w:val="00435C56"/>
    <w:rsid w:val="00435D39"/>
    <w:rsid w:val="00437D06"/>
    <w:rsid w:val="00445CC3"/>
    <w:rsid w:val="00447123"/>
    <w:rsid w:val="00447257"/>
    <w:rsid w:val="00463430"/>
    <w:rsid w:val="00463A13"/>
    <w:rsid w:val="00480481"/>
    <w:rsid w:val="00492122"/>
    <w:rsid w:val="004A2911"/>
    <w:rsid w:val="004B161C"/>
    <w:rsid w:val="004B5217"/>
    <w:rsid w:val="004B6ED7"/>
    <w:rsid w:val="004C1A72"/>
    <w:rsid w:val="004C366F"/>
    <w:rsid w:val="004C3D0B"/>
    <w:rsid w:val="004C58DD"/>
    <w:rsid w:val="004C5D45"/>
    <w:rsid w:val="004C7439"/>
    <w:rsid w:val="004C7F73"/>
    <w:rsid w:val="004D0F76"/>
    <w:rsid w:val="004D1791"/>
    <w:rsid w:val="004D42A7"/>
    <w:rsid w:val="004D76EB"/>
    <w:rsid w:val="004E0C70"/>
    <w:rsid w:val="004E5DBA"/>
    <w:rsid w:val="004F132A"/>
    <w:rsid w:val="00504F69"/>
    <w:rsid w:val="00507BBE"/>
    <w:rsid w:val="0051452D"/>
    <w:rsid w:val="005162F2"/>
    <w:rsid w:val="00520EE6"/>
    <w:rsid w:val="00521BAF"/>
    <w:rsid w:val="00525A01"/>
    <w:rsid w:val="0053403F"/>
    <w:rsid w:val="005364B4"/>
    <w:rsid w:val="00545A08"/>
    <w:rsid w:val="0054716E"/>
    <w:rsid w:val="00547652"/>
    <w:rsid w:val="005531AC"/>
    <w:rsid w:val="00564FFF"/>
    <w:rsid w:val="00574E04"/>
    <w:rsid w:val="00577F27"/>
    <w:rsid w:val="00584CF3"/>
    <w:rsid w:val="00590CC7"/>
    <w:rsid w:val="005910E3"/>
    <w:rsid w:val="00595608"/>
    <w:rsid w:val="005A0160"/>
    <w:rsid w:val="005B2B28"/>
    <w:rsid w:val="005C7C2C"/>
    <w:rsid w:val="005D011C"/>
    <w:rsid w:val="005D74E1"/>
    <w:rsid w:val="005E5285"/>
    <w:rsid w:val="005E5827"/>
    <w:rsid w:val="005E58C7"/>
    <w:rsid w:val="005E7006"/>
    <w:rsid w:val="005F0DF5"/>
    <w:rsid w:val="005F2E3C"/>
    <w:rsid w:val="005F2EB4"/>
    <w:rsid w:val="005F5EE5"/>
    <w:rsid w:val="00600657"/>
    <w:rsid w:val="0060727D"/>
    <w:rsid w:val="00615A59"/>
    <w:rsid w:val="006206BF"/>
    <w:rsid w:val="00620CA6"/>
    <w:rsid w:val="0062281B"/>
    <w:rsid w:val="00622A47"/>
    <w:rsid w:val="00630709"/>
    <w:rsid w:val="00641172"/>
    <w:rsid w:val="00641F1F"/>
    <w:rsid w:val="00646855"/>
    <w:rsid w:val="00647F59"/>
    <w:rsid w:val="00651A14"/>
    <w:rsid w:val="00661B0F"/>
    <w:rsid w:val="00664E0D"/>
    <w:rsid w:val="00664EAD"/>
    <w:rsid w:val="0066596B"/>
    <w:rsid w:val="006659BF"/>
    <w:rsid w:val="0067280D"/>
    <w:rsid w:val="00676640"/>
    <w:rsid w:val="00681364"/>
    <w:rsid w:val="00684ABB"/>
    <w:rsid w:val="0069227E"/>
    <w:rsid w:val="006A0875"/>
    <w:rsid w:val="006A148A"/>
    <w:rsid w:val="006B6B73"/>
    <w:rsid w:val="006B7454"/>
    <w:rsid w:val="006D1A16"/>
    <w:rsid w:val="006D3D1E"/>
    <w:rsid w:val="006D3F1F"/>
    <w:rsid w:val="006D7EC9"/>
    <w:rsid w:val="006E282F"/>
    <w:rsid w:val="006E3FF4"/>
    <w:rsid w:val="006F2798"/>
    <w:rsid w:val="006F4F7D"/>
    <w:rsid w:val="006F56F8"/>
    <w:rsid w:val="006F6E11"/>
    <w:rsid w:val="00700E1D"/>
    <w:rsid w:val="00702FCF"/>
    <w:rsid w:val="00704F73"/>
    <w:rsid w:val="00712926"/>
    <w:rsid w:val="00713322"/>
    <w:rsid w:val="00717985"/>
    <w:rsid w:val="00721D7E"/>
    <w:rsid w:val="00725400"/>
    <w:rsid w:val="00732470"/>
    <w:rsid w:val="00733904"/>
    <w:rsid w:val="007356F2"/>
    <w:rsid w:val="00735DA9"/>
    <w:rsid w:val="00736A51"/>
    <w:rsid w:val="00737689"/>
    <w:rsid w:val="00740B12"/>
    <w:rsid w:val="00742C39"/>
    <w:rsid w:val="0074373B"/>
    <w:rsid w:val="00746598"/>
    <w:rsid w:val="007469CF"/>
    <w:rsid w:val="007526F4"/>
    <w:rsid w:val="00753EC2"/>
    <w:rsid w:val="0075449B"/>
    <w:rsid w:val="00762B44"/>
    <w:rsid w:val="00763558"/>
    <w:rsid w:val="00765401"/>
    <w:rsid w:val="0077020A"/>
    <w:rsid w:val="00771FB5"/>
    <w:rsid w:val="00774B74"/>
    <w:rsid w:val="00774DA6"/>
    <w:rsid w:val="0078186C"/>
    <w:rsid w:val="00782F75"/>
    <w:rsid w:val="0078565F"/>
    <w:rsid w:val="00785CE8"/>
    <w:rsid w:val="0078723F"/>
    <w:rsid w:val="00787444"/>
    <w:rsid w:val="00792DDC"/>
    <w:rsid w:val="007944DD"/>
    <w:rsid w:val="007949C9"/>
    <w:rsid w:val="00794AA3"/>
    <w:rsid w:val="007A371D"/>
    <w:rsid w:val="007A4B1D"/>
    <w:rsid w:val="007A598B"/>
    <w:rsid w:val="007B2EA1"/>
    <w:rsid w:val="007B4FC9"/>
    <w:rsid w:val="007C0C5E"/>
    <w:rsid w:val="007C23CD"/>
    <w:rsid w:val="007C2A16"/>
    <w:rsid w:val="007C36B3"/>
    <w:rsid w:val="007C7642"/>
    <w:rsid w:val="007D21BE"/>
    <w:rsid w:val="007D3684"/>
    <w:rsid w:val="007E28CB"/>
    <w:rsid w:val="007E59CF"/>
    <w:rsid w:val="007E6FB8"/>
    <w:rsid w:val="007E7921"/>
    <w:rsid w:val="007F468E"/>
    <w:rsid w:val="007F5855"/>
    <w:rsid w:val="007F7729"/>
    <w:rsid w:val="00802681"/>
    <w:rsid w:val="008037D6"/>
    <w:rsid w:val="00806FDA"/>
    <w:rsid w:val="008105AE"/>
    <w:rsid w:val="008153C0"/>
    <w:rsid w:val="008153E1"/>
    <w:rsid w:val="00820108"/>
    <w:rsid w:val="00823770"/>
    <w:rsid w:val="0082428F"/>
    <w:rsid w:val="0083012F"/>
    <w:rsid w:val="00831530"/>
    <w:rsid w:val="00834873"/>
    <w:rsid w:val="0084205B"/>
    <w:rsid w:val="008576FF"/>
    <w:rsid w:val="00861B84"/>
    <w:rsid w:val="00862083"/>
    <w:rsid w:val="00871674"/>
    <w:rsid w:val="0087444C"/>
    <w:rsid w:val="008875C0"/>
    <w:rsid w:val="00891AEF"/>
    <w:rsid w:val="0089391F"/>
    <w:rsid w:val="008A0153"/>
    <w:rsid w:val="008A20A8"/>
    <w:rsid w:val="008A5D1A"/>
    <w:rsid w:val="008C3257"/>
    <w:rsid w:val="008C4B40"/>
    <w:rsid w:val="008C5E35"/>
    <w:rsid w:val="008D07CF"/>
    <w:rsid w:val="008E5A98"/>
    <w:rsid w:val="008E7FE7"/>
    <w:rsid w:val="00905F5A"/>
    <w:rsid w:val="00914A44"/>
    <w:rsid w:val="00916FCE"/>
    <w:rsid w:val="00925ABF"/>
    <w:rsid w:val="0095236D"/>
    <w:rsid w:val="00962DDE"/>
    <w:rsid w:val="00962F5E"/>
    <w:rsid w:val="00964812"/>
    <w:rsid w:val="0098763A"/>
    <w:rsid w:val="00987B00"/>
    <w:rsid w:val="00987E7B"/>
    <w:rsid w:val="009941D1"/>
    <w:rsid w:val="009A2246"/>
    <w:rsid w:val="009A32DB"/>
    <w:rsid w:val="009A57DD"/>
    <w:rsid w:val="009B1953"/>
    <w:rsid w:val="009B1FDD"/>
    <w:rsid w:val="009B2472"/>
    <w:rsid w:val="009B289A"/>
    <w:rsid w:val="009B2E4B"/>
    <w:rsid w:val="009B3AE1"/>
    <w:rsid w:val="009B7D17"/>
    <w:rsid w:val="009C4754"/>
    <w:rsid w:val="009D1BC9"/>
    <w:rsid w:val="009D4186"/>
    <w:rsid w:val="009F2699"/>
    <w:rsid w:val="009F597D"/>
    <w:rsid w:val="009F5D4F"/>
    <w:rsid w:val="009F7C60"/>
    <w:rsid w:val="00A03ACA"/>
    <w:rsid w:val="00A03CDE"/>
    <w:rsid w:val="00A051F1"/>
    <w:rsid w:val="00A07F30"/>
    <w:rsid w:val="00A14543"/>
    <w:rsid w:val="00A21776"/>
    <w:rsid w:val="00A223AD"/>
    <w:rsid w:val="00A242EA"/>
    <w:rsid w:val="00A24E10"/>
    <w:rsid w:val="00A25A35"/>
    <w:rsid w:val="00A266F3"/>
    <w:rsid w:val="00A27587"/>
    <w:rsid w:val="00A30A88"/>
    <w:rsid w:val="00A37134"/>
    <w:rsid w:val="00A409B8"/>
    <w:rsid w:val="00A43157"/>
    <w:rsid w:val="00A440EB"/>
    <w:rsid w:val="00A45A84"/>
    <w:rsid w:val="00A5173B"/>
    <w:rsid w:val="00A55974"/>
    <w:rsid w:val="00A60DCB"/>
    <w:rsid w:val="00A67CDA"/>
    <w:rsid w:val="00A844DD"/>
    <w:rsid w:val="00A846C5"/>
    <w:rsid w:val="00A84D97"/>
    <w:rsid w:val="00A85697"/>
    <w:rsid w:val="00AB1437"/>
    <w:rsid w:val="00AB1C32"/>
    <w:rsid w:val="00AB24E5"/>
    <w:rsid w:val="00AB4BD5"/>
    <w:rsid w:val="00AB55E0"/>
    <w:rsid w:val="00AC2BE8"/>
    <w:rsid w:val="00AC3862"/>
    <w:rsid w:val="00AE0EA2"/>
    <w:rsid w:val="00AE10E0"/>
    <w:rsid w:val="00AE672B"/>
    <w:rsid w:val="00AF05CD"/>
    <w:rsid w:val="00AF118E"/>
    <w:rsid w:val="00AF59E9"/>
    <w:rsid w:val="00B0037B"/>
    <w:rsid w:val="00B02E70"/>
    <w:rsid w:val="00B14544"/>
    <w:rsid w:val="00B15F78"/>
    <w:rsid w:val="00B20A50"/>
    <w:rsid w:val="00B25EA2"/>
    <w:rsid w:val="00B26EC0"/>
    <w:rsid w:val="00B305D6"/>
    <w:rsid w:val="00B349C8"/>
    <w:rsid w:val="00B36106"/>
    <w:rsid w:val="00B40DDB"/>
    <w:rsid w:val="00B412A8"/>
    <w:rsid w:val="00B416B0"/>
    <w:rsid w:val="00B43A02"/>
    <w:rsid w:val="00B44E63"/>
    <w:rsid w:val="00B5176D"/>
    <w:rsid w:val="00B52B92"/>
    <w:rsid w:val="00B532DD"/>
    <w:rsid w:val="00B5378A"/>
    <w:rsid w:val="00B55488"/>
    <w:rsid w:val="00B56CA3"/>
    <w:rsid w:val="00B572B2"/>
    <w:rsid w:val="00B6081A"/>
    <w:rsid w:val="00B64C79"/>
    <w:rsid w:val="00B64E33"/>
    <w:rsid w:val="00B70E6D"/>
    <w:rsid w:val="00B73A2F"/>
    <w:rsid w:val="00B74FF6"/>
    <w:rsid w:val="00B75CE7"/>
    <w:rsid w:val="00B77104"/>
    <w:rsid w:val="00B779AA"/>
    <w:rsid w:val="00B82659"/>
    <w:rsid w:val="00B86F58"/>
    <w:rsid w:val="00B93A7A"/>
    <w:rsid w:val="00BA3BCB"/>
    <w:rsid w:val="00BA5F83"/>
    <w:rsid w:val="00BA6F85"/>
    <w:rsid w:val="00BC1411"/>
    <w:rsid w:val="00BC1BDB"/>
    <w:rsid w:val="00BC5B05"/>
    <w:rsid w:val="00BC74AA"/>
    <w:rsid w:val="00BD38B3"/>
    <w:rsid w:val="00BD40E4"/>
    <w:rsid w:val="00BD536A"/>
    <w:rsid w:val="00BD6FE2"/>
    <w:rsid w:val="00BE2452"/>
    <w:rsid w:val="00BE3B4C"/>
    <w:rsid w:val="00BF1016"/>
    <w:rsid w:val="00C05299"/>
    <w:rsid w:val="00C14418"/>
    <w:rsid w:val="00C21253"/>
    <w:rsid w:val="00C234AD"/>
    <w:rsid w:val="00C30BCC"/>
    <w:rsid w:val="00C40A69"/>
    <w:rsid w:val="00C42B6C"/>
    <w:rsid w:val="00C53AE6"/>
    <w:rsid w:val="00C57611"/>
    <w:rsid w:val="00C649B6"/>
    <w:rsid w:val="00C73238"/>
    <w:rsid w:val="00C84EB8"/>
    <w:rsid w:val="00C85755"/>
    <w:rsid w:val="00C8749A"/>
    <w:rsid w:val="00C93EDD"/>
    <w:rsid w:val="00C9538F"/>
    <w:rsid w:val="00C95B1F"/>
    <w:rsid w:val="00C97812"/>
    <w:rsid w:val="00C9788F"/>
    <w:rsid w:val="00CB110D"/>
    <w:rsid w:val="00CC4380"/>
    <w:rsid w:val="00CC47DD"/>
    <w:rsid w:val="00CC518D"/>
    <w:rsid w:val="00CC53AE"/>
    <w:rsid w:val="00CD5B5D"/>
    <w:rsid w:val="00CD7124"/>
    <w:rsid w:val="00CE29F7"/>
    <w:rsid w:val="00CE479C"/>
    <w:rsid w:val="00CE7230"/>
    <w:rsid w:val="00D03C35"/>
    <w:rsid w:val="00D0536C"/>
    <w:rsid w:val="00D12BB5"/>
    <w:rsid w:val="00D206BC"/>
    <w:rsid w:val="00D21B9A"/>
    <w:rsid w:val="00D21E36"/>
    <w:rsid w:val="00D23F14"/>
    <w:rsid w:val="00D253AA"/>
    <w:rsid w:val="00D265FD"/>
    <w:rsid w:val="00D30668"/>
    <w:rsid w:val="00D330A6"/>
    <w:rsid w:val="00D377D9"/>
    <w:rsid w:val="00D53DF0"/>
    <w:rsid w:val="00D54615"/>
    <w:rsid w:val="00D55451"/>
    <w:rsid w:val="00D63607"/>
    <w:rsid w:val="00D6497B"/>
    <w:rsid w:val="00D7500F"/>
    <w:rsid w:val="00D87C88"/>
    <w:rsid w:val="00D904E2"/>
    <w:rsid w:val="00D93E76"/>
    <w:rsid w:val="00D95072"/>
    <w:rsid w:val="00D952E2"/>
    <w:rsid w:val="00D95986"/>
    <w:rsid w:val="00D97CA7"/>
    <w:rsid w:val="00DA275B"/>
    <w:rsid w:val="00DA287D"/>
    <w:rsid w:val="00DA2CE0"/>
    <w:rsid w:val="00DA4AEE"/>
    <w:rsid w:val="00DB3D42"/>
    <w:rsid w:val="00DB5318"/>
    <w:rsid w:val="00DB5A5C"/>
    <w:rsid w:val="00DB5E26"/>
    <w:rsid w:val="00DC40EA"/>
    <w:rsid w:val="00DC77BC"/>
    <w:rsid w:val="00DD06FB"/>
    <w:rsid w:val="00DD213A"/>
    <w:rsid w:val="00DD61B4"/>
    <w:rsid w:val="00DE00F5"/>
    <w:rsid w:val="00DE0393"/>
    <w:rsid w:val="00DE2DB6"/>
    <w:rsid w:val="00DE7CC3"/>
    <w:rsid w:val="00DF0FB2"/>
    <w:rsid w:val="00E0394E"/>
    <w:rsid w:val="00E05B52"/>
    <w:rsid w:val="00E1304A"/>
    <w:rsid w:val="00E1362A"/>
    <w:rsid w:val="00E16290"/>
    <w:rsid w:val="00E17CCF"/>
    <w:rsid w:val="00E21A24"/>
    <w:rsid w:val="00E34A90"/>
    <w:rsid w:val="00E36720"/>
    <w:rsid w:val="00E37C2B"/>
    <w:rsid w:val="00E37D0E"/>
    <w:rsid w:val="00E46805"/>
    <w:rsid w:val="00E507A4"/>
    <w:rsid w:val="00E54C25"/>
    <w:rsid w:val="00E56DE6"/>
    <w:rsid w:val="00E6628F"/>
    <w:rsid w:val="00E66410"/>
    <w:rsid w:val="00E66A3C"/>
    <w:rsid w:val="00E76DD1"/>
    <w:rsid w:val="00E779C1"/>
    <w:rsid w:val="00E8132E"/>
    <w:rsid w:val="00E84AB9"/>
    <w:rsid w:val="00E84AC5"/>
    <w:rsid w:val="00E9515F"/>
    <w:rsid w:val="00E96498"/>
    <w:rsid w:val="00E979BA"/>
    <w:rsid w:val="00EA6271"/>
    <w:rsid w:val="00EC2CD3"/>
    <w:rsid w:val="00EC482C"/>
    <w:rsid w:val="00ED1600"/>
    <w:rsid w:val="00ED1852"/>
    <w:rsid w:val="00ED6740"/>
    <w:rsid w:val="00ED7316"/>
    <w:rsid w:val="00ED7631"/>
    <w:rsid w:val="00EE2800"/>
    <w:rsid w:val="00EE327D"/>
    <w:rsid w:val="00EE6B42"/>
    <w:rsid w:val="00EE6D98"/>
    <w:rsid w:val="00F04CB2"/>
    <w:rsid w:val="00F159E9"/>
    <w:rsid w:val="00F223FE"/>
    <w:rsid w:val="00F240F2"/>
    <w:rsid w:val="00F26653"/>
    <w:rsid w:val="00F31B10"/>
    <w:rsid w:val="00F3364E"/>
    <w:rsid w:val="00F3567A"/>
    <w:rsid w:val="00F365F1"/>
    <w:rsid w:val="00F36BDA"/>
    <w:rsid w:val="00F449C0"/>
    <w:rsid w:val="00F53AD2"/>
    <w:rsid w:val="00F564C3"/>
    <w:rsid w:val="00F57A66"/>
    <w:rsid w:val="00F63297"/>
    <w:rsid w:val="00F65AF3"/>
    <w:rsid w:val="00F747D0"/>
    <w:rsid w:val="00F8311F"/>
    <w:rsid w:val="00F83DBE"/>
    <w:rsid w:val="00F91B72"/>
    <w:rsid w:val="00FA08FA"/>
    <w:rsid w:val="00FA68AC"/>
    <w:rsid w:val="00FB53BC"/>
    <w:rsid w:val="00FC08D2"/>
    <w:rsid w:val="00FC33D1"/>
    <w:rsid w:val="00FE2392"/>
    <w:rsid w:val="00FE3D32"/>
    <w:rsid w:val="00FE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EA78CE"/>
  <w15:docId w15:val="{04C464C1-1980-4B14-AF7E-0C87DDD9A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34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qFormat/>
    <w:rsid w:val="00147415"/>
    <w:pPr>
      <w:keepNext/>
      <w:outlineLvl w:val="0"/>
    </w:pPr>
    <w:rPr>
      <w:rFonts w:ascii="Angsana New" w:eastAsia="Angsana New" w:hAnsi="Cordia New"/>
      <w:sz w:val="32"/>
      <w:szCs w:val="32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141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03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0347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347"/>
    <w:rPr>
      <w:rFonts w:ascii="Tahoma" w:eastAsia="Times New Roman" w:hAnsi="Tahoma" w:cs="Angsana New"/>
      <w:sz w:val="16"/>
      <w:szCs w:val="20"/>
    </w:rPr>
  </w:style>
  <w:style w:type="paragraph" w:customStyle="1" w:styleId="1">
    <w:name w:val="รายการย่อหน้า1"/>
    <w:basedOn w:val="Normal"/>
    <w:rsid w:val="00D63607"/>
    <w:pPr>
      <w:ind w:left="720"/>
    </w:pPr>
    <w:rPr>
      <w:rFonts w:eastAsia="Batang"/>
      <w:lang w:eastAsia="ko-KR"/>
    </w:rPr>
  </w:style>
  <w:style w:type="paragraph" w:styleId="MacroText">
    <w:name w:val="macro"/>
    <w:link w:val="MacroTextChar"/>
    <w:uiPriority w:val="99"/>
    <w:semiHidden/>
    <w:rsid w:val="000E67D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EucrosiaUPC" w:eastAsia="Times New Roman" w:hAnsi="EucrosiaUPC" w:cs="EucrosiaUPC"/>
      <w:sz w:val="28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E67DD"/>
    <w:rPr>
      <w:rFonts w:ascii="EucrosiaUPC" w:eastAsia="Times New Roman" w:hAnsi="EucrosiaUPC" w:cs="EucrosiaUPC"/>
      <w:sz w:val="28"/>
    </w:rPr>
  </w:style>
  <w:style w:type="character" w:customStyle="1" w:styleId="Heading1Char">
    <w:name w:val="Heading 1 Char"/>
    <w:basedOn w:val="DefaultParagraphFont"/>
    <w:link w:val="Heading1"/>
    <w:rsid w:val="00147415"/>
    <w:rPr>
      <w:rFonts w:ascii="Angsana New" w:eastAsia="Angsana New" w:hAnsi="Cordia New" w:cs="Angsana New"/>
      <w:sz w:val="32"/>
      <w:szCs w:val="32"/>
      <w:lang w:eastAsia="zh-CN"/>
    </w:rPr>
  </w:style>
  <w:style w:type="table" w:styleId="TableGrid">
    <w:name w:val="Table Grid"/>
    <w:basedOn w:val="TableNormal"/>
    <w:uiPriority w:val="59"/>
    <w:rsid w:val="008C32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10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10E3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5910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10E3"/>
    <w:rPr>
      <w:rFonts w:ascii="Times New Roman" w:eastAsia="Times New Roman" w:hAnsi="Times New Roman" w:cs="Angsana New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97C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7CA7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7CA7"/>
    <w:rPr>
      <w:rFonts w:ascii="Times New Roman" w:eastAsia="Times New Roman" w:hAnsi="Times New Roman"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7C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7CA7"/>
    <w:rPr>
      <w:rFonts w:ascii="Times New Roman" w:eastAsia="Times New Roman" w:hAnsi="Times New Roman" w:cs="Angsana New"/>
      <w:b/>
      <w:bCs/>
      <w:sz w:val="20"/>
      <w:szCs w:val="25"/>
    </w:rPr>
  </w:style>
  <w:style w:type="table" w:customStyle="1" w:styleId="10">
    <w:name w:val="เส้นตาราง1"/>
    <w:basedOn w:val="TableNormal"/>
    <w:next w:val="TableGrid"/>
    <w:rsid w:val="00BE3B4C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BC141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2B141F"/>
    <w:rPr>
      <w:rFonts w:asciiTheme="majorHAnsi" w:eastAsiaTheme="majorEastAsia" w:hAnsiTheme="majorHAnsi" w:cstheme="majorBidi"/>
      <w:color w:val="243F60" w:themeColor="accent1" w:themeShade="7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E4827-4DC4-40F0-8161-571A0CA76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LiteOS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MoZarD</dc:creator>
  <cp:lastModifiedBy>RUNGTHIP CHUMNUMSITTI</cp:lastModifiedBy>
  <cp:revision>7</cp:revision>
  <cp:lastPrinted>2023-09-22T03:43:00Z</cp:lastPrinted>
  <dcterms:created xsi:type="dcterms:W3CDTF">2023-09-22T03:41:00Z</dcterms:created>
  <dcterms:modified xsi:type="dcterms:W3CDTF">2023-09-25T02:27:00Z</dcterms:modified>
</cp:coreProperties>
</file>