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330D4" w14:textId="23D71B94" w:rsidR="00D66DE9" w:rsidRPr="00967E21" w:rsidRDefault="00FE4EB0" w:rsidP="001A6872">
      <w:pPr>
        <w:tabs>
          <w:tab w:val="left" w:pos="2127"/>
          <w:tab w:val="left" w:pos="2268"/>
          <w:tab w:val="right" w:pos="4140"/>
        </w:tabs>
        <w:spacing w:line="18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67E21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D66DE9" w:rsidRPr="00967E21">
        <w:rPr>
          <w:rFonts w:ascii="TH SarabunPSK" w:hAnsi="TH SarabunPSK" w:cs="TH SarabunPSK"/>
          <w:b/>
          <w:bCs/>
          <w:sz w:val="32"/>
          <w:szCs w:val="32"/>
          <w:cs/>
        </w:rPr>
        <w:t>รับรอง</w:t>
      </w:r>
      <w:r w:rsidR="0085387B">
        <w:rPr>
          <w:rFonts w:ascii="TH SarabunPSK" w:hAnsi="TH SarabunPSK" w:cs="TH SarabunPSK" w:hint="cs"/>
          <w:b/>
          <w:bCs/>
          <w:sz w:val="32"/>
          <w:szCs w:val="32"/>
          <w:cs/>
        </w:rPr>
        <w:t>แบบ</w:t>
      </w:r>
      <w:r w:rsidR="00502FBD">
        <w:rPr>
          <w:rFonts w:ascii="TH SarabunPSK" w:hAnsi="TH SarabunPSK" w:cs="TH SarabunPSK" w:hint="cs"/>
          <w:b/>
          <w:bCs/>
          <w:sz w:val="32"/>
          <w:szCs w:val="32"/>
          <w:cs/>
        </w:rPr>
        <w:t>ตรวจ</w:t>
      </w:r>
      <w:r w:rsidR="0050238A">
        <w:rPr>
          <w:rFonts w:ascii="TH SarabunPSK" w:hAnsi="TH SarabunPSK" w:cs="TH SarabunPSK" w:hint="cs"/>
          <w:b/>
          <w:bCs/>
          <w:sz w:val="32"/>
          <w:szCs w:val="32"/>
          <w:cs/>
        </w:rPr>
        <w:t>สอบ</w:t>
      </w:r>
      <w:r w:rsidR="00D66DE9" w:rsidRPr="00967E21">
        <w:rPr>
          <w:rFonts w:ascii="TH SarabunPSK" w:hAnsi="TH SarabunPSK" w:cs="TH SarabunPSK"/>
          <w:b/>
          <w:bCs/>
          <w:sz w:val="32"/>
          <w:szCs w:val="32"/>
          <w:cs/>
        </w:rPr>
        <w:t>ระบบผลิตพลังงานควบคุม</w:t>
      </w:r>
    </w:p>
    <w:p w14:paraId="583330D5" w14:textId="77777777" w:rsidR="00D66DE9" w:rsidRPr="005E0CDC" w:rsidRDefault="00D66DE9" w:rsidP="00B710C5">
      <w:pPr>
        <w:tabs>
          <w:tab w:val="left" w:pos="2700"/>
          <w:tab w:val="right" w:pos="4140"/>
        </w:tabs>
        <w:spacing w:line="18" w:lineRule="atLeast"/>
        <w:ind w:left="720"/>
        <w:jc w:val="center"/>
        <w:rPr>
          <w:rFonts w:ascii="TH SarabunPSK" w:hAnsi="TH SarabunPSK" w:cs="TH SarabunPSK"/>
          <w:sz w:val="30"/>
          <w:szCs w:val="30"/>
        </w:rPr>
      </w:pPr>
    </w:p>
    <w:p w14:paraId="583330D6" w14:textId="137059FD" w:rsidR="00D66DE9" w:rsidRPr="005E0CDC" w:rsidRDefault="00D66DE9" w:rsidP="006E0B95">
      <w:pPr>
        <w:tabs>
          <w:tab w:val="left" w:pos="567"/>
          <w:tab w:val="left" w:pos="4536"/>
          <w:tab w:val="left" w:pos="5760"/>
          <w:tab w:val="left" w:pos="6300"/>
          <w:tab w:val="left" w:pos="7200"/>
          <w:tab w:val="right" w:pos="9639"/>
        </w:tabs>
        <w:spacing w:line="18" w:lineRule="atLeast"/>
        <w:ind w:firstLine="720"/>
        <w:rPr>
          <w:rFonts w:ascii="TH SarabunPSK" w:hAnsi="TH SarabunPSK" w:cs="TH SarabunPSK"/>
          <w:sz w:val="30"/>
          <w:szCs w:val="30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ข้าพเจ้า</w:t>
      </w:r>
      <w:r w:rsidR="00F66621" w:rsidRPr="00F66621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="006E0B95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F6662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BF29FF" w:rsidRPr="00F66621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5E0CDC">
        <w:rPr>
          <w:rFonts w:ascii="TH SarabunPSK" w:hAnsi="TH SarabunPSK" w:cs="TH SarabunPSK"/>
          <w:sz w:val="30"/>
          <w:szCs w:val="30"/>
          <w:cs/>
        </w:rPr>
        <w:t>เลข</w:t>
      </w:r>
      <w:r w:rsidR="00866607">
        <w:rPr>
          <w:rFonts w:ascii="TH SarabunPSK" w:hAnsi="TH SarabunPSK" w:cs="TH SarabunPSK" w:hint="cs"/>
          <w:sz w:val="30"/>
          <w:szCs w:val="30"/>
          <w:cs/>
        </w:rPr>
        <w:t>ประจำตัว</w:t>
      </w:r>
      <w:r w:rsidRPr="005E0CDC">
        <w:rPr>
          <w:rFonts w:ascii="TH SarabunPSK" w:hAnsi="TH SarabunPSK" w:cs="TH SarabunPSK"/>
          <w:sz w:val="30"/>
          <w:szCs w:val="30"/>
          <w:cs/>
        </w:rPr>
        <w:t>ประชาชน</w:t>
      </w:r>
      <w:r w:rsidR="006E0B95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</w:t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6E0B95" w:rsidRPr="006E0B95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83330D7" w14:textId="680CE847" w:rsidR="00D66DE9" w:rsidRPr="005E0CDC" w:rsidRDefault="00BF29FF" w:rsidP="000F1D5E">
      <w:pPr>
        <w:tabs>
          <w:tab w:val="left" w:pos="1134"/>
          <w:tab w:val="left" w:pos="2160"/>
          <w:tab w:val="left" w:pos="2880"/>
          <w:tab w:val="left" w:pos="3420"/>
          <w:tab w:val="left" w:pos="4680"/>
          <w:tab w:val="left" w:pos="6480"/>
          <w:tab w:val="left" w:pos="7200"/>
          <w:tab w:val="right" w:pos="9639"/>
        </w:tabs>
        <w:spacing w:line="18" w:lineRule="atLeast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ที่อยู่</w:t>
      </w:r>
      <w:r w:rsidR="00D66DE9" w:rsidRPr="005E0CDC">
        <w:rPr>
          <w:rFonts w:ascii="TH SarabunPSK" w:hAnsi="TH SarabunPSK" w:cs="TH SarabunPSK"/>
          <w:sz w:val="30"/>
          <w:szCs w:val="30"/>
          <w:cs/>
        </w:rPr>
        <w:t>เลขที่</w:t>
      </w:r>
      <w:r w:rsidR="001A6872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</w:t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A6872" w:rsidRPr="001A6872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</w:t>
      </w:r>
      <w:r w:rsidR="00D66DE9" w:rsidRPr="005E0CDC">
        <w:rPr>
          <w:rFonts w:ascii="TH SarabunPSK" w:hAnsi="TH SarabunPSK" w:cs="TH SarabunPSK"/>
          <w:sz w:val="30"/>
          <w:szCs w:val="30"/>
          <w:cs/>
        </w:rPr>
        <w:t>หมู่ที่</w:t>
      </w:r>
      <w:r w:rsidR="00D66DE9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D66DE9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D66DE9" w:rsidRPr="005E0CDC">
        <w:rPr>
          <w:rFonts w:ascii="TH SarabunPSK" w:hAnsi="TH SarabunPSK" w:cs="TH SarabunPSK"/>
          <w:sz w:val="30"/>
          <w:szCs w:val="30"/>
          <w:cs/>
        </w:rPr>
        <w:t>ตรอก/ซอย</w:t>
      </w:r>
      <w:r w:rsidR="00D66DE9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D66DE9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D66DE9" w:rsidRPr="005E0CDC">
        <w:rPr>
          <w:rFonts w:ascii="TH SarabunPSK" w:hAnsi="TH SarabunPSK" w:cs="TH SarabunPSK"/>
          <w:sz w:val="30"/>
          <w:szCs w:val="30"/>
          <w:cs/>
        </w:rPr>
        <w:t>ถนน</w:t>
      </w:r>
      <w:r w:rsidR="00D66DE9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D66DE9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3330D8" w14:textId="77777777" w:rsidR="00D66DE9" w:rsidRPr="005E0CDC" w:rsidRDefault="00D66DE9" w:rsidP="00B14DCE">
      <w:pPr>
        <w:tabs>
          <w:tab w:val="left" w:pos="1260"/>
          <w:tab w:val="left" w:pos="3240"/>
          <w:tab w:val="left" w:pos="4320"/>
          <w:tab w:val="left" w:pos="6480"/>
          <w:tab w:val="left" w:pos="7380"/>
          <w:tab w:val="right" w:pos="9639"/>
        </w:tabs>
        <w:spacing w:line="18" w:lineRule="atLeast"/>
        <w:rPr>
          <w:rFonts w:ascii="TH SarabunPSK" w:hAnsi="TH SarabunPSK" w:cs="TH SarabunPSK"/>
          <w:sz w:val="30"/>
          <w:szCs w:val="30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ตำบล/แขวง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อำเภอ/เขต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จังหวัด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3330D9" w14:textId="3FEEA7B4" w:rsidR="00D66DE9" w:rsidRDefault="00D66DE9" w:rsidP="00B14DCE">
      <w:pPr>
        <w:tabs>
          <w:tab w:val="left" w:pos="990"/>
          <w:tab w:val="left" w:pos="2520"/>
          <w:tab w:val="left" w:pos="8100"/>
          <w:tab w:val="left" w:pos="9639"/>
        </w:tabs>
        <w:spacing w:line="18" w:lineRule="atLeast"/>
        <w:rPr>
          <w:rFonts w:ascii="TH SarabunPSK" w:hAnsi="TH SarabunPSK" w:cs="TH SarabunPSK"/>
          <w:sz w:val="30"/>
          <w:szCs w:val="30"/>
          <w:u w:val="dotted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โทรศัพท์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 xml:space="preserve">          </w:t>
      </w:r>
      <w:r w:rsidRPr="005E0CDC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5E0CDC">
        <w:rPr>
          <w:rFonts w:ascii="TH SarabunPSK" w:hAnsi="TH SarabunPSK" w:cs="TH SarabunPSK"/>
          <w:sz w:val="30"/>
          <w:szCs w:val="30"/>
        </w:rPr>
        <w:t>e-mail)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="0017031F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         </w:t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231B6D8" w14:textId="7F54EB31" w:rsidR="00BF29FF" w:rsidRDefault="00866607" w:rsidP="00B14DCE">
      <w:pPr>
        <w:tabs>
          <w:tab w:val="left" w:pos="990"/>
          <w:tab w:val="left" w:pos="2520"/>
          <w:tab w:val="left" w:pos="8100"/>
          <w:tab w:val="left" w:pos="9639"/>
        </w:tabs>
        <w:spacing w:line="18" w:lineRule="atLeast"/>
        <w:rPr>
          <w:rFonts w:ascii="TH SarabunPSK" w:hAnsi="TH SarabunPSK" w:cs="TH SarabunPSK" w:hint="cs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ได้</w:t>
      </w:r>
      <w:r w:rsidRPr="00866607">
        <w:rPr>
          <w:rFonts w:ascii="TH SarabunPSK" w:hAnsi="TH SarabunPSK" w:cs="TH SarabunPSK" w:hint="cs"/>
          <w:sz w:val="30"/>
          <w:szCs w:val="30"/>
          <w:cs/>
        </w:rPr>
        <w:t>มอบหมายให้</w:t>
      </w:r>
      <w:r w:rsidR="001A6872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</w:t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D2769DF" w14:textId="548005E7" w:rsidR="005C40FE" w:rsidRPr="005E0CDC" w:rsidRDefault="005C40FE" w:rsidP="00B14DCE">
      <w:pPr>
        <w:tabs>
          <w:tab w:val="left" w:pos="1440"/>
          <w:tab w:val="left" w:pos="2160"/>
          <w:tab w:val="left" w:pos="2880"/>
          <w:tab w:val="left" w:pos="3420"/>
          <w:tab w:val="left" w:pos="4680"/>
          <w:tab w:val="left" w:pos="6480"/>
          <w:tab w:val="left" w:pos="7200"/>
          <w:tab w:val="right" w:pos="9639"/>
        </w:tabs>
        <w:spacing w:line="18" w:lineRule="atLeast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ที่อยู่</w:t>
      </w:r>
      <w:r w:rsidRPr="005E0CDC">
        <w:rPr>
          <w:rFonts w:ascii="TH SarabunPSK" w:hAnsi="TH SarabunPSK" w:cs="TH SarabunPSK"/>
          <w:sz w:val="30"/>
          <w:szCs w:val="30"/>
          <w:cs/>
        </w:rPr>
        <w:t>เลขที่</w:t>
      </w:r>
      <w:r w:rsidR="00603521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</w:t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603521" w:rsidRPr="001A6872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</w:t>
      </w:r>
      <w:r w:rsidRPr="005E0CDC">
        <w:rPr>
          <w:rFonts w:ascii="TH SarabunPSK" w:hAnsi="TH SarabunPSK" w:cs="TH SarabunPSK"/>
          <w:sz w:val="30"/>
          <w:szCs w:val="30"/>
          <w:cs/>
        </w:rPr>
        <w:t>หมู่ที่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ตรอก/ซอย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ถนน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C1568F4" w14:textId="77777777" w:rsidR="005C40FE" w:rsidRPr="005E0CDC" w:rsidRDefault="005C40FE" w:rsidP="00B14DCE">
      <w:pPr>
        <w:tabs>
          <w:tab w:val="left" w:pos="1260"/>
          <w:tab w:val="left" w:pos="3240"/>
          <w:tab w:val="left" w:pos="4320"/>
          <w:tab w:val="left" w:pos="6480"/>
          <w:tab w:val="left" w:pos="7380"/>
          <w:tab w:val="right" w:pos="9639"/>
        </w:tabs>
        <w:spacing w:line="18" w:lineRule="atLeast"/>
        <w:rPr>
          <w:rFonts w:ascii="TH SarabunPSK" w:hAnsi="TH SarabunPSK" w:cs="TH SarabunPSK"/>
          <w:sz w:val="30"/>
          <w:szCs w:val="30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ตำบล/แขวง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อำเภอ/เขต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จังหวัด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2B62972" w14:textId="061E22EA" w:rsidR="00613EF0" w:rsidRDefault="00613EF0" w:rsidP="00613EF0">
      <w:pPr>
        <w:tabs>
          <w:tab w:val="left" w:pos="990"/>
          <w:tab w:val="left" w:pos="2520"/>
          <w:tab w:val="left" w:pos="8100"/>
          <w:tab w:val="left" w:pos="9639"/>
        </w:tabs>
        <w:spacing w:line="18" w:lineRule="atLeast"/>
        <w:rPr>
          <w:rFonts w:ascii="TH SarabunPSK" w:hAnsi="TH SarabunPSK" w:cs="TH SarabunPSK"/>
          <w:sz w:val="30"/>
          <w:szCs w:val="30"/>
          <w:u w:val="dotted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โทรศัพท์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 xml:space="preserve">          </w:t>
      </w:r>
      <w:r w:rsidRPr="005E0CDC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5E0CDC">
        <w:rPr>
          <w:rFonts w:ascii="TH SarabunPSK" w:hAnsi="TH SarabunPSK" w:cs="TH SarabunPSK"/>
          <w:sz w:val="30"/>
          <w:szCs w:val="30"/>
        </w:rPr>
        <w:t>e-mail)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         </w:t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3330DA" w14:textId="668FEE76" w:rsidR="00D66DE9" w:rsidRPr="005E0CDC" w:rsidRDefault="00866607" w:rsidP="005D4EC1">
      <w:pPr>
        <w:tabs>
          <w:tab w:val="left" w:pos="990"/>
          <w:tab w:val="left" w:pos="2520"/>
          <w:tab w:val="left" w:pos="8100"/>
          <w:tab w:val="left" w:pos="9072"/>
        </w:tabs>
        <w:spacing w:line="18" w:lineRule="atLeast"/>
        <w:jc w:val="thaiDistribute"/>
        <w:rPr>
          <w:rFonts w:ascii="TH SarabunPSK" w:hAnsi="TH SarabunPSK" w:cs="TH SarabunPSK" w:hint="cs"/>
          <w:sz w:val="30"/>
          <w:szCs w:val="30"/>
          <w:u w:val="dotted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ซึ่ง</w:t>
      </w:r>
      <w:r w:rsidR="00D66DE9" w:rsidRPr="005E0CDC">
        <w:rPr>
          <w:rFonts w:ascii="TH SarabunPSK" w:hAnsi="TH SarabunPSK" w:cs="TH SarabunPSK"/>
          <w:sz w:val="30"/>
          <w:szCs w:val="30"/>
          <w:cs/>
        </w:rPr>
        <w:t>ได้รับใบอนุญาตเป็นผู้ประกอบวิชาชีพวิศวกรรมควบคุม ประเภท</w:t>
      </w:r>
      <w:r w:rsidR="005C6DEB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   </w:t>
      </w:r>
      <w:r w:rsidR="008C430C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</w:t>
      </w:r>
      <w:r w:rsidR="00DE1201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       </w:t>
      </w:r>
      <w:r w:rsidR="00B14DCE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</w:t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5D4EC1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5D4EC1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="00D66DE9" w:rsidRPr="005E0CDC">
        <w:rPr>
          <w:rFonts w:ascii="TH SarabunPSK" w:hAnsi="TH SarabunPSK" w:cs="TH SarabunPSK"/>
          <w:sz w:val="30"/>
          <w:szCs w:val="30"/>
          <w:cs/>
        </w:rPr>
        <w:t>วิศวกร</w:t>
      </w:r>
    </w:p>
    <w:p w14:paraId="583330DB" w14:textId="77777777" w:rsidR="00D66DE9" w:rsidRPr="005E0CDC" w:rsidRDefault="00D66DE9" w:rsidP="00B14DCE">
      <w:pPr>
        <w:tabs>
          <w:tab w:val="center" w:pos="3600"/>
          <w:tab w:val="right" w:pos="9639"/>
        </w:tabs>
        <w:spacing w:line="18" w:lineRule="atLeast"/>
        <w:rPr>
          <w:rFonts w:ascii="TH SarabunPSK" w:hAnsi="TH SarabunPSK" w:cs="TH SarabunPSK"/>
          <w:sz w:val="30"/>
          <w:szCs w:val="30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สาขาวิศวกรรมไฟฟ้า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  <w:t>แขนงไฟฟ้ากำลัง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 xml:space="preserve">ตามพระราชบัญญัติวิศวกร พ.ศ. </w:t>
      </w:r>
      <w:r w:rsidRPr="005E0CDC">
        <w:rPr>
          <w:rFonts w:ascii="TH SarabunPSK" w:hAnsi="TH SarabunPSK" w:cs="TH SarabunPSK"/>
          <w:sz w:val="30"/>
          <w:szCs w:val="30"/>
        </w:rPr>
        <w:t>2542</w:t>
      </w:r>
    </w:p>
    <w:p w14:paraId="583330DC" w14:textId="551C8CED" w:rsidR="00D66DE9" w:rsidRPr="00F76B75" w:rsidRDefault="00D66DE9" w:rsidP="00322F86">
      <w:pPr>
        <w:tabs>
          <w:tab w:val="left" w:pos="1440"/>
          <w:tab w:val="left" w:pos="3600"/>
          <w:tab w:val="left" w:pos="3828"/>
          <w:tab w:val="left" w:pos="6480"/>
          <w:tab w:val="left" w:pos="6663"/>
          <w:tab w:val="right" w:pos="9639"/>
        </w:tabs>
        <w:spacing w:line="18" w:lineRule="atLeast"/>
        <w:rPr>
          <w:rFonts w:ascii="TH SarabunPSK" w:hAnsi="TH SarabunPSK" w:cs="TH SarabunPSK"/>
          <w:sz w:val="30"/>
          <w:szCs w:val="30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เลขทะเบียน</w:t>
      </w:r>
      <w:r w:rsidR="00EB12C9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="00322F86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="005D4EC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322F86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76B75">
        <w:rPr>
          <w:rFonts w:ascii="TH SarabunPSK" w:hAnsi="TH SarabunPSK" w:cs="TH SarabunPSK"/>
          <w:sz w:val="30"/>
          <w:szCs w:val="30"/>
          <w:cs/>
        </w:rPr>
        <w:t>ตั้งแต่วันที่</w:t>
      </w:r>
      <w:r w:rsidRPr="00F76B7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76B7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76B75">
        <w:rPr>
          <w:rFonts w:ascii="TH SarabunPSK" w:hAnsi="TH SarabunPSK" w:cs="TH SarabunPSK"/>
          <w:sz w:val="30"/>
          <w:szCs w:val="30"/>
          <w:cs/>
        </w:rPr>
        <w:t>ถึงวันที่</w:t>
      </w:r>
      <w:r w:rsidRPr="00F76B75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3330DD" w14:textId="084FF593" w:rsidR="00D66DE9" w:rsidRPr="0004760B" w:rsidRDefault="0018311D" w:rsidP="00EC01A9">
      <w:pPr>
        <w:tabs>
          <w:tab w:val="right" w:pos="9180"/>
        </w:tabs>
        <w:spacing w:line="18" w:lineRule="atLeast"/>
        <w:rPr>
          <w:rFonts w:ascii="TH SarabunPSK" w:hAnsi="TH SarabunPSK" w:cs="TH SarabunPSK"/>
          <w:spacing w:val="-12"/>
          <w:sz w:val="30"/>
          <w:szCs w:val="30"/>
        </w:rPr>
      </w:pPr>
      <w:r w:rsidRPr="0004760B">
        <w:rPr>
          <w:rFonts w:ascii="TH SarabunPSK" w:hAnsi="TH SarabunPSK" w:cs="TH SarabunPSK" w:hint="cs"/>
          <w:spacing w:val="-12"/>
          <w:sz w:val="30"/>
          <w:szCs w:val="30"/>
          <w:cs/>
        </w:rPr>
        <w:t>ซึ่งยัง</w:t>
      </w:r>
      <w:r w:rsidR="00EC1AB1" w:rsidRPr="0004760B">
        <w:rPr>
          <w:rFonts w:ascii="TH SarabunPSK" w:hAnsi="TH SarabunPSK" w:cs="TH SarabunPSK"/>
          <w:spacing w:val="-12"/>
          <w:sz w:val="32"/>
          <w:szCs w:val="32"/>
          <w:cs/>
        </w:rPr>
        <w:t>ไม่สิ้นอายุการอนุญาตและ</w:t>
      </w:r>
      <w:r w:rsidR="00D66DE9" w:rsidRPr="0004760B">
        <w:rPr>
          <w:rFonts w:ascii="TH SarabunPSK" w:hAnsi="TH SarabunPSK" w:cs="TH SarabunPSK"/>
          <w:spacing w:val="-12"/>
          <w:sz w:val="30"/>
          <w:szCs w:val="30"/>
          <w:cs/>
        </w:rPr>
        <w:t>ไม่อยู่</w:t>
      </w:r>
      <w:r w:rsidR="0004760B" w:rsidRPr="0004760B">
        <w:rPr>
          <w:rFonts w:ascii="TH SarabunPSK" w:hAnsi="TH SarabunPSK" w:cs="TH SarabunPSK" w:hint="cs"/>
          <w:spacing w:val="-12"/>
          <w:sz w:val="30"/>
          <w:szCs w:val="30"/>
          <w:cs/>
        </w:rPr>
        <w:t>ใน</w:t>
      </w:r>
      <w:r w:rsidR="00D66DE9" w:rsidRPr="0004760B">
        <w:rPr>
          <w:rFonts w:ascii="TH SarabunPSK" w:hAnsi="TH SarabunPSK" w:cs="TH SarabunPSK"/>
          <w:spacing w:val="-12"/>
          <w:sz w:val="30"/>
          <w:szCs w:val="30"/>
          <w:cs/>
        </w:rPr>
        <w:t>ระหว่างถูกสั่งพักหรือเพิกถอนใบอนุญาตดังกล่าว พร้อมกันนี้ได้</w:t>
      </w:r>
      <w:bookmarkStart w:id="0" w:name="_Hlk87851895"/>
      <w:r w:rsidR="00D66DE9" w:rsidRPr="0004760B">
        <w:rPr>
          <w:rFonts w:ascii="TH SarabunPSK" w:hAnsi="TH SarabunPSK" w:cs="TH SarabunPSK"/>
          <w:spacing w:val="-12"/>
          <w:sz w:val="30"/>
          <w:szCs w:val="30"/>
          <w:cs/>
        </w:rPr>
        <w:t>แนบสำเนาใบอนุญาต</w:t>
      </w:r>
      <w:bookmarkEnd w:id="0"/>
      <w:r w:rsidR="00D66DE9" w:rsidRPr="0004760B">
        <w:rPr>
          <w:rFonts w:ascii="TH SarabunPSK" w:hAnsi="TH SarabunPSK" w:cs="TH SarabunPSK"/>
          <w:spacing w:val="-12"/>
          <w:sz w:val="30"/>
          <w:szCs w:val="30"/>
          <w:cs/>
        </w:rPr>
        <w:t>มาด้วยแล้ว</w:t>
      </w:r>
    </w:p>
    <w:p w14:paraId="2BB23430" w14:textId="67575EE8" w:rsidR="005C40FE" w:rsidRDefault="00BD2A91" w:rsidP="00B14DCE">
      <w:pPr>
        <w:tabs>
          <w:tab w:val="left" w:pos="5040"/>
          <w:tab w:val="right" w:pos="9639"/>
        </w:tabs>
        <w:spacing w:line="18" w:lineRule="atLeast"/>
        <w:ind w:firstLine="7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ข้าพเจ้า</w:t>
      </w:r>
      <w:r w:rsidR="00F03A63" w:rsidRPr="005E0CDC">
        <w:rPr>
          <w:rFonts w:ascii="TH SarabunPSK" w:hAnsi="TH SarabunPSK" w:cs="TH SarabunPSK"/>
          <w:sz w:val="30"/>
          <w:szCs w:val="30"/>
          <w:cs/>
        </w:rPr>
        <w:t>เป็นผู้</w:t>
      </w:r>
      <w:r w:rsidR="002D59AB">
        <w:rPr>
          <w:rFonts w:ascii="TH SarabunPSK" w:hAnsi="TH SarabunPSK" w:cs="TH SarabunPSK" w:hint="cs"/>
          <w:sz w:val="30"/>
          <w:szCs w:val="30"/>
          <w:cs/>
        </w:rPr>
        <w:t>ตรวจ</w:t>
      </w:r>
      <w:r w:rsidR="00D7059F">
        <w:rPr>
          <w:rFonts w:ascii="TH SarabunPSK" w:hAnsi="TH SarabunPSK" w:cs="TH SarabunPSK" w:hint="cs"/>
          <w:sz w:val="30"/>
          <w:szCs w:val="30"/>
          <w:cs/>
        </w:rPr>
        <w:t>สอบ</w:t>
      </w:r>
      <w:r w:rsidR="00D66DE9" w:rsidRPr="005E0CDC">
        <w:rPr>
          <w:rFonts w:ascii="TH SarabunPSK" w:hAnsi="TH SarabunPSK" w:cs="TH SarabunPSK"/>
          <w:sz w:val="30"/>
          <w:szCs w:val="30"/>
          <w:cs/>
        </w:rPr>
        <w:t>ระบบผลิตพลังงานควบคุม</w:t>
      </w:r>
      <w:r w:rsidR="00BF29FF">
        <w:rPr>
          <w:rFonts w:ascii="TH SarabunPSK" w:hAnsi="TH SarabunPSK" w:cs="TH SarabunPSK" w:hint="cs"/>
          <w:sz w:val="30"/>
          <w:szCs w:val="30"/>
          <w:cs/>
        </w:rPr>
        <w:t xml:space="preserve"> ตามหนังสือรับรองเลขที่</w:t>
      </w:r>
      <w:r w:rsidR="001D0528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</w:t>
      </w:r>
      <w:r w:rsidR="00DE1201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="001D0528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="005C40FE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4C2D1D3" w14:textId="77777777" w:rsidR="005C12C6" w:rsidRDefault="005C40FE" w:rsidP="001B20FE">
      <w:pPr>
        <w:tabs>
          <w:tab w:val="left" w:pos="5040"/>
          <w:tab w:val="right" w:pos="9180"/>
        </w:tabs>
        <w:spacing w:line="18" w:lineRule="atLeast"/>
        <w:ind w:right="107"/>
        <w:jc w:val="thaiDistribute"/>
        <w:rPr>
          <w:rFonts w:ascii="TH SarabunPSK" w:hAnsi="TH SarabunPSK" w:cs="TH SarabunPSK"/>
          <w:spacing w:val="-10"/>
          <w:sz w:val="30"/>
          <w:szCs w:val="30"/>
        </w:rPr>
      </w:pPr>
      <w:r w:rsidRPr="001D0528">
        <w:rPr>
          <w:rFonts w:ascii="TH SarabunPSK" w:hAnsi="TH SarabunPSK" w:cs="TH SarabunPSK" w:hint="cs"/>
          <w:spacing w:val="-10"/>
          <w:sz w:val="30"/>
          <w:szCs w:val="30"/>
          <w:cs/>
        </w:rPr>
        <w:t>มีหน้าที่ตรวจ</w:t>
      </w:r>
      <w:r w:rsidR="00D7059F" w:rsidRPr="001D0528">
        <w:rPr>
          <w:rFonts w:ascii="TH SarabunPSK" w:hAnsi="TH SarabunPSK" w:cs="TH SarabunPSK" w:hint="cs"/>
          <w:spacing w:val="-10"/>
          <w:sz w:val="30"/>
          <w:szCs w:val="30"/>
          <w:cs/>
        </w:rPr>
        <w:t>สอบ</w:t>
      </w:r>
      <w:r w:rsidRPr="001D0528">
        <w:rPr>
          <w:rFonts w:ascii="TH SarabunPSK" w:hAnsi="TH SarabunPSK" w:cs="TH SarabunPSK" w:hint="cs"/>
          <w:spacing w:val="-10"/>
          <w:sz w:val="30"/>
          <w:szCs w:val="30"/>
          <w:cs/>
        </w:rPr>
        <w:t>ระบบผลิตพลังงานควบคุม</w:t>
      </w:r>
      <w:r w:rsidR="00C8764F" w:rsidRPr="001D0528">
        <w:rPr>
          <w:rFonts w:ascii="TH SarabunPSK" w:hAnsi="TH SarabunPSK" w:cs="TH SarabunPSK" w:hint="cs"/>
          <w:spacing w:val="-10"/>
          <w:sz w:val="30"/>
          <w:szCs w:val="30"/>
          <w:cs/>
        </w:rPr>
        <w:t xml:space="preserve"> ตาม</w:t>
      </w:r>
      <w:r w:rsidR="00C8764F" w:rsidRPr="001D0528">
        <w:rPr>
          <w:rFonts w:ascii="TH SarabunPSK" w:hAnsi="TH SarabunPSK" w:cs="TH SarabunPSK"/>
          <w:spacing w:val="-10"/>
          <w:sz w:val="30"/>
          <w:szCs w:val="30"/>
          <w:cs/>
        </w:rPr>
        <w:t>ประกาศกรมพัฒนาพลังงานทดแทนและอนุรักษ์พลังงาน</w:t>
      </w:r>
      <w:r w:rsidR="00C8764F" w:rsidRPr="001D0528">
        <w:rPr>
          <w:rFonts w:ascii="TH SarabunPSK" w:hAnsi="TH SarabunPSK" w:cs="TH SarabunPSK" w:hint="cs"/>
          <w:spacing w:val="-10"/>
          <w:sz w:val="30"/>
          <w:szCs w:val="30"/>
          <w:cs/>
        </w:rPr>
        <w:t xml:space="preserve"> </w:t>
      </w:r>
      <w:r w:rsidR="00C8764F" w:rsidRPr="001D0528">
        <w:rPr>
          <w:rFonts w:ascii="TH SarabunPSK" w:hAnsi="TH SarabunPSK" w:cs="TH SarabunPSK"/>
          <w:spacing w:val="-10"/>
          <w:sz w:val="30"/>
          <w:szCs w:val="30"/>
          <w:cs/>
        </w:rPr>
        <w:t>เรื่อง หลักเกณฑ์ วิธีการ</w:t>
      </w:r>
      <w:r w:rsidR="001B20FE">
        <w:rPr>
          <w:rFonts w:ascii="TH SarabunPSK" w:hAnsi="TH SarabunPSK" w:cs="TH SarabunPSK"/>
          <w:spacing w:val="-10"/>
          <w:sz w:val="30"/>
          <w:szCs w:val="30"/>
          <w:cs/>
        </w:rPr>
        <w:br/>
      </w:r>
      <w:r w:rsidR="00C8764F" w:rsidRPr="001D0528">
        <w:rPr>
          <w:rFonts w:ascii="TH SarabunPSK" w:hAnsi="TH SarabunPSK" w:cs="TH SarabunPSK"/>
          <w:spacing w:val="-10"/>
          <w:sz w:val="30"/>
          <w:szCs w:val="30"/>
          <w:cs/>
        </w:rPr>
        <w:t>และเงื่อนไข</w:t>
      </w:r>
      <w:r w:rsidR="00F453AA" w:rsidRPr="001D0528">
        <w:rPr>
          <w:rFonts w:ascii="TH SarabunPSK" w:hAnsi="TH SarabunPSK" w:cs="TH SarabunPSK" w:hint="cs"/>
          <w:spacing w:val="-10"/>
          <w:sz w:val="30"/>
          <w:szCs w:val="30"/>
          <w:cs/>
        </w:rPr>
        <w:t xml:space="preserve"> ประกอบการ</w:t>
      </w:r>
      <w:r w:rsidR="00C8764F" w:rsidRPr="001D0528">
        <w:rPr>
          <w:rFonts w:ascii="TH SarabunPSK" w:hAnsi="TH SarabunPSK" w:cs="TH SarabunPSK"/>
          <w:spacing w:val="-10"/>
          <w:sz w:val="30"/>
          <w:szCs w:val="30"/>
          <w:cs/>
        </w:rPr>
        <w:t>พิจารณาให้ความเห็นการออกใบอนุญาตให้ผลิตพลังงานควบคุม</w:t>
      </w:r>
      <w:r w:rsidR="00C8764F" w:rsidRPr="001D0528">
        <w:rPr>
          <w:rFonts w:ascii="TH SarabunPSK" w:hAnsi="TH SarabunPSK" w:cs="TH SarabunPSK" w:hint="cs"/>
          <w:spacing w:val="-10"/>
          <w:sz w:val="30"/>
          <w:szCs w:val="30"/>
          <w:cs/>
        </w:rPr>
        <w:t xml:space="preserve"> </w:t>
      </w:r>
      <w:r w:rsidR="00C8764F" w:rsidRPr="001D0528">
        <w:rPr>
          <w:rFonts w:ascii="TH SarabunPSK" w:hAnsi="TH SarabunPSK" w:cs="TH SarabunPSK"/>
          <w:spacing w:val="-10"/>
          <w:sz w:val="30"/>
          <w:szCs w:val="30"/>
          <w:cs/>
        </w:rPr>
        <w:t>ต่</w:t>
      </w:r>
      <w:r w:rsidR="00C8764F" w:rsidRPr="001D0528">
        <w:rPr>
          <w:rFonts w:ascii="TH SarabunPSK" w:hAnsi="TH SarabunPSK" w:cs="TH SarabunPSK" w:hint="cs"/>
          <w:spacing w:val="-10"/>
          <w:sz w:val="30"/>
          <w:szCs w:val="30"/>
          <w:cs/>
        </w:rPr>
        <w:t>อ</w:t>
      </w:r>
      <w:r w:rsidR="00C8764F" w:rsidRPr="001D0528">
        <w:rPr>
          <w:rFonts w:ascii="TH SarabunPSK" w:hAnsi="TH SarabunPSK" w:cs="TH SarabunPSK"/>
          <w:spacing w:val="-10"/>
          <w:sz w:val="30"/>
          <w:szCs w:val="30"/>
          <w:cs/>
        </w:rPr>
        <w:t>คณะกรรมการกำกับกิจการพลังงาน</w:t>
      </w:r>
      <w:r w:rsidR="00C8764F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5C12C6">
        <w:rPr>
          <w:rFonts w:ascii="TH SarabunPSK" w:hAnsi="TH SarabunPSK" w:cs="TH SarabunPSK"/>
          <w:sz w:val="30"/>
          <w:szCs w:val="30"/>
          <w:cs/>
        </w:rPr>
        <w:br/>
      </w:r>
      <w:r w:rsidR="001B20FE" w:rsidRPr="001B20FE">
        <w:rPr>
          <w:rFonts w:ascii="TH SarabunPSK" w:hAnsi="TH SarabunPSK" w:cs="TH SarabunPSK" w:hint="cs"/>
          <w:spacing w:val="-10"/>
          <w:sz w:val="30"/>
          <w:szCs w:val="30"/>
          <w:cs/>
        </w:rPr>
        <w:t>ซึ่งยัง</w:t>
      </w:r>
      <w:r w:rsidR="001B20FE" w:rsidRPr="001B20FE">
        <w:rPr>
          <w:rFonts w:ascii="TH SarabunPSK" w:hAnsi="TH SarabunPSK" w:cs="TH SarabunPSK"/>
          <w:spacing w:val="-10"/>
          <w:sz w:val="32"/>
          <w:szCs w:val="32"/>
          <w:cs/>
        </w:rPr>
        <w:t>ไม่สิ้นอายุการอนุญาต</w:t>
      </w:r>
      <w:r w:rsidR="008B63BA" w:rsidRPr="001B20FE">
        <w:rPr>
          <w:rFonts w:ascii="TH SarabunPSK" w:hAnsi="TH SarabunPSK" w:cs="TH SarabunPSK"/>
          <w:spacing w:val="-10"/>
          <w:sz w:val="30"/>
          <w:szCs w:val="30"/>
          <w:cs/>
        </w:rPr>
        <w:t xml:space="preserve">และไม่อยู่ในระหว่างถูกสั่งพักหรือเพิกถอนใบอนุญาตดังกล่าว </w:t>
      </w:r>
    </w:p>
    <w:p w14:paraId="583330DF" w14:textId="48182378" w:rsidR="00D66DE9" w:rsidRPr="005E0CDC" w:rsidRDefault="005C12C6" w:rsidP="00B14DCE">
      <w:pPr>
        <w:tabs>
          <w:tab w:val="left" w:pos="851"/>
          <w:tab w:val="right" w:pos="9639"/>
        </w:tabs>
        <w:spacing w:line="18" w:lineRule="atLeast"/>
        <w:ind w:right="107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pacing w:val="-10"/>
          <w:sz w:val="30"/>
          <w:szCs w:val="30"/>
          <w:cs/>
        </w:rPr>
        <w:tab/>
      </w:r>
      <w:r w:rsidR="00C8764F" w:rsidRPr="001B20FE">
        <w:rPr>
          <w:rFonts w:ascii="TH SarabunPSK" w:hAnsi="TH SarabunPSK" w:cs="TH SarabunPSK" w:hint="cs"/>
          <w:spacing w:val="-10"/>
          <w:sz w:val="30"/>
          <w:szCs w:val="30"/>
          <w:cs/>
        </w:rPr>
        <w:t>ข</w:t>
      </w:r>
      <w:r w:rsidR="00165120" w:rsidRPr="001B20FE">
        <w:rPr>
          <w:rFonts w:ascii="TH SarabunPSK" w:hAnsi="TH SarabunPSK" w:cs="TH SarabunPSK" w:hint="cs"/>
          <w:spacing w:val="-10"/>
          <w:sz w:val="30"/>
          <w:szCs w:val="30"/>
          <w:cs/>
        </w:rPr>
        <w:t>้าพเจ้าได้ตรวจสอบระบบผลิตพลังงานควบคุมของ</w:t>
      </w:r>
      <w:r w:rsidR="00322F86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</w:t>
      </w:r>
      <w:r w:rsidR="00510F28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    </w:t>
      </w:r>
      <w:r w:rsidR="00322F86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</w:t>
      </w:r>
      <w:r w:rsidR="00D66DE9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3330E0" w14:textId="7A2B209D" w:rsidR="00FE4EB0" w:rsidRPr="005E0CDC" w:rsidRDefault="00D66DE9" w:rsidP="00B14DCE">
      <w:pPr>
        <w:tabs>
          <w:tab w:val="left" w:pos="1080"/>
          <w:tab w:val="left" w:pos="2880"/>
          <w:tab w:val="left" w:pos="3870"/>
          <w:tab w:val="left" w:pos="4500"/>
          <w:tab w:val="left" w:pos="5954"/>
          <w:tab w:val="left" w:pos="6663"/>
          <w:tab w:val="left" w:pos="7371"/>
          <w:tab w:val="left" w:pos="7920"/>
          <w:tab w:val="left" w:pos="8222"/>
          <w:tab w:val="right" w:pos="9639"/>
        </w:tabs>
        <w:spacing w:line="18" w:lineRule="atLeast"/>
        <w:rPr>
          <w:rFonts w:ascii="TH SarabunPSK" w:hAnsi="TH SarabunPSK" w:cs="TH SarabunPSK"/>
          <w:sz w:val="30"/>
          <w:szCs w:val="30"/>
          <w:u w:val="dotted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ชื่อส</w:t>
      </w:r>
      <w:r w:rsidR="00FE4EB0" w:rsidRPr="005E0CDC">
        <w:rPr>
          <w:rFonts w:ascii="TH SarabunPSK" w:hAnsi="TH SarabunPSK" w:cs="TH SarabunPSK"/>
          <w:sz w:val="30"/>
          <w:szCs w:val="30"/>
          <w:cs/>
        </w:rPr>
        <w:t>ถานที่ผลิตพลังงานควบคุม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 xml:space="preserve">     </w:t>
      </w:r>
      <w:r w:rsidR="00510F28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       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 xml:space="preserve">          </w:t>
      </w:r>
      <w:r w:rsidR="00FE4EB0" w:rsidRPr="005E0CDC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FE4EB0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FE4EB0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FE4EB0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FE4EB0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3330E1" w14:textId="77777777" w:rsidR="003E3A86" w:rsidRPr="005E0CDC" w:rsidRDefault="00D66DE9" w:rsidP="00B14DCE">
      <w:pPr>
        <w:tabs>
          <w:tab w:val="left" w:pos="1080"/>
          <w:tab w:val="left" w:pos="2410"/>
          <w:tab w:val="left" w:pos="2552"/>
          <w:tab w:val="left" w:pos="4500"/>
          <w:tab w:val="left" w:pos="4820"/>
          <w:tab w:val="left" w:pos="6237"/>
          <w:tab w:val="left" w:pos="6521"/>
          <w:tab w:val="left" w:pos="6663"/>
          <w:tab w:val="left" w:pos="7920"/>
          <w:tab w:val="left" w:pos="9639"/>
        </w:tabs>
        <w:spacing w:line="18" w:lineRule="atLeast"/>
        <w:rPr>
          <w:rFonts w:ascii="TH SarabunPSK" w:hAnsi="TH SarabunPSK" w:cs="TH SarabunPSK"/>
          <w:sz w:val="30"/>
          <w:szCs w:val="30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ตั้งอยู่เลขที่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3E3A86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หมู่ที่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3E3A86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ซอย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3E3A86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 xml:space="preserve">  </w:t>
      </w:r>
      <w:r w:rsidRPr="005E0CDC">
        <w:rPr>
          <w:rFonts w:ascii="TH SarabunPSK" w:hAnsi="TH SarabunPSK" w:cs="TH SarabunPSK"/>
          <w:sz w:val="30"/>
          <w:szCs w:val="30"/>
          <w:cs/>
        </w:rPr>
        <w:t>ถนน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3E3A86"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 xml:space="preserve">                     </w:t>
      </w:r>
    </w:p>
    <w:p w14:paraId="583330E2" w14:textId="77777777" w:rsidR="00D66DE9" w:rsidRPr="005E0CDC" w:rsidRDefault="00D66DE9" w:rsidP="00DA653F">
      <w:pPr>
        <w:tabs>
          <w:tab w:val="left" w:pos="1080"/>
          <w:tab w:val="left" w:pos="2410"/>
          <w:tab w:val="left" w:pos="3870"/>
          <w:tab w:val="left" w:pos="4820"/>
          <w:tab w:val="left" w:pos="5954"/>
          <w:tab w:val="left" w:pos="6663"/>
          <w:tab w:val="left" w:pos="6946"/>
          <w:tab w:val="right" w:pos="9639"/>
        </w:tabs>
        <w:spacing w:line="18" w:lineRule="atLeast"/>
        <w:rPr>
          <w:rFonts w:ascii="TH SarabunPSK" w:hAnsi="TH SarabunPSK" w:cs="TH SarabunPSK"/>
          <w:sz w:val="30"/>
          <w:szCs w:val="30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ตำบล/แขวง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  <w:t xml:space="preserve">  </w:t>
      </w:r>
      <w:r w:rsidRPr="005E0CDC">
        <w:rPr>
          <w:rFonts w:ascii="TH SarabunPSK" w:hAnsi="TH SarabunPSK" w:cs="TH SarabunPSK"/>
          <w:sz w:val="30"/>
          <w:szCs w:val="30"/>
          <w:cs/>
        </w:rPr>
        <w:t>อำเภอ/เขต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จังหวัด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  <w:t xml:space="preserve">    </w:t>
      </w:r>
      <w:r w:rsidRPr="005E0CDC">
        <w:rPr>
          <w:rFonts w:ascii="TH SarabunPSK" w:hAnsi="TH SarabunPSK" w:cs="TH SarabunPSK"/>
          <w:sz w:val="30"/>
          <w:szCs w:val="30"/>
          <w:cs/>
        </w:rPr>
        <w:t>รหัสไปรษณีย์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3330E3" w14:textId="77777777" w:rsidR="00D66DE9" w:rsidRPr="005E0CDC" w:rsidRDefault="00D66DE9" w:rsidP="00DA653F">
      <w:pPr>
        <w:tabs>
          <w:tab w:val="left" w:pos="1080"/>
          <w:tab w:val="left" w:pos="2880"/>
          <w:tab w:val="left" w:pos="3870"/>
          <w:tab w:val="left" w:pos="4500"/>
          <w:tab w:val="left" w:pos="5220"/>
          <w:tab w:val="left" w:pos="7200"/>
          <w:tab w:val="left" w:pos="9639"/>
        </w:tabs>
        <w:spacing w:line="18" w:lineRule="atLeast"/>
        <w:rPr>
          <w:rFonts w:ascii="TH SarabunPSK" w:hAnsi="TH SarabunPSK" w:cs="TH SarabunPSK"/>
          <w:sz w:val="30"/>
          <w:szCs w:val="30"/>
          <w:u w:val="dotted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โทรศัพท์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เมื่อวันที่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เดือน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พ.ศ.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916E29D" w14:textId="464BF0BE" w:rsidR="00B07FE7" w:rsidRDefault="00D02461" w:rsidP="00DA653F">
      <w:pPr>
        <w:tabs>
          <w:tab w:val="right" w:pos="8505"/>
        </w:tabs>
        <w:spacing w:line="18" w:lineRule="atLeast"/>
        <w:ind w:right="107"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863016">
        <w:rPr>
          <w:rFonts w:ascii="TH SarabunPSK" w:hAnsi="TH SarabunPSK" w:cs="TH SarabunPSK"/>
          <w:sz w:val="30"/>
          <w:szCs w:val="30"/>
          <w:cs/>
        </w:rPr>
        <w:t>ข้าพเจ้าขอรับรองว่าได้ตรวจสอบ</w:t>
      </w:r>
      <w:r w:rsidR="00C8764F" w:rsidRPr="00863016">
        <w:rPr>
          <w:rFonts w:ascii="TH SarabunPSK" w:hAnsi="TH SarabunPSK" w:cs="TH SarabunPSK"/>
          <w:sz w:val="30"/>
          <w:szCs w:val="30"/>
          <w:cs/>
        </w:rPr>
        <w:t>ระบบผลิตพลังงานควบคุม</w:t>
      </w:r>
      <w:r w:rsidR="002C3A0B" w:rsidRPr="00863016">
        <w:rPr>
          <w:rFonts w:ascii="TH SarabunPSK" w:hAnsi="TH SarabunPSK" w:cs="TH SarabunPSK"/>
          <w:sz w:val="30"/>
          <w:szCs w:val="30"/>
          <w:cs/>
        </w:rPr>
        <w:t>ของสถานที่</w:t>
      </w:r>
      <w:r w:rsidR="00351A51" w:rsidRPr="00863016">
        <w:rPr>
          <w:rFonts w:ascii="TH SarabunPSK" w:hAnsi="TH SarabunPSK" w:cs="TH SarabunPSK"/>
          <w:sz w:val="30"/>
          <w:szCs w:val="30"/>
          <w:cs/>
        </w:rPr>
        <w:t>ทำการผลิตพลังงานควบคุม</w:t>
      </w:r>
      <w:r w:rsidR="00C15FF7" w:rsidRPr="00863016">
        <w:rPr>
          <w:rFonts w:ascii="TH SarabunPSK" w:hAnsi="TH SarabunPSK" w:cs="TH SarabunPSK"/>
          <w:sz w:val="30"/>
          <w:szCs w:val="30"/>
          <w:cs/>
        </w:rPr>
        <w:t>นี้แล้ว</w:t>
      </w:r>
      <w:r w:rsidR="009B7E48" w:rsidRPr="00863016">
        <w:rPr>
          <w:rFonts w:ascii="TH SarabunPSK" w:hAnsi="TH SarabunPSK" w:cs="TH SarabunPSK"/>
          <w:sz w:val="30"/>
          <w:szCs w:val="30"/>
          <w:cs/>
        </w:rPr>
        <w:br/>
      </w:r>
      <w:r w:rsidR="00A94F56" w:rsidRPr="00863016">
        <w:rPr>
          <w:rFonts w:ascii="TH SarabunPSK" w:hAnsi="TH SarabunPSK" w:cs="TH SarabunPSK"/>
          <w:sz w:val="30"/>
          <w:szCs w:val="30"/>
          <w:cs/>
        </w:rPr>
        <w:t>โดยมีผลการตรวจสอบและรายละเอียดตามแบบตรวจสอบระบบ</w:t>
      </w:r>
      <w:r w:rsidR="001C1B72" w:rsidRPr="00863016">
        <w:rPr>
          <w:rFonts w:ascii="TH SarabunPSK" w:hAnsi="TH SarabunPSK" w:cs="TH SarabunPSK"/>
          <w:sz w:val="30"/>
          <w:szCs w:val="30"/>
          <w:cs/>
        </w:rPr>
        <w:t xml:space="preserve">ผลิตพลังงานควบคุม </w:t>
      </w:r>
      <w:r w:rsidR="008B63BA">
        <w:rPr>
          <w:rFonts w:ascii="TH SarabunPSK" w:hAnsi="TH SarabunPSK" w:cs="TH SarabunPSK" w:hint="cs"/>
          <w:sz w:val="30"/>
          <w:szCs w:val="30"/>
          <w:cs/>
        </w:rPr>
        <w:t>รวมทั้ง</w:t>
      </w:r>
      <w:r w:rsidR="00D576B5">
        <w:rPr>
          <w:rFonts w:ascii="TH SarabunPSK" w:hAnsi="TH SarabunPSK" w:cs="TH SarabunPSK" w:hint="cs"/>
          <w:sz w:val="30"/>
          <w:szCs w:val="30"/>
          <w:cs/>
        </w:rPr>
        <w:t>ขอรับรองว่า</w:t>
      </w:r>
      <w:r w:rsidR="00A22EEC">
        <w:rPr>
          <w:rFonts w:ascii="TH SarabunPSK" w:hAnsi="TH SarabunPSK" w:cs="TH SarabunPSK" w:hint="cs"/>
          <w:sz w:val="30"/>
          <w:szCs w:val="30"/>
          <w:cs/>
        </w:rPr>
        <w:t>ข้อมูลและภาพถ่ายที่ปรากฏอยู่ในแบบ</w:t>
      </w:r>
      <w:r w:rsidR="00F02D98">
        <w:rPr>
          <w:rFonts w:ascii="TH SarabunPSK" w:hAnsi="TH SarabunPSK" w:cs="TH SarabunPSK" w:hint="cs"/>
          <w:sz w:val="30"/>
          <w:szCs w:val="30"/>
          <w:cs/>
        </w:rPr>
        <w:t>ตรวจสอบ</w:t>
      </w:r>
      <w:r w:rsidR="00A22EEC">
        <w:rPr>
          <w:rFonts w:ascii="TH SarabunPSK" w:hAnsi="TH SarabunPSK" w:cs="TH SarabunPSK" w:hint="cs"/>
          <w:sz w:val="30"/>
          <w:szCs w:val="30"/>
          <w:cs/>
        </w:rPr>
        <w:t>ระบบผลิตพลังงานควบคุมถูกต้อง</w:t>
      </w:r>
      <w:r w:rsidR="00A22EEC" w:rsidRPr="00A22EEC">
        <w:rPr>
          <w:rFonts w:ascii="TH SarabunPSK" w:hAnsi="TH SarabunPSK" w:cs="TH SarabunPSK"/>
          <w:sz w:val="30"/>
          <w:szCs w:val="30"/>
          <w:cs/>
        </w:rPr>
        <w:t>และเป็นความจริงทุกประกา</w:t>
      </w:r>
      <w:r w:rsidR="008B63BA">
        <w:rPr>
          <w:rFonts w:ascii="TH SarabunPSK" w:hAnsi="TH SarabunPSK" w:cs="TH SarabunPSK" w:hint="cs"/>
          <w:sz w:val="30"/>
          <w:szCs w:val="30"/>
          <w:cs/>
        </w:rPr>
        <w:t>ร</w:t>
      </w:r>
      <w:r w:rsidR="008B63BA">
        <w:rPr>
          <w:rFonts w:ascii="TH SarabunPSK" w:hAnsi="TH SarabunPSK" w:cs="TH SarabunPSK"/>
          <w:sz w:val="30"/>
          <w:szCs w:val="30"/>
        </w:rPr>
        <w:t xml:space="preserve"> </w:t>
      </w:r>
      <w:r w:rsidR="008B63BA">
        <w:rPr>
          <w:rFonts w:ascii="TH SarabunPSK" w:hAnsi="TH SarabunPSK" w:cs="TH SarabunPSK" w:hint="cs"/>
          <w:sz w:val="30"/>
          <w:szCs w:val="30"/>
          <w:cs/>
        </w:rPr>
        <w:t>และ</w:t>
      </w:r>
      <w:r w:rsidR="00F76B75">
        <w:rPr>
          <w:rFonts w:ascii="TH SarabunPSK" w:hAnsi="TH SarabunPSK" w:cs="TH SarabunPSK" w:hint="cs"/>
          <w:sz w:val="30"/>
          <w:szCs w:val="30"/>
          <w:cs/>
        </w:rPr>
        <w:t>ยินดีที่จะปฏิบัติ</w:t>
      </w:r>
      <w:r w:rsidR="00DA653F">
        <w:rPr>
          <w:rFonts w:ascii="TH SarabunPSK" w:hAnsi="TH SarabunPSK" w:cs="TH SarabunPSK"/>
          <w:sz w:val="30"/>
          <w:szCs w:val="30"/>
          <w:cs/>
        </w:rPr>
        <w:br/>
      </w:r>
      <w:r w:rsidR="00F76B75">
        <w:rPr>
          <w:rFonts w:ascii="TH SarabunPSK" w:hAnsi="TH SarabunPSK" w:cs="TH SarabunPSK" w:hint="cs"/>
          <w:sz w:val="30"/>
          <w:szCs w:val="30"/>
          <w:cs/>
        </w:rPr>
        <w:t>ตามกฎหมาย ระเบียบ หลักเกณฑ์ และเงื่อนไขต่าง ๆ ที่เกี่ยวข้องทุกประการ</w:t>
      </w:r>
    </w:p>
    <w:p w14:paraId="789E7574" w14:textId="20B0B4FE" w:rsidR="008B63BA" w:rsidRPr="005E0CDC" w:rsidRDefault="008B63BA" w:rsidP="008B63BA">
      <w:pPr>
        <w:tabs>
          <w:tab w:val="right" w:pos="9180"/>
        </w:tabs>
        <w:spacing w:line="18" w:lineRule="atLeast"/>
        <w:ind w:right="532"/>
        <w:jc w:val="thaiDistribute"/>
        <w:rPr>
          <w:rFonts w:ascii="TH SarabunPSK" w:hAnsi="TH SarabunPSK" w:cs="TH SarabunPSK"/>
          <w:sz w:val="30"/>
          <w:szCs w:val="30"/>
          <w:cs/>
        </w:rPr>
        <w:sectPr w:rsidR="008B63BA" w:rsidRPr="005E0CDC" w:rsidSect="00BD6307">
          <w:headerReference w:type="default" r:id="rId8"/>
          <w:footerReference w:type="default" r:id="rId9"/>
          <w:pgSz w:w="11906" w:h="16838" w:code="9"/>
          <w:pgMar w:top="1440" w:right="1080" w:bottom="851" w:left="1080" w:header="283" w:footer="576" w:gutter="0"/>
          <w:cols w:space="720"/>
          <w:docGrid w:linePitch="381"/>
        </w:sectPr>
      </w:pPr>
    </w:p>
    <w:p w14:paraId="24BB196B" w14:textId="77777777" w:rsidR="0040322F" w:rsidRPr="001C74C2" w:rsidRDefault="0040322F" w:rsidP="00B710C5">
      <w:pPr>
        <w:tabs>
          <w:tab w:val="right" w:pos="9180"/>
        </w:tabs>
        <w:spacing w:line="18" w:lineRule="atLeast"/>
        <w:ind w:firstLine="720"/>
        <w:jc w:val="both"/>
        <w:rPr>
          <w:rFonts w:ascii="TH SarabunPSK" w:hAnsi="TH SarabunPSK" w:cs="TH SarabunPSK"/>
          <w:sz w:val="18"/>
          <w:szCs w:val="18"/>
        </w:rPr>
      </w:pPr>
    </w:p>
    <w:p w14:paraId="5386B889" w14:textId="77777777" w:rsidR="00991F1F" w:rsidRPr="001C74C2" w:rsidRDefault="00991F1F" w:rsidP="00B710C5">
      <w:pPr>
        <w:tabs>
          <w:tab w:val="right" w:pos="9180"/>
        </w:tabs>
        <w:spacing w:line="18" w:lineRule="atLeast"/>
        <w:ind w:firstLine="720"/>
        <w:jc w:val="both"/>
        <w:rPr>
          <w:rFonts w:ascii="TH SarabunPSK" w:hAnsi="TH SarabunPSK" w:cs="TH SarabunPSK"/>
          <w:sz w:val="18"/>
          <w:szCs w:val="18"/>
        </w:rPr>
      </w:pPr>
    </w:p>
    <w:p w14:paraId="583330E8" w14:textId="77777777" w:rsidR="00D66DE9" w:rsidRPr="005E0CDC" w:rsidRDefault="00D66DE9" w:rsidP="00B710C5">
      <w:pPr>
        <w:tabs>
          <w:tab w:val="right" w:pos="4320"/>
          <w:tab w:val="right" w:pos="9360"/>
        </w:tabs>
        <w:spacing w:line="18" w:lineRule="atLeast"/>
        <w:rPr>
          <w:rFonts w:ascii="TH SarabunPSK" w:hAnsi="TH SarabunPSK" w:cs="TH SarabunPSK"/>
          <w:sz w:val="30"/>
          <w:szCs w:val="30"/>
        </w:rPr>
      </w:pPr>
      <w:r w:rsidRPr="001C74C2">
        <w:rPr>
          <w:rFonts w:ascii="TH SarabunPSK" w:hAnsi="TH SarabunPSK" w:cs="TH SarabunPSK"/>
          <w:cs/>
        </w:rPr>
        <w:t>ลงชื่อ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3330E9" w14:textId="77777777" w:rsidR="00D66DE9" w:rsidRPr="005E0CDC" w:rsidRDefault="00D66DE9" w:rsidP="00B710C5">
      <w:pPr>
        <w:tabs>
          <w:tab w:val="center" w:pos="2160"/>
          <w:tab w:val="right" w:pos="4320"/>
          <w:tab w:val="right" w:pos="9360"/>
        </w:tabs>
        <w:spacing w:line="18" w:lineRule="atLeast"/>
        <w:rPr>
          <w:rFonts w:ascii="TH SarabunPSK" w:hAnsi="TH SarabunPSK" w:cs="TH SarabunPSK"/>
          <w:sz w:val="30"/>
          <w:szCs w:val="30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(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)</w:t>
      </w:r>
    </w:p>
    <w:p w14:paraId="5818D1A4" w14:textId="7419E6F3" w:rsidR="0040322F" w:rsidRPr="005E0CDC" w:rsidRDefault="00D66DE9" w:rsidP="00B710C5">
      <w:pPr>
        <w:tabs>
          <w:tab w:val="right" w:pos="9360"/>
        </w:tabs>
        <w:spacing w:line="18" w:lineRule="atLeast"/>
        <w:jc w:val="center"/>
        <w:rPr>
          <w:rFonts w:ascii="TH SarabunPSK" w:hAnsi="TH SarabunPSK" w:cs="TH SarabunPSK"/>
          <w:sz w:val="30"/>
          <w:szCs w:val="30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ผู้มีอำนาจลงนามหรือผู้รับมอบอำนาจ</w:t>
      </w:r>
      <w:bookmarkStart w:id="1" w:name="_Hlk85050628"/>
    </w:p>
    <w:p w14:paraId="20BDEC0B" w14:textId="55ABFBF8" w:rsidR="0040322F" w:rsidRPr="005E0CDC" w:rsidRDefault="0040322F" w:rsidP="00B87F75">
      <w:pPr>
        <w:tabs>
          <w:tab w:val="left" w:pos="1080"/>
          <w:tab w:val="center" w:pos="1440"/>
          <w:tab w:val="left" w:pos="1710"/>
          <w:tab w:val="center" w:pos="2160"/>
          <w:tab w:val="left" w:pos="2520"/>
          <w:tab w:val="center" w:pos="2880"/>
          <w:tab w:val="right" w:pos="3240"/>
          <w:tab w:val="right" w:pos="9360"/>
        </w:tabs>
        <w:spacing w:line="18" w:lineRule="atLeast"/>
        <w:rPr>
          <w:rFonts w:ascii="TH SarabunPSK" w:hAnsi="TH SarabunPSK" w:cs="TH SarabunPSK"/>
          <w:sz w:val="30"/>
          <w:szCs w:val="30"/>
          <w:u w:val="dotted"/>
        </w:rPr>
      </w:pPr>
      <w:bookmarkStart w:id="2" w:name="_Hlk85050565"/>
      <w:r w:rsidRPr="005E0CDC">
        <w:rPr>
          <w:rFonts w:ascii="TH SarabunPSK" w:hAnsi="TH SarabunPSK" w:cs="TH SarabunPSK"/>
          <w:sz w:val="30"/>
          <w:szCs w:val="30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/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/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bookmarkEnd w:id="1"/>
      <w:bookmarkEnd w:id="2"/>
    </w:p>
    <w:p w14:paraId="583330EB" w14:textId="6CB6D3FB" w:rsidR="00D66DE9" w:rsidRPr="001C74C2" w:rsidRDefault="00350F92" w:rsidP="00F76B75">
      <w:pPr>
        <w:tabs>
          <w:tab w:val="right" w:pos="9360"/>
        </w:tabs>
        <w:spacing w:line="18" w:lineRule="atLeast"/>
        <w:jc w:val="center"/>
        <w:rPr>
          <w:rFonts w:ascii="TH SarabunPSK" w:hAnsi="TH SarabunPSK" w:cs="TH SarabunPSK"/>
          <w:sz w:val="18"/>
          <w:szCs w:val="18"/>
          <w:u w:val="dotted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br w:type="column"/>
      </w:r>
      <w:bookmarkStart w:id="3" w:name="_Hlk85050521"/>
    </w:p>
    <w:p w14:paraId="3FB00BAB" w14:textId="77777777" w:rsidR="00991F1F" w:rsidRPr="001C74C2" w:rsidRDefault="00991F1F" w:rsidP="00F76B75">
      <w:pPr>
        <w:tabs>
          <w:tab w:val="right" w:pos="9360"/>
        </w:tabs>
        <w:spacing w:line="18" w:lineRule="atLeast"/>
        <w:jc w:val="center"/>
        <w:rPr>
          <w:rFonts w:ascii="TH SarabunPSK" w:hAnsi="TH SarabunPSK" w:cs="TH SarabunPSK"/>
          <w:sz w:val="18"/>
          <w:szCs w:val="18"/>
          <w:u w:val="dotted"/>
        </w:rPr>
      </w:pPr>
    </w:p>
    <w:bookmarkEnd w:id="3"/>
    <w:p w14:paraId="583330EC" w14:textId="47077A6C" w:rsidR="00D66DE9" w:rsidRPr="005E0CDC" w:rsidRDefault="00D66DE9" w:rsidP="00B710C5">
      <w:pPr>
        <w:tabs>
          <w:tab w:val="right" w:pos="4320"/>
          <w:tab w:val="right" w:pos="9360"/>
        </w:tabs>
        <w:spacing w:line="18" w:lineRule="atLeast"/>
        <w:rPr>
          <w:rFonts w:ascii="TH SarabunPSK" w:hAnsi="TH SarabunPSK" w:cs="TH SarabunPSK"/>
          <w:sz w:val="30"/>
          <w:szCs w:val="30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ลงชื่อ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3330ED" w14:textId="77777777" w:rsidR="00D66DE9" w:rsidRPr="005E0CDC" w:rsidRDefault="00D66DE9" w:rsidP="00B710C5">
      <w:pPr>
        <w:tabs>
          <w:tab w:val="center" w:pos="2160"/>
          <w:tab w:val="right" w:pos="4320"/>
          <w:tab w:val="right" w:pos="9360"/>
        </w:tabs>
        <w:spacing w:line="18" w:lineRule="atLeast"/>
        <w:rPr>
          <w:rFonts w:ascii="TH SarabunPSK" w:hAnsi="TH SarabunPSK" w:cs="TH SarabunPSK"/>
          <w:sz w:val="30"/>
          <w:szCs w:val="30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(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)</w:t>
      </w:r>
    </w:p>
    <w:p w14:paraId="2405764F" w14:textId="54E77BE5" w:rsidR="00350F92" w:rsidRPr="005E0CDC" w:rsidRDefault="001A6D9B" w:rsidP="00B710C5">
      <w:pPr>
        <w:tabs>
          <w:tab w:val="right" w:pos="9360"/>
        </w:tabs>
        <w:spacing w:line="18" w:lineRule="atLeast"/>
        <w:jc w:val="center"/>
        <w:rPr>
          <w:rFonts w:ascii="TH SarabunPSK" w:hAnsi="TH SarabunPSK" w:cs="TH SarabunPSK"/>
          <w:sz w:val="30"/>
          <w:szCs w:val="30"/>
          <w:cs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ผู้</w:t>
      </w:r>
      <w:r w:rsidR="00BE4287">
        <w:rPr>
          <w:rFonts w:ascii="TH SarabunPSK" w:hAnsi="TH SarabunPSK" w:cs="TH SarabunPSK" w:hint="cs"/>
          <w:sz w:val="30"/>
          <w:szCs w:val="30"/>
          <w:cs/>
        </w:rPr>
        <w:t>ตรวจสอบระบบผลิตพลังงานควบคุม</w:t>
      </w:r>
    </w:p>
    <w:p w14:paraId="09B641E1" w14:textId="77777777" w:rsidR="00B87F75" w:rsidRPr="005E0CDC" w:rsidRDefault="00B87F75" w:rsidP="00B87F75">
      <w:pPr>
        <w:tabs>
          <w:tab w:val="left" w:pos="1080"/>
          <w:tab w:val="center" w:pos="1440"/>
          <w:tab w:val="left" w:pos="1710"/>
          <w:tab w:val="center" w:pos="2160"/>
          <w:tab w:val="left" w:pos="2520"/>
          <w:tab w:val="center" w:pos="2880"/>
          <w:tab w:val="right" w:pos="3240"/>
          <w:tab w:val="right" w:pos="9360"/>
        </w:tabs>
        <w:spacing w:line="18" w:lineRule="atLeast"/>
        <w:rPr>
          <w:rFonts w:ascii="TH SarabunPSK" w:hAnsi="TH SarabunPSK" w:cs="TH SarabunPSK"/>
          <w:sz w:val="30"/>
          <w:szCs w:val="30"/>
          <w:u w:val="dotted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/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cs/>
        </w:rPr>
        <w:t>/</w:t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E0CDC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C3572A2" w14:textId="6525E01E" w:rsidR="00B87F75" w:rsidRPr="005E0CDC" w:rsidRDefault="00B87F75" w:rsidP="00B710C5">
      <w:pPr>
        <w:tabs>
          <w:tab w:val="right" w:pos="9360"/>
        </w:tabs>
        <w:spacing w:line="18" w:lineRule="atLeast"/>
        <w:jc w:val="center"/>
        <w:rPr>
          <w:rFonts w:ascii="TH SarabunPSK" w:hAnsi="TH SarabunPSK" w:cs="TH SarabunPSK"/>
          <w:sz w:val="30"/>
          <w:szCs w:val="30"/>
          <w:cs/>
        </w:rPr>
        <w:sectPr w:rsidR="00B87F75" w:rsidRPr="005E0CDC" w:rsidSect="00B07FE7">
          <w:type w:val="continuous"/>
          <w:pgSz w:w="11906" w:h="16838" w:code="9"/>
          <w:pgMar w:top="1440" w:right="1080" w:bottom="851" w:left="1080" w:header="0" w:footer="576" w:gutter="0"/>
          <w:cols w:num="2" w:space="720"/>
          <w:docGrid w:linePitch="381"/>
        </w:sectPr>
      </w:pPr>
    </w:p>
    <w:p w14:paraId="7036BF12" w14:textId="77777777" w:rsidR="00B87F75" w:rsidRPr="001C74C2" w:rsidRDefault="00B87F75" w:rsidP="00350F92">
      <w:pPr>
        <w:widowControl w:val="0"/>
        <w:tabs>
          <w:tab w:val="left" w:pos="1134"/>
          <w:tab w:val="right" w:pos="9360"/>
        </w:tabs>
        <w:spacing w:line="18" w:lineRule="atLeast"/>
        <w:jc w:val="thaiDistribute"/>
        <w:rPr>
          <w:rFonts w:ascii="TH SarabunPSK" w:hAnsi="TH SarabunPSK" w:cs="TH SarabunPSK"/>
          <w:sz w:val="10"/>
          <w:szCs w:val="10"/>
        </w:rPr>
      </w:pPr>
    </w:p>
    <w:p w14:paraId="1196ED9D" w14:textId="381EF3BC" w:rsidR="00A64C78" w:rsidRDefault="00350F92" w:rsidP="001C74C2">
      <w:pPr>
        <w:widowControl w:val="0"/>
        <w:tabs>
          <w:tab w:val="left" w:pos="993"/>
        </w:tabs>
        <w:spacing w:line="18" w:lineRule="atLeast"/>
        <w:jc w:val="thaiDistribute"/>
        <w:rPr>
          <w:rFonts w:ascii="TH SarabunPSK" w:hAnsi="TH SarabunPSK" w:cs="TH SarabunPSK"/>
          <w:spacing w:val="-10"/>
          <w:sz w:val="30"/>
          <w:szCs w:val="30"/>
        </w:rPr>
      </w:pPr>
      <w:r w:rsidRPr="005E0CDC">
        <w:rPr>
          <w:rFonts w:ascii="TH SarabunPSK" w:hAnsi="TH SarabunPSK" w:cs="TH SarabunPSK"/>
          <w:sz w:val="30"/>
          <w:szCs w:val="30"/>
          <w:cs/>
        </w:rPr>
        <w:t>หมายเหตุ</w:t>
      </w:r>
      <w:r w:rsidR="001C74C2">
        <w:rPr>
          <w:rFonts w:ascii="TH SarabunPSK" w:hAnsi="TH SarabunPSK" w:cs="TH SarabunPSK"/>
          <w:sz w:val="30"/>
          <w:szCs w:val="30"/>
          <w:cs/>
        </w:rPr>
        <w:tab/>
      </w:r>
      <w:r w:rsidR="00A64C78">
        <w:rPr>
          <w:rFonts w:ascii="TH SarabunPSK" w:hAnsi="TH SarabunPSK" w:cs="TH SarabunPSK" w:hint="cs"/>
          <w:sz w:val="30"/>
          <w:szCs w:val="30"/>
          <w:cs/>
        </w:rPr>
        <w:t>1</w:t>
      </w:r>
      <w:r w:rsidR="007E00C2">
        <w:rPr>
          <w:rFonts w:ascii="TH SarabunPSK" w:hAnsi="TH SarabunPSK" w:cs="TH SarabunPSK" w:hint="cs"/>
          <w:sz w:val="30"/>
          <w:szCs w:val="30"/>
          <w:cs/>
        </w:rPr>
        <w:t>.</w:t>
      </w:r>
      <w:r w:rsidR="00FF0EEB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F0EEB" w:rsidRPr="005E0CDC">
        <w:rPr>
          <w:rFonts w:ascii="TH SarabunPSK" w:hAnsi="TH SarabunPSK" w:cs="TH SarabunPSK"/>
          <w:sz w:val="30"/>
          <w:szCs w:val="30"/>
          <w:cs/>
        </w:rPr>
        <w:t>ผู้</w:t>
      </w:r>
      <w:r w:rsidR="00FF0EEB">
        <w:rPr>
          <w:rFonts w:ascii="TH SarabunPSK" w:hAnsi="TH SarabunPSK" w:cs="TH SarabunPSK" w:hint="cs"/>
          <w:sz w:val="30"/>
          <w:szCs w:val="30"/>
          <w:cs/>
        </w:rPr>
        <w:t>ตรวจสอบระบบผลิตพลังงานควบคุม</w:t>
      </w:r>
      <w:r w:rsidR="00A64C78">
        <w:rPr>
          <w:rFonts w:ascii="TH SarabunPSK" w:hAnsi="TH SarabunPSK" w:cs="TH SarabunPSK" w:hint="cs"/>
          <w:sz w:val="30"/>
          <w:szCs w:val="30"/>
          <w:cs/>
        </w:rPr>
        <w:t>ต้อง</w:t>
      </w:r>
      <w:r w:rsidR="00FF0EEB">
        <w:rPr>
          <w:rFonts w:ascii="TH SarabunPSK" w:hAnsi="TH SarabunPSK" w:cs="TH SarabunPSK" w:hint="cs"/>
          <w:sz w:val="30"/>
          <w:szCs w:val="30"/>
          <w:cs/>
        </w:rPr>
        <w:t>แนบสำเนาใบอนุญาตเป็น</w:t>
      </w:r>
      <w:r w:rsidR="00A64C78">
        <w:rPr>
          <w:rFonts w:ascii="TH SarabunPSK" w:hAnsi="TH SarabunPSK" w:cs="TH SarabunPSK" w:hint="cs"/>
          <w:sz w:val="30"/>
          <w:szCs w:val="30"/>
          <w:cs/>
        </w:rPr>
        <w:t xml:space="preserve">ผู้ประกอบวิชาชีพวิศวกรรมควบคุม </w:t>
      </w:r>
      <w:r w:rsidR="00FF0EEB">
        <w:rPr>
          <w:rFonts w:ascii="TH SarabunPSK" w:hAnsi="TH SarabunPSK" w:cs="TH SarabunPSK"/>
          <w:sz w:val="30"/>
          <w:szCs w:val="30"/>
          <w:cs/>
        </w:rPr>
        <w:br/>
      </w:r>
      <w:r w:rsidR="00FF0EEB">
        <w:rPr>
          <w:rFonts w:ascii="TH SarabunPSK" w:hAnsi="TH SarabunPSK" w:cs="TH SarabunPSK" w:hint="cs"/>
          <w:sz w:val="30"/>
          <w:szCs w:val="30"/>
          <w:cs/>
        </w:rPr>
        <w:t xml:space="preserve">                   </w:t>
      </w:r>
      <w:r w:rsidR="00A64C78">
        <w:rPr>
          <w:rFonts w:ascii="TH SarabunPSK" w:hAnsi="TH SarabunPSK" w:cs="TH SarabunPSK" w:hint="cs"/>
          <w:sz w:val="30"/>
          <w:szCs w:val="30"/>
          <w:cs/>
        </w:rPr>
        <w:t xml:space="preserve">สาขาวิศวกรรมไฟฟ้า แขนงไฟฟ้ากำลัง </w:t>
      </w:r>
      <w:r w:rsidR="00A64C78">
        <w:rPr>
          <w:rFonts w:ascii="TH SarabunPSK" w:hAnsi="TH SarabunPSK" w:cs="TH SarabunPSK"/>
          <w:sz w:val="30"/>
          <w:szCs w:val="30"/>
          <w:cs/>
        </w:rPr>
        <w:t xml:space="preserve">ตามพระราชบัญญัติวิศวกร พ.ศ. ๒๕๔๒ ระดับภาคีวิศวกรขึ้นไป </w:t>
      </w:r>
      <w:r w:rsidR="00E61F57">
        <w:rPr>
          <w:rFonts w:ascii="TH SarabunPSK" w:hAnsi="TH SarabunPSK" w:cs="TH SarabunPSK"/>
          <w:sz w:val="30"/>
          <w:szCs w:val="30"/>
          <w:cs/>
        </w:rPr>
        <w:br/>
      </w:r>
      <w:r w:rsidR="001C74C2">
        <w:rPr>
          <w:rFonts w:ascii="TH SarabunPSK" w:hAnsi="TH SarabunPSK" w:cs="TH SarabunPSK" w:hint="cs"/>
          <w:sz w:val="30"/>
          <w:szCs w:val="30"/>
          <w:cs/>
        </w:rPr>
        <w:t xml:space="preserve">         </w:t>
      </w:r>
      <w:r w:rsidR="001C74C2" w:rsidRPr="001C74C2">
        <w:rPr>
          <w:rFonts w:ascii="TH SarabunPSK" w:hAnsi="TH SarabunPSK" w:cs="TH SarabunPSK" w:hint="cs"/>
          <w:cs/>
        </w:rPr>
        <w:t xml:space="preserve">  </w:t>
      </w:r>
      <w:r w:rsidR="001C74C2" w:rsidRPr="001C74C2">
        <w:rPr>
          <w:rFonts w:ascii="TH SarabunPSK" w:hAnsi="TH SarabunPSK" w:cs="TH SarabunPSK" w:hint="cs"/>
          <w:sz w:val="24"/>
          <w:szCs w:val="24"/>
          <w:cs/>
        </w:rPr>
        <w:t xml:space="preserve">   </w:t>
      </w:r>
      <w:r w:rsidR="001C74C2" w:rsidRPr="001C74C2">
        <w:rPr>
          <w:rFonts w:ascii="TH SarabunPSK" w:hAnsi="TH SarabunPSK" w:cs="TH SarabunPSK" w:hint="cs"/>
          <w:cs/>
        </w:rPr>
        <w:t xml:space="preserve">     </w:t>
      </w:r>
      <w:r w:rsidR="001C74C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61F57">
        <w:rPr>
          <w:rFonts w:ascii="TH SarabunPSK" w:hAnsi="TH SarabunPSK" w:cs="TH SarabunPSK" w:hint="cs"/>
          <w:sz w:val="30"/>
          <w:szCs w:val="30"/>
          <w:cs/>
        </w:rPr>
        <w:t>พร้อมลงลายมือชื่อรับรองสำเนา</w:t>
      </w:r>
    </w:p>
    <w:p w14:paraId="583330EE" w14:textId="18DC936B" w:rsidR="00D66DE9" w:rsidRPr="00A71F7E" w:rsidRDefault="001C74C2" w:rsidP="001C74C2">
      <w:pPr>
        <w:widowControl w:val="0"/>
        <w:tabs>
          <w:tab w:val="left" w:pos="993"/>
        </w:tabs>
        <w:spacing w:line="18" w:lineRule="atLeast"/>
        <w:jc w:val="thaiDistribute"/>
        <w:rPr>
          <w:rFonts w:ascii="TH SarabunPSK" w:hAnsi="TH SarabunPSK" w:cs="TH SarabunPSK"/>
          <w:spacing w:val="-8"/>
          <w:sz w:val="30"/>
          <w:szCs w:val="30"/>
          <w:cs/>
        </w:rPr>
      </w:pPr>
      <w:r>
        <w:rPr>
          <w:rFonts w:ascii="TH SarabunPSK" w:hAnsi="TH SarabunPSK" w:cs="TH SarabunPSK"/>
          <w:spacing w:val="-10"/>
          <w:sz w:val="30"/>
          <w:szCs w:val="30"/>
          <w:cs/>
        </w:rPr>
        <w:tab/>
      </w:r>
      <w:r>
        <w:rPr>
          <w:rFonts w:ascii="TH SarabunPSK" w:hAnsi="TH SarabunPSK" w:cs="TH SarabunPSK" w:hint="cs"/>
          <w:spacing w:val="-10"/>
          <w:sz w:val="30"/>
          <w:szCs w:val="30"/>
          <w:cs/>
        </w:rPr>
        <w:t xml:space="preserve">2. </w:t>
      </w:r>
      <w:r w:rsidR="00171A37" w:rsidRPr="00A71F7E">
        <w:rPr>
          <w:rFonts w:ascii="TH SarabunPSK" w:hAnsi="TH SarabunPSK" w:cs="TH SarabunPSK"/>
          <w:spacing w:val="-10"/>
          <w:sz w:val="30"/>
          <w:szCs w:val="30"/>
          <w:cs/>
        </w:rPr>
        <w:t>ผู้</w:t>
      </w:r>
      <w:r w:rsidR="00171A37" w:rsidRPr="00A71F7E">
        <w:rPr>
          <w:rFonts w:ascii="TH SarabunPSK" w:hAnsi="TH SarabunPSK" w:cs="TH SarabunPSK" w:hint="cs"/>
          <w:spacing w:val="-10"/>
          <w:sz w:val="30"/>
          <w:szCs w:val="30"/>
          <w:cs/>
        </w:rPr>
        <w:t>ตรวจสอบระบบผลิตพลังงานควบคุม</w:t>
      </w:r>
      <w:r w:rsidR="00350F92" w:rsidRPr="00A71F7E">
        <w:rPr>
          <w:rFonts w:ascii="TH SarabunPSK" w:hAnsi="TH SarabunPSK" w:cs="TH SarabunPSK"/>
          <w:spacing w:val="-10"/>
          <w:sz w:val="30"/>
          <w:szCs w:val="30"/>
          <w:cs/>
        </w:rPr>
        <w:t>ต้องลง</w:t>
      </w:r>
      <w:r w:rsidR="000A4F61" w:rsidRPr="00A71F7E">
        <w:rPr>
          <w:rFonts w:ascii="TH SarabunPSK" w:hAnsi="TH SarabunPSK" w:cs="TH SarabunPSK" w:hint="cs"/>
          <w:spacing w:val="-10"/>
          <w:sz w:val="30"/>
          <w:szCs w:val="30"/>
          <w:cs/>
        </w:rPr>
        <w:t>ลายมือชื่อ</w:t>
      </w:r>
      <w:r w:rsidR="00350F92" w:rsidRPr="00A71F7E">
        <w:rPr>
          <w:rFonts w:ascii="TH SarabunPSK" w:hAnsi="TH SarabunPSK" w:cs="TH SarabunPSK"/>
          <w:spacing w:val="-10"/>
          <w:sz w:val="30"/>
          <w:szCs w:val="30"/>
          <w:cs/>
        </w:rPr>
        <w:t>ในเอกสาร</w:t>
      </w:r>
      <w:r w:rsidR="00171A37" w:rsidRPr="00A71F7E">
        <w:rPr>
          <w:rFonts w:ascii="TH SarabunPSK" w:hAnsi="TH SarabunPSK" w:cs="TH SarabunPSK" w:hint="cs"/>
          <w:spacing w:val="-10"/>
          <w:sz w:val="30"/>
          <w:szCs w:val="30"/>
          <w:cs/>
        </w:rPr>
        <w:t>และ</w:t>
      </w:r>
      <w:r w:rsidR="007E00C2" w:rsidRPr="00A71F7E">
        <w:rPr>
          <w:rFonts w:ascii="TH SarabunPSK" w:hAnsi="TH SarabunPSK" w:cs="TH SarabunPSK"/>
          <w:spacing w:val="-10"/>
          <w:sz w:val="30"/>
          <w:szCs w:val="30"/>
          <w:cs/>
        </w:rPr>
        <w:t>แบบตรวจสอบระบบผลิตพลังงานควบคุม</w:t>
      </w:r>
      <w:r w:rsidR="00350F92" w:rsidRPr="00A71F7E">
        <w:rPr>
          <w:rFonts w:ascii="TH SarabunPSK" w:hAnsi="TH SarabunPSK" w:cs="TH SarabunPSK"/>
          <w:spacing w:val="-10"/>
          <w:sz w:val="30"/>
          <w:szCs w:val="30"/>
          <w:cs/>
        </w:rPr>
        <w:t>ทุกแผ่น</w:t>
      </w:r>
    </w:p>
    <w:sectPr w:rsidR="00D66DE9" w:rsidRPr="00A71F7E" w:rsidSect="00350F92">
      <w:headerReference w:type="even" r:id="rId10"/>
      <w:headerReference w:type="default" r:id="rId11"/>
      <w:footerReference w:type="even" r:id="rId12"/>
      <w:footerReference w:type="default" r:id="rId13"/>
      <w:type w:val="continuous"/>
      <w:pgSz w:w="11906" w:h="16838" w:code="9"/>
      <w:pgMar w:top="1440" w:right="1080" w:bottom="851" w:left="1080" w:header="0" w:footer="57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434CF" w14:textId="77777777" w:rsidR="004B21D8" w:rsidRDefault="004B21D8">
      <w:r>
        <w:separator/>
      </w:r>
    </w:p>
  </w:endnote>
  <w:endnote w:type="continuationSeparator" w:id="0">
    <w:p w14:paraId="78B3A4A0" w14:textId="77777777" w:rsidR="004B21D8" w:rsidRDefault="004B2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D316F452-06A7-4FF8-A68D-27EA0E2E4519}"/>
    <w:embedBold r:id="rId2" w:fontKey="{9BB4F247-5E1F-4A20-B63E-36F34CBF48B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subsetted="1" w:fontKey="{39BB0688-276D-440B-AFDB-0D966B646F83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subsetted="1" w:fontKey="{29888336-7823-435E-AA05-9A2738222464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FDB6E" w14:textId="3A61E686" w:rsidR="0013281E" w:rsidRPr="00DC5F5E" w:rsidRDefault="0013281E" w:rsidP="0013281E">
    <w:pPr>
      <w:pStyle w:val="a3"/>
      <w:jc w:val="right"/>
      <w:rPr>
        <w: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4C423" w14:textId="77777777" w:rsidR="00DE72D6" w:rsidRDefault="00DE72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55364D" w14:textId="77777777" w:rsidR="00DE72D6" w:rsidRDefault="00DE72D6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3A4D8" w14:textId="77777777" w:rsidR="00DE72D6" w:rsidRDefault="00DE72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970D0">
      <w:rPr>
        <w:rStyle w:val="a5"/>
        <w:noProof/>
      </w:rPr>
      <w:t>8</w:t>
    </w:r>
    <w:r>
      <w:rPr>
        <w:rStyle w:val="a5"/>
      </w:rPr>
      <w:fldChar w:fldCharType="end"/>
    </w:r>
  </w:p>
  <w:p w14:paraId="45279E27" w14:textId="77777777" w:rsidR="00DE72D6" w:rsidRPr="00DC5F5E" w:rsidRDefault="00DE72D6" w:rsidP="00DC5F5E">
    <w:pPr>
      <w:pStyle w:val="a3"/>
      <w:ind w:right="360"/>
      <w:jc w:val="right"/>
      <w:rPr>
        <w:cs/>
      </w:rPr>
    </w:pPr>
    <w:r w:rsidRPr="00DC5F5E">
      <w:rPr>
        <w:rFonts w:hint="cs"/>
        <w:cs/>
      </w:rP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CAEF8" w14:textId="77777777" w:rsidR="004B21D8" w:rsidRDefault="004B21D8">
      <w:r>
        <w:separator/>
      </w:r>
    </w:p>
  </w:footnote>
  <w:footnote w:type="continuationSeparator" w:id="0">
    <w:p w14:paraId="64195667" w14:textId="77777777" w:rsidR="004B21D8" w:rsidRDefault="004B2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0ACFF" w14:textId="77777777" w:rsidR="00BD6307" w:rsidRDefault="00BD6307" w:rsidP="0094489E">
    <w:pPr>
      <w:pStyle w:val="a6"/>
      <w:tabs>
        <w:tab w:val="clear" w:pos="4320"/>
        <w:tab w:val="clear" w:pos="8640"/>
      </w:tabs>
      <w:jc w:val="right"/>
      <w:rPr>
        <w:rFonts w:ascii="TH SarabunPSK" w:hAnsi="TH SarabunPSK" w:cs="TH SarabunPSK"/>
        <w:b/>
        <w:bCs/>
      </w:rPr>
    </w:pPr>
  </w:p>
  <w:p w14:paraId="442E5093" w14:textId="575F30D1" w:rsidR="0094489E" w:rsidRDefault="00BD6307" w:rsidP="0094489E">
    <w:pPr>
      <w:pStyle w:val="a6"/>
      <w:tabs>
        <w:tab w:val="clear" w:pos="4320"/>
        <w:tab w:val="clear" w:pos="8640"/>
      </w:tabs>
      <w:jc w:val="right"/>
      <w:rPr>
        <w:rFonts w:ascii="TH SarabunPSK" w:hAnsi="TH SarabunPSK" w:cs="TH SarabunPSK"/>
        <w:b/>
        <w:bCs/>
        <w:sz w:val="40"/>
        <w:szCs w:val="40"/>
      </w:rPr>
    </w:pPr>
    <w:r>
      <w:rPr>
        <w:rFonts w:ascii="TH SarabunPSK" w:hAnsi="TH SarabunPSK" w:cs="TH SarabunPSK" w:hint="cs"/>
        <w:b/>
        <w:bCs/>
        <w:cs/>
      </w:rPr>
      <w:t>ส่</w:t>
    </w:r>
    <w:r w:rsidR="0094489E" w:rsidRPr="00FE4EB0">
      <w:rPr>
        <w:rFonts w:ascii="TH SarabunPSK" w:hAnsi="TH SarabunPSK" w:cs="TH SarabunPSK"/>
        <w:b/>
        <w:bCs/>
        <w:cs/>
      </w:rPr>
      <w:t xml:space="preserve">วนที่ </w:t>
    </w:r>
    <w:r w:rsidR="0094489E">
      <w:rPr>
        <w:rFonts w:ascii="TH SarabunPSK" w:hAnsi="TH SarabunPSK" w:cs="TH SarabunPSK" w:hint="cs"/>
        <w:b/>
        <w:bCs/>
        <w:cs/>
      </w:rP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0716E" w14:textId="77777777" w:rsidR="00DE72D6" w:rsidRDefault="00DE72D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6DC65A5" w14:textId="77777777" w:rsidR="00DE72D6" w:rsidRDefault="00DE72D6">
    <w:pPr>
      <w:pStyle w:val="a6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630AD" w14:textId="77777777" w:rsidR="00DE72D6" w:rsidRDefault="00DE72D6">
    <w:pPr>
      <w:pStyle w:val="a6"/>
      <w:rPr>
        <w:cs/>
      </w:rPr>
    </w:pPr>
  </w:p>
  <w:p w14:paraId="0DF63950" w14:textId="77777777" w:rsidR="00DE72D6" w:rsidRDefault="00DE72D6">
    <w:pPr>
      <w:pStyle w:val="a6"/>
      <w:rPr>
        <w:cs/>
      </w:rPr>
    </w:pPr>
  </w:p>
  <w:p w14:paraId="3A016B15" w14:textId="77777777" w:rsidR="00DE72D6" w:rsidRDefault="00DE72D6">
    <w:pPr>
      <w:pStyle w:val="a6"/>
      <w:rPr>
        <w:sz w:val="24"/>
        <w:szCs w:val="24"/>
      </w:rPr>
    </w:pPr>
    <w:r>
      <w:rPr>
        <w:rFonts w:ascii="Angsana New" w:hAnsi="Angsana New"/>
        <w:snapToGrid w:val="0"/>
        <w:sz w:val="24"/>
        <w:szCs w:val="24"/>
        <w:cs/>
        <w:lang w:eastAsia="th-TH"/>
      </w:rPr>
      <w:t>-----------------------------------------------------------------------------------------------------------------------------------------------------------------------------------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30C0B"/>
    <w:multiLevelType w:val="multilevel"/>
    <w:tmpl w:val="51964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176A6A6C"/>
    <w:multiLevelType w:val="multilevel"/>
    <w:tmpl w:val="DF4E5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0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  <w:sz w:val="30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  <w:sz w:val="30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  <w:sz w:val="30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  <w:sz w:val="30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  <w:sz w:val="30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  <w:sz w:val="30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  <w:sz w:val="30"/>
      </w:rPr>
    </w:lvl>
  </w:abstractNum>
  <w:abstractNum w:abstractNumId="2" w15:restartNumberingAfterBreak="0">
    <w:nsid w:val="20BC0BCA"/>
    <w:multiLevelType w:val="multilevel"/>
    <w:tmpl w:val="C8AA9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392879DF"/>
    <w:multiLevelType w:val="multilevel"/>
    <w:tmpl w:val="A21EC76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4234041E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44924EB7"/>
    <w:multiLevelType w:val="multilevel"/>
    <w:tmpl w:val="8ADA2DFE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4CC74088"/>
    <w:multiLevelType w:val="multilevel"/>
    <w:tmpl w:val="3CA88B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555D1F47"/>
    <w:multiLevelType w:val="hybridMultilevel"/>
    <w:tmpl w:val="F05806C2"/>
    <w:lvl w:ilvl="0" w:tplc="6C6CD3E8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F6661"/>
    <w:multiLevelType w:val="hybridMultilevel"/>
    <w:tmpl w:val="2FC898E4"/>
    <w:lvl w:ilvl="0" w:tplc="01767A6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9479BB"/>
    <w:multiLevelType w:val="multilevel"/>
    <w:tmpl w:val="769CA10C"/>
    <w:lvl w:ilvl="0">
      <w:start w:val="6"/>
      <w:numFmt w:val="decimal"/>
      <w:lvlText w:val="%1"/>
      <w:lvlJc w:val="left"/>
      <w:pPr>
        <w:ind w:left="360" w:hanging="360"/>
      </w:pPr>
      <w:rPr>
        <w:rFonts w:eastAsia="Cordia New" w:hint="default"/>
      </w:rPr>
    </w:lvl>
    <w:lvl w:ilvl="1">
      <w:start w:val="2"/>
      <w:numFmt w:val="decimal"/>
      <w:lvlText w:val="%1.%2"/>
      <w:lvlJc w:val="left"/>
      <w:pPr>
        <w:ind w:left="840" w:hanging="360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Cordia New" w:hint="default"/>
      </w:rPr>
    </w:lvl>
  </w:abstractNum>
  <w:abstractNum w:abstractNumId="10" w15:restartNumberingAfterBreak="0">
    <w:nsid w:val="68210E89"/>
    <w:multiLevelType w:val="hybridMultilevel"/>
    <w:tmpl w:val="5986EE6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566EE"/>
    <w:multiLevelType w:val="hybridMultilevel"/>
    <w:tmpl w:val="44E097B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000EA"/>
    <w:multiLevelType w:val="multilevel"/>
    <w:tmpl w:val="D802781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7CEF227A"/>
    <w:multiLevelType w:val="multilevel"/>
    <w:tmpl w:val="5F70B97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4"/>
  </w:num>
  <w:num w:numId="5">
    <w:abstractNumId w:val="0"/>
  </w:num>
  <w:num w:numId="6">
    <w:abstractNumId w:val="13"/>
  </w:num>
  <w:num w:numId="7">
    <w:abstractNumId w:val="5"/>
  </w:num>
  <w:num w:numId="8">
    <w:abstractNumId w:val="6"/>
  </w:num>
  <w:num w:numId="9">
    <w:abstractNumId w:val="8"/>
  </w:num>
  <w:num w:numId="10">
    <w:abstractNumId w:val="12"/>
  </w:num>
  <w:num w:numId="11">
    <w:abstractNumId w:val="7"/>
  </w:num>
  <w:num w:numId="12">
    <w:abstractNumId w:val="1"/>
  </w:num>
  <w:num w:numId="13">
    <w:abstractNumId w:val="9"/>
  </w:num>
  <w:num w:numId="1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601"/>
    <w:rsid w:val="000005BE"/>
    <w:rsid w:val="00002F15"/>
    <w:rsid w:val="00004A38"/>
    <w:rsid w:val="00004B02"/>
    <w:rsid w:val="0000714C"/>
    <w:rsid w:val="00014B24"/>
    <w:rsid w:val="00016E12"/>
    <w:rsid w:val="00022110"/>
    <w:rsid w:val="000225BA"/>
    <w:rsid w:val="00022710"/>
    <w:rsid w:val="000237E3"/>
    <w:rsid w:val="000249CD"/>
    <w:rsid w:val="0003389E"/>
    <w:rsid w:val="00037BB5"/>
    <w:rsid w:val="000435F2"/>
    <w:rsid w:val="00045070"/>
    <w:rsid w:val="00045F37"/>
    <w:rsid w:val="0004760B"/>
    <w:rsid w:val="00047D63"/>
    <w:rsid w:val="00050D5F"/>
    <w:rsid w:val="00051976"/>
    <w:rsid w:val="00053488"/>
    <w:rsid w:val="00055012"/>
    <w:rsid w:val="000554FC"/>
    <w:rsid w:val="00063278"/>
    <w:rsid w:val="00074F86"/>
    <w:rsid w:val="0007706A"/>
    <w:rsid w:val="00080759"/>
    <w:rsid w:val="000827FD"/>
    <w:rsid w:val="00086892"/>
    <w:rsid w:val="00086B58"/>
    <w:rsid w:val="0008709A"/>
    <w:rsid w:val="00093534"/>
    <w:rsid w:val="000970D0"/>
    <w:rsid w:val="000A0E04"/>
    <w:rsid w:val="000A1FB6"/>
    <w:rsid w:val="000A2139"/>
    <w:rsid w:val="000A4F61"/>
    <w:rsid w:val="000A5854"/>
    <w:rsid w:val="000B2FCB"/>
    <w:rsid w:val="000B6E78"/>
    <w:rsid w:val="000C0EFE"/>
    <w:rsid w:val="000C0FB3"/>
    <w:rsid w:val="000C4AB5"/>
    <w:rsid w:val="000D1965"/>
    <w:rsid w:val="000D3494"/>
    <w:rsid w:val="000D4D7F"/>
    <w:rsid w:val="000D6013"/>
    <w:rsid w:val="000D6496"/>
    <w:rsid w:val="000E20DE"/>
    <w:rsid w:val="000E483A"/>
    <w:rsid w:val="000F015D"/>
    <w:rsid w:val="000F1D5E"/>
    <w:rsid w:val="000F5ADE"/>
    <w:rsid w:val="00102753"/>
    <w:rsid w:val="001044BE"/>
    <w:rsid w:val="00104AF8"/>
    <w:rsid w:val="00107508"/>
    <w:rsid w:val="001158DF"/>
    <w:rsid w:val="00115D2F"/>
    <w:rsid w:val="001205A9"/>
    <w:rsid w:val="001206C1"/>
    <w:rsid w:val="001266F1"/>
    <w:rsid w:val="00127B64"/>
    <w:rsid w:val="0013029A"/>
    <w:rsid w:val="001317BE"/>
    <w:rsid w:val="00131A9F"/>
    <w:rsid w:val="0013281E"/>
    <w:rsid w:val="00134D7F"/>
    <w:rsid w:val="00146136"/>
    <w:rsid w:val="00146431"/>
    <w:rsid w:val="001469E7"/>
    <w:rsid w:val="001471C0"/>
    <w:rsid w:val="00160CFA"/>
    <w:rsid w:val="00162930"/>
    <w:rsid w:val="00165120"/>
    <w:rsid w:val="00166814"/>
    <w:rsid w:val="0017031F"/>
    <w:rsid w:val="00171A37"/>
    <w:rsid w:val="0018311D"/>
    <w:rsid w:val="001863CA"/>
    <w:rsid w:val="00190221"/>
    <w:rsid w:val="00195CC1"/>
    <w:rsid w:val="00196367"/>
    <w:rsid w:val="00197286"/>
    <w:rsid w:val="001A374B"/>
    <w:rsid w:val="001A4DFA"/>
    <w:rsid w:val="001A6872"/>
    <w:rsid w:val="001A6A3B"/>
    <w:rsid w:val="001A6D9B"/>
    <w:rsid w:val="001A7CA9"/>
    <w:rsid w:val="001B20EC"/>
    <w:rsid w:val="001B20FE"/>
    <w:rsid w:val="001B3D73"/>
    <w:rsid w:val="001B44D4"/>
    <w:rsid w:val="001B50DF"/>
    <w:rsid w:val="001B54B6"/>
    <w:rsid w:val="001C172A"/>
    <w:rsid w:val="001C1B72"/>
    <w:rsid w:val="001C3B5F"/>
    <w:rsid w:val="001C42AF"/>
    <w:rsid w:val="001C4385"/>
    <w:rsid w:val="001C4CC0"/>
    <w:rsid w:val="001C74C2"/>
    <w:rsid w:val="001D0528"/>
    <w:rsid w:val="001D0BD8"/>
    <w:rsid w:val="001D2F04"/>
    <w:rsid w:val="001D7F1E"/>
    <w:rsid w:val="001E0C4C"/>
    <w:rsid w:val="001E4ECC"/>
    <w:rsid w:val="00201AEC"/>
    <w:rsid w:val="00206799"/>
    <w:rsid w:val="00206C54"/>
    <w:rsid w:val="00207307"/>
    <w:rsid w:val="00222D47"/>
    <w:rsid w:val="00224F77"/>
    <w:rsid w:val="00225D17"/>
    <w:rsid w:val="00226EB7"/>
    <w:rsid w:val="00235967"/>
    <w:rsid w:val="002416A3"/>
    <w:rsid w:val="00243E85"/>
    <w:rsid w:val="00252CCA"/>
    <w:rsid w:val="00255EF5"/>
    <w:rsid w:val="00257308"/>
    <w:rsid w:val="002664C7"/>
    <w:rsid w:val="00267568"/>
    <w:rsid w:val="00274F25"/>
    <w:rsid w:val="00275F15"/>
    <w:rsid w:val="00277235"/>
    <w:rsid w:val="0027760C"/>
    <w:rsid w:val="00280D24"/>
    <w:rsid w:val="00282764"/>
    <w:rsid w:val="0028389F"/>
    <w:rsid w:val="00283F99"/>
    <w:rsid w:val="00292919"/>
    <w:rsid w:val="00293CEC"/>
    <w:rsid w:val="00294F91"/>
    <w:rsid w:val="00296447"/>
    <w:rsid w:val="002A1DB8"/>
    <w:rsid w:val="002B64C0"/>
    <w:rsid w:val="002C3A0B"/>
    <w:rsid w:val="002D12C9"/>
    <w:rsid w:val="002D1D9A"/>
    <w:rsid w:val="002D4290"/>
    <w:rsid w:val="002D4D59"/>
    <w:rsid w:val="002D59AB"/>
    <w:rsid w:val="002D723A"/>
    <w:rsid w:val="002E49AE"/>
    <w:rsid w:val="002E4DB8"/>
    <w:rsid w:val="002E53C9"/>
    <w:rsid w:val="002E6AE5"/>
    <w:rsid w:val="002E6E86"/>
    <w:rsid w:val="002F042A"/>
    <w:rsid w:val="002F0D1C"/>
    <w:rsid w:val="002F1C0B"/>
    <w:rsid w:val="00313E7B"/>
    <w:rsid w:val="00314428"/>
    <w:rsid w:val="003170E1"/>
    <w:rsid w:val="00320E8A"/>
    <w:rsid w:val="00322F86"/>
    <w:rsid w:val="00322F9E"/>
    <w:rsid w:val="00324F7A"/>
    <w:rsid w:val="00326FC8"/>
    <w:rsid w:val="003304F6"/>
    <w:rsid w:val="003312BB"/>
    <w:rsid w:val="003404AE"/>
    <w:rsid w:val="00345810"/>
    <w:rsid w:val="00345ED6"/>
    <w:rsid w:val="003475F8"/>
    <w:rsid w:val="00350F92"/>
    <w:rsid w:val="00351A51"/>
    <w:rsid w:val="0035643A"/>
    <w:rsid w:val="00357C10"/>
    <w:rsid w:val="00363E18"/>
    <w:rsid w:val="0037267F"/>
    <w:rsid w:val="00377E80"/>
    <w:rsid w:val="003823BE"/>
    <w:rsid w:val="003823C7"/>
    <w:rsid w:val="00383993"/>
    <w:rsid w:val="00384049"/>
    <w:rsid w:val="00385E26"/>
    <w:rsid w:val="0039230A"/>
    <w:rsid w:val="00394171"/>
    <w:rsid w:val="003A0CD0"/>
    <w:rsid w:val="003A1EBB"/>
    <w:rsid w:val="003A7928"/>
    <w:rsid w:val="003B06A5"/>
    <w:rsid w:val="003B2738"/>
    <w:rsid w:val="003B5407"/>
    <w:rsid w:val="003B7B97"/>
    <w:rsid w:val="003B7D62"/>
    <w:rsid w:val="003C2831"/>
    <w:rsid w:val="003C3622"/>
    <w:rsid w:val="003C4139"/>
    <w:rsid w:val="003C430B"/>
    <w:rsid w:val="003C633E"/>
    <w:rsid w:val="003D58CE"/>
    <w:rsid w:val="003E3A86"/>
    <w:rsid w:val="003E44BE"/>
    <w:rsid w:val="003F0635"/>
    <w:rsid w:val="003F794C"/>
    <w:rsid w:val="00400BC6"/>
    <w:rsid w:val="0040322F"/>
    <w:rsid w:val="004037C0"/>
    <w:rsid w:val="00403ACF"/>
    <w:rsid w:val="004055D9"/>
    <w:rsid w:val="004101FD"/>
    <w:rsid w:val="00411974"/>
    <w:rsid w:val="00412398"/>
    <w:rsid w:val="0041242A"/>
    <w:rsid w:val="0041310A"/>
    <w:rsid w:val="0041425A"/>
    <w:rsid w:val="004232A3"/>
    <w:rsid w:val="00426A1A"/>
    <w:rsid w:val="0043097E"/>
    <w:rsid w:val="00440CCD"/>
    <w:rsid w:val="0044416F"/>
    <w:rsid w:val="00446CDB"/>
    <w:rsid w:val="00446D1B"/>
    <w:rsid w:val="004473C6"/>
    <w:rsid w:val="00451D68"/>
    <w:rsid w:val="00453E6D"/>
    <w:rsid w:val="00457E5C"/>
    <w:rsid w:val="00466481"/>
    <w:rsid w:val="004677E5"/>
    <w:rsid w:val="00470BF3"/>
    <w:rsid w:val="004810BE"/>
    <w:rsid w:val="00481C9B"/>
    <w:rsid w:val="00481F42"/>
    <w:rsid w:val="00486561"/>
    <w:rsid w:val="00490A02"/>
    <w:rsid w:val="0049390F"/>
    <w:rsid w:val="0049557A"/>
    <w:rsid w:val="00497BF9"/>
    <w:rsid w:val="004A1EAB"/>
    <w:rsid w:val="004A618B"/>
    <w:rsid w:val="004A63CC"/>
    <w:rsid w:val="004A7CCF"/>
    <w:rsid w:val="004B079E"/>
    <w:rsid w:val="004B21D8"/>
    <w:rsid w:val="004B2FA6"/>
    <w:rsid w:val="004B3124"/>
    <w:rsid w:val="004B60EF"/>
    <w:rsid w:val="004B70BD"/>
    <w:rsid w:val="004C2B01"/>
    <w:rsid w:val="004C5C75"/>
    <w:rsid w:val="004D317F"/>
    <w:rsid w:val="004D4B4C"/>
    <w:rsid w:val="004E0009"/>
    <w:rsid w:val="004E6BD0"/>
    <w:rsid w:val="0050180B"/>
    <w:rsid w:val="0050238A"/>
    <w:rsid w:val="00502FBD"/>
    <w:rsid w:val="00503C36"/>
    <w:rsid w:val="00510F28"/>
    <w:rsid w:val="00512531"/>
    <w:rsid w:val="00515ED3"/>
    <w:rsid w:val="005178C0"/>
    <w:rsid w:val="0052451B"/>
    <w:rsid w:val="005270C3"/>
    <w:rsid w:val="005274B1"/>
    <w:rsid w:val="00537C26"/>
    <w:rsid w:val="00542737"/>
    <w:rsid w:val="0054278C"/>
    <w:rsid w:val="00544611"/>
    <w:rsid w:val="0054731D"/>
    <w:rsid w:val="00547AE3"/>
    <w:rsid w:val="00547C78"/>
    <w:rsid w:val="005506C1"/>
    <w:rsid w:val="00561C90"/>
    <w:rsid w:val="005639BB"/>
    <w:rsid w:val="00563AE1"/>
    <w:rsid w:val="005648A7"/>
    <w:rsid w:val="00564EDC"/>
    <w:rsid w:val="005657AC"/>
    <w:rsid w:val="005666A3"/>
    <w:rsid w:val="00571077"/>
    <w:rsid w:val="0057559A"/>
    <w:rsid w:val="0057589B"/>
    <w:rsid w:val="005819D7"/>
    <w:rsid w:val="00581B9E"/>
    <w:rsid w:val="00582FD5"/>
    <w:rsid w:val="005945C0"/>
    <w:rsid w:val="00596079"/>
    <w:rsid w:val="005A0104"/>
    <w:rsid w:val="005A0442"/>
    <w:rsid w:val="005A0588"/>
    <w:rsid w:val="005A2B09"/>
    <w:rsid w:val="005A2C65"/>
    <w:rsid w:val="005A34B5"/>
    <w:rsid w:val="005A5A35"/>
    <w:rsid w:val="005A7659"/>
    <w:rsid w:val="005B0AE2"/>
    <w:rsid w:val="005B32C5"/>
    <w:rsid w:val="005B75D8"/>
    <w:rsid w:val="005C12C6"/>
    <w:rsid w:val="005C1E9E"/>
    <w:rsid w:val="005C2EA3"/>
    <w:rsid w:val="005C2F80"/>
    <w:rsid w:val="005C40FE"/>
    <w:rsid w:val="005C6DEB"/>
    <w:rsid w:val="005C751E"/>
    <w:rsid w:val="005D223A"/>
    <w:rsid w:val="005D2F8D"/>
    <w:rsid w:val="005D4EC1"/>
    <w:rsid w:val="005D7CBA"/>
    <w:rsid w:val="005E0CDC"/>
    <w:rsid w:val="005E0DAE"/>
    <w:rsid w:val="005E120A"/>
    <w:rsid w:val="005E12AB"/>
    <w:rsid w:val="005E2927"/>
    <w:rsid w:val="005E4FD5"/>
    <w:rsid w:val="005E75DA"/>
    <w:rsid w:val="005F5AC4"/>
    <w:rsid w:val="00603521"/>
    <w:rsid w:val="00604F08"/>
    <w:rsid w:val="00605C2D"/>
    <w:rsid w:val="00607587"/>
    <w:rsid w:val="00611564"/>
    <w:rsid w:val="00613EF0"/>
    <w:rsid w:val="00622312"/>
    <w:rsid w:val="0062246E"/>
    <w:rsid w:val="00635CD2"/>
    <w:rsid w:val="0063690E"/>
    <w:rsid w:val="00641EAD"/>
    <w:rsid w:val="00642046"/>
    <w:rsid w:val="0064362E"/>
    <w:rsid w:val="00654BC0"/>
    <w:rsid w:val="006647B2"/>
    <w:rsid w:val="00665A26"/>
    <w:rsid w:val="00670DA3"/>
    <w:rsid w:val="006776D3"/>
    <w:rsid w:val="00683895"/>
    <w:rsid w:val="006847C2"/>
    <w:rsid w:val="006857C2"/>
    <w:rsid w:val="00691302"/>
    <w:rsid w:val="00693947"/>
    <w:rsid w:val="006A1252"/>
    <w:rsid w:val="006A6384"/>
    <w:rsid w:val="006B0907"/>
    <w:rsid w:val="006B12BC"/>
    <w:rsid w:val="006C4285"/>
    <w:rsid w:val="006C7930"/>
    <w:rsid w:val="006C7D17"/>
    <w:rsid w:val="006D1259"/>
    <w:rsid w:val="006D15CA"/>
    <w:rsid w:val="006D15E4"/>
    <w:rsid w:val="006D3EDE"/>
    <w:rsid w:val="006D4E4E"/>
    <w:rsid w:val="006D579F"/>
    <w:rsid w:val="006D6473"/>
    <w:rsid w:val="006E0B95"/>
    <w:rsid w:val="006E191F"/>
    <w:rsid w:val="006E20AD"/>
    <w:rsid w:val="006E7FFD"/>
    <w:rsid w:val="006F3599"/>
    <w:rsid w:val="006F46A7"/>
    <w:rsid w:val="006F64CF"/>
    <w:rsid w:val="00710B47"/>
    <w:rsid w:val="007140F9"/>
    <w:rsid w:val="00717F1F"/>
    <w:rsid w:val="00721472"/>
    <w:rsid w:val="007256D6"/>
    <w:rsid w:val="00726675"/>
    <w:rsid w:val="00726909"/>
    <w:rsid w:val="00730301"/>
    <w:rsid w:val="007315FE"/>
    <w:rsid w:val="00734EF7"/>
    <w:rsid w:val="007353A9"/>
    <w:rsid w:val="007355F3"/>
    <w:rsid w:val="00743B97"/>
    <w:rsid w:val="007467CA"/>
    <w:rsid w:val="007468D1"/>
    <w:rsid w:val="00752B49"/>
    <w:rsid w:val="0076216C"/>
    <w:rsid w:val="007630BC"/>
    <w:rsid w:val="0077079E"/>
    <w:rsid w:val="0077099A"/>
    <w:rsid w:val="00773B1A"/>
    <w:rsid w:val="0077480C"/>
    <w:rsid w:val="00775B46"/>
    <w:rsid w:val="00776AC0"/>
    <w:rsid w:val="00793667"/>
    <w:rsid w:val="00795CA4"/>
    <w:rsid w:val="00796DF8"/>
    <w:rsid w:val="007A5F83"/>
    <w:rsid w:val="007A7F28"/>
    <w:rsid w:val="007B1703"/>
    <w:rsid w:val="007B4B1F"/>
    <w:rsid w:val="007B75A0"/>
    <w:rsid w:val="007B78F2"/>
    <w:rsid w:val="007C046E"/>
    <w:rsid w:val="007C4484"/>
    <w:rsid w:val="007C6790"/>
    <w:rsid w:val="007D1D66"/>
    <w:rsid w:val="007D2645"/>
    <w:rsid w:val="007E00C2"/>
    <w:rsid w:val="007E485F"/>
    <w:rsid w:val="007F2759"/>
    <w:rsid w:val="00800232"/>
    <w:rsid w:val="008041B0"/>
    <w:rsid w:val="00811916"/>
    <w:rsid w:val="00817D2E"/>
    <w:rsid w:val="00820518"/>
    <w:rsid w:val="00820F90"/>
    <w:rsid w:val="008317C0"/>
    <w:rsid w:val="008444FE"/>
    <w:rsid w:val="0085387B"/>
    <w:rsid w:val="00854634"/>
    <w:rsid w:val="00860127"/>
    <w:rsid w:val="00863016"/>
    <w:rsid w:val="0086303C"/>
    <w:rsid w:val="00865BFE"/>
    <w:rsid w:val="00866607"/>
    <w:rsid w:val="00873786"/>
    <w:rsid w:val="00876737"/>
    <w:rsid w:val="00877392"/>
    <w:rsid w:val="00880364"/>
    <w:rsid w:val="0088638E"/>
    <w:rsid w:val="00886A46"/>
    <w:rsid w:val="008926DB"/>
    <w:rsid w:val="00893D5D"/>
    <w:rsid w:val="00894129"/>
    <w:rsid w:val="00896F29"/>
    <w:rsid w:val="00897AAC"/>
    <w:rsid w:val="008A656C"/>
    <w:rsid w:val="008B5BD5"/>
    <w:rsid w:val="008B5F2B"/>
    <w:rsid w:val="008B63BA"/>
    <w:rsid w:val="008C0A0C"/>
    <w:rsid w:val="008C1610"/>
    <w:rsid w:val="008C430C"/>
    <w:rsid w:val="008C4D07"/>
    <w:rsid w:val="008C4DDC"/>
    <w:rsid w:val="008C5C55"/>
    <w:rsid w:val="008C74AA"/>
    <w:rsid w:val="008E0F66"/>
    <w:rsid w:val="008E2A45"/>
    <w:rsid w:val="008E61F0"/>
    <w:rsid w:val="008F06C3"/>
    <w:rsid w:val="008F098D"/>
    <w:rsid w:val="008F52AA"/>
    <w:rsid w:val="00901257"/>
    <w:rsid w:val="009037BA"/>
    <w:rsid w:val="0091105C"/>
    <w:rsid w:val="00911303"/>
    <w:rsid w:val="009138DB"/>
    <w:rsid w:val="00913C47"/>
    <w:rsid w:val="00914422"/>
    <w:rsid w:val="0091442D"/>
    <w:rsid w:val="00917215"/>
    <w:rsid w:val="00922367"/>
    <w:rsid w:val="00925CE2"/>
    <w:rsid w:val="00932E9A"/>
    <w:rsid w:val="0093308E"/>
    <w:rsid w:val="009357FD"/>
    <w:rsid w:val="0094489E"/>
    <w:rsid w:val="009476CD"/>
    <w:rsid w:val="009504E5"/>
    <w:rsid w:val="00950E82"/>
    <w:rsid w:val="00953836"/>
    <w:rsid w:val="009539DF"/>
    <w:rsid w:val="00953DB1"/>
    <w:rsid w:val="00954B7B"/>
    <w:rsid w:val="009621ED"/>
    <w:rsid w:val="009657C0"/>
    <w:rsid w:val="00967E21"/>
    <w:rsid w:val="00973DAA"/>
    <w:rsid w:val="009751BF"/>
    <w:rsid w:val="00975381"/>
    <w:rsid w:val="0097552F"/>
    <w:rsid w:val="00977442"/>
    <w:rsid w:val="009845E5"/>
    <w:rsid w:val="00991F1F"/>
    <w:rsid w:val="009960B4"/>
    <w:rsid w:val="00996577"/>
    <w:rsid w:val="00996ED8"/>
    <w:rsid w:val="00996F47"/>
    <w:rsid w:val="009A1F87"/>
    <w:rsid w:val="009A498C"/>
    <w:rsid w:val="009A4F27"/>
    <w:rsid w:val="009B109B"/>
    <w:rsid w:val="009B1303"/>
    <w:rsid w:val="009B236D"/>
    <w:rsid w:val="009B7E48"/>
    <w:rsid w:val="009C0974"/>
    <w:rsid w:val="009C17B4"/>
    <w:rsid w:val="009C5D0A"/>
    <w:rsid w:val="009C7ED8"/>
    <w:rsid w:val="009D59BA"/>
    <w:rsid w:val="009E10C4"/>
    <w:rsid w:val="009E2919"/>
    <w:rsid w:val="009E3DDB"/>
    <w:rsid w:val="009E5A96"/>
    <w:rsid w:val="009E5BF7"/>
    <w:rsid w:val="009F51DC"/>
    <w:rsid w:val="009F60B0"/>
    <w:rsid w:val="00A029CF"/>
    <w:rsid w:val="00A070E9"/>
    <w:rsid w:val="00A078A5"/>
    <w:rsid w:val="00A113E2"/>
    <w:rsid w:val="00A13717"/>
    <w:rsid w:val="00A1592F"/>
    <w:rsid w:val="00A22337"/>
    <w:rsid w:val="00A22EEC"/>
    <w:rsid w:val="00A2609E"/>
    <w:rsid w:val="00A2615A"/>
    <w:rsid w:val="00A31EBA"/>
    <w:rsid w:val="00A355AB"/>
    <w:rsid w:val="00A439E2"/>
    <w:rsid w:val="00A44151"/>
    <w:rsid w:val="00A441B8"/>
    <w:rsid w:val="00A52457"/>
    <w:rsid w:val="00A64C78"/>
    <w:rsid w:val="00A710E3"/>
    <w:rsid w:val="00A71F7E"/>
    <w:rsid w:val="00A769B4"/>
    <w:rsid w:val="00A94F56"/>
    <w:rsid w:val="00A9705E"/>
    <w:rsid w:val="00AA1AFD"/>
    <w:rsid w:val="00AA2490"/>
    <w:rsid w:val="00AB3C5A"/>
    <w:rsid w:val="00AB491F"/>
    <w:rsid w:val="00AB56E2"/>
    <w:rsid w:val="00AB7C71"/>
    <w:rsid w:val="00AC03C2"/>
    <w:rsid w:val="00AD40C3"/>
    <w:rsid w:val="00AD584A"/>
    <w:rsid w:val="00AE1447"/>
    <w:rsid w:val="00AE1DED"/>
    <w:rsid w:val="00AE5F96"/>
    <w:rsid w:val="00AE638F"/>
    <w:rsid w:val="00AE6841"/>
    <w:rsid w:val="00AF32BC"/>
    <w:rsid w:val="00AF5FB5"/>
    <w:rsid w:val="00B00AF5"/>
    <w:rsid w:val="00B04011"/>
    <w:rsid w:val="00B07FE7"/>
    <w:rsid w:val="00B11367"/>
    <w:rsid w:val="00B137DA"/>
    <w:rsid w:val="00B14DCE"/>
    <w:rsid w:val="00B21B6C"/>
    <w:rsid w:val="00B22209"/>
    <w:rsid w:val="00B22602"/>
    <w:rsid w:val="00B236EE"/>
    <w:rsid w:val="00B23F3B"/>
    <w:rsid w:val="00B24961"/>
    <w:rsid w:val="00B25646"/>
    <w:rsid w:val="00B25BA8"/>
    <w:rsid w:val="00B26D19"/>
    <w:rsid w:val="00B310F4"/>
    <w:rsid w:val="00B317B9"/>
    <w:rsid w:val="00B335B3"/>
    <w:rsid w:val="00B41904"/>
    <w:rsid w:val="00B42FB9"/>
    <w:rsid w:val="00B509C9"/>
    <w:rsid w:val="00B53411"/>
    <w:rsid w:val="00B6065B"/>
    <w:rsid w:val="00B61883"/>
    <w:rsid w:val="00B62BEB"/>
    <w:rsid w:val="00B65D6A"/>
    <w:rsid w:val="00B67AE1"/>
    <w:rsid w:val="00B710C5"/>
    <w:rsid w:val="00B715E7"/>
    <w:rsid w:val="00B7218A"/>
    <w:rsid w:val="00B80D7B"/>
    <w:rsid w:val="00B82327"/>
    <w:rsid w:val="00B87F75"/>
    <w:rsid w:val="00B94D0F"/>
    <w:rsid w:val="00BA3AF9"/>
    <w:rsid w:val="00BA4EA0"/>
    <w:rsid w:val="00BA5AC8"/>
    <w:rsid w:val="00BA744A"/>
    <w:rsid w:val="00BA7B26"/>
    <w:rsid w:val="00BA7C90"/>
    <w:rsid w:val="00BB0C29"/>
    <w:rsid w:val="00BC1D34"/>
    <w:rsid w:val="00BC361A"/>
    <w:rsid w:val="00BC377B"/>
    <w:rsid w:val="00BC49B3"/>
    <w:rsid w:val="00BD0F7B"/>
    <w:rsid w:val="00BD2A91"/>
    <w:rsid w:val="00BD6307"/>
    <w:rsid w:val="00BE10FE"/>
    <w:rsid w:val="00BE141D"/>
    <w:rsid w:val="00BE1CC5"/>
    <w:rsid w:val="00BE4287"/>
    <w:rsid w:val="00BE57F3"/>
    <w:rsid w:val="00BE7BFF"/>
    <w:rsid w:val="00BF0A22"/>
    <w:rsid w:val="00BF29FF"/>
    <w:rsid w:val="00BF3599"/>
    <w:rsid w:val="00C00EB8"/>
    <w:rsid w:val="00C01305"/>
    <w:rsid w:val="00C015AB"/>
    <w:rsid w:val="00C019A9"/>
    <w:rsid w:val="00C07E28"/>
    <w:rsid w:val="00C11C27"/>
    <w:rsid w:val="00C13AAF"/>
    <w:rsid w:val="00C14B6E"/>
    <w:rsid w:val="00C15FF7"/>
    <w:rsid w:val="00C169DA"/>
    <w:rsid w:val="00C20692"/>
    <w:rsid w:val="00C20E73"/>
    <w:rsid w:val="00C2419B"/>
    <w:rsid w:val="00C32100"/>
    <w:rsid w:val="00C37F32"/>
    <w:rsid w:val="00C42269"/>
    <w:rsid w:val="00C42601"/>
    <w:rsid w:val="00C460A6"/>
    <w:rsid w:val="00C464DA"/>
    <w:rsid w:val="00C5402C"/>
    <w:rsid w:val="00C55DE9"/>
    <w:rsid w:val="00C61C0A"/>
    <w:rsid w:val="00C62176"/>
    <w:rsid w:val="00C65866"/>
    <w:rsid w:val="00C66ACE"/>
    <w:rsid w:val="00C67D99"/>
    <w:rsid w:val="00C7106C"/>
    <w:rsid w:val="00C72E1F"/>
    <w:rsid w:val="00C73167"/>
    <w:rsid w:val="00C731CD"/>
    <w:rsid w:val="00C80371"/>
    <w:rsid w:val="00C83CA1"/>
    <w:rsid w:val="00C85702"/>
    <w:rsid w:val="00C874DA"/>
    <w:rsid w:val="00C8764F"/>
    <w:rsid w:val="00C92AF9"/>
    <w:rsid w:val="00C94D04"/>
    <w:rsid w:val="00C95DE2"/>
    <w:rsid w:val="00CA1980"/>
    <w:rsid w:val="00CA4FF4"/>
    <w:rsid w:val="00CA5942"/>
    <w:rsid w:val="00CA6FBE"/>
    <w:rsid w:val="00CB3051"/>
    <w:rsid w:val="00CB6B50"/>
    <w:rsid w:val="00CB7E04"/>
    <w:rsid w:val="00CC56B8"/>
    <w:rsid w:val="00CC697A"/>
    <w:rsid w:val="00CD05A3"/>
    <w:rsid w:val="00CD5B6B"/>
    <w:rsid w:val="00CE045B"/>
    <w:rsid w:val="00CE6C7F"/>
    <w:rsid w:val="00CE7D8F"/>
    <w:rsid w:val="00CF02BE"/>
    <w:rsid w:val="00CF1079"/>
    <w:rsid w:val="00CF2207"/>
    <w:rsid w:val="00CF5660"/>
    <w:rsid w:val="00CF7A61"/>
    <w:rsid w:val="00D02461"/>
    <w:rsid w:val="00D02A4E"/>
    <w:rsid w:val="00D02F0B"/>
    <w:rsid w:val="00D03E3E"/>
    <w:rsid w:val="00D0597C"/>
    <w:rsid w:val="00D07ADA"/>
    <w:rsid w:val="00D13A24"/>
    <w:rsid w:val="00D14685"/>
    <w:rsid w:val="00D1540C"/>
    <w:rsid w:val="00D1546C"/>
    <w:rsid w:val="00D24DD8"/>
    <w:rsid w:val="00D25245"/>
    <w:rsid w:val="00D2532E"/>
    <w:rsid w:val="00D2729A"/>
    <w:rsid w:val="00D30626"/>
    <w:rsid w:val="00D32972"/>
    <w:rsid w:val="00D330CF"/>
    <w:rsid w:val="00D3564A"/>
    <w:rsid w:val="00D3599A"/>
    <w:rsid w:val="00D46E2A"/>
    <w:rsid w:val="00D51943"/>
    <w:rsid w:val="00D52864"/>
    <w:rsid w:val="00D56BBF"/>
    <w:rsid w:val="00D576B5"/>
    <w:rsid w:val="00D6363E"/>
    <w:rsid w:val="00D66DE9"/>
    <w:rsid w:val="00D6769D"/>
    <w:rsid w:val="00D67D04"/>
    <w:rsid w:val="00D7059F"/>
    <w:rsid w:val="00D70E18"/>
    <w:rsid w:val="00D70E8D"/>
    <w:rsid w:val="00D713E6"/>
    <w:rsid w:val="00D76308"/>
    <w:rsid w:val="00D77B7E"/>
    <w:rsid w:val="00D858B9"/>
    <w:rsid w:val="00D85CCD"/>
    <w:rsid w:val="00D8717C"/>
    <w:rsid w:val="00D923B2"/>
    <w:rsid w:val="00DA5F4F"/>
    <w:rsid w:val="00DA653F"/>
    <w:rsid w:val="00DB11C2"/>
    <w:rsid w:val="00DB2C10"/>
    <w:rsid w:val="00DB2CF2"/>
    <w:rsid w:val="00DB4AF2"/>
    <w:rsid w:val="00DC33D0"/>
    <w:rsid w:val="00DC5F5E"/>
    <w:rsid w:val="00DC6D7F"/>
    <w:rsid w:val="00DD408F"/>
    <w:rsid w:val="00DD53AD"/>
    <w:rsid w:val="00DD6F7F"/>
    <w:rsid w:val="00DE06C1"/>
    <w:rsid w:val="00DE1201"/>
    <w:rsid w:val="00DE3687"/>
    <w:rsid w:val="00DE53B2"/>
    <w:rsid w:val="00DE6CAB"/>
    <w:rsid w:val="00DE72D6"/>
    <w:rsid w:val="00DE772D"/>
    <w:rsid w:val="00DF03F7"/>
    <w:rsid w:val="00E001DE"/>
    <w:rsid w:val="00E02827"/>
    <w:rsid w:val="00E02A5C"/>
    <w:rsid w:val="00E035A4"/>
    <w:rsid w:val="00E065A1"/>
    <w:rsid w:val="00E067B1"/>
    <w:rsid w:val="00E10399"/>
    <w:rsid w:val="00E10479"/>
    <w:rsid w:val="00E10F11"/>
    <w:rsid w:val="00E17829"/>
    <w:rsid w:val="00E17C2E"/>
    <w:rsid w:val="00E23F25"/>
    <w:rsid w:val="00E2782E"/>
    <w:rsid w:val="00E3391D"/>
    <w:rsid w:val="00E351A3"/>
    <w:rsid w:val="00E425BE"/>
    <w:rsid w:val="00E44D79"/>
    <w:rsid w:val="00E46CE7"/>
    <w:rsid w:val="00E61899"/>
    <w:rsid w:val="00E61F57"/>
    <w:rsid w:val="00E631E6"/>
    <w:rsid w:val="00E64718"/>
    <w:rsid w:val="00E6491C"/>
    <w:rsid w:val="00E6794F"/>
    <w:rsid w:val="00E73F7C"/>
    <w:rsid w:val="00E82AA4"/>
    <w:rsid w:val="00E8568D"/>
    <w:rsid w:val="00E916E3"/>
    <w:rsid w:val="00E94BFA"/>
    <w:rsid w:val="00E958E1"/>
    <w:rsid w:val="00E95F61"/>
    <w:rsid w:val="00E97AF5"/>
    <w:rsid w:val="00EB12C9"/>
    <w:rsid w:val="00EB3CBC"/>
    <w:rsid w:val="00EB3DFE"/>
    <w:rsid w:val="00EC01A9"/>
    <w:rsid w:val="00EC1809"/>
    <w:rsid w:val="00EC1AB1"/>
    <w:rsid w:val="00EC5954"/>
    <w:rsid w:val="00EE0947"/>
    <w:rsid w:val="00EE1871"/>
    <w:rsid w:val="00EE1D18"/>
    <w:rsid w:val="00EE6CBE"/>
    <w:rsid w:val="00EF31B2"/>
    <w:rsid w:val="00F02811"/>
    <w:rsid w:val="00F02D98"/>
    <w:rsid w:val="00F031D3"/>
    <w:rsid w:val="00F03A63"/>
    <w:rsid w:val="00F06CBC"/>
    <w:rsid w:val="00F127F5"/>
    <w:rsid w:val="00F12CD1"/>
    <w:rsid w:val="00F143DD"/>
    <w:rsid w:val="00F2197C"/>
    <w:rsid w:val="00F263C7"/>
    <w:rsid w:val="00F26514"/>
    <w:rsid w:val="00F3539B"/>
    <w:rsid w:val="00F407E1"/>
    <w:rsid w:val="00F4260B"/>
    <w:rsid w:val="00F438D1"/>
    <w:rsid w:val="00F453AA"/>
    <w:rsid w:val="00F46EB9"/>
    <w:rsid w:val="00F549F2"/>
    <w:rsid w:val="00F55C90"/>
    <w:rsid w:val="00F60183"/>
    <w:rsid w:val="00F6211F"/>
    <w:rsid w:val="00F64823"/>
    <w:rsid w:val="00F652A6"/>
    <w:rsid w:val="00F66621"/>
    <w:rsid w:val="00F67420"/>
    <w:rsid w:val="00F67872"/>
    <w:rsid w:val="00F71685"/>
    <w:rsid w:val="00F76B75"/>
    <w:rsid w:val="00F8048A"/>
    <w:rsid w:val="00F814D8"/>
    <w:rsid w:val="00F839D6"/>
    <w:rsid w:val="00F8411E"/>
    <w:rsid w:val="00F864DF"/>
    <w:rsid w:val="00F91C97"/>
    <w:rsid w:val="00F97B78"/>
    <w:rsid w:val="00FA2287"/>
    <w:rsid w:val="00FA44B7"/>
    <w:rsid w:val="00FB214B"/>
    <w:rsid w:val="00FB46D4"/>
    <w:rsid w:val="00FB7D27"/>
    <w:rsid w:val="00FC26D2"/>
    <w:rsid w:val="00FC2983"/>
    <w:rsid w:val="00FC6C17"/>
    <w:rsid w:val="00FC73B4"/>
    <w:rsid w:val="00FD6E2C"/>
    <w:rsid w:val="00FE083C"/>
    <w:rsid w:val="00FE18F1"/>
    <w:rsid w:val="00FE3963"/>
    <w:rsid w:val="00FE3EC0"/>
    <w:rsid w:val="00FE4EB0"/>
    <w:rsid w:val="00FE74B7"/>
    <w:rsid w:val="00FE7740"/>
    <w:rsid w:val="00FF0EEB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332F19"/>
  <w15:docId w15:val="{CA04D51B-3879-42C3-9EE7-9F381EE5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40FE"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character" w:customStyle="1" w:styleId="30">
    <w:name w:val="หัวเรื่อง 3 อักขระ"/>
    <w:link w:val="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a7">
    <w:name w:val="หัวกระดาษ อักขระ"/>
    <w:link w:val="a6"/>
    <w:uiPriority w:val="99"/>
    <w:rsid w:val="0091442D"/>
    <w:rPr>
      <w:sz w:val="28"/>
      <w:szCs w:val="28"/>
    </w:rPr>
  </w:style>
  <w:style w:type="character" w:customStyle="1" w:styleId="20">
    <w:name w:val="หัวเรื่อง 2 อักขระ"/>
    <w:link w:val="2"/>
    <w:rsid w:val="00B715E7"/>
    <w:rPr>
      <w:rFonts w:ascii="AngsanaUPC" w:hAnsi="AngsanaUPC" w:cs="AngsanaUPC"/>
      <w:b/>
      <w:bCs/>
      <w:sz w:val="30"/>
      <w:szCs w:val="30"/>
    </w:rPr>
  </w:style>
  <w:style w:type="table" w:styleId="a8">
    <w:name w:val="Table Grid"/>
    <w:basedOn w:val="a1"/>
    <w:uiPriority w:val="59"/>
    <w:rsid w:val="001D7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7A7F2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a4">
    <w:name w:val="ท้ายกระดาษ อักขระ"/>
    <w:basedOn w:val="a0"/>
    <w:link w:val="a3"/>
    <w:uiPriority w:val="99"/>
    <w:rsid w:val="001A6D9B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B01CF-D8E9-42F5-8680-3AF179FD7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380</Words>
  <Characters>1820</Characters>
  <Application>Microsoft Office Word</Application>
  <DocSecurity>0</DocSecurity>
  <Lines>38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ส่วนพลังงานควบคุม  สำนักกำกับและอนุรักษ์พลังงาน  กรมพัฒนาพลังงานทดแทนและอนุรักษ์พลังงาน</dc:title>
  <dc:creator>Berc325</dc:creator>
  <cp:lastModifiedBy>Ritthirong Banyen</cp:lastModifiedBy>
  <cp:revision>73</cp:revision>
  <cp:lastPrinted>2021-10-15T07:54:00Z</cp:lastPrinted>
  <dcterms:created xsi:type="dcterms:W3CDTF">2021-10-15T08:14:00Z</dcterms:created>
  <dcterms:modified xsi:type="dcterms:W3CDTF">2022-09-13T02:04:00Z</dcterms:modified>
</cp:coreProperties>
</file>